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EAAAA" w:themeColor="background2" w:themeShade="BF"/>
  <w:body>
    <w:p w14:paraId="195AFC4B" w14:textId="77777777" w:rsidR="008027F1" w:rsidRDefault="008027F1">
      <w:pPr>
        <w:rPr>
          <w:sz w:val="32"/>
          <w:szCs w:val="32"/>
        </w:rPr>
      </w:pPr>
    </w:p>
    <w:p w14:paraId="528D918D" w14:textId="77777777" w:rsidR="00617730" w:rsidRPr="00846466" w:rsidRDefault="00617730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YouTube – Content &amp; Media Example</w:t>
      </w:r>
    </w:p>
    <w:p w14:paraId="1C15B2EE" w14:textId="77777777" w:rsidR="00617730" w:rsidRPr="00846466" w:rsidRDefault="00617730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What YouTube Collects:</w:t>
      </w:r>
    </w:p>
    <w:p w14:paraId="403B8294" w14:textId="77777777" w:rsidR="00337F7D" w:rsidRDefault="00337F7D" w:rsidP="00337F7D">
      <w:pPr>
        <w:rPr>
          <w:b/>
          <w:bCs/>
          <w:sz w:val="32"/>
          <w:szCs w:val="32"/>
        </w:rPr>
      </w:pPr>
    </w:p>
    <w:p w14:paraId="09BB4B96" w14:textId="70CE951E" w:rsidR="00617730" w:rsidRPr="00337F7D" w:rsidRDefault="00617730" w:rsidP="00337F7D">
      <w:pPr>
        <w:rPr>
          <w:sz w:val="32"/>
          <w:szCs w:val="32"/>
        </w:rPr>
      </w:pPr>
      <w:r w:rsidRPr="00337F7D">
        <w:rPr>
          <w:b/>
          <w:bCs/>
          <w:sz w:val="32"/>
          <w:szCs w:val="32"/>
        </w:rPr>
        <w:t>Watch History</w:t>
      </w:r>
      <w:r w:rsidR="00337F7D" w:rsidRPr="00337F7D">
        <w:rPr>
          <w:b/>
          <w:bCs/>
          <w:sz w:val="32"/>
          <w:szCs w:val="32"/>
        </w:rPr>
        <w:t xml:space="preserve">: </w:t>
      </w:r>
      <w:r w:rsidRPr="00337F7D">
        <w:rPr>
          <w:sz w:val="32"/>
          <w:szCs w:val="32"/>
        </w:rPr>
        <w:t>Every video you’ve watched, paused, rewatched, or skipped.</w:t>
      </w:r>
    </w:p>
    <w:p w14:paraId="7A8238EB" w14:textId="77777777" w:rsidR="00337F7D" w:rsidRDefault="00337F7D" w:rsidP="00337F7D">
      <w:pPr>
        <w:rPr>
          <w:b/>
          <w:bCs/>
          <w:sz w:val="32"/>
          <w:szCs w:val="32"/>
        </w:rPr>
      </w:pPr>
    </w:p>
    <w:p w14:paraId="2FA1D3F1" w14:textId="31D95AEE" w:rsidR="00337F7D" w:rsidRDefault="00337F7D" w:rsidP="00337F7D">
      <w:pPr>
        <w:rPr>
          <w:b/>
          <w:bCs/>
          <w:sz w:val="32"/>
          <w:szCs w:val="32"/>
        </w:rPr>
      </w:pPr>
      <w:r w:rsidRPr="00337F7D">
        <w:rPr>
          <w:b/>
          <w:bCs/>
          <w:sz w:val="32"/>
          <w:szCs w:val="32"/>
        </w:rPr>
        <w:t>E</w:t>
      </w:r>
      <w:r w:rsidR="00617730" w:rsidRPr="00337F7D">
        <w:rPr>
          <w:b/>
          <w:bCs/>
          <w:sz w:val="32"/>
          <w:szCs w:val="32"/>
        </w:rPr>
        <w:t>ngagement Data</w:t>
      </w:r>
      <w:r w:rsidRPr="00337F7D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</w:p>
    <w:p w14:paraId="0FBAF045" w14:textId="18E8A22A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Likes, comments, shares, and subscriptions.</w:t>
      </w:r>
    </w:p>
    <w:p w14:paraId="11A03141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 xml:space="preserve">How long you watch a video (watch time is </w:t>
      </w:r>
      <w:r w:rsidRPr="00337F7D">
        <w:rPr>
          <w:i/>
          <w:iCs/>
          <w:sz w:val="32"/>
          <w:szCs w:val="32"/>
        </w:rPr>
        <w:t>huge</w:t>
      </w:r>
      <w:r w:rsidRPr="00337F7D">
        <w:rPr>
          <w:sz w:val="32"/>
          <w:szCs w:val="32"/>
        </w:rPr>
        <w:t xml:space="preserve"> for YouTube’s algorithm).</w:t>
      </w:r>
    </w:p>
    <w:p w14:paraId="0EF6EC71" w14:textId="77777777" w:rsidR="00337F7D" w:rsidRDefault="00337F7D" w:rsidP="00337F7D">
      <w:pPr>
        <w:rPr>
          <w:b/>
          <w:bCs/>
          <w:sz w:val="32"/>
          <w:szCs w:val="32"/>
        </w:rPr>
      </w:pPr>
    </w:p>
    <w:p w14:paraId="498E4834" w14:textId="55894A5E" w:rsidR="00617730" w:rsidRPr="00337F7D" w:rsidRDefault="00617730" w:rsidP="00337F7D">
      <w:pPr>
        <w:rPr>
          <w:sz w:val="32"/>
          <w:szCs w:val="32"/>
        </w:rPr>
      </w:pPr>
      <w:r w:rsidRPr="00337F7D">
        <w:rPr>
          <w:b/>
          <w:bCs/>
          <w:sz w:val="32"/>
          <w:szCs w:val="32"/>
        </w:rPr>
        <w:t>Search Queries</w:t>
      </w:r>
    </w:p>
    <w:p w14:paraId="7274D891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What you type in YouTube’s search bar.</w:t>
      </w:r>
    </w:p>
    <w:p w14:paraId="07A51F2D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Which search results you pick.</w:t>
      </w:r>
    </w:p>
    <w:p w14:paraId="07940B7C" w14:textId="77777777" w:rsidR="00337F7D" w:rsidRDefault="00337F7D" w:rsidP="00337F7D">
      <w:pPr>
        <w:rPr>
          <w:b/>
          <w:bCs/>
          <w:sz w:val="32"/>
          <w:szCs w:val="32"/>
        </w:rPr>
      </w:pPr>
    </w:p>
    <w:p w14:paraId="64A9B56C" w14:textId="6E4C7E3E" w:rsidR="00617730" w:rsidRPr="00337F7D" w:rsidRDefault="00617730" w:rsidP="00337F7D">
      <w:pPr>
        <w:rPr>
          <w:sz w:val="32"/>
          <w:szCs w:val="32"/>
        </w:rPr>
      </w:pPr>
      <w:r w:rsidRPr="00337F7D">
        <w:rPr>
          <w:b/>
          <w:bCs/>
          <w:sz w:val="32"/>
          <w:szCs w:val="32"/>
        </w:rPr>
        <w:t>Video Interaction</w:t>
      </w:r>
    </w:p>
    <w:p w14:paraId="5DA1D34A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Hovering over thumbnails, previewing videos.</w:t>
      </w:r>
    </w:p>
    <w:p w14:paraId="24339CAB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Clicking timestamps in the description or comments.</w:t>
      </w:r>
    </w:p>
    <w:p w14:paraId="06E25A3E" w14:textId="77777777" w:rsidR="00337F7D" w:rsidRDefault="00337F7D" w:rsidP="00337F7D">
      <w:pPr>
        <w:rPr>
          <w:b/>
          <w:bCs/>
          <w:sz w:val="32"/>
          <w:szCs w:val="32"/>
        </w:rPr>
      </w:pPr>
    </w:p>
    <w:p w14:paraId="6B0E1D57" w14:textId="460D4A25" w:rsidR="00617730" w:rsidRPr="00337F7D" w:rsidRDefault="00617730" w:rsidP="00337F7D">
      <w:pPr>
        <w:rPr>
          <w:sz w:val="32"/>
          <w:szCs w:val="32"/>
        </w:rPr>
      </w:pPr>
      <w:r w:rsidRPr="00337F7D">
        <w:rPr>
          <w:b/>
          <w:bCs/>
          <w:sz w:val="32"/>
          <w:szCs w:val="32"/>
        </w:rPr>
        <w:t>Scroll Behavior</w:t>
      </w:r>
    </w:p>
    <w:p w14:paraId="17888EEA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How far you scroll through recommendations.</w:t>
      </w:r>
    </w:p>
    <w:p w14:paraId="5E6D52BE" w14:textId="77777777" w:rsidR="00337F7D" w:rsidRDefault="00337F7D" w:rsidP="00337F7D">
      <w:pPr>
        <w:rPr>
          <w:b/>
          <w:bCs/>
          <w:sz w:val="32"/>
          <w:szCs w:val="32"/>
        </w:rPr>
      </w:pPr>
    </w:p>
    <w:p w14:paraId="6CDF67AB" w14:textId="34ACA61C" w:rsidR="00617730" w:rsidRPr="00337F7D" w:rsidRDefault="00617730" w:rsidP="00337F7D">
      <w:pPr>
        <w:rPr>
          <w:sz w:val="32"/>
          <w:szCs w:val="32"/>
        </w:rPr>
      </w:pPr>
      <w:r w:rsidRPr="00337F7D">
        <w:rPr>
          <w:b/>
          <w:bCs/>
          <w:sz w:val="32"/>
          <w:szCs w:val="32"/>
        </w:rPr>
        <w:lastRenderedPageBreak/>
        <w:t>Device Info &amp; Location</w:t>
      </w:r>
    </w:p>
    <w:p w14:paraId="519901F5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IP address, screen size, app version.</w:t>
      </w:r>
    </w:p>
    <w:p w14:paraId="23B350D6" w14:textId="77777777" w:rsidR="00337F7D" w:rsidRDefault="00337F7D" w:rsidP="00337F7D">
      <w:pPr>
        <w:rPr>
          <w:b/>
          <w:bCs/>
          <w:sz w:val="32"/>
          <w:szCs w:val="32"/>
        </w:rPr>
      </w:pPr>
    </w:p>
    <w:p w14:paraId="75ECF123" w14:textId="230C234F" w:rsidR="00617730" w:rsidRPr="00337F7D" w:rsidRDefault="00617730" w:rsidP="00337F7D">
      <w:pPr>
        <w:rPr>
          <w:sz w:val="32"/>
          <w:szCs w:val="32"/>
        </w:rPr>
      </w:pPr>
      <w:r w:rsidRPr="00337F7D">
        <w:rPr>
          <w:b/>
          <w:bCs/>
          <w:sz w:val="32"/>
          <w:szCs w:val="32"/>
        </w:rPr>
        <w:t>Voice Commands (via YouTube app or smart devices)</w:t>
      </w:r>
    </w:p>
    <w:p w14:paraId="1DEBC374" w14:textId="77777777" w:rsidR="00617730" w:rsidRPr="00337F7D" w:rsidRDefault="00617730" w:rsidP="00337F7D">
      <w:pPr>
        <w:rPr>
          <w:sz w:val="32"/>
          <w:szCs w:val="32"/>
        </w:rPr>
      </w:pPr>
      <w:r w:rsidRPr="00337F7D">
        <w:rPr>
          <w:sz w:val="32"/>
          <w:szCs w:val="32"/>
        </w:rPr>
        <w:t>If enabled, voice search data is used to refine content recommendations.</w:t>
      </w:r>
    </w:p>
    <w:p w14:paraId="3DC0655B" w14:textId="77777777" w:rsidR="00337F7D" w:rsidRDefault="00337F7D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255738E" w14:textId="77777777" w:rsidR="00337F7D" w:rsidRDefault="00337F7D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19AD5ED" w14:textId="77777777" w:rsidR="00337F7D" w:rsidRDefault="00337F7D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B5F6CE" w14:textId="3130F1FE" w:rsidR="00617730" w:rsidRPr="00846466" w:rsidRDefault="00617730" w:rsidP="00617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</w:rPr>
        <w:t>How It’s Used:</w:t>
      </w:r>
    </w:p>
    <w:p w14:paraId="77CA297B" w14:textId="77777777" w:rsidR="00617730" w:rsidRPr="00846466" w:rsidRDefault="00617730" w:rsidP="0061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To build your recommendation feed ("Up next" and homepage)</w:t>
      </w:r>
    </w:p>
    <w:p w14:paraId="21A63C36" w14:textId="77777777" w:rsidR="00617730" w:rsidRPr="00846466" w:rsidRDefault="00617730" w:rsidP="0061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To rank videos in search results</w:t>
      </w:r>
    </w:p>
    <w:p w14:paraId="0160A615" w14:textId="77777777" w:rsidR="00617730" w:rsidRPr="00846466" w:rsidRDefault="00617730" w:rsidP="0061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To personalize ads (on YouTube and other Google platforms)</w:t>
      </w:r>
    </w:p>
    <w:p w14:paraId="73D02B86" w14:textId="77777777" w:rsidR="00617730" w:rsidRPr="00846466" w:rsidRDefault="00617730" w:rsidP="0061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To detect trends and improve creator tools</w:t>
      </w:r>
    </w:p>
    <w:p w14:paraId="1422A0DB" w14:textId="77777777" w:rsidR="00617730" w:rsidRPr="00846466" w:rsidRDefault="00617730" w:rsidP="00617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sz w:val="32"/>
          <w:szCs w:val="32"/>
        </w:rPr>
        <w:t>To test features or layouts (YouTube runs tons of A/B tests)</w:t>
      </w:r>
    </w:p>
    <w:sectPr w:rsidR="00617730" w:rsidRPr="00846466" w:rsidSect="00846466">
      <w:pgSz w:w="12240" w:h="15840"/>
      <w:pgMar w:top="117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300"/>
    <w:multiLevelType w:val="multilevel"/>
    <w:tmpl w:val="78C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D70A3"/>
    <w:multiLevelType w:val="multilevel"/>
    <w:tmpl w:val="E0FA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B2726"/>
    <w:multiLevelType w:val="multilevel"/>
    <w:tmpl w:val="479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07C24"/>
    <w:multiLevelType w:val="hybridMultilevel"/>
    <w:tmpl w:val="D646E81E"/>
    <w:lvl w:ilvl="0" w:tplc="A05C8F9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82996"/>
    <w:multiLevelType w:val="multilevel"/>
    <w:tmpl w:val="585A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6208D"/>
    <w:multiLevelType w:val="multilevel"/>
    <w:tmpl w:val="048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24B8A"/>
    <w:multiLevelType w:val="multilevel"/>
    <w:tmpl w:val="888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44528">
    <w:abstractNumId w:val="4"/>
  </w:num>
  <w:num w:numId="2" w16cid:durableId="1288664947">
    <w:abstractNumId w:val="6"/>
  </w:num>
  <w:num w:numId="3" w16cid:durableId="1223371711">
    <w:abstractNumId w:val="1"/>
  </w:num>
  <w:num w:numId="4" w16cid:durableId="1166821786">
    <w:abstractNumId w:val="2"/>
  </w:num>
  <w:num w:numId="5" w16cid:durableId="1674528055">
    <w:abstractNumId w:val="0"/>
  </w:num>
  <w:num w:numId="6" w16cid:durableId="214705430">
    <w:abstractNumId w:val="5"/>
  </w:num>
  <w:num w:numId="7" w16cid:durableId="1194419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730"/>
    <w:rsid w:val="000B7B2A"/>
    <w:rsid w:val="001A661B"/>
    <w:rsid w:val="002B01C6"/>
    <w:rsid w:val="002E3F6D"/>
    <w:rsid w:val="003301B3"/>
    <w:rsid w:val="00337F7D"/>
    <w:rsid w:val="003473B2"/>
    <w:rsid w:val="003B7DE5"/>
    <w:rsid w:val="003C3778"/>
    <w:rsid w:val="004233B7"/>
    <w:rsid w:val="00447526"/>
    <w:rsid w:val="00496181"/>
    <w:rsid w:val="004A135D"/>
    <w:rsid w:val="00522CC9"/>
    <w:rsid w:val="00617730"/>
    <w:rsid w:val="00722F99"/>
    <w:rsid w:val="008027F1"/>
    <w:rsid w:val="00846466"/>
    <w:rsid w:val="00896901"/>
    <w:rsid w:val="009300D4"/>
    <w:rsid w:val="00A2230A"/>
    <w:rsid w:val="00A850F2"/>
    <w:rsid w:val="00AA2B9D"/>
    <w:rsid w:val="00B82D44"/>
    <w:rsid w:val="00C42412"/>
    <w:rsid w:val="00C46AA6"/>
    <w:rsid w:val="00D15681"/>
    <w:rsid w:val="00DA6D37"/>
    <w:rsid w:val="00DC3D43"/>
    <w:rsid w:val="00E9678B"/>
    <w:rsid w:val="00EA1575"/>
    <w:rsid w:val="00EF7809"/>
    <w:rsid w:val="00F04016"/>
    <w:rsid w:val="00F1693F"/>
    <w:rsid w:val="00F63040"/>
    <w:rsid w:val="00FD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D6D1"/>
  <w15:chartTrackingRefBased/>
  <w15:docId w15:val="{8E9950BB-A16D-438A-8F81-F955CA93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77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7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77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77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17730"/>
    <w:rPr>
      <w:b/>
      <w:bCs/>
    </w:rPr>
  </w:style>
  <w:style w:type="character" w:styleId="Emphasis">
    <w:name w:val="Emphasis"/>
    <w:basedOn w:val="DefaultParagraphFont"/>
    <w:uiPriority w:val="20"/>
    <w:qFormat/>
    <w:rsid w:val="00617730"/>
    <w:rPr>
      <w:i/>
      <w:iCs/>
    </w:rPr>
  </w:style>
  <w:style w:type="character" w:styleId="Hyperlink">
    <w:name w:val="Hyperlink"/>
    <w:basedOn w:val="DefaultParagraphFont"/>
    <w:uiPriority w:val="99"/>
    <w:unhideWhenUsed/>
    <w:rsid w:val="002E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F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7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3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7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76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5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2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03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28405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5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3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41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44016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1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8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006288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0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67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095588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0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7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30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492198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1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63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98728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8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1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6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847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7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618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4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17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807114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9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5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098845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0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4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84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642122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8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42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123596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4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1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27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942645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2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5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109681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8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64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Ashwani Kumar</cp:lastModifiedBy>
  <cp:revision>24</cp:revision>
  <dcterms:created xsi:type="dcterms:W3CDTF">2025-04-23T11:42:00Z</dcterms:created>
  <dcterms:modified xsi:type="dcterms:W3CDTF">2026-05-24T02:01:00Z</dcterms:modified>
</cp:coreProperties>
</file>