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92E5D" w14:textId="77777777" w:rsidR="004C0134" w:rsidRPr="004C0134" w:rsidRDefault="004C0134" w:rsidP="004C0134">
      <w:pPr>
        <w:rPr>
          <w:b/>
          <w:bCs/>
        </w:rPr>
      </w:pPr>
      <w:r w:rsidRPr="004C0134">
        <w:rPr>
          <w:b/>
          <w:bCs/>
        </w:rPr>
        <w:t>Part 1: Sample Meeting Transcript — Q4 Marketing Launch and Budget Finalization</w:t>
      </w:r>
    </w:p>
    <w:p w14:paraId="7B849487" w14:textId="77777777" w:rsidR="004C0134" w:rsidRPr="004C0134" w:rsidRDefault="004C0134" w:rsidP="004C0134">
      <w:r w:rsidRPr="004C0134">
        <w:rPr>
          <w:b/>
          <w:bCs/>
        </w:rPr>
        <w:t>Date:</w:t>
      </w:r>
      <w:r w:rsidRPr="004C0134">
        <w:t xml:space="preserve"> October 12, 2026</w:t>
      </w:r>
      <w:r w:rsidRPr="004C0134">
        <w:br/>
      </w:r>
      <w:r w:rsidRPr="004C0134">
        <w:rPr>
          <w:b/>
          <w:bCs/>
        </w:rPr>
        <w:t>Time:</w:t>
      </w:r>
      <w:r w:rsidRPr="004C0134">
        <w:t xml:space="preserve"> 10:00 AM – 10:35 AM IST</w:t>
      </w:r>
      <w:r w:rsidRPr="004C0134">
        <w:br/>
      </w:r>
      <w:r w:rsidRPr="004C0134">
        <w:rPr>
          <w:b/>
          <w:bCs/>
        </w:rPr>
        <w:t>Platform:</w:t>
      </w:r>
      <w:r w:rsidRPr="004C0134">
        <w:t xml:space="preserve"> Google Meet</w:t>
      </w:r>
      <w:r w:rsidRPr="004C0134">
        <w:br/>
      </w:r>
      <w:r w:rsidRPr="004C0134">
        <w:rPr>
          <w:b/>
          <w:bCs/>
        </w:rPr>
        <w:t>Meeting Chair:</w:t>
      </w:r>
      <w:r w:rsidRPr="004C0134">
        <w:t xml:space="preserve"> Alex (Project Manager)</w:t>
      </w:r>
      <w:r w:rsidRPr="004C0134">
        <w:br/>
      </w:r>
      <w:r w:rsidRPr="004C0134">
        <w:rPr>
          <w:b/>
          <w:bCs/>
        </w:rPr>
        <w:t>Participants:</w:t>
      </w:r>
      <w:r w:rsidRPr="004C0134">
        <w:t xml:space="preserve"> Alex (Project Manager), Priya (Marketing Lead), Rahul (Finance), Sam (Designer)</w:t>
      </w:r>
    </w:p>
    <w:p w14:paraId="2842EADE" w14:textId="77777777" w:rsidR="004C0134" w:rsidRPr="004C0134" w:rsidRDefault="004C0134" w:rsidP="004C0134">
      <w:r w:rsidRPr="004C0134">
        <w:pict w14:anchorId="724D7198">
          <v:rect id="_x0000_i1037" style="width:0;height:1.5pt" o:hralign="center" o:hrstd="t" o:hr="t" fillcolor="#a0a0a0" stroked="f"/>
        </w:pict>
      </w:r>
    </w:p>
    <w:p w14:paraId="2A3908D0" w14:textId="77777777" w:rsidR="004C0134" w:rsidRPr="004C0134" w:rsidRDefault="004C0134" w:rsidP="004C0134">
      <w:pPr>
        <w:rPr>
          <w:b/>
          <w:bCs/>
        </w:rPr>
      </w:pPr>
      <w:r w:rsidRPr="004C0134">
        <w:rPr>
          <w:b/>
          <w:bCs/>
        </w:rPr>
        <w:t>Meeting Transcript</w:t>
      </w:r>
    </w:p>
    <w:p w14:paraId="6913D5F2" w14:textId="77777777" w:rsidR="004C0134" w:rsidRPr="004C0134" w:rsidRDefault="004C0134" w:rsidP="004C0134">
      <w:r w:rsidRPr="004C0134">
        <w:rPr>
          <w:b/>
          <w:bCs/>
        </w:rPr>
        <w:t>[10:00 AM — Meeting begins]</w:t>
      </w:r>
    </w:p>
    <w:p w14:paraId="3903A292" w14:textId="77777777" w:rsidR="004C0134" w:rsidRPr="004C0134" w:rsidRDefault="004C0134" w:rsidP="004C0134">
      <w:r w:rsidRPr="004C0134">
        <w:rPr>
          <w:b/>
          <w:bCs/>
        </w:rPr>
        <w:t>Alex (Project Manager):</w:t>
      </w:r>
      <w:r w:rsidRPr="004C0134">
        <w:t xml:space="preserve"> Good morning, everyone! Can you all hear me clearly? (Pause.) I think we're just waiting for everyone to settle in. Priya, Rahul, Sam — are we all connected?</w:t>
      </w:r>
    </w:p>
    <w:p w14:paraId="5B8085F7" w14:textId="77777777" w:rsidR="004C0134" w:rsidRPr="004C0134" w:rsidRDefault="004C0134" w:rsidP="004C0134">
      <w:r w:rsidRPr="004C0134">
        <w:rPr>
          <w:b/>
          <w:bCs/>
        </w:rPr>
        <w:t>Priya (Marketing Lead):</w:t>
      </w:r>
      <w:r w:rsidRPr="004C0134">
        <w:t xml:space="preserve"> Good morning, Alex. Yes, I can hear you.</w:t>
      </w:r>
    </w:p>
    <w:p w14:paraId="6CA04725" w14:textId="77777777" w:rsidR="004C0134" w:rsidRPr="004C0134" w:rsidRDefault="004C0134" w:rsidP="004C0134">
      <w:r w:rsidRPr="004C0134">
        <w:rPr>
          <w:b/>
          <w:bCs/>
        </w:rPr>
        <w:t>Rahul (Finance):</w:t>
      </w:r>
      <w:r w:rsidRPr="004C0134">
        <w:t xml:space="preserve"> Morning, everyone. Yes, loud and clear.</w:t>
      </w:r>
    </w:p>
    <w:p w14:paraId="5BD63E4A" w14:textId="05EB65E4" w:rsidR="004C0134" w:rsidRPr="004C0134" w:rsidRDefault="004C0134" w:rsidP="004C0134">
      <w:r w:rsidRPr="004C0134">
        <w:rPr>
          <w:b/>
          <w:bCs/>
        </w:rPr>
        <w:t>Sam (Designer):</w:t>
      </w:r>
      <w:r w:rsidRPr="004C0134">
        <w:t xml:space="preserve"> Good morning! Sorry, I was just switching my headphones. Can you hear me now?</w:t>
      </w:r>
      <w:r>
        <w:t xml:space="preserve">... Hello. Hello. Am I </w:t>
      </w:r>
      <w:proofErr w:type="gramStart"/>
      <w:r>
        <w:t>audible ?</w:t>
      </w:r>
      <w:proofErr w:type="gramEnd"/>
    </w:p>
    <w:p w14:paraId="452093CB" w14:textId="77777777" w:rsidR="004C0134" w:rsidRPr="004C0134" w:rsidRDefault="004C0134" w:rsidP="004C0134">
      <w:r w:rsidRPr="004C0134">
        <w:rPr>
          <w:b/>
          <w:bCs/>
        </w:rPr>
        <w:t>Alex:</w:t>
      </w:r>
      <w:r w:rsidRPr="004C0134">
        <w:t xml:space="preserve"> Yes, Sam, you're coming through fine. Great. Let's get started. We have about 35 minutes today, so I'll try to keep us on track. The main agenda is to review the Q4 marketing launch, finalize the budget for the new advertising campaigns, check where we stand on the creative assets, and confirm the immediate deadlines. Is there anything else anyone would like to add before we begin?</w:t>
      </w:r>
    </w:p>
    <w:p w14:paraId="0DD2B6B4" w14:textId="77777777" w:rsidR="004C0134" w:rsidRPr="004C0134" w:rsidRDefault="004C0134" w:rsidP="004C0134">
      <w:r w:rsidRPr="004C0134">
        <w:rPr>
          <w:b/>
          <w:bCs/>
        </w:rPr>
        <w:t>Priya:</w:t>
      </w:r>
      <w:r w:rsidRPr="004C0134">
        <w:t xml:space="preserve"> Nothing from my side. I think the budget and vendor contract are the main things we need to close today.</w:t>
      </w:r>
    </w:p>
    <w:p w14:paraId="67B7D6B4" w14:textId="77777777" w:rsidR="004C0134" w:rsidRPr="004C0134" w:rsidRDefault="004C0134" w:rsidP="004C0134">
      <w:r w:rsidRPr="004C0134">
        <w:rPr>
          <w:b/>
          <w:bCs/>
        </w:rPr>
        <w:t>Rahul:</w:t>
      </w:r>
      <w:r w:rsidRPr="004C0134">
        <w:t xml:space="preserve"> Agreed. I'd like to make sure we're clear on the final amount and where the additional funding will come from.</w:t>
      </w:r>
    </w:p>
    <w:p w14:paraId="12B4A3E4" w14:textId="77777777" w:rsidR="004C0134" w:rsidRPr="004C0134" w:rsidRDefault="004C0134" w:rsidP="004C0134">
      <w:r w:rsidRPr="004C0134">
        <w:rPr>
          <w:b/>
          <w:bCs/>
        </w:rPr>
        <w:t>Sam:</w:t>
      </w:r>
      <w:r w:rsidRPr="004C0134">
        <w:t xml:space="preserve"> I'm mainly waiting on the final copy approval, so hopefully we can get that sorted today as well.</w:t>
      </w:r>
    </w:p>
    <w:p w14:paraId="370015E7" w14:textId="77777777" w:rsidR="004C0134" w:rsidRPr="004C0134" w:rsidRDefault="004C0134" w:rsidP="004C0134">
      <w:r w:rsidRPr="004C0134">
        <w:rPr>
          <w:b/>
          <w:bCs/>
        </w:rPr>
        <w:t>Alex:</w:t>
      </w:r>
      <w:r w:rsidRPr="004C0134">
        <w:t xml:space="preserve"> Perfect. Let's start with the budget. Priya, could you walk us through the vendor proposals and the projected advertising costs?</w:t>
      </w:r>
    </w:p>
    <w:p w14:paraId="195521FA" w14:textId="77777777" w:rsidR="004C0134" w:rsidRPr="004C0134" w:rsidRDefault="004C0134" w:rsidP="004C0134">
      <w:r w:rsidRPr="004C0134">
        <w:rPr>
          <w:b/>
          <w:bCs/>
        </w:rPr>
        <w:t>Priya:</w:t>
      </w:r>
      <w:r w:rsidRPr="004C0134">
        <w:t xml:space="preserve"> Sure. So, we've reviewed the initial proposals from the vendors for the Q4 digital advertising campaign. We've compared their pricing, expected reach, and projected conversion rates. Based on that review, the total projected cost for the digital ads is </w:t>
      </w:r>
      <w:r w:rsidRPr="004C0134">
        <w:rPr>
          <w:b/>
          <w:bCs/>
        </w:rPr>
        <w:t>$12,500</w:t>
      </w:r>
      <w:r w:rsidRPr="004C0134">
        <w:t>.</w:t>
      </w:r>
    </w:p>
    <w:p w14:paraId="72052C3D" w14:textId="77777777" w:rsidR="004C0134" w:rsidRPr="004C0134" w:rsidRDefault="004C0134" w:rsidP="004C0134">
      <w:r w:rsidRPr="004C0134">
        <w:rPr>
          <w:b/>
          <w:bCs/>
        </w:rPr>
        <w:t>Alex:</w:t>
      </w:r>
      <w:r w:rsidRPr="004C0134">
        <w:t xml:space="preserve"> Okay, $12,500. Just to confirm, is that the combined cost across the selected digital advertising activities, rather than the cost of a single platform?</w:t>
      </w:r>
    </w:p>
    <w:p w14:paraId="4B7F17BF" w14:textId="77777777" w:rsidR="004C0134" w:rsidRPr="004C0134" w:rsidRDefault="004C0134" w:rsidP="004C0134">
      <w:r w:rsidRPr="004C0134">
        <w:rPr>
          <w:b/>
          <w:bCs/>
        </w:rPr>
        <w:lastRenderedPageBreak/>
        <w:t>Priya:</w:t>
      </w:r>
      <w:r w:rsidRPr="004C0134">
        <w:t xml:space="preserve"> Yes, that's correct. It's the total projected cost for the planned digital advertising activities covered by these proposals.</w:t>
      </w:r>
    </w:p>
    <w:p w14:paraId="65BED054" w14:textId="77777777" w:rsidR="004C0134" w:rsidRPr="004C0134" w:rsidRDefault="004C0134" w:rsidP="004C0134">
      <w:r w:rsidRPr="004C0134">
        <w:rPr>
          <w:b/>
          <w:bCs/>
        </w:rPr>
        <w:t>Rahul:</w:t>
      </w:r>
      <w:r w:rsidRPr="004C0134">
        <w:t xml:space="preserve"> (Clears throat.) Sorry, just one question before we move on. Wasn't our initial budget cap $11,000? I remember that figure from our previous discussion, but I want to make sure I'm not mixing it up with another campaign.</w:t>
      </w:r>
    </w:p>
    <w:p w14:paraId="644B0D77" w14:textId="77777777" w:rsidR="004C0134" w:rsidRPr="004C0134" w:rsidRDefault="004C0134" w:rsidP="004C0134">
      <w:r w:rsidRPr="004C0134">
        <w:rPr>
          <w:b/>
          <w:bCs/>
        </w:rPr>
        <w:t>Priya:</w:t>
      </w:r>
      <w:r w:rsidRPr="004C0134">
        <w:t xml:space="preserve"> No, you're remembering correctly. The initial budget cap was $11,000, so the current proposal is $1,500 over that amount.</w:t>
      </w:r>
    </w:p>
    <w:p w14:paraId="2E507E1A" w14:textId="77777777" w:rsidR="004C0134" w:rsidRPr="004C0134" w:rsidRDefault="004C0134" w:rsidP="004C0134">
      <w:r w:rsidRPr="004C0134">
        <w:rPr>
          <w:b/>
          <w:bCs/>
        </w:rPr>
        <w:t>Alex:</w:t>
      </w:r>
      <w:r w:rsidRPr="004C0134">
        <w:t xml:space="preserve"> Right, so we're looking at an additional $1,500. Priya, could you explain why the team recommends proceeding with the higher amount? I want to understand what we're getting in return for the additional spend.</w:t>
      </w:r>
    </w:p>
    <w:p w14:paraId="61026630" w14:textId="77777777" w:rsidR="004C0134" w:rsidRPr="004C0134" w:rsidRDefault="004C0134" w:rsidP="004C0134">
      <w:r w:rsidRPr="004C0134">
        <w:rPr>
          <w:b/>
          <w:bCs/>
        </w:rPr>
        <w:t>Priya:</w:t>
      </w:r>
      <w:r w:rsidRPr="004C0134">
        <w:t xml:space="preserve"> Of course. The main reason is the expected improvement in conversions. During last quarter's test campaign, we observed results that suggest we could achieve a conversion rate approximately 20% higher with this approach. The vendor's proposal builds on what we learned from that test. Based on those results, we believe the additional investment is justified.</w:t>
      </w:r>
    </w:p>
    <w:p w14:paraId="341728DD" w14:textId="77777777" w:rsidR="004C0134" w:rsidRPr="004C0134" w:rsidRDefault="004C0134" w:rsidP="004C0134">
      <w:r w:rsidRPr="004C0134">
        <w:rPr>
          <w:b/>
          <w:bCs/>
        </w:rPr>
        <w:t>Rahul:</w:t>
      </w:r>
      <w:r w:rsidRPr="004C0134">
        <w:t xml:space="preserve"> When you say 20% higher, are we talking about a confirmed result from the vendor or a projection based on the previous quarter's testing?</w:t>
      </w:r>
    </w:p>
    <w:p w14:paraId="77876F90" w14:textId="77777777" w:rsidR="004C0134" w:rsidRPr="004C0134" w:rsidRDefault="004C0134" w:rsidP="004C0134">
      <w:r w:rsidRPr="004C0134">
        <w:rPr>
          <w:b/>
          <w:bCs/>
        </w:rPr>
        <w:t>Priya:</w:t>
      </w:r>
      <w:r w:rsidRPr="004C0134">
        <w:t xml:space="preserve"> It's a projection based on last quarter's test results. We haven't run the full Q4 campaign yet, so I wouldn't describe it as guaranteed. We're using the test performance as the basis for our estimate.</w:t>
      </w:r>
    </w:p>
    <w:p w14:paraId="21CFD9E1" w14:textId="77777777" w:rsidR="004C0134" w:rsidRPr="004C0134" w:rsidRDefault="004C0134" w:rsidP="004C0134">
      <w:r w:rsidRPr="004C0134">
        <w:rPr>
          <w:b/>
          <w:bCs/>
        </w:rPr>
        <w:t>Alex:</w:t>
      </w:r>
      <w:r w:rsidRPr="004C0134">
        <w:t xml:space="preserve"> That's an important distinction. We should make sure the team understands that the 20% improvement is an expectation, not a guaranteed outcome. Still, if the test results are a reasonable indicator, I can see why the marketing team wants to proceed.</w:t>
      </w:r>
    </w:p>
    <w:p w14:paraId="3DE65C3D" w14:textId="77777777" w:rsidR="004C0134" w:rsidRPr="004C0134" w:rsidRDefault="004C0134" w:rsidP="004C0134">
      <w:r w:rsidRPr="004C0134">
        <w:rPr>
          <w:b/>
          <w:bCs/>
        </w:rPr>
        <w:t>Rahul:</w:t>
      </w:r>
      <w:r w:rsidRPr="004C0134">
        <w:t xml:space="preserve"> Yes, that's my view as well. The extra $1,500 is a consideration, but it may be acceptable if the campaign performs as projected. Let me think for a moment. (Pause.) We do have a contingency fund available for this kind of situation.</w:t>
      </w:r>
    </w:p>
    <w:p w14:paraId="496D5F49" w14:textId="77777777" w:rsidR="004C0134" w:rsidRPr="004C0134" w:rsidRDefault="004C0134" w:rsidP="004C0134">
      <w:r w:rsidRPr="004C0134">
        <w:rPr>
          <w:b/>
          <w:bCs/>
        </w:rPr>
        <w:t>Sam:</w:t>
      </w:r>
      <w:r w:rsidRPr="004C0134">
        <w:t xml:space="preserve"> (Brief background noise.) Sorry, that was my chair. Please continue.</w:t>
      </w:r>
    </w:p>
    <w:p w14:paraId="03ED462B" w14:textId="77777777" w:rsidR="004C0134" w:rsidRPr="004C0134" w:rsidRDefault="004C0134" w:rsidP="004C0134">
      <w:r w:rsidRPr="004C0134">
        <w:rPr>
          <w:b/>
          <w:bCs/>
        </w:rPr>
        <w:t>Rahul:</w:t>
      </w:r>
      <w:r w:rsidRPr="004C0134">
        <w:t xml:space="preserve"> No problem. As I was saying, provided we keep the additional spending within the agreed limit, I can approve the extra $1,500 from the contingency fund. That would bring the total approved budget to $12,500.</w:t>
      </w:r>
    </w:p>
    <w:p w14:paraId="40A9A082" w14:textId="77777777" w:rsidR="004C0134" w:rsidRPr="004C0134" w:rsidRDefault="004C0134" w:rsidP="004C0134">
      <w:r w:rsidRPr="004C0134">
        <w:rPr>
          <w:b/>
          <w:bCs/>
        </w:rPr>
        <w:t>Alex:</w:t>
      </w:r>
      <w:r w:rsidRPr="004C0134">
        <w:t xml:space="preserve"> Great. Just to make sure we're all aligned, Rahul is approving the $12,500 total budget, with the additional $1,500 coming from the contingency fund. Priya, are there any other expected costs that would push us beyond that amount?</w:t>
      </w:r>
    </w:p>
    <w:p w14:paraId="467F809B" w14:textId="77777777" w:rsidR="004C0134" w:rsidRPr="004C0134" w:rsidRDefault="004C0134" w:rsidP="004C0134">
      <w:r w:rsidRPr="004C0134">
        <w:rPr>
          <w:b/>
          <w:bCs/>
        </w:rPr>
        <w:lastRenderedPageBreak/>
        <w:t>Priya:</w:t>
      </w:r>
      <w:r w:rsidRPr="004C0134">
        <w:t xml:space="preserve"> No additional costs are currently included in our proposal. The projected total is $12,500. If anything changes in the vendor's final paperwork, I'll flag it before confirming anything.</w:t>
      </w:r>
    </w:p>
    <w:p w14:paraId="24758AEF" w14:textId="77777777" w:rsidR="004C0134" w:rsidRPr="004C0134" w:rsidRDefault="004C0134" w:rsidP="004C0134">
      <w:r w:rsidRPr="004C0134">
        <w:rPr>
          <w:b/>
          <w:bCs/>
        </w:rPr>
        <w:t>Rahul:</w:t>
      </w:r>
      <w:r w:rsidRPr="004C0134">
        <w:t xml:space="preserve"> Good. Please make sure the final contract reflects the agreed amount. I don't want us to approve one figure in this meeting and then receive paperwork with a different total.</w:t>
      </w:r>
    </w:p>
    <w:p w14:paraId="4C5FB762" w14:textId="77777777" w:rsidR="004C0134" w:rsidRPr="004C0134" w:rsidRDefault="004C0134" w:rsidP="004C0134">
      <w:r w:rsidRPr="004C0134">
        <w:rPr>
          <w:b/>
          <w:bCs/>
        </w:rPr>
        <w:t>Priya:</w:t>
      </w:r>
      <w:r w:rsidRPr="004C0134">
        <w:t xml:space="preserve"> Understood. I'll double-check the figures before sending the contract for signature.</w:t>
      </w:r>
    </w:p>
    <w:p w14:paraId="0F0B0C29" w14:textId="77777777" w:rsidR="004C0134" w:rsidRPr="004C0134" w:rsidRDefault="004C0134" w:rsidP="004C0134">
      <w:r w:rsidRPr="004C0134">
        <w:rPr>
          <w:b/>
          <w:bCs/>
        </w:rPr>
        <w:t>Alex:</w:t>
      </w:r>
      <w:r w:rsidRPr="004C0134">
        <w:t xml:space="preserve"> Excellent. Now, let's discuss the vendor contract and the timeline. Rahul, is there a finance deadline we need to keep in mind?</w:t>
      </w:r>
    </w:p>
    <w:p w14:paraId="35DE4767" w14:textId="77777777" w:rsidR="004C0134" w:rsidRPr="004C0134" w:rsidRDefault="004C0134" w:rsidP="004C0134">
      <w:r w:rsidRPr="004C0134">
        <w:rPr>
          <w:b/>
          <w:bCs/>
        </w:rPr>
        <w:t>Rahul:</w:t>
      </w:r>
      <w:r w:rsidRPr="004C0134">
        <w:t xml:space="preserve"> Yes. We need the final signed vendor contract by </w:t>
      </w:r>
      <w:r w:rsidRPr="004C0134">
        <w:rPr>
          <w:b/>
          <w:bCs/>
        </w:rPr>
        <w:t>Thursday, October 15</w:t>
      </w:r>
      <w:r w:rsidRPr="004C0134">
        <w:t>. That gives us a clear deadline to work toward. If there are any changes to the commercial terms, I'd prefer to review them before the document is finalized.</w:t>
      </w:r>
    </w:p>
    <w:p w14:paraId="2B661156" w14:textId="77777777" w:rsidR="004C0134" w:rsidRPr="004C0134" w:rsidRDefault="004C0134" w:rsidP="004C0134">
      <w:r w:rsidRPr="004C0134">
        <w:rPr>
          <w:b/>
          <w:bCs/>
        </w:rPr>
        <w:t>Alex:</w:t>
      </w:r>
      <w:r w:rsidRPr="004C0134">
        <w:t xml:space="preserve"> Priya, can you get the paperwork sent to the vendor today and have the contract signed by Thursday afternoon?</w:t>
      </w:r>
    </w:p>
    <w:p w14:paraId="05B3DEB2" w14:textId="77777777" w:rsidR="004C0134" w:rsidRPr="004C0134" w:rsidRDefault="004C0134" w:rsidP="004C0134">
      <w:r w:rsidRPr="004C0134">
        <w:rPr>
          <w:b/>
          <w:bCs/>
        </w:rPr>
        <w:t>Priya:</w:t>
      </w:r>
      <w:r w:rsidRPr="004C0134">
        <w:t xml:space="preserve"> Yes, I can. I'll send the paperwork over today, Monday, October 12, and follow up with the vendor to make sure they have enough time to review and sign it. I'll aim to have the signed contract back by Thursday afternoon.</w:t>
      </w:r>
    </w:p>
    <w:p w14:paraId="60730CF5" w14:textId="77777777" w:rsidR="004C0134" w:rsidRPr="004C0134" w:rsidRDefault="004C0134" w:rsidP="004C0134">
      <w:r w:rsidRPr="004C0134">
        <w:rPr>
          <w:b/>
          <w:bCs/>
        </w:rPr>
        <w:t>Rahul:</w:t>
      </w:r>
      <w:r w:rsidRPr="004C0134">
        <w:t xml:space="preserve"> Thanks. If the vendor requests any changes to the price or payment terms, please let me know before agreeing to them.</w:t>
      </w:r>
    </w:p>
    <w:p w14:paraId="38C4F8FB" w14:textId="77777777" w:rsidR="004C0134" w:rsidRPr="004C0134" w:rsidRDefault="004C0134" w:rsidP="004C0134">
      <w:r w:rsidRPr="004C0134">
        <w:rPr>
          <w:b/>
          <w:bCs/>
        </w:rPr>
        <w:t>Priya:</w:t>
      </w:r>
      <w:r w:rsidRPr="004C0134">
        <w:t xml:space="preserve"> Absolutely. I'll keep the agreed budget as the reference point and bring any proposed changes back for review.</w:t>
      </w:r>
    </w:p>
    <w:p w14:paraId="77909730" w14:textId="77777777" w:rsidR="004C0134" w:rsidRPr="004C0134" w:rsidRDefault="004C0134" w:rsidP="004C0134">
      <w:r w:rsidRPr="004C0134">
        <w:rPr>
          <w:b/>
          <w:bCs/>
        </w:rPr>
        <w:t>Alex:</w:t>
      </w:r>
      <w:r w:rsidRPr="004C0134">
        <w:t xml:space="preserve"> Perfect. </w:t>
      </w:r>
      <w:proofErr w:type="gramStart"/>
      <w:r w:rsidRPr="004C0134">
        <w:t>So</w:t>
      </w:r>
      <w:proofErr w:type="gramEnd"/>
      <w:r w:rsidRPr="004C0134">
        <w:t xml:space="preserve"> we've got the budget decision and the contract deadline covered. (Brief pause.) Let's move on to the creative assets. Sam, how are the social media graphics coming along? Are we still on schedule for the campaign launch?</w:t>
      </w:r>
    </w:p>
    <w:p w14:paraId="0104FCC2" w14:textId="77777777" w:rsidR="004C0134" w:rsidRPr="004C0134" w:rsidRDefault="004C0134" w:rsidP="004C0134">
      <w:r w:rsidRPr="004C0134">
        <w:rPr>
          <w:b/>
          <w:bCs/>
        </w:rPr>
        <w:t>Sam:</w:t>
      </w:r>
      <w:r w:rsidRPr="004C0134">
        <w:t xml:space="preserve"> Yes, we're in a good position. The draft graphics are completed. I've worked through the initial design requirements, and the current versions are ready for review. The only thing holding me up is the final copy sign-off from Priya.</w:t>
      </w:r>
    </w:p>
    <w:p w14:paraId="37615CBE" w14:textId="77777777" w:rsidR="004C0134" w:rsidRPr="004C0134" w:rsidRDefault="004C0134" w:rsidP="004C0134">
      <w:r w:rsidRPr="004C0134">
        <w:rPr>
          <w:b/>
          <w:bCs/>
        </w:rPr>
        <w:t>Alex:</w:t>
      </w:r>
      <w:r w:rsidRPr="004C0134">
        <w:t xml:space="preserve"> Okay. </w:t>
      </w:r>
      <w:proofErr w:type="gramStart"/>
      <w:r w:rsidRPr="004C0134">
        <w:t>So</w:t>
      </w:r>
      <w:proofErr w:type="gramEnd"/>
      <w:r w:rsidRPr="004C0134">
        <w:t xml:space="preserve"> the designs themselves are done, but you're waiting for the final wording before scheduling them?</w:t>
      </w:r>
    </w:p>
    <w:p w14:paraId="2D2FBCB1" w14:textId="77777777" w:rsidR="004C0134" w:rsidRPr="004C0134" w:rsidRDefault="004C0134" w:rsidP="004C0134">
      <w:r w:rsidRPr="004C0134">
        <w:rPr>
          <w:b/>
          <w:bCs/>
        </w:rPr>
        <w:t>Sam:</w:t>
      </w:r>
      <w:r w:rsidRPr="004C0134">
        <w:t xml:space="preserve"> Exactly. I don't want to schedule the posts using copy that might change later. Once Priya reviews the text and sends me the final notes, I can make any necessary adjustments and prepare the assets for scheduling.</w:t>
      </w:r>
    </w:p>
    <w:p w14:paraId="1B66A52D" w14:textId="77777777" w:rsidR="004C0134" w:rsidRPr="004C0134" w:rsidRDefault="004C0134" w:rsidP="004C0134">
      <w:r w:rsidRPr="004C0134">
        <w:rPr>
          <w:b/>
          <w:bCs/>
        </w:rPr>
        <w:t>Priya:</w:t>
      </w:r>
      <w:r w:rsidRPr="004C0134">
        <w:t xml:space="preserve"> Yes, that makes sense. I have the copy ready for review. I just need to go through it carefully and check that the wording matches the campaign messaging.</w:t>
      </w:r>
    </w:p>
    <w:p w14:paraId="4BDB5EC7" w14:textId="77777777" w:rsidR="004C0134" w:rsidRPr="004C0134" w:rsidRDefault="004C0134" w:rsidP="004C0134">
      <w:r w:rsidRPr="004C0134">
        <w:rPr>
          <w:b/>
          <w:bCs/>
        </w:rPr>
        <w:lastRenderedPageBreak/>
        <w:t>Sam:</w:t>
      </w:r>
      <w:r w:rsidRPr="004C0134">
        <w:t xml:space="preserve"> Great. There may be a couple of small changes to the headlines or calls to action, but I don't expect a major redesign. The layouts are already prepared.</w:t>
      </w:r>
    </w:p>
    <w:p w14:paraId="39CFD14F" w14:textId="77777777" w:rsidR="004C0134" w:rsidRPr="004C0134" w:rsidRDefault="004C0134" w:rsidP="004C0134">
      <w:r w:rsidRPr="004C0134">
        <w:rPr>
          <w:b/>
          <w:bCs/>
        </w:rPr>
        <w:t>Alex:</w:t>
      </w:r>
      <w:r w:rsidRPr="004C0134">
        <w:t xml:space="preserve"> That's good to hear. Priya, when can Sam expect the final copy notes? We need to avoid a situation where the graphics are ready but the campaign schedule slips because the wording hasn't been approved.</w:t>
      </w:r>
    </w:p>
    <w:p w14:paraId="749D9571" w14:textId="77777777" w:rsidR="004C0134" w:rsidRPr="004C0134" w:rsidRDefault="004C0134" w:rsidP="004C0134">
      <w:r w:rsidRPr="004C0134">
        <w:rPr>
          <w:b/>
          <w:bCs/>
        </w:rPr>
        <w:t>Priya:</w:t>
      </w:r>
      <w:r w:rsidRPr="004C0134">
        <w:t xml:space="preserve"> I can review the copy today and send my notes to Sam by the end of the day. I'll try to finish it </w:t>
      </w:r>
      <w:proofErr w:type="gramStart"/>
      <w:r w:rsidRPr="004C0134">
        <w:t>earlier</w:t>
      </w:r>
      <w:proofErr w:type="gramEnd"/>
      <w:r w:rsidRPr="004C0134">
        <w:t xml:space="preserve"> if possible, but end of day is a deadline I can commit to.</w:t>
      </w:r>
    </w:p>
    <w:p w14:paraId="5C7B16C5" w14:textId="77777777" w:rsidR="004C0134" w:rsidRPr="004C0134" w:rsidRDefault="004C0134" w:rsidP="004C0134">
      <w:r w:rsidRPr="004C0134">
        <w:rPr>
          <w:b/>
          <w:bCs/>
        </w:rPr>
        <w:t>Sam:</w:t>
      </w:r>
      <w:r w:rsidRPr="004C0134">
        <w:t xml:space="preserve"> That works for me. If I receive the notes today, I can review the changes and move the assets toward scheduling without waiting for another meeting.</w:t>
      </w:r>
    </w:p>
    <w:p w14:paraId="7925742E" w14:textId="77777777" w:rsidR="004C0134" w:rsidRPr="004C0134" w:rsidRDefault="004C0134" w:rsidP="004C0134">
      <w:r w:rsidRPr="004C0134">
        <w:rPr>
          <w:b/>
          <w:bCs/>
        </w:rPr>
        <w:t>Alex:</w:t>
      </w:r>
      <w:r w:rsidRPr="004C0134">
        <w:t xml:space="preserve"> Excellent. Just to clarify, Priya, are you providing feedback only, or will you also confirm which copy is approved for use?</w:t>
      </w:r>
    </w:p>
    <w:p w14:paraId="2CE70924" w14:textId="77777777" w:rsidR="004C0134" w:rsidRPr="004C0134" w:rsidRDefault="004C0134" w:rsidP="004C0134">
      <w:r w:rsidRPr="004C0134">
        <w:rPr>
          <w:b/>
          <w:bCs/>
        </w:rPr>
        <w:t>Priya:</w:t>
      </w:r>
      <w:r w:rsidRPr="004C0134">
        <w:t xml:space="preserve"> I'll do both. I'll identify any edits that are needed and confirm the final wording so Sam knows which version to use.</w:t>
      </w:r>
    </w:p>
    <w:p w14:paraId="36566A71" w14:textId="77777777" w:rsidR="004C0134" w:rsidRPr="004C0134" w:rsidRDefault="004C0134" w:rsidP="004C0134">
      <w:r w:rsidRPr="004C0134">
        <w:rPr>
          <w:b/>
          <w:bCs/>
        </w:rPr>
        <w:t>Alex:</w:t>
      </w:r>
      <w:r w:rsidRPr="004C0134">
        <w:t xml:space="preserve"> Great. Sam, once you receive that confirmation, please use the approved copy rather than an earlier draft.</w:t>
      </w:r>
    </w:p>
    <w:p w14:paraId="2C3E4C04" w14:textId="77777777" w:rsidR="004C0134" w:rsidRPr="004C0134" w:rsidRDefault="004C0134" w:rsidP="004C0134">
      <w:r w:rsidRPr="004C0134">
        <w:rPr>
          <w:b/>
          <w:bCs/>
        </w:rPr>
        <w:t>Sam:</w:t>
      </w:r>
      <w:r w:rsidRPr="004C0134">
        <w:t xml:space="preserve"> Absolutely. I'll make sure the final graphics and scheduled posts use the approved wording. If I spot any inconsistency between the copy and the design, I'll check with Priya before making assumptions.</w:t>
      </w:r>
    </w:p>
    <w:p w14:paraId="6CF6FC8F" w14:textId="77777777" w:rsidR="004C0134" w:rsidRPr="004C0134" w:rsidRDefault="004C0134" w:rsidP="004C0134">
      <w:r w:rsidRPr="004C0134">
        <w:rPr>
          <w:b/>
          <w:bCs/>
        </w:rPr>
        <w:t>Rahul:</w:t>
      </w:r>
      <w:r w:rsidRPr="004C0134">
        <w:t xml:space="preserve"> One small question. Does the social media design work involve any additional spending that we haven't included in the $12,500 budget?</w:t>
      </w:r>
    </w:p>
    <w:p w14:paraId="5A43E240" w14:textId="77777777" w:rsidR="004C0134" w:rsidRPr="004C0134" w:rsidRDefault="004C0134" w:rsidP="004C0134">
      <w:r w:rsidRPr="004C0134">
        <w:rPr>
          <w:b/>
          <w:bCs/>
        </w:rPr>
        <w:t>Priya:</w:t>
      </w:r>
      <w:r w:rsidRPr="004C0134">
        <w:t xml:space="preserve"> No, the creative work we're discussing is part of our current plan. There isn't an additional expense being requested in this meeting.</w:t>
      </w:r>
    </w:p>
    <w:p w14:paraId="794B8517" w14:textId="77777777" w:rsidR="004C0134" w:rsidRPr="004C0134" w:rsidRDefault="004C0134" w:rsidP="004C0134">
      <w:r w:rsidRPr="004C0134">
        <w:rPr>
          <w:b/>
          <w:bCs/>
        </w:rPr>
        <w:t>Rahul:</w:t>
      </w:r>
      <w:r w:rsidRPr="004C0134">
        <w:t xml:space="preserve"> Okay, thanks for confirming.</w:t>
      </w:r>
    </w:p>
    <w:p w14:paraId="613DCD5F" w14:textId="77777777" w:rsidR="004C0134" w:rsidRPr="004C0134" w:rsidRDefault="004C0134" w:rsidP="004C0134">
      <w:r w:rsidRPr="004C0134">
        <w:rPr>
          <w:b/>
          <w:bCs/>
        </w:rPr>
        <w:t>Alex:</w:t>
      </w:r>
      <w:r w:rsidRPr="004C0134">
        <w:t xml:space="preserve"> Good. That covers the main operational items. Before we wrap up, I'd like to quickly recap the decisions and actions so nobody leaves with a different understanding. (Pause.) First, the digital advertising budget is approved at $12,500, including the additional $1,500 from the contingency fund. Rahul has confirmed the approval, and the expected 20% improvement in conversion rate remains a projection based on last quarter's test results.</w:t>
      </w:r>
    </w:p>
    <w:p w14:paraId="1AFCA5D5" w14:textId="77777777" w:rsidR="004C0134" w:rsidRPr="004C0134" w:rsidRDefault="004C0134" w:rsidP="004C0134">
      <w:r w:rsidRPr="004C0134">
        <w:rPr>
          <w:b/>
          <w:bCs/>
        </w:rPr>
        <w:t>Rahul:</w:t>
      </w:r>
      <w:r w:rsidRPr="004C0134">
        <w:t xml:space="preserve"> Correct. The total approved amount is $12,500, and the additional $1,500 will come from the contingency fund.</w:t>
      </w:r>
    </w:p>
    <w:p w14:paraId="69729A91" w14:textId="77777777" w:rsidR="004C0134" w:rsidRPr="004C0134" w:rsidRDefault="004C0134" w:rsidP="004C0134">
      <w:r w:rsidRPr="004C0134">
        <w:rPr>
          <w:b/>
          <w:bCs/>
        </w:rPr>
        <w:t>Alex:</w:t>
      </w:r>
      <w:r w:rsidRPr="004C0134">
        <w:t xml:space="preserve"> Second, Priya will send the vendor paperwork today and coordinate the signing process. The target is to have the final signed contract by Thursday, October 15, in the afternoon. Any proposed changes to the agreed budget or commercial terms should be raised before they're accepted.</w:t>
      </w:r>
    </w:p>
    <w:p w14:paraId="6CA0A3BC" w14:textId="77777777" w:rsidR="004C0134" w:rsidRPr="004C0134" w:rsidRDefault="004C0134" w:rsidP="004C0134">
      <w:r w:rsidRPr="004C0134">
        <w:rPr>
          <w:b/>
          <w:bCs/>
        </w:rPr>
        <w:lastRenderedPageBreak/>
        <w:t>Priya:</w:t>
      </w:r>
      <w:r w:rsidRPr="004C0134">
        <w:t xml:space="preserve"> Correct. I'll send the paperwork today and follow up with the vendor through Thursday.</w:t>
      </w:r>
    </w:p>
    <w:p w14:paraId="69B65530" w14:textId="77777777" w:rsidR="004C0134" w:rsidRPr="004C0134" w:rsidRDefault="004C0134" w:rsidP="004C0134">
      <w:r w:rsidRPr="004C0134">
        <w:rPr>
          <w:b/>
          <w:bCs/>
        </w:rPr>
        <w:t>Alex:</w:t>
      </w:r>
      <w:r w:rsidRPr="004C0134">
        <w:t xml:space="preserve"> Third, the draft social media graphics are complete. Priya will review the campaign copy and send the final notes and approval to Sam by the end of today. Sam will then incorporate any required changes and prepare the creative assets for scheduling.</w:t>
      </w:r>
    </w:p>
    <w:p w14:paraId="12EEEFE0" w14:textId="77777777" w:rsidR="004C0134" w:rsidRPr="004C0134" w:rsidRDefault="004C0134" w:rsidP="004C0134">
      <w:r w:rsidRPr="004C0134">
        <w:rPr>
          <w:b/>
          <w:bCs/>
        </w:rPr>
        <w:t>Sam:</w:t>
      </w:r>
      <w:r w:rsidRPr="004C0134">
        <w:t xml:space="preserve"> Yes, that's right. I'm waiting on the final copy approval, and I'll proceed once I receive it.</w:t>
      </w:r>
    </w:p>
    <w:p w14:paraId="73752B41" w14:textId="77777777" w:rsidR="004C0134" w:rsidRPr="004C0134" w:rsidRDefault="004C0134" w:rsidP="004C0134">
      <w:r w:rsidRPr="004C0134">
        <w:rPr>
          <w:b/>
          <w:bCs/>
        </w:rPr>
        <w:t>Priya:</w:t>
      </w:r>
      <w:r w:rsidRPr="004C0134">
        <w:t xml:space="preserve"> Confirmed. I'll send the copy notes before the end of the day.</w:t>
      </w:r>
    </w:p>
    <w:p w14:paraId="7109565E" w14:textId="77777777" w:rsidR="004C0134" w:rsidRPr="004C0134" w:rsidRDefault="004C0134" w:rsidP="004C0134">
      <w:r w:rsidRPr="004C0134">
        <w:rPr>
          <w:b/>
          <w:bCs/>
        </w:rPr>
        <w:t>Alex:</w:t>
      </w:r>
      <w:r w:rsidRPr="004C0134">
        <w:t xml:space="preserve"> Great. Is there anything else that needs a decision today? Any concerns, risks, or dependencies that we haven't covered?</w:t>
      </w:r>
    </w:p>
    <w:p w14:paraId="0E435ACC" w14:textId="77777777" w:rsidR="004C0134" w:rsidRPr="004C0134" w:rsidRDefault="004C0134" w:rsidP="004C0134">
      <w:r w:rsidRPr="004C0134">
        <w:rPr>
          <w:b/>
          <w:bCs/>
        </w:rPr>
        <w:t>Rahul:</w:t>
      </w:r>
      <w:r w:rsidRPr="004C0134">
        <w:t xml:space="preserve"> Nothing else from Finance at the moment. My main concern was the budget overrun, and we have a decision on that now. I'll just need the final signed contract by Thursday.</w:t>
      </w:r>
    </w:p>
    <w:p w14:paraId="48FF0752" w14:textId="77777777" w:rsidR="004C0134" w:rsidRPr="004C0134" w:rsidRDefault="004C0134" w:rsidP="004C0134">
      <w:r w:rsidRPr="004C0134">
        <w:rPr>
          <w:b/>
          <w:bCs/>
        </w:rPr>
        <w:t>Sam:</w:t>
      </w:r>
      <w:r w:rsidRPr="004C0134">
        <w:t xml:space="preserve"> Nothing further from me. Once the copy is approved, I should be able to move forward with the assets.</w:t>
      </w:r>
    </w:p>
    <w:p w14:paraId="7AC8AC01" w14:textId="77777777" w:rsidR="004C0134" w:rsidRPr="004C0134" w:rsidRDefault="004C0134" w:rsidP="004C0134">
      <w:r w:rsidRPr="004C0134">
        <w:rPr>
          <w:b/>
          <w:bCs/>
        </w:rPr>
        <w:t>Priya:</w:t>
      </w:r>
      <w:r w:rsidRPr="004C0134">
        <w:t xml:space="preserve"> Nothing else from Marketing. I'll follow up with the vendor and complete the copy review today.</w:t>
      </w:r>
    </w:p>
    <w:p w14:paraId="7F7B8CAF" w14:textId="77777777" w:rsidR="004C0134" w:rsidRPr="004C0134" w:rsidRDefault="004C0134" w:rsidP="004C0134">
      <w:r w:rsidRPr="004C0134">
        <w:rPr>
          <w:b/>
          <w:bCs/>
        </w:rPr>
        <w:t>Alex:</w:t>
      </w:r>
      <w:r w:rsidRPr="004C0134">
        <w:t xml:space="preserve"> All right. (Brief pause.) Thanks, everyone. I appreciate the quick updates. Let's keep the communication moving over email or chat if anything comes up before the deadlines. There's no need to wait until our next meeting if a problem could affect the contract or creative schedule.</w:t>
      </w:r>
    </w:p>
    <w:p w14:paraId="41D10C30" w14:textId="77777777" w:rsidR="004C0134" w:rsidRPr="004C0134" w:rsidRDefault="004C0134" w:rsidP="004C0134">
      <w:r w:rsidRPr="004C0134">
        <w:rPr>
          <w:b/>
          <w:bCs/>
        </w:rPr>
        <w:t>Priya:</w:t>
      </w:r>
      <w:r w:rsidRPr="004C0134">
        <w:t xml:space="preserve"> Sounds good. Thanks, Alex.</w:t>
      </w:r>
    </w:p>
    <w:p w14:paraId="0BCD5599" w14:textId="77777777" w:rsidR="004C0134" w:rsidRPr="004C0134" w:rsidRDefault="004C0134" w:rsidP="004C0134">
      <w:r w:rsidRPr="004C0134">
        <w:rPr>
          <w:b/>
          <w:bCs/>
        </w:rPr>
        <w:t>Rahul:</w:t>
      </w:r>
      <w:r w:rsidRPr="004C0134">
        <w:t xml:space="preserve"> Thank you, everyone.</w:t>
      </w:r>
    </w:p>
    <w:p w14:paraId="5F597EFC" w14:textId="77777777" w:rsidR="004C0134" w:rsidRPr="004C0134" w:rsidRDefault="004C0134" w:rsidP="004C0134">
      <w:r w:rsidRPr="004C0134">
        <w:rPr>
          <w:b/>
          <w:bCs/>
        </w:rPr>
        <w:t>Sam:</w:t>
      </w:r>
      <w:r w:rsidRPr="004C0134">
        <w:t xml:space="preserve"> Thanks! Have a good day.</w:t>
      </w:r>
    </w:p>
    <w:p w14:paraId="0769706D" w14:textId="77777777" w:rsidR="004C0134" w:rsidRPr="004C0134" w:rsidRDefault="004C0134" w:rsidP="004C0134">
      <w:r w:rsidRPr="004C0134">
        <w:rPr>
          <w:b/>
          <w:bCs/>
        </w:rPr>
        <w:t>Alex:</w:t>
      </w:r>
      <w:r w:rsidRPr="004C0134">
        <w:t xml:space="preserve"> You too. Before we disconnect, one final reminder: our next sync is scheduled for </w:t>
      </w:r>
      <w:r w:rsidRPr="004C0134">
        <w:rPr>
          <w:b/>
          <w:bCs/>
        </w:rPr>
        <w:t>Monday, October 19, at 10:00 AM</w:t>
      </w:r>
      <w:r w:rsidRPr="004C0134">
        <w:t>. We'll use that meeting to check progress and discuss any remaining items. Thanks again, everyone. Have a good day!</w:t>
      </w:r>
    </w:p>
    <w:p w14:paraId="730AC822" w14:textId="77777777" w:rsidR="004C0134" w:rsidRPr="004C0134" w:rsidRDefault="004C0134" w:rsidP="004C0134">
      <w:r w:rsidRPr="004C0134">
        <w:rPr>
          <w:b/>
          <w:bCs/>
        </w:rPr>
        <w:t>[10:34 AM — Brief pause; participants begin disconnecting.]</w:t>
      </w:r>
    </w:p>
    <w:p w14:paraId="7FACA593" w14:textId="77777777" w:rsidR="004C0134" w:rsidRPr="004C0134" w:rsidRDefault="004C0134" w:rsidP="004C0134">
      <w:r w:rsidRPr="004C0134">
        <w:rPr>
          <w:b/>
          <w:bCs/>
        </w:rPr>
        <w:t>Priya:</w:t>
      </w:r>
      <w:r w:rsidRPr="004C0134">
        <w:t xml:space="preserve"> Thanks. Bye!</w:t>
      </w:r>
    </w:p>
    <w:p w14:paraId="1D5907E4" w14:textId="77777777" w:rsidR="004C0134" w:rsidRPr="004C0134" w:rsidRDefault="004C0134" w:rsidP="004C0134">
      <w:r w:rsidRPr="004C0134">
        <w:rPr>
          <w:b/>
          <w:bCs/>
        </w:rPr>
        <w:t>Sam:</w:t>
      </w:r>
      <w:r w:rsidRPr="004C0134">
        <w:t xml:space="preserve"> Bye, everyone.</w:t>
      </w:r>
    </w:p>
    <w:p w14:paraId="7B9089AB" w14:textId="77777777" w:rsidR="004C0134" w:rsidRPr="004C0134" w:rsidRDefault="004C0134" w:rsidP="004C0134">
      <w:r w:rsidRPr="004C0134">
        <w:rPr>
          <w:b/>
          <w:bCs/>
        </w:rPr>
        <w:t>Rahul:</w:t>
      </w:r>
      <w:r w:rsidRPr="004C0134">
        <w:t xml:space="preserve"> Bye.</w:t>
      </w:r>
    </w:p>
    <w:p w14:paraId="72FE6F23" w14:textId="77777777" w:rsidR="004C0134" w:rsidRPr="004C0134" w:rsidRDefault="004C0134" w:rsidP="004C0134">
      <w:r w:rsidRPr="004C0134">
        <w:rPr>
          <w:b/>
          <w:bCs/>
        </w:rPr>
        <w:t>[10:35 AM — Meeting adjourned.]</w:t>
      </w:r>
    </w:p>
    <w:p w14:paraId="25FA8209" w14:textId="77777777" w:rsidR="004C0134" w:rsidRPr="004C0134" w:rsidRDefault="004C0134" w:rsidP="004C0134">
      <w:r w:rsidRPr="004C0134">
        <w:pict w14:anchorId="200BBC72">
          <v:rect id="_x0000_i1038" style="width:0;height:1.5pt" o:hralign="center" o:hrstd="t" o:hr="t" fillcolor="#a0a0a0" stroked="f"/>
        </w:pict>
      </w:r>
    </w:p>
    <w:p w14:paraId="165B518A" w14:textId="77777777" w:rsidR="004C0134" w:rsidRPr="004C0134" w:rsidRDefault="004C0134" w:rsidP="004C0134">
      <w:pPr>
        <w:rPr>
          <w:b/>
          <w:bCs/>
        </w:rPr>
      </w:pPr>
      <w:r w:rsidRPr="004C0134">
        <w:rPr>
          <w:b/>
          <w:bCs/>
        </w:rPr>
        <w:lastRenderedPageBreak/>
        <w:t>End of Transcript</w:t>
      </w:r>
    </w:p>
    <w:p w14:paraId="030DC9C8" w14:textId="77777777" w:rsidR="00BC47E4" w:rsidRDefault="00BC47E4"/>
    <w:sectPr w:rsidR="00BC47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6D6"/>
    <w:rsid w:val="000256D6"/>
    <w:rsid w:val="002E3D3B"/>
    <w:rsid w:val="004B236A"/>
    <w:rsid w:val="004C0134"/>
    <w:rsid w:val="00BC47E4"/>
    <w:rsid w:val="00C94BA3"/>
    <w:rsid w:val="00FA72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30E1B"/>
  <w15:chartTrackingRefBased/>
  <w15:docId w15:val="{6FDABC55-050A-44A2-A1FD-4A0F44F01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6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56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56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56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56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56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6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6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6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6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56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56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56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56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6D6"/>
    <w:rPr>
      <w:rFonts w:eastAsiaTheme="majorEastAsia" w:cstheme="majorBidi"/>
      <w:color w:val="272727" w:themeColor="text1" w:themeTint="D8"/>
    </w:rPr>
  </w:style>
  <w:style w:type="paragraph" w:styleId="Title">
    <w:name w:val="Title"/>
    <w:basedOn w:val="Normal"/>
    <w:next w:val="Normal"/>
    <w:link w:val="TitleChar"/>
    <w:uiPriority w:val="10"/>
    <w:qFormat/>
    <w:rsid w:val="00025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6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6D6"/>
    <w:pPr>
      <w:spacing w:before="160"/>
      <w:jc w:val="center"/>
    </w:pPr>
    <w:rPr>
      <w:i/>
      <w:iCs/>
      <w:color w:val="404040" w:themeColor="text1" w:themeTint="BF"/>
    </w:rPr>
  </w:style>
  <w:style w:type="character" w:customStyle="1" w:styleId="QuoteChar">
    <w:name w:val="Quote Char"/>
    <w:basedOn w:val="DefaultParagraphFont"/>
    <w:link w:val="Quote"/>
    <w:uiPriority w:val="29"/>
    <w:rsid w:val="000256D6"/>
    <w:rPr>
      <w:i/>
      <w:iCs/>
      <w:color w:val="404040" w:themeColor="text1" w:themeTint="BF"/>
    </w:rPr>
  </w:style>
  <w:style w:type="paragraph" w:styleId="ListParagraph">
    <w:name w:val="List Paragraph"/>
    <w:basedOn w:val="Normal"/>
    <w:uiPriority w:val="34"/>
    <w:qFormat/>
    <w:rsid w:val="000256D6"/>
    <w:pPr>
      <w:ind w:left="720"/>
      <w:contextualSpacing/>
    </w:pPr>
  </w:style>
  <w:style w:type="character" w:styleId="IntenseEmphasis">
    <w:name w:val="Intense Emphasis"/>
    <w:basedOn w:val="DefaultParagraphFont"/>
    <w:uiPriority w:val="21"/>
    <w:qFormat/>
    <w:rsid w:val="000256D6"/>
    <w:rPr>
      <w:i/>
      <w:iCs/>
      <w:color w:val="2F5496" w:themeColor="accent1" w:themeShade="BF"/>
    </w:rPr>
  </w:style>
  <w:style w:type="paragraph" w:styleId="IntenseQuote">
    <w:name w:val="Intense Quote"/>
    <w:basedOn w:val="Normal"/>
    <w:next w:val="Normal"/>
    <w:link w:val="IntenseQuoteChar"/>
    <w:uiPriority w:val="30"/>
    <w:qFormat/>
    <w:rsid w:val="000256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56D6"/>
    <w:rPr>
      <w:i/>
      <w:iCs/>
      <w:color w:val="2F5496" w:themeColor="accent1" w:themeShade="BF"/>
    </w:rPr>
  </w:style>
  <w:style w:type="character" w:styleId="IntenseReference">
    <w:name w:val="Intense Reference"/>
    <w:basedOn w:val="DefaultParagraphFont"/>
    <w:uiPriority w:val="32"/>
    <w:qFormat/>
    <w:rsid w:val="000256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1664</Words>
  <Characters>9489</Characters>
  <Application>Microsoft Office Word</Application>
  <DocSecurity>0</DocSecurity>
  <Lines>79</Lines>
  <Paragraphs>22</Paragraphs>
  <ScaleCrop>false</ScaleCrop>
  <Company/>
  <LinksUpToDate>false</LinksUpToDate>
  <CharactersWithSpaces>11131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Kumar</dc:creator>
  <cp:keywords/>
  <dc:description/>
  <cp:lastModifiedBy>Ashwani Kumar</cp:lastModifiedBy>
  <cp:revision>2</cp:revision>
  <dcterms:created xsi:type="dcterms:W3CDTF">2026-10-10T02:53:00Z</dcterms:created>
  <dcterms:modified xsi:type="dcterms:W3CDTF">2026-10-10T02:55:00Z</dcterms:modified>
</cp:coreProperties>
</file>