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1962D" w14:textId="77777777" w:rsidR="008C4621" w:rsidRPr="008C4621" w:rsidRDefault="008C4621" w:rsidP="008C4621">
      <w:pPr>
        <w:rPr>
          <w:b/>
          <w:bCs/>
        </w:rPr>
      </w:pPr>
      <w:r w:rsidRPr="008C4621">
        <w:rPr>
          <w:b/>
          <w:bCs/>
        </w:rPr>
        <w:t>Feasibility Study: Corporate AI Training Institute in India</w:t>
      </w:r>
    </w:p>
    <w:p w14:paraId="157B0182" w14:textId="77777777" w:rsidR="008C4621" w:rsidRPr="008C4621" w:rsidRDefault="008C4621" w:rsidP="008C4621">
      <w:pPr>
        <w:rPr>
          <w:b/>
          <w:bCs/>
        </w:rPr>
      </w:pPr>
      <w:r w:rsidRPr="008C4621">
        <w:rPr>
          <w:b/>
          <w:bCs/>
        </w:rPr>
        <w:t>Executive recommendation</w:t>
      </w:r>
    </w:p>
    <w:p w14:paraId="2AF5A4CE" w14:textId="6636965C" w:rsidR="008C4621" w:rsidRPr="008C4621" w:rsidRDefault="008C4621" w:rsidP="008C4621">
      <w:r w:rsidRPr="008C4621">
        <w:drawing>
          <wp:inline distT="0" distB="0" distL="0" distR="0" wp14:anchorId="084827B7" wp14:editId="2B496BF8">
            <wp:extent cx="5731510" cy="1930400"/>
            <wp:effectExtent l="0" t="0" r="0" b="0"/>
            <wp:docPr id="369085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930400"/>
                    </a:xfrm>
                    <a:prstGeom prst="rect">
                      <a:avLst/>
                    </a:prstGeom>
                    <a:noFill/>
                    <a:ln>
                      <a:noFill/>
                    </a:ln>
                  </pic:spPr>
                </pic:pic>
              </a:graphicData>
            </a:graphic>
          </wp:inline>
        </w:drawing>
      </w:r>
    </w:p>
    <w:p w14:paraId="2CC03EBD" w14:textId="77777777" w:rsidR="008C4621" w:rsidRPr="008C4621" w:rsidRDefault="008C4621" w:rsidP="008C4621">
      <w:r w:rsidRPr="008C4621">
        <w:rPr>
          <w:b/>
          <w:bCs/>
        </w:rPr>
        <w:t>Proceed</w:t>
      </w:r>
      <w:r w:rsidRPr="008C4621">
        <w:t>, subject to three conditions:</w:t>
      </w:r>
    </w:p>
    <w:p w14:paraId="6633B292" w14:textId="77777777" w:rsidR="008C4621" w:rsidRPr="008C4621" w:rsidRDefault="008C4621" w:rsidP="008C4621">
      <w:pPr>
        <w:numPr>
          <w:ilvl w:val="0"/>
          <w:numId w:val="7"/>
        </w:numPr>
      </w:pPr>
      <w:r w:rsidRPr="008C4621">
        <w:rPr>
          <w:b/>
          <w:bCs/>
        </w:rPr>
        <w:t>Use the trainer as the product</w:t>
      </w:r>
      <w:r w:rsidRPr="008C4621">
        <w:t>: the strongest differentiator is the combination of 5+ years’ teaching and 10+ years’ AI/ML software-development experience.</w:t>
      </w:r>
    </w:p>
    <w:p w14:paraId="68568A0A" w14:textId="77777777" w:rsidR="008C4621" w:rsidRPr="008C4621" w:rsidRDefault="008C4621" w:rsidP="008C4621">
      <w:pPr>
        <w:numPr>
          <w:ilvl w:val="0"/>
          <w:numId w:val="7"/>
        </w:numPr>
      </w:pPr>
      <w:r w:rsidRPr="008C4621">
        <w:rPr>
          <w:b/>
          <w:bCs/>
        </w:rPr>
        <w:t>Sell outcomes, not generic AI literacy</w:t>
      </w:r>
      <w:r w:rsidRPr="008C4621">
        <w:t>: productivity workflows, manager decisions, prioritized use cases and one demonstrable automation.</w:t>
      </w:r>
    </w:p>
    <w:p w14:paraId="5AFA9D43" w14:textId="77777777" w:rsidR="008C4621" w:rsidRPr="008C4621" w:rsidRDefault="008C4621" w:rsidP="008C4621">
      <w:pPr>
        <w:numPr>
          <w:ilvl w:val="0"/>
          <w:numId w:val="7"/>
        </w:numPr>
      </w:pPr>
      <w:r w:rsidRPr="008C4621">
        <w:rPr>
          <w:b/>
          <w:bCs/>
        </w:rPr>
        <w:t>Stage the ₹2 lakh</w:t>
      </w:r>
      <w:r w:rsidRPr="008C4621">
        <w:t>: release spending against sales evidence; do not lease classrooms, hire permanent faculty or build an LMS.</w:t>
      </w:r>
    </w:p>
    <w:p w14:paraId="5B70084D" w14:textId="77777777" w:rsidR="008C4621" w:rsidRPr="008C4621" w:rsidRDefault="008C4621" w:rsidP="008C4621">
      <w:r w:rsidRPr="008C4621">
        <w:t xml:space="preserve">India’s underlying demand is credible. NASSCOM’s 500-company study expects India’s AI market to grow at </w:t>
      </w:r>
      <w:r w:rsidRPr="008C4621">
        <w:rPr>
          <w:b/>
          <w:bCs/>
        </w:rPr>
        <w:t>25–35% CAGR through 2027</w:t>
      </w:r>
      <w:r w:rsidRPr="008C4621">
        <w:t xml:space="preserve">, found 87% of surveyed companies in “Enthusiast” or “Expert” adoption stages, and identified use-case selection and execution discipline as continuing gaps. India also had more than 1,700 GCCs employing over 1.9 million people in FY2024; NASSCOM says these centres are increasingly building internal AI capabilities. </w:t>
      </w:r>
      <w:hyperlink r:id="rId6" w:history="1">
        <w:r w:rsidRPr="008C4621">
          <w:rPr>
            <w:rStyle w:val="Hyperlink"/>
          </w:rPr>
          <w:t>[nasscom.in]</w:t>
        </w:r>
      </w:hyperlink>
      <w:r w:rsidRPr="008C4621">
        <w:t xml:space="preserve"> </w:t>
      </w:r>
      <w:hyperlink r:id="rId7" w:history="1">
        <w:r w:rsidRPr="008C4621">
          <w:rPr>
            <w:rStyle w:val="Hyperlink"/>
          </w:rPr>
          <w:t>[nasscom.in]</w:t>
        </w:r>
      </w:hyperlink>
    </w:p>
    <w:p w14:paraId="73FB6090" w14:textId="77777777" w:rsidR="008C4621" w:rsidRPr="008C4621" w:rsidRDefault="008C4621" w:rsidP="008C4621">
      <w:r w:rsidRPr="008C4621">
        <w:t xml:space="preserve">The opportunity is nevertheless </w:t>
      </w:r>
      <w:r w:rsidRPr="008C4621">
        <w:rPr>
          <w:b/>
          <w:bCs/>
        </w:rPr>
        <w:t>crowded and credibility-sensitive</w:t>
      </w:r>
      <w:r w:rsidRPr="008C4621">
        <w:t xml:space="preserve">. Microsoft, large learning companies and universities provide extensive free or credential-led content. The business therefore should not compete on “AI basics” or certificates; it should compete on </w:t>
      </w:r>
      <w:r w:rsidRPr="008C4621">
        <w:rPr>
          <w:b/>
          <w:bCs/>
        </w:rPr>
        <w:t>customization, hands-on practice, Indian business context, speed and senior-trainer access</w:t>
      </w:r>
      <w:r w:rsidRPr="008C4621">
        <w:t>.</w:t>
      </w:r>
    </w:p>
    <w:p w14:paraId="0DB4786A" w14:textId="77777777" w:rsidR="008C4621" w:rsidRPr="008C4621" w:rsidRDefault="008C4621" w:rsidP="008C4621">
      <w:r w:rsidRPr="008C4621">
        <w:pict w14:anchorId="5328578B">
          <v:rect id="_x0000_i1105" style="width:0;height:1.5pt" o:hralign="center" o:hrstd="t" o:hr="t" fillcolor="#a0a0a0" stroked="f"/>
        </w:pict>
      </w:r>
    </w:p>
    <w:p w14:paraId="5F7C36F9" w14:textId="77777777" w:rsidR="008C4621" w:rsidRPr="008C4621" w:rsidRDefault="008C4621" w:rsidP="008C4621">
      <w:pPr>
        <w:rPr>
          <w:b/>
          <w:bCs/>
        </w:rPr>
      </w:pPr>
      <w:r w:rsidRPr="008C4621">
        <w:rPr>
          <w:b/>
          <w:bCs/>
        </w:rPr>
        <w:t>1. Market and beachhead analysis</w:t>
      </w:r>
    </w:p>
    <w:p w14:paraId="3B55DEB3" w14:textId="77777777" w:rsidR="008C4621" w:rsidRPr="008C4621" w:rsidRDefault="008C4621" w:rsidP="008C4621">
      <w:pPr>
        <w:rPr>
          <w:b/>
          <w:bCs/>
        </w:rPr>
      </w:pPr>
      <w:r w:rsidRPr="008C4621">
        <w:rPr>
          <w:b/>
          <w:bCs/>
        </w:rPr>
        <w:t>Demand drivers</w:t>
      </w:r>
    </w:p>
    <w:p w14:paraId="684D569C" w14:textId="77777777" w:rsidR="008C4621" w:rsidRPr="008C4621" w:rsidRDefault="008C4621" w:rsidP="008C4621">
      <w:pPr>
        <w:numPr>
          <w:ilvl w:val="0"/>
          <w:numId w:val="8"/>
        </w:numPr>
      </w:pPr>
      <w:r w:rsidRPr="008C4621">
        <w:rPr>
          <w:b/>
          <w:bCs/>
        </w:rPr>
        <w:t>AI adoption is moving from curiosity to execution.</w:t>
      </w:r>
      <w:r w:rsidRPr="008C4621">
        <w:t xml:space="preserve"> NASSCOM reports improved data standardization, cloud adoption and formal AI-risk frameworks, but continuing </w:t>
      </w:r>
      <w:r w:rsidRPr="008C4621">
        <w:lastRenderedPageBreak/>
        <w:t xml:space="preserve">weakness in leadership commitment, use-case selection and innovation execution. </w:t>
      </w:r>
      <w:hyperlink r:id="rId8" w:history="1">
        <w:r w:rsidRPr="008C4621">
          <w:rPr>
            <w:rStyle w:val="Hyperlink"/>
          </w:rPr>
          <w:t>[nasscom.in]</w:t>
        </w:r>
      </w:hyperlink>
    </w:p>
    <w:p w14:paraId="7A0099DA" w14:textId="77777777" w:rsidR="008C4621" w:rsidRPr="008C4621" w:rsidRDefault="008C4621" w:rsidP="008C4621">
      <w:pPr>
        <w:numPr>
          <w:ilvl w:val="0"/>
          <w:numId w:val="8"/>
        </w:numPr>
      </w:pPr>
      <w:r w:rsidRPr="008C4621">
        <w:rPr>
          <w:b/>
          <w:bCs/>
        </w:rPr>
        <w:t>MSMEs need guided adoption.</w:t>
      </w:r>
      <w:r w:rsidRPr="008C4621">
        <w:t xml:space="preserve"> The India-focused SME AI playbook identifies awareness, digital/data readiness, solution accessibility and workforce capability as major barriers. It explicitly recommends capability-building, demonstrations, peer learning and high-impact/feasible use-case prioritization. </w:t>
      </w:r>
      <w:hyperlink r:id="rId9" w:history="1">
        <w:r w:rsidRPr="008C4621">
          <w:rPr>
            <w:rStyle w:val="Hyperlink"/>
          </w:rPr>
          <w:t>[reports.weforum.org]</w:t>
        </w:r>
      </w:hyperlink>
    </w:p>
    <w:p w14:paraId="041B31B7" w14:textId="77777777" w:rsidR="008C4621" w:rsidRPr="008C4621" w:rsidRDefault="008C4621" w:rsidP="008C4621">
      <w:pPr>
        <w:numPr>
          <w:ilvl w:val="0"/>
          <w:numId w:val="8"/>
        </w:numPr>
      </w:pPr>
      <w:r w:rsidRPr="008C4621">
        <w:rPr>
          <w:b/>
          <w:bCs/>
        </w:rPr>
        <w:t>Copilot adoption requires more than tool demonstrations.</w:t>
      </w:r>
      <w:r w:rsidRPr="008C4621">
        <w:t xml:space="preserve"> Microsoft recommends readiness assessment, data governance preparation, technical readiness, user enablement and feedback mechanisms before and during rollout. </w:t>
      </w:r>
      <w:hyperlink r:id="rId10" w:history="1">
        <w:r w:rsidRPr="008C4621">
          <w:rPr>
            <w:rStyle w:val="Hyperlink"/>
          </w:rPr>
          <w:t>[learn.microsoft.com]</w:t>
        </w:r>
      </w:hyperlink>
    </w:p>
    <w:p w14:paraId="224EF427" w14:textId="77777777" w:rsidR="008C4621" w:rsidRPr="008C4621" w:rsidRDefault="008C4621" w:rsidP="008C4621">
      <w:pPr>
        <w:numPr>
          <w:ilvl w:val="0"/>
          <w:numId w:val="8"/>
        </w:numPr>
      </w:pPr>
      <w:r w:rsidRPr="008C4621">
        <w:rPr>
          <w:b/>
          <w:bCs/>
        </w:rPr>
        <w:t>AI agents create a second-stage opportunity.</w:t>
      </w:r>
      <w:r w:rsidRPr="008C4621">
        <w:t xml:space="preserve"> Microsoft’s official Copilot Studio learning path covers building, testing, publishing and analysing agents, indicating that agent training is practical but requires more depth than a general awareness session. </w:t>
      </w:r>
      <w:hyperlink r:id="rId11" w:history="1">
        <w:r w:rsidRPr="008C4621">
          <w:rPr>
            <w:rStyle w:val="Hyperlink"/>
          </w:rPr>
          <w:t>[learn.microsoft.com]</w:t>
        </w:r>
      </w:hyperlink>
    </w:p>
    <w:p w14:paraId="49F93843" w14:textId="77777777" w:rsidR="008C4621" w:rsidRPr="008C4621" w:rsidRDefault="008C4621" w:rsidP="008C4621">
      <w:pPr>
        <w:rPr>
          <w:b/>
          <w:bCs/>
        </w:rPr>
      </w:pPr>
      <w:r w:rsidRPr="008C4621">
        <w:rPr>
          <w:b/>
          <w:bCs/>
        </w:rPr>
        <w:t>Segment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gridCol w:w="2256"/>
        <w:gridCol w:w="2086"/>
        <w:gridCol w:w="2178"/>
      </w:tblGrid>
      <w:tr w:rsidR="008C4621" w:rsidRPr="008C4621" w14:paraId="25204B2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F02FBD" w14:textId="77777777" w:rsidR="008C4621" w:rsidRPr="008C4621" w:rsidRDefault="008C4621" w:rsidP="008C4621">
            <w:pPr>
              <w:rPr>
                <w:b/>
                <w:bCs/>
              </w:rPr>
            </w:pPr>
            <w:r w:rsidRPr="008C4621">
              <w:rPr>
                <w:b/>
                <w:bCs/>
              </w:rPr>
              <w:t>Segment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6457DA" w14:textId="77777777" w:rsidR="008C4621" w:rsidRPr="008C4621" w:rsidRDefault="008C4621" w:rsidP="008C4621">
            <w:pPr>
              <w:rPr>
                <w:b/>
                <w:bCs/>
              </w:rPr>
            </w:pPr>
            <w:r w:rsidRPr="008C4621">
              <w:rPr>
                <w:b/>
                <w:bCs/>
              </w:rPr>
              <w:t>Opportunity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8B1923" w14:textId="77777777" w:rsidR="008C4621" w:rsidRPr="008C4621" w:rsidRDefault="008C4621" w:rsidP="008C4621">
            <w:pPr>
              <w:rPr>
                <w:b/>
                <w:bCs/>
              </w:rPr>
            </w:pPr>
            <w:r w:rsidRPr="008C4621">
              <w:rPr>
                <w:b/>
                <w:bCs/>
              </w:rPr>
              <w:t>Obstacles for a new provider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5056D8" w14:textId="77777777" w:rsidR="008C4621" w:rsidRPr="008C4621" w:rsidRDefault="008C4621" w:rsidP="008C4621">
            <w:pPr>
              <w:rPr>
                <w:b/>
                <w:bCs/>
              </w:rPr>
            </w:pPr>
            <w:r w:rsidRPr="008C4621">
              <w:rPr>
                <w:b/>
                <w:bCs/>
              </w:rPr>
              <w:t>90-day attractiveness</w:t>
            </w:r>
          </w:p>
        </w:tc>
      </w:tr>
      <w:tr w:rsidR="008C4621" w:rsidRPr="008C4621" w14:paraId="1F231C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EFD0DD" w14:textId="77777777" w:rsidR="008C4621" w:rsidRPr="008C4621" w:rsidRDefault="008C4621" w:rsidP="008C4621">
            <w:r w:rsidRPr="008C4621">
              <w:t>Micro businesses / very small MSMEs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2C9144" w14:textId="77777777" w:rsidR="008C4621" w:rsidRPr="008C4621" w:rsidRDefault="008C4621" w:rsidP="008C4621">
            <w:r w:rsidRPr="008C4621">
              <w:t>Large population; owner-led decisions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CDB585" w14:textId="77777777" w:rsidR="008C4621" w:rsidRPr="008C4621" w:rsidRDefault="008C4621" w:rsidP="008C4621">
            <w:r w:rsidRPr="008C4621">
              <w:t>Low budgets, inconsistent digital maturity, small cohorts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B984A9" w14:textId="77777777" w:rsidR="008C4621" w:rsidRPr="008C4621" w:rsidRDefault="008C4621" w:rsidP="008C4621">
            <w:r w:rsidRPr="008C4621">
              <w:rPr>
                <w:b/>
                <w:bCs/>
              </w:rPr>
              <w:t>Low</w:t>
            </w:r>
            <w:r w:rsidRPr="008C4621">
              <w:t xml:space="preserve"> for direct corporate workshops; pursue through associations</w:t>
            </w:r>
          </w:p>
        </w:tc>
      </w:tr>
      <w:tr w:rsidR="008C4621" w:rsidRPr="008C4621" w14:paraId="314CE3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1AF3D8" w14:textId="77777777" w:rsidR="008C4621" w:rsidRPr="008C4621" w:rsidRDefault="008C4621" w:rsidP="008C4621">
            <w:r w:rsidRPr="008C4621">
              <w:t>Small companies, roughly 50–250 employees*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095D38" w14:textId="77777777" w:rsidR="008C4621" w:rsidRPr="008C4621" w:rsidRDefault="008C4621" w:rsidP="008C4621">
            <w:r w:rsidRPr="008C4621">
              <w:t xml:space="preserve">Accessible </w:t>
            </w:r>
            <w:proofErr w:type="gramStart"/>
            <w:r w:rsidRPr="008C4621">
              <w:t>founders</w:t>
            </w:r>
            <w:proofErr w:type="gramEnd"/>
            <w:r w:rsidRPr="008C4621">
              <w:t>/HR heads; immediate productivity needs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49E637" w14:textId="77777777" w:rsidR="008C4621" w:rsidRPr="008C4621" w:rsidRDefault="008C4621" w:rsidP="008C4621">
            <w:r w:rsidRPr="008C4621">
              <w:t>Price sensitivity; limited Copilot licences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11A0A7" w14:textId="77777777" w:rsidR="008C4621" w:rsidRPr="008C4621" w:rsidRDefault="008C4621" w:rsidP="008C4621">
            <w:r w:rsidRPr="008C4621">
              <w:rPr>
                <w:b/>
                <w:bCs/>
              </w:rPr>
              <w:t>High</w:t>
            </w:r>
            <w:r w:rsidRPr="008C4621">
              <w:t>, especially for GenAI/tool-neutral workshops</w:t>
            </w:r>
          </w:p>
        </w:tc>
      </w:tr>
      <w:tr w:rsidR="008C4621" w:rsidRPr="008C4621" w14:paraId="4E0F78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CF3E4C" w14:textId="77777777" w:rsidR="008C4621" w:rsidRPr="008C4621" w:rsidRDefault="008C4621" w:rsidP="008C4621">
            <w:r w:rsidRPr="008C4621">
              <w:t>Mid-market, roughly 250–1,000 employees*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95EAB6" w14:textId="77777777" w:rsidR="008C4621" w:rsidRPr="008C4621" w:rsidRDefault="008C4621" w:rsidP="008C4621">
            <w:r w:rsidRPr="008C4621">
              <w:t>Meaningful cohorts, faster decisions than large enterprises, repeat departments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5A20C3" w14:textId="77777777" w:rsidR="008C4621" w:rsidRPr="008C4621" w:rsidRDefault="008C4621" w:rsidP="008C4621">
            <w:r w:rsidRPr="008C4621">
              <w:t>Requires polished proposals and security credibility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A787BE" w14:textId="77777777" w:rsidR="008C4621" w:rsidRPr="008C4621" w:rsidRDefault="008C4621" w:rsidP="008C4621">
            <w:r w:rsidRPr="008C4621">
              <w:rPr>
                <w:b/>
                <w:bCs/>
              </w:rPr>
              <w:t>Highest</w:t>
            </w:r>
          </w:p>
        </w:tc>
      </w:tr>
      <w:tr w:rsidR="008C4621" w:rsidRPr="008C4621" w14:paraId="3AF59A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A14A37" w14:textId="77777777" w:rsidR="008C4621" w:rsidRPr="008C4621" w:rsidRDefault="008C4621" w:rsidP="008C4621">
            <w:r w:rsidRPr="008C4621">
              <w:t>Large enterprises/GCCs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A904AF" w14:textId="77777777" w:rsidR="008C4621" w:rsidRPr="008C4621" w:rsidRDefault="008C4621" w:rsidP="008C4621">
            <w:r w:rsidRPr="008C4621">
              <w:t>Larger contracts and repeat rollouts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258C36" w14:textId="77777777" w:rsidR="008C4621" w:rsidRPr="008C4621" w:rsidRDefault="008C4621" w:rsidP="008C4621">
            <w:r w:rsidRPr="008C4621">
              <w:t>Vendor onboarding, references, procurement and security reviews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80B6E7" w14:textId="77777777" w:rsidR="008C4621" w:rsidRPr="008C4621" w:rsidRDefault="008C4621" w:rsidP="008C4621">
            <w:r w:rsidRPr="008C4621">
              <w:rPr>
                <w:b/>
                <w:bCs/>
              </w:rPr>
              <w:t>Medium later; low for first 90 days</w:t>
            </w:r>
          </w:p>
        </w:tc>
      </w:tr>
      <w:tr w:rsidR="008C4621" w:rsidRPr="008C4621" w14:paraId="2E0283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25BDA5" w14:textId="77777777" w:rsidR="008C4621" w:rsidRPr="008C4621" w:rsidRDefault="008C4621" w:rsidP="008C4621">
            <w:r w:rsidRPr="008C4621">
              <w:lastRenderedPageBreak/>
              <w:t>Associations/training aggregators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E959DA" w14:textId="77777777" w:rsidR="008C4621" w:rsidRPr="008C4621" w:rsidRDefault="008C4621" w:rsidP="008C4621">
            <w:r w:rsidRPr="008C4621">
              <w:t>One relationship can reach several firms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28E43A" w14:textId="77777777" w:rsidR="008C4621" w:rsidRPr="008C4621" w:rsidRDefault="008C4621" w:rsidP="008C4621">
            <w:r w:rsidRPr="008C4621">
              <w:t>Lower trainer realization and less control over brand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C84B6D" w14:textId="77777777" w:rsidR="008C4621" w:rsidRPr="008C4621" w:rsidRDefault="008C4621" w:rsidP="008C4621">
            <w:r w:rsidRPr="008C4621">
              <w:rPr>
                <w:b/>
                <w:bCs/>
              </w:rPr>
              <w:t>High as a channel</w:t>
            </w:r>
          </w:p>
        </w:tc>
      </w:tr>
    </w:tbl>
    <w:p w14:paraId="318C8B3E" w14:textId="77777777" w:rsidR="008C4621" w:rsidRPr="008C4621" w:rsidRDefault="008C4621" w:rsidP="008C4621">
      <w:r w:rsidRPr="008C4621">
        <w:t xml:space="preserve">*Employee bands are </w:t>
      </w:r>
      <w:r w:rsidRPr="008C4621">
        <w:rPr>
          <w:b/>
          <w:bCs/>
        </w:rPr>
        <w:t>sales-targeting heuristics</w:t>
      </w:r>
      <w:r w:rsidRPr="008C4621">
        <w:t>, not statutory MSME definitions.</w:t>
      </w:r>
    </w:p>
    <w:p w14:paraId="77C6A96E" w14:textId="77777777" w:rsidR="008C4621" w:rsidRPr="008C4621" w:rsidRDefault="008C4621" w:rsidP="008C4621">
      <w:r w:rsidRPr="008C4621">
        <w:t xml:space="preserve">The official SME playbook notes that microenterprises generally have minimal automation and informal data management, while small and medium businesses are progressively more structured and digitally ready. That supports avoiding microenterprises as the initial direct-sales beachhead. </w:t>
      </w:r>
      <w:hyperlink r:id="rId12" w:history="1">
        <w:r w:rsidRPr="008C4621">
          <w:rPr>
            <w:rStyle w:val="Hyperlink"/>
          </w:rPr>
          <w:t>[reports.weforum.org]</w:t>
        </w:r>
      </w:hyperlink>
    </w:p>
    <w:p w14:paraId="1B5ECDFC" w14:textId="77777777" w:rsidR="008C4621" w:rsidRPr="008C4621" w:rsidRDefault="008C4621" w:rsidP="008C4621">
      <w:pPr>
        <w:rPr>
          <w:b/>
          <w:bCs/>
        </w:rPr>
      </w:pPr>
      <w:r w:rsidRPr="008C4621">
        <w:rPr>
          <w:b/>
          <w:bCs/>
        </w:rPr>
        <w:t>Geography recommendation</w:t>
      </w:r>
    </w:p>
    <w:p w14:paraId="1F10FB1D" w14:textId="77777777" w:rsidR="008C4621" w:rsidRPr="008C4621" w:rsidRDefault="008C4621" w:rsidP="008C4621">
      <w:pPr>
        <w:numPr>
          <w:ilvl w:val="0"/>
          <w:numId w:val="9"/>
        </w:numPr>
      </w:pPr>
      <w:r w:rsidRPr="008C4621">
        <w:rPr>
          <w:b/>
          <w:bCs/>
        </w:rPr>
        <w:t>Primary: Delhi NCR onsite and hybrid.</w:t>
      </w:r>
      <w:r w:rsidRPr="008C4621">
        <w:t xml:space="preserve"> This minimizes travel cost and lets the trainer use in-person discovery, demos and warm networks.</w:t>
      </w:r>
    </w:p>
    <w:p w14:paraId="697E54B6" w14:textId="77777777" w:rsidR="008C4621" w:rsidRPr="008C4621" w:rsidRDefault="008C4621" w:rsidP="008C4621">
      <w:pPr>
        <w:numPr>
          <w:ilvl w:val="0"/>
          <w:numId w:val="9"/>
        </w:numPr>
      </w:pPr>
      <w:r w:rsidRPr="008C4621">
        <w:rPr>
          <w:b/>
          <w:bCs/>
        </w:rPr>
        <w:t>Secondary: pan-India online</w:t>
      </w:r>
      <w:r w:rsidRPr="008C4621">
        <w:t>, initially targeting Microsoft 365-using professional services, IT/ITES, consulting, manufacturing headquarters and business-service companies.</w:t>
      </w:r>
    </w:p>
    <w:p w14:paraId="2E84A768" w14:textId="77777777" w:rsidR="008C4621" w:rsidRPr="008C4621" w:rsidRDefault="008C4621" w:rsidP="008C4621">
      <w:pPr>
        <w:numPr>
          <w:ilvl w:val="0"/>
          <w:numId w:val="9"/>
        </w:numPr>
      </w:pPr>
      <w:r w:rsidRPr="008C4621">
        <w:rPr>
          <w:b/>
          <w:bCs/>
        </w:rPr>
        <w:t>Later expansion:</w:t>
      </w:r>
      <w:r w:rsidRPr="008C4621">
        <w:t xml:space="preserve"> Bengaluru, Hyderabad, Pune and Mumbai via online delivery and local training/consulting partners. Do not incur speculative travel.</w:t>
      </w:r>
    </w:p>
    <w:p w14:paraId="3216F9BA" w14:textId="77777777" w:rsidR="008C4621" w:rsidRPr="008C4621" w:rsidRDefault="008C4621" w:rsidP="008C4621">
      <w:pPr>
        <w:rPr>
          <w:b/>
          <w:bCs/>
        </w:rPr>
      </w:pPr>
      <w:r w:rsidRPr="008C4621">
        <w:rPr>
          <w:b/>
          <w:bCs/>
        </w:rPr>
        <w:t>Recommended beachhead</w:t>
      </w:r>
    </w:p>
    <w:p w14:paraId="36773035" w14:textId="77777777" w:rsidR="008C4621" w:rsidRPr="008C4621" w:rsidRDefault="008C4621" w:rsidP="008C4621">
      <w:r w:rsidRPr="008C4621">
        <w:rPr>
          <w:b/>
          <w:bCs/>
        </w:rPr>
        <w:t>Delhi NCR mid-market firms with 100–1,000 employees, identifiable HR/L&amp;D or transformation leadership, and knowledge-worker-heavy functions.</w:t>
      </w:r>
    </w:p>
    <w:p w14:paraId="158140B7" w14:textId="77777777" w:rsidR="008C4621" w:rsidRPr="008C4621" w:rsidRDefault="008C4621" w:rsidP="008C4621">
      <w:r w:rsidRPr="008C4621">
        <w:t>Prioritize companies where employees repeatedly create reports, presentations, proposals, analyses, SOPs, emails and meeting follow-ups. Avoid highly regulated use cases involving real customer or patient data until contractual and privacy controls are mature.</w:t>
      </w:r>
    </w:p>
    <w:p w14:paraId="1A9C6FB2" w14:textId="77777777" w:rsidR="008C4621" w:rsidRPr="008C4621" w:rsidRDefault="008C4621" w:rsidP="008C4621">
      <w:r w:rsidRPr="008C4621">
        <w:pict w14:anchorId="4DB354F3">
          <v:rect id="_x0000_i1106" style="width:0;height:1.5pt" o:hralign="center" o:hrstd="t" o:hr="t" fillcolor="#a0a0a0" stroked="f"/>
        </w:pict>
      </w:r>
    </w:p>
    <w:p w14:paraId="7E75B084" w14:textId="77777777" w:rsidR="008C4621" w:rsidRPr="008C4621" w:rsidRDefault="008C4621" w:rsidP="008C4621">
      <w:pPr>
        <w:rPr>
          <w:b/>
          <w:bCs/>
        </w:rPr>
      </w:pPr>
      <w:r w:rsidRPr="008C4621">
        <w:rPr>
          <w:b/>
          <w:bCs/>
        </w:rPr>
        <w:t>2. Competitor landscape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2261"/>
        <w:gridCol w:w="2348"/>
        <w:gridCol w:w="2772"/>
      </w:tblGrid>
      <w:tr w:rsidR="008C4621" w:rsidRPr="008C4621" w14:paraId="63AA67C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01A248" w14:textId="77777777" w:rsidR="008C4621" w:rsidRPr="008C4621" w:rsidRDefault="008C4621" w:rsidP="008C4621">
            <w:pPr>
              <w:rPr>
                <w:b/>
                <w:bCs/>
              </w:rPr>
            </w:pPr>
            <w:r w:rsidRPr="008C4621">
              <w:rPr>
                <w:b/>
                <w:bCs/>
              </w:rPr>
              <w:t>Competitor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BB4E0A" w14:textId="77777777" w:rsidR="008C4621" w:rsidRPr="008C4621" w:rsidRDefault="008C4621" w:rsidP="008C4621">
            <w:pPr>
              <w:rPr>
                <w:b/>
                <w:bCs/>
              </w:rPr>
            </w:pPr>
            <w:r w:rsidRPr="008C4621">
              <w:rPr>
                <w:b/>
                <w:bCs/>
              </w:rPr>
              <w:t>Relevant service and audience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ADC414" w14:textId="77777777" w:rsidR="008C4621" w:rsidRPr="008C4621" w:rsidRDefault="008C4621" w:rsidP="008C4621">
            <w:pPr>
              <w:rPr>
                <w:b/>
                <w:bCs/>
              </w:rPr>
            </w:pPr>
            <w:r w:rsidRPr="008C4621">
              <w:rPr>
                <w:b/>
                <w:bCs/>
              </w:rPr>
              <w:t>Delivery / positioning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480311" w14:textId="77777777" w:rsidR="008C4621" w:rsidRPr="008C4621" w:rsidRDefault="008C4621" w:rsidP="008C4621">
            <w:pPr>
              <w:rPr>
                <w:b/>
                <w:bCs/>
              </w:rPr>
            </w:pPr>
            <w:r w:rsidRPr="008C4621">
              <w:rPr>
                <w:b/>
                <w:bCs/>
              </w:rPr>
              <w:t>Public price</w:t>
            </w:r>
          </w:p>
        </w:tc>
      </w:tr>
      <w:tr w:rsidR="008C4621" w:rsidRPr="008C4621" w14:paraId="49ACAB2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5D58BA" w14:textId="77777777" w:rsidR="008C4621" w:rsidRPr="008C4621" w:rsidRDefault="008C4621" w:rsidP="008C4621">
            <w:proofErr w:type="spellStart"/>
            <w:r w:rsidRPr="008C4621">
              <w:rPr>
                <w:b/>
                <w:bCs/>
              </w:rPr>
              <w:t>upGrad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2199F4" w14:textId="77777777" w:rsidR="008C4621" w:rsidRPr="008C4621" w:rsidRDefault="008C4621" w:rsidP="008C4621">
            <w:r w:rsidRPr="008C4621">
              <w:t xml:space="preserve">Executive GenAI and Agentic AI programme for leaders with 4+ years’ experience; strategy, </w:t>
            </w:r>
            <w:r w:rsidRPr="008C4621">
              <w:lastRenderedPageBreak/>
              <w:t>governance, agents and ROI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1C234C" w14:textId="77777777" w:rsidR="008C4621" w:rsidRPr="008C4621" w:rsidRDefault="008C4621" w:rsidP="008C4621">
            <w:r w:rsidRPr="008C4621">
              <w:lastRenderedPageBreak/>
              <w:t>Five-month online/executive programme with IIIT-Bangalore positioning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82E58A" w14:textId="77777777" w:rsidR="008C4621" w:rsidRPr="008C4621" w:rsidRDefault="008C4621" w:rsidP="008C4621">
            <w:r w:rsidRPr="008C4621">
              <w:rPr>
                <w:b/>
                <w:bCs/>
              </w:rPr>
              <w:t>₹2,25,000 inclusive of taxes</w:t>
            </w:r>
            <w:r w:rsidRPr="008C4621">
              <w:t xml:space="preserve"> for the cited individual programme; not </w:t>
            </w:r>
            <w:r w:rsidRPr="008C4621">
              <w:lastRenderedPageBreak/>
              <w:t xml:space="preserve">a corporate workshop tariff. </w:t>
            </w:r>
            <w:hyperlink r:id="rId13" w:history="1">
              <w:r w:rsidRPr="008C4621">
                <w:rPr>
                  <w:rStyle w:val="Hyperlink"/>
                </w:rPr>
                <w:t>[upgrad.com]</w:t>
              </w:r>
            </w:hyperlink>
          </w:p>
        </w:tc>
      </w:tr>
      <w:tr w:rsidR="008C4621" w:rsidRPr="008C4621" w14:paraId="54FFDF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3011EE" w14:textId="77777777" w:rsidR="008C4621" w:rsidRPr="008C4621" w:rsidRDefault="008C4621" w:rsidP="008C4621">
            <w:r w:rsidRPr="008C4621">
              <w:rPr>
                <w:b/>
                <w:bCs/>
              </w:rPr>
              <w:lastRenderedPageBreak/>
              <w:t>NIIT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2C817F" w14:textId="77777777" w:rsidR="008C4621" w:rsidRPr="008C4621" w:rsidRDefault="008C4621" w:rsidP="008C4621">
            <w:r w:rsidRPr="008C4621">
              <w:t>Enterprise learning transformation and AI-enabled learning ecosystems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70BB27" w14:textId="77777777" w:rsidR="008C4621" w:rsidRPr="008C4621" w:rsidRDefault="008C4621" w:rsidP="008C4621">
            <w:r w:rsidRPr="008C4621">
              <w:t>Large-enterprise, secure/customized platform; 150+ use cases and demo-led sale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C8C379" w14:textId="77777777" w:rsidR="008C4621" w:rsidRPr="008C4621" w:rsidRDefault="008C4621" w:rsidP="008C4621">
            <w:r w:rsidRPr="008C4621">
              <w:rPr>
                <w:b/>
                <w:bCs/>
              </w:rPr>
              <w:t>No public corporate price found.</w:t>
            </w:r>
            <w:r w:rsidRPr="008C4621">
              <w:t xml:space="preserve"> </w:t>
            </w:r>
            <w:hyperlink r:id="rId14" w:history="1">
              <w:r w:rsidRPr="008C4621">
                <w:rPr>
                  <w:rStyle w:val="Hyperlink"/>
                </w:rPr>
                <w:t>[niit.com]</w:t>
              </w:r>
            </w:hyperlink>
          </w:p>
        </w:tc>
      </w:tr>
      <w:tr w:rsidR="008C4621" w:rsidRPr="008C4621" w14:paraId="292396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409717" w14:textId="77777777" w:rsidR="008C4621" w:rsidRPr="008C4621" w:rsidRDefault="008C4621" w:rsidP="008C4621">
            <w:proofErr w:type="spellStart"/>
            <w:r w:rsidRPr="008C4621">
              <w:rPr>
                <w:b/>
                <w:bCs/>
              </w:rPr>
              <w:t>upGrad</w:t>
            </w:r>
            <w:proofErr w:type="spellEnd"/>
            <w:r w:rsidRPr="008C4621">
              <w:rPr>
                <w:b/>
                <w:bCs/>
              </w:rPr>
              <w:t xml:space="preserve"> </w:t>
            </w:r>
            <w:proofErr w:type="spellStart"/>
            <w:r w:rsidRPr="008C4621">
              <w:rPr>
                <w:b/>
                <w:bCs/>
              </w:rPr>
              <w:t>KnowledgeHut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F157AD" w14:textId="77777777" w:rsidR="008C4621" w:rsidRPr="008C4621" w:rsidRDefault="008C4621" w:rsidP="008C4621">
            <w:r w:rsidRPr="008C4621">
              <w:t xml:space="preserve">GenAI for enterprise </w:t>
            </w:r>
            <w:proofErr w:type="spellStart"/>
            <w:r w:rsidRPr="008C4621">
              <w:t>agilists</w:t>
            </w:r>
            <w:proofErr w:type="spellEnd"/>
            <w:r w:rsidRPr="008C4621">
              <w:t>, product owners and transformation leaders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BD474F" w14:textId="77777777" w:rsidR="008C4621" w:rsidRPr="008C4621" w:rsidRDefault="008C4621" w:rsidP="008C4621">
            <w:r w:rsidRPr="008C4621">
              <w:t>16 live hours, 70–80% hands-on, online; offline availability subject to city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659C21" w14:textId="77777777" w:rsidR="008C4621" w:rsidRPr="008C4621" w:rsidRDefault="008C4621" w:rsidP="008C4621">
            <w:r w:rsidRPr="008C4621">
              <w:t xml:space="preserve">Team training is </w:t>
            </w:r>
            <w:r w:rsidRPr="008C4621">
              <w:rPr>
                <w:b/>
                <w:bCs/>
              </w:rPr>
              <w:t>“Get a Quote”</w:t>
            </w:r>
            <w:r w:rsidRPr="008C4621">
              <w:t xml:space="preserve">; no public corporate price found. </w:t>
            </w:r>
            <w:hyperlink r:id="rId15" w:history="1">
              <w:r w:rsidRPr="008C4621">
                <w:rPr>
                  <w:rStyle w:val="Hyperlink"/>
                </w:rPr>
                <w:t>[knowledgehut.com]</w:t>
              </w:r>
            </w:hyperlink>
          </w:p>
        </w:tc>
      </w:tr>
      <w:tr w:rsidR="008C4621" w:rsidRPr="008C4621" w14:paraId="39167B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535CAA" w14:textId="77777777" w:rsidR="008C4621" w:rsidRPr="008C4621" w:rsidRDefault="008C4621" w:rsidP="008C4621">
            <w:proofErr w:type="spellStart"/>
            <w:r w:rsidRPr="008C4621">
              <w:rPr>
                <w:b/>
                <w:bCs/>
              </w:rPr>
              <w:t>Edureka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16BD7F" w14:textId="77777777" w:rsidR="008C4621" w:rsidRPr="008C4621" w:rsidRDefault="008C4621" w:rsidP="008C4621">
            <w:r w:rsidRPr="008C4621">
              <w:t>No-code GenAI for marketing, HR, operations, managers and business cases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70A5E0" w14:textId="77777777" w:rsidR="008C4621" w:rsidRPr="008C4621" w:rsidRDefault="008C4621" w:rsidP="008C4621">
            <w:r w:rsidRPr="008C4621">
              <w:t>Self-paced business-transformation course; practical exercises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985C36" w14:textId="77777777" w:rsidR="008C4621" w:rsidRPr="008C4621" w:rsidRDefault="008C4621" w:rsidP="008C4621">
            <w:r w:rsidRPr="008C4621">
              <w:t xml:space="preserve">Page lists </w:t>
            </w:r>
            <w:r w:rsidRPr="008C4621">
              <w:rPr>
                <w:b/>
                <w:bCs/>
              </w:rPr>
              <w:t>USD 79.99</w:t>
            </w:r>
            <w:r w:rsidRPr="008C4621">
              <w:t xml:space="preserve"> for self-learning; this is an individual-course anchor, not private corporate pricing. </w:t>
            </w:r>
            <w:hyperlink r:id="rId16" w:history="1">
              <w:r w:rsidRPr="008C4621">
                <w:rPr>
                  <w:rStyle w:val="Hyperlink"/>
                </w:rPr>
                <w:t>[edureka.co]</w:t>
              </w:r>
            </w:hyperlink>
          </w:p>
        </w:tc>
      </w:tr>
      <w:tr w:rsidR="008C4621" w:rsidRPr="008C4621" w14:paraId="5733B9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928F0F" w14:textId="77777777" w:rsidR="008C4621" w:rsidRPr="008C4621" w:rsidRDefault="008C4621" w:rsidP="008C4621">
            <w:r w:rsidRPr="008C4621">
              <w:rPr>
                <w:b/>
                <w:bCs/>
              </w:rPr>
              <w:t>Simplilearn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8700AD" w14:textId="77777777" w:rsidR="008C4621" w:rsidRPr="008C4621" w:rsidRDefault="008C4621" w:rsidP="008C4621">
            <w:r w:rsidRPr="008C4621">
              <w:t>Beginner Microsoft Copilot productivity training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31B89A" w14:textId="77777777" w:rsidR="008C4621" w:rsidRPr="008C4621" w:rsidRDefault="008C4621" w:rsidP="008C4621">
            <w:r w:rsidRPr="008C4621">
              <w:t>Free two-hour self-paced course; corporate platform sold by enquiry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83B7ED" w14:textId="77777777" w:rsidR="008C4621" w:rsidRPr="008C4621" w:rsidRDefault="008C4621" w:rsidP="008C4621">
            <w:r w:rsidRPr="008C4621">
              <w:rPr>
                <w:b/>
                <w:bCs/>
              </w:rPr>
              <w:t>Free</w:t>
            </w:r>
            <w:r w:rsidRPr="008C4621">
              <w:t xml:space="preserve"> individual course; no public private-team workshop price shown. </w:t>
            </w:r>
            <w:hyperlink r:id="rId17" w:history="1">
              <w:r w:rsidRPr="008C4621">
                <w:rPr>
                  <w:rStyle w:val="Hyperlink"/>
                </w:rPr>
                <w:t>[simplilearn.com]</w:t>
              </w:r>
            </w:hyperlink>
          </w:p>
        </w:tc>
      </w:tr>
    </w:tbl>
    <w:p w14:paraId="7664B6EA" w14:textId="77777777" w:rsidR="008C4621" w:rsidRPr="008C4621" w:rsidRDefault="008C4621" w:rsidP="008C4621">
      <w:pPr>
        <w:rPr>
          <w:b/>
          <w:bCs/>
        </w:rPr>
      </w:pPr>
      <w:r w:rsidRPr="008C4621">
        <w:rPr>
          <w:b/>
          <w:bCs/>
        </w:rPr>
        <w:t>Competitive implications</w:t>
      </w:r>
    </w:p>
    <w:p w14:paraId="10CA2B04" w14:textId="77777777" w:rsidR="008C4621" w:rsidRPr="008C4621" w:rsidRDefault="008C4621" w:rsidP="008C4621">
      <w:pPr>
        <w:numPr>
          <w:ilvl w:val="0"/>
          <w:numId w:val="10"/>
        </w:numPr>
      </w:pPr>
      <w:r w:rsidRPr="008C4621">
        <w:rPr>
          <w:b/>
          <w:bCs/>
        </w:rPr>
        <w:t>Free/basic content is abundant.</w:t>
      </w:r>
      <w:r w:rsidRPr="008C4621">
        <w:t xml:space="preserve"> A generic “Introduction to Copilot” workshop is difficult to defend.</w:t>
      </w:r>
    </w:p>
    <w:p w14:paraId="36E1039B" w14:textId="77777777" w:rsidR="008C4621" w:rsidRPr="008C4621" w:rsidRDefault="008C4621" w:rsidP="008C4621">
      <w:pPr>
        <w:numPr>
          <w:ilvl w:val="0"/>
          <w:numId w:val="10"/>
        </w:numPr>
      </w:pPr>
      <w:r w:rsidRPr="008C4621">
        <w:rPr>
          <w:b/>
          <w:bCs/>
        </w:rPr>
        <w:t>Large providers sell credentials, scale and platforms.</w:t>
      </w:r>
      <w:r w:rsidRPr="008C4621">
        <w:t xml:space="preserve"> Do not imitate them.</w:t>
      </w:r>
    </w:p>
    <w:p w14:paraId="71543243" w14:textId="77777777" w:rsidR="008C4621" w:rsidRPr="008C4621" w:rsidRDefault="008C4621" w:rsidP="008C4621">
      <w:pPr>
        <w:numPr>
          <w:ilvl w:val="0"/>
          <w:numId w:val="10"/>
        </w:numPr>
      </w:pPr>
      <w:r w:rsidRPr="008C4621">
        <w:rPr>
          <w:b/>
          <w:bCs/>
        </w:rPr>
        <w:t>Private corporate pricing is generally quote-led.</w:t>
      </w:r>
      <w:r w:rsidRPr="008C4621">
        <w:t xml:space="preserve"> Public evidence does not establish a reliable Indian day-rate benchmark, so the launch prices below are explicitly </w:t>
      </w:r>
      <w:r w:rsidRPr="008C4621">
        <w:rPr>
          <w:b/>
          <w:bCs/>
        </w:rPr>
        <w:t>strategic estimates</w:t>
      </w:r>
      <w:r w:rsidRPr="008C4621">
        <w:t>.</w:t>
      </w:r>
    </w:p>
    <w:p w14:paraId="46193631" w14:textId="77777777" w:rsidR="008C4621" w:rsidRPr="008C4621" w:rsidRDefault="008C4621" w:rsidP="008C4621">
      <w:pPr>
        <w:numPr>
          <w:ilvl w:val="0"/>
          <w:numId w:val="10"/>
        </w:numPr>
      </w:pPr>
      <w:r w:rsidRPr="008C4621">
        <w:t xml:space="preserve">XYZ’s differentiation should be: </w:t>
      </w:r>
      <w:r w:rsidRPr="008C4621">
        <w:rPr>
          <w:b/>
          <w:bCs/>
        </w:rPr>
        <w:t>trainer-led customization, function-specific exercises, responsible-use guardrails, post-workshop templates and optional use-case clinics.</w:t>
      </w:r>
    </w:p>
    <w:p w14:paraId="5040C766" w14:textId="77777777" w:rsidR="008C4621" w:rsidRPr="008C4621" w:rsidRDefault="008C4621" w:rsidP="008C4621">
      <w:r w:rsidRPr="008C4621">
        <w:lastRenderedPageBreak/>
        <w:t>Do not claim Microsoft partnership, certification or corporate references unless independently verified.</w:t>
      </w:r>
    </w:p>
    <w:p w14:paraId="602E6679" w14:textId="77777777" w:rsidR="008C4621" w:rsidRPr="008C4621" w:rsidRDefault="008C4621" w:rsidP="008C4621">
      <w:r w:rsidRPr="008C4621">
        <w:pict w14:anchorId="73CEC5DE">
          <v:rect id="_x0000_i1107" style="width:0;height:1.5pt" o:hralign="center" o:hrstd="t" o:hr="t" fillcolor="#a0a0a0" stroked="f"/>
        </w:pict>
      </w:r>
    </w:p>
    <w:p w14:paraId="6F1E28AA" w14:textId="77777777" w:rsidR="008C4621" w:rsidRPr="008C4621" w:rsidRDefault="008C4621" w:rsidP="008C4621">
      <w:pPr>
        <w:rPr>
          <w:b/>
          <w:bCs/>
        </w:rPr>
      </w:pPr>
      <w:r w:rsidRPr="008C4621">
        <w:rPr>
          <w:b/>
          <w:bCs/>
        </w:rPr>
        <w:t>3. Initial training portfolio and pricing</w:t>
      </w:r>
    </w:p>
    <w:p w14:paraId="730AF37F" w14:textId="77777777" w:rsidR="008C4621" w:rsidRPr="008C4621" w:rsidRDefault="008C4621" w:rsidP="008C4621">
      <w:pPr>
        <w:rPr>
          <w:b/>
          <w:bCs/>
        </w:rPr>
      </w:pPr>
      <w:r w:rsidRPr="008C4621">
        <w:rPr>
          <w:b/>
          <w:bCs/>
        </w:rPr>
        <w:t>Keep only three externally visible offers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1624"/>
        <w:gridCol w:w="3378"/>
        <w:gridCol w:w="2002"/>
      </w:tblGrid>
      <w:tr w:rsidR="008C4621" w:rsidRPr="008C4621" w14:paraId="3AACBB7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2C4527" w14:textId="77777777" w:rsidR="008C4621" w:rsidRPr="008C4621" w:rsidRDefault="008C4621" w:rsidP="008C4621">
            <w:pPr>
              <w:rPr>
                <w:b/>
                <w:bCs/>
              </w:rPr>
            </w:pPr>
            <w:r w:rsidRPr="008C4621">
              <w:rPr>
                <w:b/>
                <w:bCs/>
              </w:rPr>
              <w:t>Package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659FF0" w14:textId="77777777" w:rsidR="008C4621" w:rsidRPr="008C4621" w:rsidRDefault="008C4621" w:rsidP="008C4621">
            <w:pPr>
              <w:rPr>
                <w:b/>
                <w:bCs/>
              </w:rPr>
            </w:pPr>
            <w:r w:rsidRPr="008C4621">
              <w:rPr>
                <w:b/>
                <w:bCs/>
              </w:rPr>
              <w:t>Format and audience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B5B1ED" w14:textId="77777777" w:rsidR="008C4621" w:rsidRPr="008C4621" w:rsidRDefault="008C4621" w:rsidP="008C4621">
            <w:pPr>
              <w:rPr>
                <w:b/>
                <w:bCs/>
              </w:rPr>
            </w:pPr>
            <w:r w:rsidRPr="008C4621">
              <w:rPr>
                <w:b/>
                <w:bCs/>
              </w:rPr>
              <w:t>Outcomes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778EC4" w14:textId="77777777" w:rsidR="008C4621" w:rsidRPr="008C4621" w:rsidRDefault="008C4621" w:rsidP="008C4621">
            <w:pPr>
              <w:rPr>
                <w:b/>
                <w:bCs/>
              </w:rPr>
            </w:pPr>
            <w:r w:rsidRPr="008C4621">
              <w:rPr>
                <w:b/>
                <w:bCs/>
              </w:rPr>
              <w:t>Recommended launch price*</w:t>
            </w:r>
          </w:p>
        </w:tc>
      </w:tr>
      <w:tr w:rsidR="008C4621" w:rsidRPr="008C4621" w14:paraId="4B9B7F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A16C6D" w14:textId="77777777" w:rsidR="008C4621" w:rsidRPr="008C4621" w:rsidRDefault="008C4621" w:rsidP="008C4621">
            <w:r w:rsidRPr="008C4621">
              <w:rPr>
                <w:b/>
                <w:bCs/>
              </w:rPr>
              <w:t>AI Productivity QuickStart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C9460C" w14:textId="77777777" w:rsidR="008C4621" w:rsidRPr="008C4621" w:rsidRDefault="008C4621" w:rsidP="008C4621">
            <w:r w:rsidRPr="008C4621">
              <w:t>Half-day; 15–35 business users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9119E5" w14:textId="77777777" w:rsidR="008C4621" w:rsidRPr="008C4621" w:rsidRDefault="008C4621" w:rsidP="008C4621">
            <w:r w:rsidRPr="008C4621">
              <w:t>Prompt framework; practical email, report, meeting, presentation and analysis workflows; verification and safe-use checklist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9B305F" w14:textId="77777777" w:rsidR="008C4621" w:rsidRPr="008C4621" w:rsidRDefault="008C4621" w:rsidP="008C4621">
            <w:r w:rsidRPr="008C4621">
              <w:t xml:space="preserve">Online </w:t>
            </w:r>
            <w:r w:rsidRPr="008C4621">
              <w:rPr>
                <w:b/>
                <w:bCs/>
              </w:rPr>
              <w:t>₹45k–₹60k</w:t>
            </w:r>
            <w:r w:rsidRPr="008C4621">
              <w:t xml:space="preserve">; NCR onsite </w:t>
            </w:r>
            <w:r w:rsidRPr="008C4621">
              <w:rPr>
                <w:b/>
                <w:bCs/>
              </w:rPr>
              <w:t>₹60k–₹80k</w:t>
            </w:r>
          </w:p>
        </w:tc>
      </w:tr>
      <w:tr w:rsidR="008C4621" w:rsidRPr="008C4621" w14:paraId="4A39E8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7B4802" w14:textId="77777777" w:rsidR="008C4621" w:rsidRPr="008C4621" w:rsidRDefault="008C4621" w:rsidP="008C4621">
            <w:r w:rsidRPr="008C4621">
              <w:rPr>
                <w:b/>
                <w:bCs/>
              </w:rPr>
              <w:t>Copilot/GenAI Productivity Lab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864161" w14:textId="77777777" w:rsidR="008C4621" w:rsidRPr="008C4621" w:rsidRDefault="008C4621" w:rsidP="008C4621">
            <w:r w:rsidRPr="008C4621">
              <w:t>Full day; 15–30 users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86F91D" w14:textId="77777777" w:rsidR="008C4621" w:rsidRPr="008C4621" w:rsidRDefault="008C4621" w:rsidP="008C4621">
            <w:r w:rsidRPr="008C4621">
              <w:t>Role-based exercises in Word, Excel, PowerPoint, Outlook/Teams where licensed; reusable prompt library; individual action plan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0F7CF8" w14:textId="77777777" w:rsidR="008C4621" w:rsidRPr="008C4621" w:rsidRDefault="008C4621" w:rsidP="008C4621">
            <w:r w:rsidRPr="008C4621">
              <w:t xml:space="preserve">Online </w:t>
            </w:r>
            <w:r w:rsidRPr="008C4621">
              <w:rPr>
                <w:b/>
                <w:bCs/>
              </w:rPr>
              <w:t>₹75k–₹95k</w:t>
            </w:r>
            <w:r w:rsidRPr="008C4621">
              <w:t xml:space="preserve">; onsite </w:t>
            </w:r>
            <w:r w:rsidRPr="008C4621">
              <w:rPr>
                <w:b/>
                <w:bCs/>
              </w:rPr>
              <w:t>₹90k–₹1.25L</w:t>
            </w:r>
          </w:p>
        </w:tc>
      </w:tr>
      <w:tr w:rsidR="008C4621" w:rsidRPr="008C4621" w14:paraId="4BF378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A2B923" w14:textId="77777777" w:rsidR="008C4621" w:rsidRPr="008C4621" w:rsidRDefault="008C4621" w:rsidP="008C4621">
            <w:r w:rsidRPr="008C4621">
              <w:rPr>
                <w:b/>
                <w:bCs/>
              </w:rPr>
              <w:t>AI for Managers: From Ideas to Business Case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A5392C" w14:textId="77777777" w:rsidR="008C4621" w:rsidRPr="008C4621" w:rsidRDefault="008C4621" w:rsidP="008C4621">
            <w:r w:rsidRPr="008C4621">
              <w:t>Half/full day; 8–20 managers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8F356F" w14:textId="77777777" w:rsidR="008C4621" w:rsidRPr="008C4621" w:rsidRDefault="008C4621" w:rsidP="008C4621">
            <w:r w:rsidRPr="008C4621">
              <w:t>Identify and score use cases; risk/governance screen; ROI hypothesis; 30/60/90-day pilot canvas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01C51B" w14:textId="77777777" w:rsidR="008C4621" w:rsidRPr="008C4621" w:rsidRDefault="008C4621" w:rsidP="008C4621">
            <w:r w:rsidRPr="008C4621">
              <w:t xml:space="preserve">Half-day </w:t>
            </w:r>
            <w:r w:rsidRPr="008C4621">
              <w:rPr>
                <w:b/>
                <w:bCs/>
              </w:rPr>
              <w:t>₹60k–₹85k</w:t>
            </w:r>
            <w:r w:rsidRPr="008C4621">
              <w:t xml:space="preserve">; full day </w:t>
            </w:r>
            <w:r w:rsidRPr="008C4621">
              <w:rPr>
                <w:b/>
                <w:bCs/>
              </w:rPr>
              <w:t>₹95k–₹1.35L</w:t>
            </w:r>
          </w:p>
        </w:tc>
      </w:tr>
      <w:tr w:rsidR="008C4621" w:rsidRPr="008C4621" w14:paraId="341A31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57ED42" w14:textId="77777777" w:rsidR="008C4621" w:rsidRPr="008C4621" w:rsidRDefault="008C4621" w:rsidP="008C4621">
            <w:r w:rsidRPr="008C4621">
              <w:rPr>
                <w:b/>
                <w:bCs/>
              </w:rPr>
              <w:t>AI Automation &amp; Agent Design Lab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35F2EB" w14:textId="77777777" w:rsidR="008C4621" w:rsidRPr="008C4621" w:rsidRDefault="008C4621" w:rsidP="008C4621">
            <w:r w:rsidRPr="008C4621">
              <w:t>Full day; 8–15 managers, analysts and makers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B4D119" w14:textId="77777777" w:rsidR="008C4621" w:rsidRPr="008C4621" w:rsidRDefault="008C4621" w:rsidP="008C4621">
            <w:r w:rsidRPr="008C4621">
              <w:t>Map one workflow; distinguish copilot, automation and agent patterns; prototype with synthetic data; controls and human approval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C6A0F8" w14:textId="77777777" w:rsidR="008C4621" w:rsidRPr="008C4621" w:rsidRDefault="008C4621" w:rsidP="008C4621">
            <w:r w:rsidRPr="008C4621">
              <w:t xml:space="preserve">Online </w:t>
            </w:r>
            <w:r w:rsidRPr="008C4621">
              <w:rPr>
                <w:b/>
                <w:bCs/>
              </w:rPr>
              <w:t>₹1.0L–₹1.35L</w:t>
            </w:r>
            <w:r w:rsidRPr="008C4621">
              <w:t xml:space="preserve">; onsite </w:t>
            </w:r>
            <w:r w:rsidRPr="008C4621">
              <w:rPr>
                <w:b/>
                <w:bCs/>
              </w:rPr>
              <w:t>₹1.2L–₹1.6L</w:t>
            </w:r>
          </w:p>
        </w:tc>
      </w:tr>
    </w:tbl>
    <w:p w14:paraId="6BF241B3" w14:textId="77777777" w:rsidR="008C4621" w:rsidRPr="008C4621" w:rsidRDefault="008C4621" w:rsidP="008C4621">
      <w:r w:rsidRPr="008C4621">
        <w:t xml:space="preserve">*These are </w:t>
      </w:r>
      <w:r w:rsidRPr="008C4621">
        <w:rPr>
          <w:b/>
          <w:bCs/>
        </w:rPr>
        <w:t>recommended prices, not verified market facts</w:t>
      </w:r>
      <w:r w:rsidRPr="008C4621">
        <w:t>, exclusive of GST where applicable, travel outside NCR, paid licences and custom development.</w:t>
      </w:r>
    </w:p>
    <w:p w14:paraId="47CF5268" w14:textId="77777777" w:rsidR="008C4621" w:rsidRPr="008C4621" w:rsidRDefault="008C4621" w:rsidP="008C4621">
      <w:r w:rsidRPr="008C4621">
        <w:t xml:space="preserve">Microsoft’s own enablement material includes readiness, technical preparation, role scenarios and QuickStart training, so the commercial workshop should combine adoption, governance and actual work scenarios rather than feature tours. Microsoft also states that Copilot output is not guaranteed to be fully factual and requires user judgment, making verification exercises essential. </w:t>
      </w:r>
      <w:hyperlink r:id="rId18" w:history="1">
        <w:r w:rsidRPr="008C4621">
          <w:rPr>
            <w:rStyle w:val="Hyperlink"/>
          </w:rPr>
          <w:t>[learn.microsoft.com]</w:t>
        </w:r>
      </w:hyperlink>
      <w:r w:rsidRPr="008C4621">
        <w:t xml:space="preserve"> </w:t>
      </w:r>
      <w:hyperlink r:id="rId19" w:history="1">
        <w:r w:rsidRPr="008C4621">
          <w:rPr>
            <w:rStyle w:val="Hyperlink"/>
          </w:rPr>
          <w:t>[learn.microsoft.com]</w:t>
        </w:r>
      </w:hyperlink>
    </w:p>
    <w:p w14:paraId="77994CA6" w14:textId="77777777" w:rsidR="008C4621" w:rsidRPr="008C4621" w:rsidRDefault="008C4621" w:rsidP="008C4621">
      <w:pPr>
        <w:rPr>
          <w:b/>
          <w:bCs/>
        </w:rPr>
      </w:pPr>
      <w:r w:rsidRPr="008C4621">
        <w:rPr>
          <w:b/>
          <w:bCs/>
        </w:rPr>
        <w:t>Offer architecture</w:t>
      </w:r>
    </w:p>
    <w:p w14:paraId="4F1E7996" w14:textId="77777777" w:rsidR="008C4621" w:rsidRPr="008C4621" w:rsidRDefault="008C4621" w:rsidP="008C4621">
      <w:pPr>
        <w:numPr>
          <w:ilvl w:val="0"/>
          <w:numId w:val="11"/>
        </w:numPr>
      </w:pPr>
      <w:r w:rsidRPr="008C4621">
        <w:rPr>
          <w:b/>
          <w:bCs/>
        </w:rPr>
        <w:lastRenderedPageBreak/>
        <w:t>Entry:</w:t>
      </w:r>
      <w:r w:rsidRPr="008C4621">
        <w:t xml:space="preserve"> 60–</w:t>
      </w:r>
      <w:proofErr w:type="gramStart"/>
      <w:r w:rsidRPr="008C4621">
        <w:t>90 minute</w:t>
      </w:r>
      <w:proofErr w:type="gramEnd"/>
      <w:r w:rsidRPr="008C4621">
        <w:t xml:space="preserve"> executive demo, free only for qualified accounts.</w:t>
      </w:r>
    </w:p>
    <w:p w14:paraId="5F2B3DF1" w14:textId="77777777" w:rsidR="008C4621" w:rsidRPr="008C4621" w:rsidRDefault="008C4621" w:rsidP="008C4621">
      <w:pPr>
        <w:numPr>
          <w:ilvl w:val="0"/>
          <w:numId w:val="11"/>
        </w:numPr>
      </w:pPr>
      <w:r w:rsidRPr="008C4621">
        <w:rPr>
          <w:b/>
          <w:bCs/>
        </w:rPr>
        <w:t>Paid pilot:</w:t>
      </w:r>
      <w:r w:rsidRPr="008C4621">
        <w:t xml:space="preserve"> half-day workshop for one function.</w:t>
      </w:r>
    </w:p>
    <w:p w14:paraId="18F42736" w14:textId="77777777" w:rsidR="008C4621" w:rsidRPr="008C4621" w:rsidRDefault="008C4621" w:rsidP="008C4621">
      <w:pPr>
        <w:numPr>
          <w:ilvl w:val="0"/>
          <w:numId w:val="11"/>
        </w:numPr>
      </w:pPr>
      <w:r w:rsidRPr="008C4621">
        <w:rPr>
          <w:b/>
          <w:bCs/>
        </w:rPr>
        <w:t>Expansion:</w:t>
      </w:r>
      <w:r w:rsidRPr="008C4621">
        <w:t xml:space="preserve"> full-day role lab, manager workshop or departmental rollout.</w:t>
      </w:r>
    </w:p>
    <w:p w14:paraId="6991023B" w14:textId="77777777" w:rsidR="008C4621" w:rsidRPr="008C4621" w:rsidRDefault="008C4621" w:rsidP="008C4621">
      <w:pPr>
        <w:numPr>
          <w:ilvl w:val="0"/>
          <w:numId w:val="11"/>
        </w:numPr>
      </w:pPr>
      <w:r w:rsidRPr="008C4621">
        <w:rPr>
          <w:b/>
          <w:bCs/>
        </w:rPr>
        <w:t>Optional add-on:</w:t>
      </w:r>
      <w:r w:rsidRPr="008C4621">
        <w:t xml:space="preserve"> 30-day office-hours clinic, recommended at </w:t>
      </w:r>
      <w:r w:rsidRPr="008C4621">
        <w:rPr>
          <w:b/>
          <w:bCs/>
        </w:rPr>
        <w:t>₹25k–₹45k</w:t>
      </w:r>
      <w:r w:rsidRPr="008C4621">
        <w:t>.</w:t>
      </w:r>
    </w:p>
    <w:p w14:paraId="7B0F7370" w14:textId="77777777" w:rsidR="008C4621" w:rsidRPr="008C4621" w:rsidRDefault="008C4621" w:rsidP="008C4621">
      <w:pPr>
        <w:numPr>
          <w:ilvl w:val="0"/>
          <w:numId w:val="11"/>
        </w:numPr>
      </w:pPr>
      <w:r w:rsidRPr="008C4621">
        <w:rPr>
          <w:b/>
          <w:bCs/>
        </w:rPr>
        <w:t>Not included:</w:t>
      </w:r>
      <w:r w:rsidRPr="008C4621">
        <w:t xml:space="preserve"> production agent development. Quote implementation separately after requirements and security review.</w:t>
      </w:r>
    </w:p>
    <w:p w14:paraId="1ACC8002" w14:textId="77777777" w:rsidR="008C4621" w:rsidRPr="008C4621" w:rsidRDefault="008C4621" w:rsidP="008C4621">
      <w:r w:rsidRPr="008C4621">
        <w:pict w14:anchorId="5E89BC73">
          <v:rect id="_x0000_i1108" style="width:0;height:1.5pt" o:hralign="center" o:hrstd="t" o:hr="t" fillcolor="#a0a0a0" stroked="f"/>
        </w:pict>
      </w:r>
    </w:p>
    <w:p w14:paraId="32578AFE" w14:textId="77777777" w:rsidR="008C4621" w:rsidRPr="008C4621" w:rsidRDefault="008C4621" w:rsidP="008C4621">
      <w:pPr>
        <w:rPr>
          <w:b/>
          <w:bCs/>
        </w:rPr>
      </w:pPr>
      <w:r w:rsidRPr="008C4621">
        <w:rPr>
          <w:b/>
          <w:bCs/>
        </w:rPr>
        <w:t>4. ₹2,00,000 launch budget and economics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2"/>
        <w:gridCol w:w="1066"/>
        <w:gridCol w:w="3602"/>
      </w:tblGrid>
      <w:tr w:rsidR="008C4621" w:rsidRPr="008C4621" w14:paraId="29520A4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7C09F0" w14:textId="77777777" w:rsidR="008C4621" w:rsidRPr="008C4621" w:rsidRDefault="008C4621" w:rsidP="008C4621">
            <w:pPr>
              <w:rPr>
                <w:b/>
                <w:bCs/>
              </w:rPr>
            </w:pPr>
            <w:r w:rsidRPr="008C4621">
              <w:rPr>
                <w:b/>
                <w:bCs/>
              </w:rPr>
              <w:t>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9629F6" w14:textId="77777777" w:rsidR="008C4621" w:rsidRPr="008C4621" w:rsidRDefault="008C4621" w:rsidP="008C4621">
            <w:pPr>
              <w:rPr>
                <w:b/>
                <w:bCs/>
              </w:rPr>
            </w:pPr>
            <w:r w:rsidRPr="008C4621">
              <w:rPr>
                <w:b/>
                <w:bCs/>
              </w:rPr>
              <w:t>Cap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D479D1" w14:textId="77777777" w:rsidR="008C4621" w:rsidRPr="008C4621" w:rsidRDefault="008C4621" w:rsidP="008C4621">
            <w:pPr>
              <w:rPr>
                <w:b/>
                <w:bCs/>
              </w:rPr>
            </w:pPr>
            <w:r w:rsidRPr="008C4621">
              <w:rPr>
                <w:b/>
                <w:bCs/>
              </w:rPr>
              <w:t>Release rule</w:t>
            </w:r>
          </w:p>
        </w:tc>
      </w:tr>
      <w:tr w:rsidR="008C4621" w:rsidRPr="008C4621" w14:paraId="7D9388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6177AC" w14:textId="77777777" w:rsidR="008C4621" w:rsidRPr="008C4621" w:rsidRDefault="008C4621" w:rsidP="008C4621">
            <w:r w:rsidRPr="008C4621">
              <w:t>Basic brand, domain and one-page website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38E390" w14:textId="77777777" w:rsidR="008C4621" w:rsidRPr="008C4621" w:rsidRDefault="008C4621" w:rsidP="008C4621">
            <w:r w:rsidRPr="008C4621">
              <w:t>₹25,000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7F029A" w14:textId="77777777" w:rsidR="008C4621" w:rsidRPr="008C4621" w:rsidRDefault="008C4621" w:rsidP="008C4621">
            <w:r w:rsidRPr="008C4621">
              <w:t>Professional, not elaborate</w:t>
            </w:r>
          </w:p>
        </w:tc>
      </w:tr>
      <w:tr w:rsidR="008C4621" w:rsidRPr="008C4621" w14:paraId="262A48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D5D287" w14:textId="77777777" w:rsidR="008C4621" w:rsidRPr="008C4621" w:rsidRDefault="008C4621" w:rsidP="008C4621">
            <w:r w:rsidRPr="008C4621">
              <w:t>Prospect data, email and LinkedIn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FA4D32" w14:textId="77777777" w:rsidR="008C4621" w:rsidRPr="008C4621" w:rsidRDefault="008C4621" w:rsidP="008C4621">
            <w:r w:rsidRPr="008C4621">
              <w:t>₹30,000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70744B" w14:textId="77777777" w:rsidR="008C4621" w:rsidRPr="008C4621" w:rsidRDefault="008C4621" w:rsidP="008C4621">
            <w:r w:rsidRPr="008C4621">
              <w:t>Buy in monthly increments</w:t>
            </w:r>
          </w:p>
        </w:tc>
      </w:tr>
      <w:tr w:rsidR="008C4621" w:rsidRPr="008C4621" w14:paraId="45A6C8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1DB629" w14:textId="77777777" w:rsidR="008C4621" w:rsidRPr="008C4621" w:rsidRDefault="008C4621" w:rsidP="008C4621">
            <w:r w:rsidRPr="008C4621">
              <w:t>Demo environment, decks, workbook and videos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E2281F" w14:textId="77777777" w:rsidR="008C4621" w:rsidRPr="008C4621" w:rsidRDefault="008C4621" w:rsidP="008C4621">
            <w:r w:rsidRPr="008C4621">
              <w:t>₹25,000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2A1651" w14:textId="77777777" w:rsidR="008C4621" w:rsidRPr="008C4621" w:rsidRDefault="008C4621" w:rsidP="008C4621">
            <w:r w:rsidRPr="008C4621">
              <w:t>Build three excellent demos</w:t>
            </w:r>
          </w:p>
        </w:tc>
      </w:tr>
      <w:tr w:rsidR="008C4621" w:rsidRPr="008C4621" w14:paraId="61805C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5409D6" w14:textId="77777777" w:rsidR="008C4621" w:rsidRPr="008C4621" w:rsidRDefault="008C4621" w:rsidP="008C4621">
            <w:r w:rsidRPr="008C4621">
              <w:t>Software, meeting, CRM and AI tools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0A1C0C" w14:textId="77777777" w:rsidR="008C4621" w:rsidRPr="008C4621" w:rsidRDefault="008C4621" w:rsidP="008C4621">
            <w:r w:rsidRPr="008C4621">
              <w:t>₹20,000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E2F93D" w14:textId="77777777" w:rsidR="008C4621" w:rsidRPr="008C4621" w:rsidRDefault="008C4621" w:rsidP="008C4621">
            <w:r w:rsidRPr="008C4621">
              <w:t>Avoid overlapping subscriptions</w:t>
            </w:r>
          </w:p>
        </w:tc>
      </w:tr>
      <w:tr w:rsidR="008C4621" w:rsidRPr="008C4621" w14:paraId="1E7E2C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75BEF5" w14:textId="77777777" w:rsidR="008C4621" w:rsidRPr="008C4621" w:rsidRDefault="008C4621" w:rsidP="008C4621">
            <w:r w:rsidRPr="008C4621">
              <w:t>NCR travel and onsite delivery reserve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2B683E" w14:textId="77777777" w:rsidR="008C4621" w:rsidRPr="008C4621" w:rsidRDefault="008C4621" w:rsidP="008C4621">
            <w:r w:rsidRPr="008C4621">
              <w:t>₹30,000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4ABE96" w14:textId="77777777" w:rsidR="008C4621" w:rsidRPr="008C4621" w:rsidRDefault="008C4621" w:rsidP="008C4621">
            <w:r w:rsidRPr="008C4621">
              <w:t>Spend against qualified meetings/bookings</w:t>
            </w:r>
          </w:p>
        </w:tc>
      </w:tr>
      <w:tr w:rsidR="008C4621" w:rsidRPr="008C4621" w14:paraId="707163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7D0FB2" w14:textId="77777777" w:rsidR="008C4621" w:rsidRPr="008C4621" w:rsidRDefault="008C4621" w:rsidP="008C4621">
            <w:r w:rsidRPr="008C4621">
              <w:t>CA/legal/contracts/compliance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D01586" w14:textId="77777777" w:rsidR="008C4621" w:rsidRPr="008C4621" w:rsidRDefault="008C4621" w:rsidP="008C4621">
            <w:r w:rsidRPr="008C4621">
              <w:t>₹25,000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D6AB2B" w14:textId="77777777" w:rsidR="008C4621" w:rsidRPr="008C4621" w:rsidRDefault="008C4621" w:rsidP="008C4621">
            <w:r w:rsidRPr="008C4621">
              <w:t>Entity/GST review plus templates</w:t>
            </w:r>
          </w:p>
        </w:tc>
      </w:tr>
      <w:tr w:rsidR="008C4621" w:rsidRPr="008C4621" w14:paraId="08BDC3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FA0EF4" w14:textId="77777777" w:rsidR="008C4621" w:rsidRPr="008C4621" w:rsidRDefault="008C4621" w:rsidP="008C4621">
            <w:r w:rsidRPr="008C4621">
              <w:t>Design/research/admin freelancers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1C8C2B" w14:textId="77777777" w:rsidR="008C4621" w:rsidRPr="008C4621" w:rsidRDefault="008C4621" w:rsidP="008C4621">
            <w:r w:rsidRPr="008C4621">
              <w:t>₹15,000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3A2C2F" w14:textId="77777777" w:rsidR="008C4621" w:rsidRPr="008C4621" w:rsidRDefault="008C4621" w:rsidP="008C4621">
            <w:r w:rsidRPr="008C4621">
              <w:t>Project basis only</w:t>
            </w:r>
          </w:p>
        </w:tc>
      </w:tr>
      <w:tr w:rsidR="008C4621" w:rsidRPr="008C4621" w14:paraId="778E7C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FDB5A2" w14:textId="77777777" w:rsidR="008C4621" w:rsidRPr="008C4621" w:rsidRDefault="008C4621" w:rsidP="008C4621">
            <w:r w:rsidRPr="008C4621">
              <w:t>Contingency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2DEDAF" w14:textId="77777777" w:rsidR="008C4621" w:rsidRPr="008C4621" w:rsidRDefault="008C4621" w:rsidP="008C4621">
            <w:r w:rsidRPr="008C4621">
              <w:t>₹30,000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04005C" w14:textId="77777777" w:rsidR="008C4621" w:rsidRPr="008C4621" w:rsidRDefault="008C4621" w:rsidP="008C4621">
            <w:r w:rsidRPr="008C4621">
              <w:t>Do not spend without sales evidence</w:t>
            </w:r>
          </w:p>
        </w:tc>
      </w:tr>
      <w:tr w:rsidR="008C4621" w:rsidRPr="008C4621" w14:paraId="6247A8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407664" w14:textId="77777777" w:rsidR="008C4621" w:rsidRPr="008C4621" w:rsidRDefault="008C4621" w:rsidP="008C4621">
            <w:r w:rsidRPr="008C4621">
              <w:rPr>
                <w:b/>
                <w:bCs/>
              </w:rPr>
              <w:t>Total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0AB285" w14:textId="77777777" w:rsidR="008C4621" w:rsidRPr="008C4621" w:rsidRDefault="008C4621" w:rsidP="008C4621">
            <w:r w:rsidRPr="008C4621">
              <w:rPr>
                <w:b/>
                <w:bCs/>
              </w:rPr>
              <w:t>₹2,00,000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6F6A24" w14:textId="77777777" w:rsidR="008C4621" w:rsidRPr="008C4621" w:rsidRDefault="008C4621" w:rsidP="008C4621"/>
        </w:tc>
      </w:tr>
    </w:tbl>
    <w:p w14:paraId="720673FA" w14:textId="77777777" w:rsidR="008C4621" w:rsidRPr="008C4621" w:rsidRDefault="008C4621" w:rsidP="008C4621">
      <w:r w:rsidRPr="008C4621">
        <w:t>!</w:t>
      </w:r>
    </w:p>
    <w:p w14:paraId="7C9C30AF" w14:textId="77777777" w:rsidR="008C4621" w:rsidRPr="008C4621" w:rsidRDefault="008C4621" w:rsidP="008C4621">
      <w:pPr>
        <w:rPr>
          <w:b/>
          <w:bCs/>
        </w:rPr>
      </w:pPr>
      <w:r w:rsidRPr="008C4621">
        <w:rPr>
          <w:b/>
          <w:bCs/>
        </w:rPr>
        <w:t>90-day model — planning assumptions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985"/>
        <w:gridCol w:w="952"/>
        <w:gridCol w:w="1331"/>
        <w:gridCol w:w="1709"/>
        <w:gridCol w:w="1671"/>
      </w:tblGrid>
      <w:tr w:rsidR="008C4621" w:rsidRPr="008C4621" w14:paraId="5579E4A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0494F3" w14:textId="77777777" w:rsidR="008C4621" w:rsidRPr="008C4621" w:rsidRDefault="008C4621" w:rsidP="008C4621">
            <w:pPr>
              <w:rPr>
                <w:b/>
                <w:bCs/>
              </w:rPr>
            </w:pPr>
            <w:r w:rsidRPr="008C4621">
              <w:rPr>
                <w:b/>
                <w:bCs/>
              </w:rPr>
              <w:t>Scenario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D2ECFE" w14:textId="77777777" w:rsidR="008C4621" w:rsidRPr="008C4621" w:rsidRDefault="008C4621" w:rsidP="008C4621">
            <w:pPr>
              <w:rPr>
                <w:b/>
                <w:bCs/>
              </w:rPr>
            </w:pPr>
            <w:r w:rsidRPr="008C4621">
              <w:rPr>
                <w:b/>
                <w:bCs/>
              </w:rPr>
              <w:t>Clients / workshops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DAA762" w14:textId="77777777" w:rsidR="008C4621" w:rsidRPr="008C4621" w:rsidRDefault="008C4621" w:rsidP="008C4621">
            <w:pPr>
              <w:rPr>
                <w:b/>
                <w:bCs/>
              </w:rPr>
            </w:pPr>
            <w:r w:rsidRPr="008C4621">
              <w:rPr>
                <w:b/>
                <w:bCs/>
              </w:rPr>
              <w:t>Revenue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545602" w14:textId="77777777" w:rsidR="008C4621" w:rsidRPr="008C4621" w:rsidRDefault="008C4621" w:rsidP="008C4621">
            <w:pPr>
              <w:rPr>
                <w:b/>
                <w:bCs/>
              </w:rPr>
            </w:pPr>
            <w:r w:rsidRPr="008C4621">
              <w:rPr>
                <w:b/>
                <w:bCs/>
              </w:rPr>
              <w:t>Variable cost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746AC9" w14:textId="77777777" w:rsidR="008C4621" w:rsidRPr="008C4621" w:rsidRDefault="008C4621" w:rsidP="008C4621">
            <w:pPr>
              <w:rPr>
                <w:b/>
                <w:bCs/>
              </w:rPr>
            </w:pPr>
            <w:r w:rsidRPr="008C4621">
              <w:rPr>
                <w:b/>
                <w:bCs/>
              </w:rPr>
              <w:t>Fixed launch cost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31759E" w14:textId="77777777" w:rsidR="008C4621" w:rsidRPr="008C4621" w:rsidRDefault="008C4621" w:rsidP="008C4621">
            <w:pPr>
              <w:rPr>
                <w:b/>
                <w:bCs/>
              </w:rPr>
            </w:pPr>
            <w:r w:rsidRPr="008C4621">
              <w:rPr>
                <w:b/>
                <w:bCs/>
              </w:rPr>
              <w:t>Operating result</w:t>
            </w:r>
          </w:p>
        </w:tc>
      </w:tr>
      <w:tr w:rsidR="008C4621" w:rsidRPr="008C4621" w14:paraId="22E7D2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457B43" w14:textId="77777777" w:rsidR="008C4621" w:rsidRPr="008C4621" w:rsidRDefault="008C4621" w:rsidP="008C4621">
            <w:r w:rsidRPr="008C4621">
              <w:t>Conservative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9693B4" w14:textId="77777777" w:rsidR="008C4621" w:rsidRPr="008C4621" w:rsidRDefault="008C4621" w:rsidP="008C4621">
            <w:r w:rsidRPr="008C4621">
              <w:t>2 /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AD3C7A" w14:textId="77777777" w:rsidR="008C4621" w:rsidRPr="008C4621" w:rsidRDefault="008C4621" w:rsidP="008C4621">
            <w:r w:rsidRPr="008C4621">
              <w:t>₹1.05L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F5F73B" w14:textId="77777777" w:rsidR="008C4621" w:rsidRPr="008C4621" w:rsidRDefault="008C4621" w:rsidP="008C4621">
            <w:r w:rsidRPr="008C4621">
              <w:t>₹17k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1A3CEB" w14:textId="77777777" w:rsidR="008C4621" w:rsidRPr="008C4621" w:rsidRDefault="008C4621" w:rsidP="008C4621">
            <w:r w:rsidRPr="008C4621">
              <w:t>₹1.05L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9FDCD6" w14:textId="77777777" w:rsidR="008C4621" w:rsidRPr="008C4621" w:rsidRDefault="008C4621" w:rsidP="008C4621">
            <w:r w:rsidRPr="008C4621">
              <w:rPr>
                <w:b/>
                <w:bCs/>
              </w:rPr>
              <w:t>₹17k loss</w:t>
            </w:r>
          </w:p>
        </w:tc>
      </w:tr>
      <w:tr w:rsidR="008C4621" w:rsidRPr="008C4621" w14:paraId="42C8A2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9408D2" w14:textId="77777777" w:rsidR="008C4621" w:rsidRPr="008C4621" w:rsidRDefault="008C4621" w:rsidP="008C4621">
            <w:r w:rsidRPr="008C4621">
              <w:t>Base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232CA3" w14:textId="77777777" w:rsidR="008C4621" w:rsidRPr="008C4621" w:rsidRDefault="008C4621" w:rsidP="008C4621">
            <w:r w:rsidRPr="008C4621">
              <w:t>4 / 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746CF1" w14:textId="77777777" w:rsidR="008C4621" w:rsidRPr="008C4621" w:rsidRDefault="008C4621" w:rsidP="008C4621">
            <w:r w:rsidRPr="008C4621">
              <w:t>₹3.40L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84199E" w14:textId="77777777" w:rsidR="008C4621" w:rsidRPr="008C4621" w:rsidRDefault="008C4621" w:rsidP="008C4621">
            <w:r w:rsidRPr="008C4621">
              <w:t>₹48k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D7817D" w14:textId="77777777" w:rsidR="008C4621" w:rsidRPr="008C4621" w:rsidRDefault="008C4621" w:rsidP="008C4621">
            <w:r w:rsidRPr="008C4621">
              <w:t>₹1.05L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8F7001" w14:textId="77777777" w:rsidR="008C4621" w:rsidRPr="008C4621" w:rsidRDefault="008C4621" w:rsidP="008C4621">
            <w:r w:rsidRPr="008C4621">
              <w:rPr>
                <w:b/>
                <w:bCs/>
              </w:rPr>
              <w:t>₹1.87L surplus</w:t>
            </w:r>
          </w:p>
        </w:tc>
      </w:tr>
      <w:tr w:rsidR="008C4621" w:rsidRPr="008C4621" w14:paraId="27630A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05E49E" w14:textId="77777777" w:rsidR="008C4621" w:rsidRPr="008C4621" w:rsidRDefault="008C4621" w:rsidP="008C4621">
            <w:r w:rsidRPr="008C4621">
              <w:lastRenderedPageBreak/>
              <w:t>Upside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205A0A" w14:textId="77777777" w:rsidR="008C4621" w:rsidRPr="008C4621" w:rsidRDefault="008C4621" w:rsidP="008C4621">
            <w:r w:rsidRPr="008C4621">
              <w:t>5 / 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2B06E7" w14:textId="77777777" w:rsidR="008C4621" w:rsidRPr="008C4621" w:rsidRDefault="008C4621" w:rsidP="008C4621">
            <w:r w:rsidRPr="008C4621">
              <w:t>₹5.30L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B49A85" w14:textId="77777777" w:rsidR="008C4621" w:rsidRPr="008C4621" w:rsidRDefault="008C4621" w:rsidP="008C4621">
            <w:r w:rsidRPr="008C4621">
              <w:t>₹74k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98A88B" w14:textId="77777777" w:rsidR="008C4621" w:rsidRPr="008C4621" w:rsidRDefault="008C4621" w:rsidP="008C4621">
            <w:r w:rsidRPr="008C4621">
              <w:t>₹1.05L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86E098" w14:textId="77777777" w:rsidR="008C4621" w:rsidRPr="008C4621" w:rsidRDefault="008C4621" w:rsidP="008C4621">
            <w:r w:rsidRPr="008C4621">
              <w:rPr>
                <w:b/>
                <w:bCs/>
              </w:rPr>
              <w:t>₹3.51L surplus</w:t>
            </w:r>
          </w:p>
        </w:tc>
      </w:tr>
    </w:tbl>
    <w:p w14:paraId="1D855E9B" w14:textId="77777777" w:rsidR="008C4621" w:rsidRPr="008C4621" w:rsidRDefault="008C4621" w:rsidP="008C4621">
      <w:r w:rsidRPr="008C4621">
        <w:rPr>
          <w:b/>
          <w:bCs/>
        </w:rPr>
        <w:t>Assumptions:</w:t>
      </w:r>
      <w:r w:rsidRPr="008C4621">
        <w:t xml:space="preserve"> GST excluded; trainer compensation is treated as owner earnings rather than a separate salary; fixed cost reflects expected consumption rather than every budget cap; contingency remains cash; variable cost includes travel, materials, freelance coordination and payment costs. The base case assumes two half-days averaging ₹50k and three full days averaging ₹80k.</w:t>
      </w:r>
    </w:p>
    <w:p w14:paraId="208B1788" w14:textId="77777777" w:rsidR="008C4621" w:rsidRPr="008C4621" w:rsidRDefault="008C4621" w:rsidP="008C4621">
      <w:r w:rsidRPr="008C4621">
        <w:t xml:space="preserve">At the base variable-cost ratio of about </w:t>
      </w:r>
      <w:r w:rsidRPr="008C4621">
        <w:rPr>
          <w:b/>
          <w:bCs/>
        </w:rPr>
        <w:t>14.1%</w:t>
      </w:r>
      <w:r w:rsidRPr="008C4621">
        <w:t xml:space="preserve">, operating break-even revenue is approximately </w:t>
      </w:r>
      <w:r w:rsidRPr="008C4621">
        <w:rPr>
          <w:b/>
          <w:bCs/>
        </w:rPr>
        <w:t>₹1.22 lakh</w:t>
      </w:r>
      <w:r w:rsidRPr="008C4621">
        <w:t xml:space="preserve">, equivalent to roughly two workshops at the base mix. Cash break-even may occur later if clients pay after 30–60 days; </w:t>
      </w:r>
      <w:proofErr w:type="gramStart"/>
      <w:r w:rsidRPr="008C4621">
        <w:t>therefore</w:t>
      </w:r>
      <w:proofErr w:type="gramEnd"/>
      <w:r w:rsidRPr="008C4621">
        <w:t xml:space="preserve"> require an advance wherever possible.</w:t>
      </w:r>
    </w:p>
    <w:p w14:paraId="1312913A" w14:textId="77777777" w:rsidR="008C4621" w:rsidRPr="008C4621" w:rsidRDefault="008C4621" w:rsidP="008C4621">
      <w:r w:rsidRPr="008C4621">
        <w:pict w14:anchorId="650F69B5">
          <v:rect id="_x0000_i1109" style="width:0;height:1.5pt" o:hralign="center" o:hrstd="t" o:hr="t" fillcolor="#a0a0a0" stroked="f"/>
        </w:pict>
      </w:r>
    </w:p>
    <w:p w14:paraId="4A5A2939" w14:textId="77777777" w:rsidR="008C4621" w:rsidRPr="008C4621" w:rsidRDefault="008C4621" w:rsidP="008C4621">
      <w:pPr>
        <w:rPr>
          <w:b/>
          <w:bCs/>
        </w:rPr>
      </w:pPr>
      <w:r w:rsidRPr="008C4621">
        <w:rPr>
          <w:b/>
          <w:bCs/>
        </w:rPr>
        <w:t>5. XYZ versus a separate 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4711"/>
        <w:gridCol w:w="2399"/>
      </w:tblGrid>
      <w:tr w:rsidR="008C4621" w:rsidRPr="008C4621" w14:paraId="56F8AE7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EC50A9" w14:textId="77777777" w:rsidR="008C4621" w:rsidRPr="008C4621" w:rsidRDefault="008C4621" w:rsidP="008C4621">
            <w:pPr>
              <w:rPr>
                <w:b/>
                <w:bCs/>
              </w:rPr>
            </w:pPr>
            <w:r w:rsidRPr="008C4621">
              <w:rPr>
                <w:b/>
                <w:bCs/>
              </w:rPr>
              <w:t>Consideration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DF653F" w14:textId="77777777" w:rsidR="008C4621" w:rsidRPr="008C4621" w:rsidRDefault="008C4621" w:rsidP="008C4621">
            <w:pPr>
              <w:rPr>
                <w:b/>
                <w:bCs/>
              </w:rPr>
            </w:pPr>
            <w:r w:rsidRPr="008C4621">
              <w:rPr>
                <w:b/>
                <w:bCs/>
              </w:rPr>
              <w:t>Operate through XYZ</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3BF37C" w14:textId="77777777" w:rsidR="008C4621" w:rsidRPr="008C4621" w:rsidRDefault="008C4621" w:rsidP="008C4621">
            <w:pPr>
              <w:rPr>
                <w:b/>
                <w:bCs/>
              </w:rPr>
            </w:pPr>
            <w:r w:rsidRPr="008C4621">
              <w:rPr>
                <w:b/>
                <w:bCs/>
              </w:rPr>
              <w:t>Separate entity</w:t>
            </w:r>
          </w:p>
        </w:tc>
      </w:tr>
      <w:tr w:rsidR="008C4621" w:rsidRPr="008C4621" w14:paraId="183BD8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4A03F1" w14:textId="77777777" w:rsidR="008C4621" w:rsidRPr="008C4621" w:rsidRDefault="008C4621" w:rsidP="008C4621">
            <w:r w:rsidRPr="008C4621">
              <w:t>Launch speed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85FFEE" w14:textId="77777777" w:rsidR="008C4621" w:rsidRPr="008C4621" w:rsidRDefault="008C4621" w:rsidP="008C4621">
            <w:r w:rsidRPr="008C4621">
              <w:t>Fastest if registrations and bank account are current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B81CF6" w14:textId="77777777" w:rsidR="008C4621" w:rsidRPr="008C4621" w:rsidRDefault="008C4621" w:rsidP="008C4621">
            <w:r w:rsidRPr="008C4621">
              <w:t>Slower incorporation, banking and vendor setup</w:t>
            </w:r>
          </w:p>
        </w:tc>
      </w:tr>
      <w:tr w:rsidR="008C4621" w:rsidRPr="008C4621" w14:paraId="46EAD2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ED2C6B" w14:textId="77777777" w:rsidR="008C4621" w:rsidRPr="008C4621" w:rsidRDefault="008C4621" w:rsidP="008C4621">
            <w:r w:rsidRPr="008C4621">
              <w:t>Invoicing/GST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CDEC20" w14:textId="77777777" w:rsidR="008C4621" w:rsidRPr="008C4621" w:rsidRDefault="008C4621" w:rsidP="008C4621">
            <w:r w:rsidRPr="008C4621">
              <w:t>Reuse existing GSTIN if scope and registration permit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E846A5" w14:textId="77777777" w:rsidR="008C4621" w:rsidRPr="008C4621" w:rsidRDefault="008C4621" w:rsidP="008C4621">
            <w:r w:rsidRPr="008C4621">
              <w:t>New PAN/GST analysis and accounting</w:t>
            </w:r>
          </w:p>
        </w:tc>
      </w:tr>
      <w:tr w:rsidR="008C4621" w:rsidRPr="008C4621" w14:paraId="3E6300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8ED974" w14:textId="77777777" w:rsidR="008C4621" w:rsidRPr="008C4621" w:rsidRDefault="008C4621" w:rsidP="008C4621">
            <w:r w:rsidRPr="008C4621">
              <w:t>Brand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390956" w14:textId="77777777" w:rsidR="008C4621" w:rsidRPr="008C4621" w:rsidRDefault="008C4621" w:rsidP="008C4621">
            <w:r w:rsidRPr="008C4621">
              <w:t>Use a sub-brand: “Institute name, a training division of XYZ”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280C0B" w14:textId="77777777" w:rsidR="008C4621" w:rsidRPr="008C4621" w:rsidRDefault="008C4621" w:rsidP="008C4621">
            <w:r w:rsidRPr="008C4621">
              <w:t>Cleaner standalone identity</w:t>
            </w:r>
          </w:p>
        </w:tc>
      </w:tr>
      <w:tr w:rsidR="008C4621" w:rsidRPr="008C4621" w14:paraId="56A621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07B3E4" w14:textId="77777777" w:rsidR="008C4621" w:rsidRPr="008C4621" w:rsidRDefault="008C4621" w:rsidP="008C4621">
            <w:r w:rsidRPr="008C4621">
              <w:t>Liability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8D38D8" w14:textId="77777777" w:rsidR="008C4621" w:rsidRPr="008C4621" w:rsidRDefault="008C4621" w:rsidP="008C4621">
            <w:r w:rsidRPr="008C4621">
              <w:t>Depends on XYZ’s legal form; proprietorship offers no owner/business separation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CAC2F6" w14:textId="77777777" w:rsidR="008C4621" w:rsidRPr="008C4621" w:rsidRDefault="008C4621" w:rsidP="008C4621">
            <w:r w:rsidRPr="008C4621">
              <w:t>LLP/company can improve separation, subject to guarantees and conduct</w:t>
            </w:r>
          </w:p>
        </w:tc>
      </w:tr>
      <w:tr w:rsidR="008C4621" w:rsidRPr="008C4621" w14:paraId="5D3916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4DABDC" w14:textId="77777777" w:rsidR="008C4621" w:rsidRPr="008C4621" w:rsidRDefault="008C4621" w:rsidP="008C4621">
            <w:r w:rsidRPr="008C4621">
              <w:t>Accounts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C6F81B" w14:textId="77777777" w:rsidR="008C4621" w:rsidRPr="008C4621" w:rsidRDefault="008C4621" w:rsidP="008C4621">
            <w:r w:rsidRPr="008C4621">
              <w:t>Use separate cost centre, invoice series and P&amp;L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28EDD7" w14:textId="77777777" w:rsidR="008C4621" w:rsidRPr="008C4621" w:rsidRDefault="008C4621" w:rsidP="008C4621">
            <w:r w:rsidRPr="008C4621">
              <w:t>Cleaner but duplicated administration</w:t>
            </w:r>
          </w:p>
        </w:tc>
      </w:tr>
      <w:tr w:rsidR="008C4621" w:rsidRPr="008C4621" w14:paraId="1E226A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17FB47" w14:textId="77777777" w:rsidR="008C4621" w:rsidRPr="008C4621" w:rsidRDefault="008C4621" w:rsidP="008C4621">
            <w:r w:rsidRPr="008C4621">
              <w:t>Investors/partners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0FC510" w14:textId="77777777" w:rsidR="008C4621" w:rsidRPr="008C4621" w:rsidRDefault="008C4621" w:rsidP="008C4621">
            <w:r w:rsidRPr="008C4621">
              <w:t>May be awkward if ownership differs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07AA71" w14:textId="77777777" w:rsidR="008C4621" w:rsidRPr="008C4621" w:rsidRDefault="008C4621" w:rsidP="008C4621">
            <w:r w:rsidRPr="008C4621">
              <w:t>Better for future equity or franchise model</w:t>
            </w:r>
          </w:p>
        </w:tc>
      </w:tr>
      <w:tr w:rsidR="008C4621" w:rsidRPr="008C4621" w14:paraId="2AD3F78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54B6C2" w14:textId="77777777" w:rsidR="008C4621" w:rsidRPr="008C4621" w:rsidRDefault="008C4621" w:rsidP="008C4621">
            <w:r w:rsidRPr="008C4621">
              <w:lastRenderedPageBreak/>
              <w:t>Udyam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F40AF4" w14:textId="77777777" w:rsidR="008C4621" w:rsidRPr="008C4621" w:rsidRDefault="008C4621" w:rsidP="008C4621">
            <w:r w:rsidRPr="008C4621">
              <w:t xml:space="preserve">Existing enterprise can add service activities; an enterprise should not file multiple Udyam registrations under one PAN merely for multiple activities. </w:t>
            </w:r>
            <w:hyperlink r:id="rId20" w:history="1">
              <w:r w:rsidRPr="008C4621">
                <w:rPr>
                  <w:rStyle w:val="Hyperlink"/>
                </w:rPr>
                <w:t>[</w:t>
              </w:r>
              <w:proofErr w:type="spellStart"/>
              <w:r w:rsidRPr="008C4621">
                <w:rPr>
                  <w:rStyle w:val="Hyperlink"/>
                </w:rPr>
                <w:t>udyamregis</w:t>
              </w:r>
              <w:proofErr w:type="spellEnd"/>
              <w:r w:rsidRPr="008C4621">
                <w:rPr>
                  <w:rStyle w:val="Hyperlink"/>
                </w:rPr>
                <w:t>...ion.gov.in]</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5505FF" w14:textId="77777777" w:rsidR="008C4621" w:rsidRPr="008C4621" w:rsidRDefault="008C4621" w:rsidP="008C4621">
            <w:r w:rsidRPr="008C4621">
              <w:t>Separate legal entity/PAN requires its own assessment</w:t>
            </w:r>
          </w:p>
        </w:tc>
      </w:tr>
    </w:tbl>
    <w:p w14:paraId="20CC60F2" w14:textId="77777777" w:rsidR="008C4621" w:rsidRPr="008C4621" w:rsidRDefault="008C4621" w:rsidP="008C4621">
      <w:pPr>
        <w:rPr>
          <w:b/>
          <w:bCs/>
        </w:rPr>
      </w:pPr>
      <w:r w:rsidRPr="008C4621">
        <w:rPr>
          <w:b/>
          <w:bCs/>
        </w:rPr>
        <w:t>Recommendation</w:t>
      </w:r>
    </w:p>
    <w:p w14:paraId="5BAFE866" w14:textId="77777777" w:rsidR="008C4621" w:rsidRPr="008C4621" w:rsidRDefault="008C4621" w:rsidP="008C4621">
      <w:r w:rsidRPr="008C4621">
        <w:rPr>
          <w:b/>
          <w:bCs/>
        </w:rPr>
        <w:t>Use XYZ for the 90-day validation</w:t>
      </w:r>
      <w:r w:rsidRPr="008C4621">
        <w:t>, with ring-fenced accounting and a distinct training brand, unless verification reveals:</w:t>
      </w:r>
    </w:p>
    <w:p w14:paraId="06736BA6" w14:textId="77777777" w:rsidR="008C4621" w:rsidRPr="008C4621" w:rsidRDefault="008C4621" w:rsidP="008C4621">
      <w:pPr>
        <w:numPr>
          <w:ilvl w:val="0"/>
          <w:numId w:val="12"/>
        </w:numPr>
      </w:pPr>
      <w:r w:rsidRPr="008C4621">
        <w:t>incompatible ownership or trainer compensation rights;</w:t>
      </w:r>
    </w:p>
    <w:p w14:paraId="14F56393" w14:textId="77777777" w:rsidR="008C4621" w:rsidRPr="008C4621" w:rsidRDefault="008C4621" w:rsidP="008C4621">
      <w:pPr>
        <w:numPr>
          <w:ilvl w:val="0"/>
          <w:numId w:val="12"/>
        </w:numPr>
      </w:pPr>
      <w:r w:rsidRPr="008C4621">
        <w:t>inactive/incorrect GST, PAN, bank or Udyam details;</w:t>
      </w:r>
    </w:p>
    <w:p w14:paraId="24F9AE95" w14:textId="77777777" w:rsidR="008C4621" w:rsidRPr="008C4621" w:rsidRDefault="008C4621" w:rsidP="008C4621">
      <w:pPr>
        <w:numPr>
          <w:ilvl w:val="0"/>
          <w:numId w:val="12"/>
        </w:numPr>
      </w:pPr>
      <w:r w:rsidRPr="008C4621">
        <w:t>restrictive company objects or partnership deed;</w:t>
      </w:r>
    </w:p>
    <w:p w14:paraId="19AB5C1A" w14:textId="77777777" w:rsidR="008C4621" w:rsidRPr="008C4621" w:rsidRDefault="008C4621" w:rsidP="008C4621">
      <w:pPr>
        <w:numPr>
          <w:ilvl w:val="0"/>
          <w:numId w:val="12"/>
        </w:numPr>
      </w:pPr>
      <w:r w:rsidRPr="008C4621">
        <w:t>overdue filings, disputes or liabilities;</w:t>
      </w:r>
    </w:p>
    <w:p w14:paraId="5DF92058" w14:textId="77777777" w:rsidR="008C4621" w:rsidRPr="008C4621" w:rsidRDefault="008C4621" w:rsidP="008C4621">
      <w:pPr>
        <w:numPr>
          <w:ilvl w:val="0"/>
          <w:numId w:val="12"/>
        </w:numPr>
      </w:pPr>
      <w:r w:rsidRPr="008C4621">
        <w:t>a need to admit a new co-owner immediately.</w:t>
      </w:r>
    </w:p>
    <w:p w14:paraId="395AB413" w14:textId="77777777" w:rsidR="008C4621" w:rsidRPr="008C4621" w:rsidRDefault="008C4621" w:rsidP="008C4621">
      <w:r w:rsidRPr="008C4621">
        <w:t xml:space="preserve">Verify whether XYZ is a proprietorship, partnership, LLP or company; its GST status, Udyam certificate, bank mandate, objects/activity codes and authority to sign contracts. A change to an entity with a new PAN generally requires new GST registration. </w:t>
      </w:r>
      <w:hyperlink r:id="rId21" w:history="1">
        <w:r w:rsidRPr="008C4621">
          <w:rPr>
            <w:rStyle w:val="Hyperlink"/>
          </w:rPr>
          <w:t>[cbic-gst.gov.in]</w:t>
        </w:r>
      </w:hyperlink>
    </w:p>
    <w:p w14:paraId="67BB0A27" w14:textId="77777777" w:rsidR="008C4621" w:rsidRPr="008C4621" w:rsidRDefault="008C4621" w:rsidP="008C4621">
      <w:r w:rsidRPr="008C4621">
        <w:pict w14:anchorId="1B572E1B">
          <v:rect id="_x0000_i1110" style="width:0;height:1.5pt" o:hralign="center" o:hrstd="t" o:hr="t" fillcolor="#a0a0a0" stroked="f"/>
        </w:pict>
      </w:r>
    </w:p>
    <w:p w14:paraId="0D815E6D" w14:textId="77777777" w:rsidR="008C4621" w:rsidRPr="008C4621" w:rsidRDefault="008C4621" w:rsidP="008C4621">
      <w:pPr>
        <w:rPr>
          <w:b/>
          <w:bCs/>
        </w:rPr>
      </w:pPr>
      <w:r w:rsidRPr="008C4621">
        <w:rPr>
          <w:b/>
          <w:bCs/>
        </w:rPr>
        <w:t>6. Direct-sales plan for 3–5 clients</w:t>
      </w:r>
    </w:p>
    <w:p w14:paraId="3710306C" w14:textId="77777777" w:rsidR="008C4621" w:rsidRPr="008C4621" w:rsidRDefault="008C4621" w:rsidP="008C4621">
      <w:pPr>
        <w:rPr>
          <w:b/>
          <w:bCs/>
        </w:rPr>
      </w:pPr>
      <w:r w:rsidRPr="008C4621">
        <w:rPr>
          <w:b/>
          <w:bCs/>
        </w:rPr>
        <w:t>Buyer roles</w:t>
      </w:r>
    </w:p>
    <w:p w14:paraId="031E7B40" w14:textId="77777777" w:rsidR="008C4621" w:rsidRPr="008C4621" w:rsidRDefault="008C4621" w:rsidP="008C4621">
      <w:pPr>
        <w:numPr>
          <w:ilvl w:val="0"/>
          <w:numId w:val="13"/>
        </w:numPr>
      </w:pPr>
      <w:r w:rsidRPr="008C4621">
        <w:t>HR Head, L&amp;D Head, Talent Development</w:t>
      </w:r>
    </w:p>
    <w:p w14:paraId="436AFBD3" w14:textId="77777777" w:rsidR="008C4621" w:rsidRPr="008C4621" w:rsidRDefault="008C4621" w:rsidP="008C4621">
      <w:pPr>
        <w:numPr>
          <w:ilvl w:val="0"/>
          <w:numId w:val="13"/>
        </w:numPr>
      </w:pPr>
      <w:r w:rsidRPr="008C4621">
        <w:t>CIO/CTO, IT Head, Microsoft 365 administrator</w:t>
      </w:r>
    </w:p>
    <w:p w14:paraId="7A4BA29F" w14:textId="77777777" w:rsidR="008C4621" w:rsidRPr="008C4621" w:rsidRDefault="008C4621" w:rsidP="008C4621">
      <w:pPr>
        <w:numPr>
          <w:ilvl w:val="0"/>
          <w:numId w:val="13"/>
        </w:numPr>
      </w:pPr>
      <w:r w:rsidRPr="008C4621">
        <w:t>Digital Transformation or Automation Head</w:t>
      </w:r>
    </w:p>
    <w:p w14:paraId="42AA9DDB" w14:textId="77777777" w:rsidR="008C4621" w:rsidRPr="008C4621" w:rsidRDefault="008C4621" w:rsidP="008C4621">
      <w:pPr>
        <w:numPr>
          <w:ilvl w:val="0"/>
          <w:numId w:val="13"/>
        </w:numPr>
      </w:pPr>
      <w:r w:rsidRPr="008C4621">
        <w:t>COO and functional heads in sales, finance, HR and operations</w:t>
      </w:r>
    </w:p>
    <w:p w14:paraId="2676AA36" w14:textId="77777777" w:rsidR="008C4621" w:rsidRPr="008C4621" w:rsidRDefault="008C4621" w:rsidP="008C4621">
      <w:pPr>
        <w:numPr>
          <w:ilvl w:val="0"/>
          <w:numId w:val="13"/>
        </w:numPr>
      </w:pPr>
      <w:r w:rsidRPr="008C4621">
        <w:t>CEO/founder in smaller mid-market companies</w:t>
      </w:r>
    </w:p>
    <w:p w14:paraId="316C9051" w14:textId="77777777" w:rsidR="008C4621" w:rsidRPr="008C4621" w:rsidRDefault="008C4621" w:rsidP="008C4621">
      <w:pPr>
        <w:rPr>
          <w:b/>
          <w:bCs/>
        </w:rPr>
      </w:pPr>
      <w:r w:rsidRPr="008C4621">
        <w:rPr>
          <w:b/>
          <w:bCs/>
        </w:rPr>
        <w:t>Founder-led funnel — target, not benchmark</w:t>
      </w:r>
    </w:p>
    <w:p w14:paraId="2CE93DD5" w14:textId="77777777" w:rsidR="008C4621" w:rsidRPr="008C4621" w:rsidRDefault="008C4621" w:rsidP="008C4621">
      <w:pPr>
        <w:numPr>
          <w:ilvl w:val="0"/>
          <w:numId w:val="14"/>
        </w:numPr>
      </w:pPr>
      <w:r w:rsidRPr="008C4621">
        <w:rPr>
          <w:b/>
          <w:bCs/>
        </w:rPr>
        <w:t>180 named accounts</w:t>
      </w:r>
    </w:p>
    <w:p w14:paraId="0AF5D605" w14:textId="77777777" w:rsidR="008C4621" w:rsidRPr="008C4621" w:rsidRDefault="008C4621" w:rsidP="008C4621">
      <w:pPr>
        <w:numPr>
          <w:ilvl w:val="0"/>
          <w:numId w:val="14"/>
        </w:numPr>
      </w:pPr>
      <w:r w:rsidRPr="008C4621">
        <w:rPr>
          <w:b/>
          <w:bCs/>
        </w:rPr>
        <w:t>2 contacts/account = 360 contacts</w:t>
      </w:r>
    </w:p>
    <w:p w14:paraId="142035CA" w14:textId="77777777" w:rsidR="008C4621" w:rsidRPr="008C4621" w:rsidRDefault="008C4621" w:rsidP="008C4621">
      <w:pPr>
        <w:numPr>
          <w:ilvl w:val="0"/>
          <w:numId w:val="14"/>
        </w:numPr>
      </w:pPr>
      <w:r w:rsidRPr="008C4621">
        <w:t>36 positive/qualified responses</w:t>
      </w:r>
    </w:p>
    <w:p w14:paraId="32BC5429" w14:textId="77777777" w:rsidR="008C4621" w:rsidRPr="008C4621" w:rsidRDefault="008C4621" w:rsidP="008C4621">
      <w:pPr>
        <w:numPr>
          <w:ilvl w:val="0"/>
          <w:numId w:val="14"/>
        </w:numPr>
      </w:pPr>
      <w:r w:rsidRPr="008C4621">
        <w:t>24 discovery calls</w:t>
      </w:r>
    </w:p>
    <w:p w14:paraId="7DF57132" w14:textId="77777777" w:rsidR="008C4621" w:rsidRPr="008C4621" w:rsidRDefault="008C4621" w:rsidP="008C4621">
      <w:pPr>
        <w:numPr>
          <w:ilvl w:val="0"/>
          <w:numId w:val="14"/>
        </w:numPr>
      </w:pPr>
      <w:r w:rsidRPr="008C4621">
        <w:lastRenderedPageBreak/>
        <w:t>12 tailored demos</w:t>
      </w:r>
    </w:p>
    <w:p w14:paraId="4C04963B" w14:textId="77777777" w:rsidR="008C4621" w:rsidRPr="008C4621" w:rsidRDefault="008C4621" w:rsidP="008C4621">
      <w:pPr>
        <w:numPr>
          <w:ilvl w:val="0"/>
          <w:numId w:val="14"/>
        </w:numPr>
      </w:pPr>
      <w:r w:rsidRPr="008C4621">
        <w:t>8 proposals</w:t>
      </w:r>
    </w:p>
    <w:p w14:paraId="67043411" w14:textId="77777777" w:rsidR="008C4621" w:rsidRPr="008C4621" w:rsidRDefault="008C4621" w:rsidP="008C4621">
      <w:pPr>
        <w:numPr>
          <w:ilvl w:val="0"/>
          <w:numId w:val="14"/>
        </w:numPr>
      </w:pPr>
      <w:r w:rsidRPr="008C4621">
        <w:rPr>
          <w:b/>
          <w:bCs/>
        </w:rPr>
        <w:t>3–5 wins</w:t>
      </w:r>
    </w:p>
    <w:p w14:paraId="274E59D4" w14:textId="77777777" w:rsidR="008C4621" w:rsidRPr="008C4621" w:rsidRDefault="008C4621" w:rsidP="008C4621">
      <w:pPr>
        <w:rPr>
          <w:b/>
          <w:bCs/>
        </w:rPr>
      </w:pPr>
      <w:r w:rsidRPr="008C4621">
        <w:rPr>
          <w:b/>
          <w:bCs/>
        </w:rPr>
        <w:t>Outreach sequence</w:t>
      </w:r>
    </w:p>
    <w:p w14:paraId="03D8D1D7" w14:textId="77777777" w:rsidR="008C4621" w:rsidRPr="008C4621" w:rsidRDefault="008C4621" w:rsidP="008C4621">
      <w:pPr>
        <w:numPr>
          <w:ilvl w:val="0"/>
          <w:numId w:val="15"/>
        </w:numPr>
      </w:pPr>
      <w:r w:rsidRPr="008C4621">
        <w:t>Warm introduction or personalized email/LinkedIn note naming one relevant workflow.</w:t>
      </w:r>
    </w:p>
    <w:p w14:paraId="2FF6E4F2" w14:textId="77777777" w:rsidR="008C4621" w:rsidRPr="008C4621" w:rsidRDefault="008C4621" w:rsidP="008C4621">
      <w:pPr>
        <w:numPr>
          <w:ilvl w:val="0"/>
          <w:numId w:val="15"/>
        </w:numPr>
      </w:pPr>
      <w:r w:rsidRPr="008C4621">
        <w:t>Two-page “AI productivity opportunity map” for the prospect’s function.</w:t>
      </w:r>
    </w:p>
    <w:p w14:paraId="2DB9E877" w14:textId="77777777" w:rsidR="008C4621" w:rsidRPr="008C4621" w:rsidRDefault="008C4621" w:rsidP="008C4621">
      <w:pPr>
        <w:numPr>
          <w:ilvl w:val="0"/>
          <w:numId w:val="15"/>
        </w:numPr>
      </w:pPr>
      <w:r w:rsidRPr="008C4621">
        <w:t>Fifteen-minute qualification call.</w:t>
      </w:r>
    </w:p>
    <w:p w14:paraId="5017DAD2" w14:textId="77777777" w:rsidR="008C4621" w:rsidRPr="008C4621" w:rsidRDefault="008C4621" w:rsidP="008C4621">
      <w:pPr>
        <w:numPr>
          <w:ilvl w:val="0"/>
          <w:numId w:val="15"/>
        </w:numPr>
      </w:pPr>
      <w:r w:rsidRPr="008C4621">
        <w:t>Thirty-minute demo using synthetic material.</w:t>
      </w:r>
    </w:p>
    <w:p w14:paraId="3E328FF8" w14:textId="77777777" w:rsidR="008C4621" w:rsidRPr="008C4621" w:rsidRDefault="008C4621" w:rsidP="008C4621">
      <w:pPr>
        <w:numPr>
          <w:ilvl w:val="0"/>
          <w:numId w:val="15"/>
        </w:numPr>
      </w:pPr>
      <w:r w:rsidRPr="008C4621">
        <w:t>Proposal within 24 hours: outcome, agenda, participant limits, prerequisites, price and dates.</w:t>
      </w:r>
    </w:p>
    <w:p w14:paraId="34C9E33A" w14:textId="77777777" w:rsidR="008C4621" w:rsidRPr="008C4621" w:rsidRDefault="008C4621" w:rsidP="008C4621">
      <w:pPr>
        <w:numPr>
          <w:ilvl w:val="0"/>
          <w:numId w:val="15"/>
        </w:numPr>
      </w:pPr>
      <w:r w:rsidRPr="008C4621">
        <w:t>Follow-ups on days 2, 6 and 12; then close the loop.</w:t>
      </w:r>
    </w:p>
    <w:p w14:paraId="401F0282" w14:textId="77777777" w:rsidR="008C4621" w:rsidRPr="008C4621" w:rsidRDefault="008C4621" w:rsidP="008C4621">
      <w:pPr>
        <w:rPr>
          <w:b/>
          <w:bCs/>
        </w:rPr>
      </w:pPr>
      <w:r w:rsidRPr="008C4621">
        <w:rPr>
          <w:b/>
          <w:bCs/>
        </w:rPr>
        <w:t>Credibility assets</w:t>
      </w:r>
    </w:p>
    <w:p w14:paraId="00B01849" w14:textId="77777777" w:rsidR="008C4621" w:rsidRPr="008C4621" w:rsidRDefault="008C4621" w:rsidP="008C4621">
      <w:pPr>
        <w:numPr>
          <w:ilvl w:val="0"/>
          <w:numId w:val="16"/>
        </w:numPr>
      </w:pPr>
      <w:r w:rsidRPr="008C4621">
        <w:t>Trainer biography with verifiable experience</w:t>
      </w:r>
    </w:p>
    <w:p w14:paraId="7EA060F0" w14:textId="77777777" w:rsidR="008C4621" w:rsidRPr="008C4621" w:rsidRDefault="008C4621" w:rsidP="008C4621">
      <w:pPr>
        <w:numPr>
          <w:ilvl w:val="0"/>
          <w:numId w:val="16"/>
        </w:numPr>
      </w:pPr>
      <w:r w:rsidRPr="008C4621">
        <w:t>Three short demonstration videos</w:t>
      </w:r>
    </w:p>
    <w:p w14:paraId="69B3CEC6" w14:textId="77777777" w:rsidR="008C4621" w:rsidRPr="008C4621" w:rsidRDefault="008C4621" w:rsidP="008C4621">
      <w:pPr>
        <w:numPr>
          <w:ilvl w:val="0"/>
          <w:numId w:val="16"/>
        </w:numPr>
      </w:pPr>
      <w:r w:rsidRPr="008C4621">
        <w:t>Sample participant workbook and prompt/verification checklist</w:t>
      </w:r>
    </w:p>
    <w:p w14:paraId="3210636A" w14:textId="77777777" w:rsidR="008C4621" w:rsidRPr="008C4621" w:rsidRDefault="008C4621" w:rsidP="008C4621">
      <w:pPr>
        <w:numPr>
          <w:ilvl w:val="0"/>
          <w:numId w:val="16"/>
        </w:numPr>
      </w:pPr>
      <w:r w:rsidRPr="008C4621">
        <w:t>One-page responsible-AI and data-handling protocol</w:t>
      </w:r>
    </w:p>
    <w:p w14:paraId="39C2990C" w14:textId="77777777" w:rsidR="008C4621" w:rsidRPr="008C4621" w:rsidRDefault="008C4621" w:rsidP="008C4621">
      <w:pPr>
        <w:numPr>
          <w:ilvl w:val="0"/>
          <w:numId w:val="16"/>
        </w:numPr>
      </w:pPr>
      <w:r w:rsidRPr="008C4621">
        <w:t>Workshop evaluation form and sample outcome report</w:t>
      </w:r>
    </w:p>
    <w:p w14:paraId="79763C65" w14:textId="77777777" w:rsidR="008C4621" w:rsidRPr="008C4621" w:rsidRDefault="008C4621" w:rsidP="008C4621">
      <w:pPr>
        <w:numPr>
          <w:ilvl w:val="0"/>
          <w:numId w:val="16"/>
        </w:numPr>
      </w:pPr>
      <w:r w:rsidRPr="008C4621">
        <w:t>Clear statement that the provider is independent unless affiliations are verified</w:t>
      </w:r>
    </w:p>
    <w:p w14:paraId="47F7E321" w14:textId="77777777" w:rsidR="008C4621" w:rsidRPr="008C4621" w:rsidRDefault="008C4621" w:rsidP="008C4621">
      <w:pPr>
        <w:rPr>
          <w:b/>
          <w:bCs/>
        </w:rPr>
      </w:pPr>
      <w:r w:rsidRPr="008C4621">
        <w:rPr>
          <w:b/>
          <w:bCs/>
        </w:rPr>
        <w:t>Partnerships</w:t>
      </w:r>
    </w:p>
    <w:p w14:paraId="0BD14D52" w14:textId="77777777" w:rsidR="008C4621" w:rsidRPr="008C4621" w:rsidRDefault="008C4621" w:rsidP="008C4621">
      <w:r w:rsidRPr="008C4621">
        <w:t xml:space="preserve">Prioritize HR consultants, Microsoft resellers/implementation firms, coworking communities, chambers/MSME associations and training aggregators. Offer </w:t>
      </w:r>
      <w:r w:rsidRPr="008C4621">
        <w:rPr>
          <w:b/>
          <w:bCs/>
        </w:rPr>
        <w:t>10–15% referral fees only on collected revenue</w:t>
      </w:r>
      <w:r w:rsidRPr="008C4621">
        <w:t>, documented by agreement.</w:t>
      </w:r>
    </w:p>
    <w:p w14:paraId="778FFE94" w14:textId="77777777" w:rsidR="008C4621" w:rsidRPr="008C4621" w:rsidRDefault="008C4621" w:rsidP="008C4621">
      <w:r w:rsidRPr="008C4621">
        <w:pict w14:anchorId="7A90841E">
          <v:rect id="_x0000_i1111" style="width:0;height:1.5pt" o:hralign="center" o:hrstd="t" o:hr="t" fillcolor="#a0a0a0" stroked="f"/>
        </w:pict>
      </w:r>
    </w:p>
    <w:p w14:paraId="6A267204" w14:textId="77777777" w:rsidR="008C4621" w:rsidRPr="008C4621" w:rsidRDefault="008C4621" w:rsidP="008C4621">
      <w:pPr>
        <w:rPr>
          <w:b/>
          <w:bCs/>
        </w:rPr>
      </w:pPr>
      <w:r w:rsidRPr="008C4621">
        <w:rPr>
          <w:b/>
          <w:bCs/>
        </w:rPr>
        <w:t>7. Material Indian compliance considerations</w:t>
      </w:r>
    </w:p>
    <w:p w14:paraId="5FF10634" w14:textId="77777777" w:rsidR="008C4621" w:rsidRPr="008C4621" w:rsidRDefault="008C4621" w:rsidP="008C4621">
      <w:r w:rsidRPr="008C4621">
        <w:rPr>
          <w:b/>
          <w:bCs/>
        </w:rPr>
        <w:t>This is operational guidance, not legal or tax advice. Obtain CA and lawyer confirmation before invoicing.</w:t>
      </w:r>
    </w:p>
    <w:p w14:paraId="3C87D14E" w14:textId="77777777" w:rsidR="008C4621" w:rsidRPr="008C4621" w:rsidRDefault="008C4621" w:rsidP="008C4621">
      <w:pPr>
        <w:numPr>
          <w:ilvl w:val="0"/>
          <w:numId w:val="17"/>
        </w:numPr>
      </w:pPr>
      <w:r w:rsidRPr="008C4621">
        <w:rPr>
          <w:b/>
          <w:bCs/>
        </w:rPr>
        <w:t>GST classification and rate:</w:t>
      </w:r>
      <w:r w:rsidRPr="008C4621">
        <w:t xml:space="preserve"> CBIC classifies commercial training and coaching as SAC </w:t>
      </w:r>
      <w:r w:rsidRPr="008C4621">
        <w:rPr>
          <w:b/>
          <w:bCs/>
        </w:rPr>
        <w:t>999293</w:t>
      </w:r>
      <w:r w:rsidRPr="008C4621">
        <w:t xml:space="preserve">. Education services under Heading 9992 carry 9% central tax in the cited rate notification, ordinarily producing 18% combined GST for taxable intra-state supply; </w:t>
      </w:r>
      <w:r w:rsidRPr="008C4621">
        <w:lastRenderedPageBreak/>
        <w:t xml:space="preserve">confirm current classification and exemptions with a CA. </w:t>
      </w:r>
      <w:hyperlink r:id="rId22" w:history="1">
        <w:r w:rsidRPr="008C4621">
          <w:rPr>
            <w:rStyle w:val="Hyperlink"/>
          </w:rPr>
          <w:t>[cbic-gst.gov.in]</w:t>
        </w:r>
      </w:hyperlink>
      <w:r w:rsidRPr="008C4621">
        <w:t xml:space="preserve"> </w:t>
      </w:r>
      <w:hyperlink r:id="rId23" w:history="1">
        <w:r w:rsidRPr="008C4621">
          <w:rPr>
            <w:rStyle w:val="Hyperlink"/>
          </w:rPr>
          <w:t>[cbic-gst.gov.in]</w:t>
        </w:r>
      </w:hyperlink>
    </w:p>
    <w:p w14:paraId="41758410" w14:textId="77777777" w:rsidR="008C4621" w:rsidRPr="008C4621" w:rsidRDefault="008C4621" w:rsidP="008C4621">
      <w:pPr>
        <w:numPr>
          <w:ilvl w:val="0"/>
          <w:numId w:val="17"/>
        </w:numPr>
      </w:pPr>
      <w:r w:rsidRPr="008C4621">
        <w:rPr>
          <w:b/>
          <w:bCs/>
        </w:rPr>
        <w:t>Registration threshold:</w:t>
      </w:r>
      <w:r w:rsidRPr="008C4621">
        <w:t xml:space="preserve"> Notification 10/2017 exempts inter-state taxable-service suppliers from registration where all-India aggregate turnover does not exceed ₹20 lakh, subject to stated special-category-state limits. Nonetheless, corporate buyers may prefer a GST invoice. Voluntary registration brings normal taxpayer obligations. </w:t>
      </w:r>
      <w:hyperlink r:id="rId24" w:history="1">
        <w:r w:rsidRPr="008C4621">
          <w:rPr>
            <w:rStyle w:val="Hyperlink"/>
          </w:rPr>
          <w:t>[cbic-gst.gov.in]</w:t>
        </w:r>
      </w:hyperlink>
    </w:p>
    <w:p w14:paraId="545834C6" w14:textId="77777777" w:rsidR="008C4621" w:rsidRPr="008C4621" w:rsidRDefault="008C4621" w:rsidP="008C4621">
      <w:pPr>
        <w:numPr>
          <w:ilvl w:val="0"/>
          <w:numId w:val="17"/>
        </w:numPr>
      </w:pPr>
      <w:r w:rsidRPr="008C4621">
        <w:rPr>
          <w:b/>
          <w:bCs/>
        </w:rPr>
        <w:t>Udyam and payment protection:</w:t>
      </w:r>
      <w:r w:rsidRPr="008C4621">
        <w:t xml:space="preserve"> valid micro/small Udyam enterprises can use the delayed-payment mechanism; the official portal states that payment beyond 45 days can attract statutory interest. Contract for an advance rather than relying on enforcement. </w:t>
      </w:r>
      <w:hyperlink r:id="rId25" w:history="1">
        <w:r w:rsidRPr="008C4621">
          <w:rPr>
            <w:rStyle w:val="Hyperlink"/>
          </w:rPr>
          <w:t>[</w:t>
        </w:r>
        <w:proofErr w:type="spellStart"/>
        <w:r w:rsidRPr="008C4621">
          <w:rPr>
            <w:rStyle w:val="Hyperlink"/>
          </w:rPr>
          <w:t>samadhaan</w:t>
        </w:r>
        <w:proofErr w:type="spellEnd"/>
        <w:proofErr w:type="gramStart"/>
        <w:r w:rsidRPr="008C4621">
          <w:rPr>
            <w:rStyle w:val="Hyperlink"/>
          </w:rPr>
          <w:t>....sme.gov.in</w:t>
        </w:r>
        <w:proofErr w:type="gramEnd"/>
        <w:r w:rsidRPr="008C4621">
          <w:rPr>
            <w:rStyle w:val="Hyperlink"/>
          </w:rPr>
          <w:t>]</w:t>
        </w:r>
      </w:hyperlink>
    </w:p>
    <w:p w14:paraId="56ED7D66" w14:textId="77777777" w:rsidR="008C4621" w:rsidRPr="008C4621" w:rsidRDefault="008C4621" w:rsidP="008C4621">
      <w:pPr>
        <w:numPr>
          <w:ilvl w:val="0"/>
          <w:numId w:val="17"/>
        </w:numPr>
      </w:pPr>
      <w:r w:rsidRPr="008C4621">
        <w:rPr>
          <w:b/>
          <w:bCs/>
        </w:rPr>
        <w:t>Contracts:</w:t>
      </w:r>
      <w:r w:rsidRPr="008C4621">
        <w:t xml:space="preserve"> use an MSA/SOW covering scope, participant count, licences, travel, rescheduling, acceptance, payment, confidentiality, recordings, publicity, IP, limitation of liability and data responsibilities.</w:t>
      </w:r>
    </w:p>
    <w:p w14:paraId="6FF09A5A" w14:textId="77777777" w:rsidR="008C4621" w:rsidRPr="008C4621" w:rsidRDefault="008C4621" w:rsidP="008C4621">
      <w:pPr>
        <w:numPr>
          <w:ilvl w:val="0"/>
          <w:numId w:val="17"/>
        </w:numPr>
      </w:pPr>
      <w:r w:rsidRPr="008C4621">
        <w:rPr>
          <w:b/>
          <w:bCs/>
        </w:rPr>
        <w:t>IP:</w:t>
      </w:r>
      <w:r w:rsidRPr="008C4621">
        <w:t xml:space="preserve"> copyright arises automatically; the government handbook states that assignments should be written, signed, identify works/rights and specify duration and territory. Contracts with the trainer and freelancers must state ownership or licence rights in decks, code, videos and workbooks. </w:t>
      </w:r>
      <w:hyperlink r:id="rId26" w:history="1">
        <w:r w:rsidRPr="008C4621">
          <w:rPr>
            <w:rStyle w:val="Hyperlink"/>
          </w:rPr>
          <w:t>[copyright.gov.in]</w:t>
        </w:r>
      </w:hyperlink>
    </w:p>
    <w:p w14:paraId="7C5E68E6" w14:textId="77777777" w:rsidR="008C4621" w:rsidRPr="008C4621" w:rsidRDefault="008C4621" w:rsidP="008C4621">
      <w:pPr>
        <w:numPr>
          <w:ilvl w:val="0"/>
          <w:numId w:val="17"/>
        </w:numPr>
      </w:pPr>
      <w:r w:rsidRPr="008C4621">
        <w:rPr>
          <w:b/>
          <w:bCs/>
        </w:rPr>
        <w:t>Brand:</w:t>
      </w:r>
      <w:r w:rsidRPr="008C4621">
        <w:t xml:space="preserve"> search the proposed name before launch. IP India recommends checking existing marks, choosing the correct service class and filing Form TM-A where registration is pursued. </w:t>
      </w:r>
      <w:hyperlink r:id="rId27" w:history="1">
        <w:r w:rsidRPr="008C4621">
          <w:rPr>
            <w:rStyle w:val="Hyperlink"/>
          </w:rPr>
          <w:t>[ipindia.gov.in]</w:t>
        </w:r>
      </w:hyperlink>
    </w:p>
    <w:p w14:paraId="4CEB49A6" w14:textId="77777777" w:rsidR="008C4621" w:rsidRPr="008C4621" w:rsidRDefault="008C4621" w:rsidP="008C4621">
      <w:pPr>
        <w:numPr>
          <w:ilvl w:val="0"/>
          <w:numId w:val="17"/>
        </w:numPr>
      </w:pPr>
      <w:r w:rsidRPr="008C4621">
        <w:rPr>
          <w:b/>
          <w:bCs/>
        </w:rPr>
        <w:t>Privacy and confidential data:</w:t>
      </w:r>
      <w:r w:rsidRPr="008C4621">
        <w:t xml:space="preserve"> use synthetic or client-approved sanitized datasets. Do not ask attendees to paste customer, employee, health, financial, source-code or contract data into public AI tools.</w:t>
      </w:r>
    </w:p>
    <w:p w14:paraId="79753626" w14:textId="77777777" w:rsidR="008C4621" w:rsidRPr="008C4621" w:rsidRDefault="008C4621" w:rsidP="008C4621">
      <w:pPr>
        <w:numPr>
          <w:ilvl w:val="0"/>
          <w:numId w:val="17"/>
        </w:numPr>
      </w:pPr>
      <w:r w:rsidRPr="008C4621">
        <w:rPr>
          <w:b/>
          <w:bCs/>
        </w:rPr>
        <w:t>DPDP:</w:t>
      </w:r>
      <w:r w:rsidRPr="008C4621">
        <w:t xml:space="preserve"> India’s implementation is phased; the official notification brought some provisions into force immediately, with others scheduled one year and 18 months after 13 November 2025. Obtain counsel on the provisions applicable at delivery time. </w:t>
      </w:r>
      <w:hyperlink r:id="rId28" w:history="1">
        <w:r w:rsidRPr="008C4621">
          <w:rPr>
            <w:rStyle w:val="Hyperlink"/>
          </w:rPr>
          <w:t>[meity.gov.in]</w:t>
        </w:r>
      </w:hyperlink>
    </w:p>
    <w:p w14:paraId="20AB4FA2" w14:textId="77777777" w:rsidR="008C4621" w:rsidRPr="008C4621" w:rsidRDefault="008C4621" w:rsidP="008C4621">
      <w:pPr>
        <w:numPr>
          <w:ilvl w:val="0"/>
          <w:numId w:val="17"/>
        </w:numPr>
      </w:pPr>
      <w:r w:rsidRPr="008C4621">
        <w:rPr>
          <w:b/>
          <w:bCs/>
        </w:rPr>
        <w:t>Copilot claims:</w:t>
      </w:r>
      <w:r w:rsidRPr="008C4621">
        <w:t xml:space="preserve"> Microsoft states that commercial Copilot prompts, responses and Microsoft Graph data are not used to train foundation LLMs, but access still follows the user’s existing permissions. Training must distinguish enterprise-protected environments from consumer tools and third-party agents. </w:t>
      </w:r>
      <w:hyperlink r:id="rId29" w:history="1">
        <w:r w:rsidRPr="008C4621">
          <w:rPr>
            <w:rStyle w:val="Hyperlink"/>
          </w:rPr>
          <w:t>[learn.microsoft.com]</w:t>
        </w:r>
      </w:hyperlink>
    </w:p>
    <w:p w14:paraId="671ACF31" w14:textId="77777777" w:rsidR="008C4621" w:rsidRPr="008C4621" w:rsidRDefault="008C4621" w:rsidP="008C4621">
      <w:r w:rsidRPr="008C4621">
        <w:rPr>
          <w:b/>
          <w:bCs/>
        </w:rPr>
        <w:t>Prudent payment term:</w:t>
      </w:r>
      <w:r w:rsidRPr="008C4621">
        <w:t xml:space="preserve"> 50% on booking, 50% before delivery or within seven days. For clients requiring procurement terms, require a signed PO and protect travel/non-refundable costs.</w:t>
      </w:r>
    </w:p>
    <w:p w14:paraId="0A8B86BC" w14:textId="77777777" w:rsidR="008C4621" w:rsidRPr="008C4621" w:rsidRDefault="008C4621" w:rsidP="008C4621">
      <w:r w:rsidRPr="008C4621">
        <w:pict w14:anchorId="15296996">
          <v:rect id="_x0000_i1112" style="width:0;height:1.5pt" o:hralign="center" o:hrstd="t" o:hr="t" fillcolor="#a0a0a0" stroked="f"/>
        </w:pict>
      </w:r>
    </w:p>
    <w:p w14:paraId="25BC9E69" w14:textId="77777777" w:rsidR="008C4621" w:rsidRPr="008C4621" w:rsidRDefault="008C4621" w:rsidP="008C4621">
      <w:pPr>
        <w:rPr>
          <w:b/>
          <w:bCs/>
        </w:rPr>
      </w:pPr>
      <w:r w:rsidRPr="008C4621">
        <w:rPr>
          <w:b/>
          <w:bCs/>
        </w:rPr>
        <w:lastRenderedPageBreak/>
        <w:t>8. Weekly 90-day launch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1"/>
        <w:gridCol w:w="4270"/>
        <w:gridCol w:w="3909"/>
      </w:tblGrid>
      <w:tr w:rsidR="008C4621" w:rsidRPr="008C4621" w14:paraId="37897B6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15D9E4" w14:textId="77777777" w:rsidR="008C4621" w:rsidRPr="008C4621" w:rsidRDefault="008C4621" w:rsidP="008C4621">
            <w:pPr>
              <w:rPr>
                <w:b/>
                <w:bCs/>
              </w:rPr>
            </w:pPr>
            <w:r w:rsidRPr="008C4621">
              <w:rPr>
                <w:b/>
                <w:bCs/>
              </w:rPr>
              <w:t>Week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54DF0F" w14:textId="77777777" w:rsidR="008C4621" w:rsidRPr="008C4621" w:rsidRDefault="008C4621" w:rsidP="008C4621">
            <w:pPr>
              <w:rPr>
                <w:b/>
                <w:bCs/>
              </w:rPr>
            </w:pPr>
            <w:r w:rsidRPr="008C4621">
              <w:rPr>
                <w:b/>
                <w:bCs/>
              </w:rPr>
              <w:t>Milestone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FE3D7B" w14:textId="77777777" w:rsidR="008C4621" w:rsidRPr="008C4621" w:rsidRDefault="008C4621" w:rsidP="008C4621">
            <w:pPr>
              <w:rPr>
                <w:b/>
                <w:bCs/>
              </w:rPr>
            </w:pPr>
            <w:r w:rsidRPr="008C4621">
              <w:rPr>
                <w:b/>
                <w:bCs/>
              </w:rPr>
              <w:t>Leading indicator</w:t>
            </w:r>
          </w:p>
        </w:tc>
      </w:tr>
      <w:tr w:rsidR="008C4621" w:rsidRPr="008C4621" w14:paraId="32E5F3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506248" w14:textId="77777777" w:rsidR="008C4621" w:rsidRPr="008C4621" w:rsidRDefault="008C4621" w:rsidP="008C4621">
            <w:r w:rsidRPr="008C4621">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D736A8" w14:textId="77777777" w:rsidR="008C4621" w:rsidRPr="008C4621" w:rsidRDefault="008C4621" w:rsidP="008C4621">
            <w:r w:rsidRPr="008C4621">
              <w:t>Verify XYZ; interview 8–10 buyers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587DFB" w14:textId="77777777" w:rsidR="008C4621" w:rsidRPr="008C4621" w:rsidRDefault="008C4621" w:rsidP="008C4621">
            <w:r w:rsidRPr="008C4621">
              <w:t>Entity checklist; interview notes</w:t>
            </w:r>
          </w:p>
        </w:tc>
      </w:tr>
      <w:tr w:rsidR="008C4621" w:rsidRPr="008C4621" w14:paraId="14C0B7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C6F5B6" w14:textId="77777777" w:rsidR="008C4621" w:rsidRPr="008C4621" w:rsidRDefault="008C4621" w:rsidP="008C4621">
            <w:r w:rsidRPr="008C4621">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CD12B7" w14:textId="77777777" w:rsidR="008C4621" w:rsidRPr="008C4621" w:rsidRDefault="008C4621" w:rsidP="008C4621">
            <w:r w:rsidRPr="008C4621">
              <w:t>Finalize three offers and pricing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54013F" w14:textId="77777777" w:rsidR="008C4621" w:rsidRPr="008C4621" w:rsidRDefault="008C4621" w:rsidP="008C4621">
            <w:r w:rsidRPr="008C4621">
              <w:t>Agendas, outcomes, proposal template</w:t>
            </w:r>
          </w:p>
        </w:tc>
      </w:tr>
      <w:tr w:rsidR="008C4621" w:rsidRPr="008C4621" w14:paraId="2184B2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39C1DC" w14:textId="77777777" w:rsidR="008C4621" w:rsidRPr="008C4621" w:rsidRDefault="008C4621" w:rsidP="008C4621">
            <w:r w:rsidRPr="008C4621">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CEF19D" w14:textId="77777777" w:rsidR="008C4621" w:rsidRPr="008C4621" w:rsidRDefault="008C4621" w:rsidP="008C4621">
            <w:r w:rsidRPr="008C4621">
              <w:t>Build demos, website and data protocol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17BB99" w14:textId="77777777" w:rsidR="008C4621" w:rsidRPr="008C4621" w:rsidRDefault="008C4621" w:rsidP="008C4621">
            <w:r w:rsidRPr="008C4621">
              <w:t>Three demos live</w:t>
            </w:r>
          </w:p>
        </w:tc>
      </w:tr>
      <w:tr w:rsidR="008C4621" w:rsidRPr="008C4621" w14:paraId="3CEE7D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CD3C1D" w14:textId="77777777" w:rsidR="008C4621" w:rsidRPr="008C4621" w:rsidRDefault="008C4621" w:rsidP="008C4621">
            <w:r w:rsidRPr="008C4621">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882138" w14:textId="77777777" w:rsidR="008C4621" w:rsidRPr="008C4621" w:rsidRDefault="008C4621" w:rsidP="008C4621">
            <w:r w:rsidRPr="008C4621">
              <w:t>Build first 100 accounts; seek introductions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6F1E69" w14:textId="77777777" w:rsidR="008C4621" w:rsidRPr="008C4621" w:rsidRDefault="008C4621" w:rsidP="008C4621">
            <w:r w:rsidRPr="008C4621">
              <w:t>200 contacts; 20 intro requests</w:t>
            </w:r>
          </w:p>
        </w:tc>
      </w:tr>
      <w:tr w:rsidR="008C4621" w:rsidRPr="008C4621" w14:paraId="6E59E7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4DE1C3" w14:textId="77777777" w:rsidR="008C4621" w:rsidRPr="008C4621" w:rsidRDefault="008C4621" w:rsidP="008C4621">
            <w:r w:rsidRPr="008C4621">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DACDA8" w14:textId="77777777" w:rsidR="008C4621" w:rsidRPr="008C4621" w:rsidRDefault="008C4621" w:rsidP="008C4621">
            <w:r w:rsidRPr="008C4621">
              <w:t>Start outbound and discovery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107B61" w14:textId="77777777" w:rsidR="008C4621" w:rsidRPr="008C4621" w:rsidRDefault="008C4621" w:rsidP="008C4621">
            <w:r w:rsidRPr="008C4621">
              <w:t>60 touches; 5 calls</w:t>
            </w:r>
          </w:p>
        </w:tc>
      </w:tr>
      <w:tr w:rsidR="008C4621" w:rsidRPr="008C4621" w14:paraId="546AD5F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10C487" w14:textId="77777777" w:rsidR="008C4621" w:rsidRPr="008C4621" w:rsidRDefault="008C4621" w:rsidP="008C4621">
            <w:r w:rsidRPr="008C4621">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5026DD" w14:textId="77777777" w:rsidR="008C4621" w:rsidRPr="008C4621" w:rsidRDefault="008C4621" w:rsidP="008C4621">
            <w:r w:rsidRPr="008C4621">
              <w:t>Run tailored demos; sell paid pilots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EFD27C" w14:textId="77777777" w:rsidR="008C4621" w:rsidRPr="008C4621" w:rsidRDefault="008C4621" w:rsidP="008C4621">
            <w:r w:rsidRPr="008C4621">
              <w:t>4 demos; 3 proposals</w:t>
            </w:r>
          </w:p>
        </w:tc>
      </w:tr>
      <w:tr w:rsidR="008C4621" w:rsidRPr="008C4621" w14:paraId="5D7F003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9EFBF6" w14:textId="77777777" w:rsidR="008C4621" w:rsidRPr="008C4621" w:rsidRDefault="008C4621" w:rsidP="008C4621">
            <w:r w:rsidRPr="008C4621">
              <w:t>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34CBAE" w14:textId="77777777" w:rsidR="008C4621" w:rsidRPr="008C4621" w:rsidRDefault="008C4621" w:rsidP="008C4621">
            <w:r w:rsidRPr="008C4621">
              <w:t>Close/deliver first pilot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76BEB5" w14:textId="77777777" w:rsidR="008C4621" w:rsidRPr="008C4621" w:rsidRDefault="008C4621" w:rsidP="008C4621">
            <w:r w:rsidRPr="008C4621">
              <w:t>First advance collected</w:t>
            </w:r>
          </w:p>
        </w:tc>
      </w:tr>
      <w:tr w:rsidR="008C4621" w:rsidRPr="008C4621" w14:paraId="41E2BC9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373ADB" w14:textId="77777777" w:rsidR="008C4621" w:rsidRPr="008C4621" w:rsidRDefault="008C4621" w:rsidP="008C4621">
            <w:r w:rsidRPr="008C4621">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D9C258" w14:textId="77777777" w:rsidR="008C4621" w:rsidRPr="008C4621" w:rsidRDefault="008C4621" w:rsidP="008C4621">
            <w:r w:rsidRPr="008C4621">
              <w:t>Capture evaluation; partner outreach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017B44" w14:textId="77777777" w:rsidR="008C4621" w:rsidRPr="008C4621" w:rsidRDefault="008C4621" w:rsidP="008C4621">
            <w:r w:rsidRPr="008C4621">
              <w:t>Testimonial/case note; 5 partners</w:t>
            </w:r>
          </w:p>
        </w:tc>
      </w:tr>
      <w:tr w:rsidR="008C4621" w:rsidRPr="008C4621" w14:paraId="31B734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6AB5DE" w14:textId="77777777" w:rsidR="008C4621" w:rsidRPr="008C4621" w:rsidRDefault="008C4621" w:rsidP="008C4621">
            <w:r w:rsidRPr="008C4621">
              <w:t>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CFCF87" w14:textId="77777777" w:rsidR="008C4621" w:rsidRPr="008C4621" w:rsidRDefault="008C4621" w:rsidP="008C4621">
            <w:r w:rsidRPr="008C4621">
              <w:t>Second outbound wave using evidence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594BA1" w14:textId="77777777" w:rsidR="008C4621" w:rsidRPr="008C4621" w:rsidRDefault="008C4621" w:rsidP="008C4621">
            <w:r w:rsidRPr="008C4621">
              <w:t>80 touches; 5 more calls</w:t>
            </w:r>
          </w:p>
        </w:tc>
      </w:tr>
      <w:tr w:rsidR="008C4621" w:rsidRPr="008C4621" w14:paraId="67628A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5E85DA" w14:textId="77777777" w:rsidR="008C4621" w:rsidRPr="008C4621" w:rsidRDefault="008C4621" w:rsidP="008C4621">
            <w:r w:rsidRPr="008C4621">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41DD27" w14:textId="77777777" w:rsidR="008C4621" w:rsidRPr="008C4621" w:rsidRDefault="008C4621" w:rsidP="008C4621">
            <w:r w:rsidRPr="008C4621">
              <w:t>Deliver clients 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CDFCA8" w14:textId="77777777" w:rsidR="008C4621" w:rsidRPr="008C4621" w:rsidRDefault="008C4621" w:rsidP="008C4621">
            <w:r w:rsidRPr="008C4621">
              <w:t>Two completed workshops</w:t>
            </w:r>
          </w:p>
        </w:tc>
      </w:tr>
      <w:tr w:rsidR="008C4621" w:rsidRPr="008C4621" w14:paraId="04888D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6A350A" w14:textId="77777777" w:rsidR="008C4621" w:rsidRPr="008C4621" w:rsidRDefault="008C4621" w:rsidP="008C4621">
            <w:r w:rsidRPr="008C4621">
              <w:t>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819719" w14:textId="77777777" w:rsidR="008C4621" w:rsidRPr="008C4621" w:rsidRDefault="008C4621" w:rsidP="008C4621">
            <w:r w:rsidRPr="008C4621">
              <w:t>Cross-sell manager/agent workshop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8E8B72" w14:textId="77777777" w:rsidR="008C4621" w:rsidRPr="008C4621" w:rsidRDefault="008C4621" w:rsidP="008C4621">
            <w:r w:rsidRPr="008C4621">
              <w:t>Three expansion conversations</w:t>
            </w:r>
          </w:p>
        </w:tc>
      </w:tr>
      <w:tr w:rsidR="008C4621" w:rsidRPr="008C4621" w14:paraId="1F34A7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B4AED8" w14:textId="77777777" w:rsidR="008C4621" w:rsidRPr="008C4621" w:rsidRDefault="008C4621" w:rsidP="008C4621">
            <w:r w:rsidRPr="008C4621">
              <w:t>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A43EE0" w14:textId="77777777" w:rsidR="008C4621" w:rsidRPr="008C4621" w:rsidRDefault="008C4621" w:rsidP="008C4621">
            <w:r w:rsidRPr="008C4621">
              <w:t>Close remaining proposals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0D103C" w14:textId="77777777" w:rsidR="008C4621" w:rsidRPr="008C4621" w:rsidRDefault="008C4621" w:rsidP="008C4621">
            <w:r w:rsidRPr="008C4621">
              <w:t>3–5 total clients</w:t>
            </w:r>
          </w:p>
        </w:tc>
      </w:tr>
      <w:tr w:rsidR="008C4621" w:rsidRPr="008C4621" w14:paraId="2FDEB3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FEAAAA" w14:textId="77777777" w:rsidR="008C4621" w:rsidRPr="008C4621" w:rsidRDefault="008C4621" w:rsidP="008C4621">
            <w:r w:rsidRPr="008C4621">
              <w:t>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E60782" w14:textId="77777777" w:rsidR="008C4621" w:rsidRPr="008C4621" w:rsidRDefault="008C4621" w:rsidP="008C4621">
            <w:r w:rsidRPr="008C4621">
              <w:t>Review margins, conversion and portfolio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BAF891" w14:textId="77777777" w:rsidR="008C4621" w:rsidRPr="008C4621" w:rsidRDefault="008C4621" w:rsidP="008C4621">
            <w:r w:rsidRPr="008C4621">
              <w:t>Continue/pivot decision</w:t>
            </w:r>
          </w:p>
        </w:tc>
      </w:tr>
    </w:tbl>
    <w:p w14:paraId="0D9B4979" w14:textId="77777777" w:rsidR="008C4621" w:rsidRPr="008C4621" w:rsidRDefault="008C4621" w:rsidP="008C4621">
      <w:pPr>
        <w:rPr>
          <w:b/>
          <w:bCs/>
        </w:rPr>
      </w:pPr>
      <w:r w:rsidRPr="008C4621">
        <w:rPr>
          <w:b/>
          <w:bCs/>
        </w:rPr>
        <w:t>Validation gates</w:t>
      </w:r>
    </w:p>
    <w:p w14:paraId="195E563D" w14:textId="77777777" w:rsidR="008C4621" w:rsidRPr="008C4621" w:rsidRDefault="008C4621" w:rsidP="008C4621">
      <w:pPr>
        <w:numPr>
          <w:ilvl w:val="0"/>
          <w:numId w:val="18"/>
        </w:numPr>
      </w:pPr>
      <w:r w:rsidRPr="008C4621">
        <w:rPr>
          <w:b/>
          <w:bCs/>
        </w:rPr>
        <w:t>Day 30:</w:t>
      </w:r>
      <w:r w:rsidRPr="008C4621">
        <w:t xml:space="preserve"> at least 8 qualified conversations and 3 demo requests.</w:t>
      </w:r>
    </w:p>
    <w:p w14:paraId="531F2D3D" w14:textId="77777777" w:rsidR="008C4621" w:rsidRPr="008C4621" w:rsidRDefault="008C4621" w:rsidP="008C4621">
      <w:pPr>
        <w:numPr>
          <w:ilvl w:val="0"/>
          <w:numId w:val="18"/>
        </w:numPr>
      </w:pPr>
      <w:r w:rsidRPr="008C4621">
        <w:rPr>
          <w:b/>
          <w:bCs/>
        </w:rPr>
        <w:t>Day 45:</w:t>
      </w:r>
      <w:r w:rsidRPr="008C4621">
        <w:t xml:space="preserve"> at least 4 proposals.</w:t>
      </w:r>
    </w:p>
    <w:p w14:paraId="6E175726" w14:textId="77777777" w:rsidR="008C4621" w:rsidRPr="008C4621" w:rsidRDefault="008C4621" w:rsidP="008C4621">
      <w:pPr>
        <w:numPr>
          <w:ilvl w:val="0"/>
          <w:numId w:val="18"/>
        </w:numPr>
      </w:pPr>
      <w:r w:rsidRPr="008C4621">
        <w:rPr>
          <w:b/>
          <w:bCs/>
        </w:rPr>
        <w:t>Day 60:</w:t>
      </w:r>
      <w:r w:rsidRPr="008C4621">
        <w:t xml:space="preserve"> at least one paid client.</w:t>
      </w:r>
    </w:p>
    <w:p w14:paraId="10772C6B" w14:textId="77777777" w:rsidR="008C4621" w:rsidRPr="008C4621" w:rsidRDefault="008C4621" w:rsidP="008C4621">
      <w:pPr>
        <w:numPr>
          <w:ilvl w:val="0"/>
          <w:numId w:val="18"/>
        </w:numPr>
      </w:pPr>
      <w:r w:rsidRPr="008C4621">
        <w:rPr>
          <w:b/>
          <w:bCs/>
        </w:rPr>
        <w:t>Day 90:</w:t>
      </w:r>
      <w:r w:rsidRPr="008C4621">
        <w:t xml:space="preserve"> at least 3 paying clients or two clients plus a credible contracted pipeline.</w:t>
      </w:r>
    </w:p>
    <w:p w14:paraId="46EFAFA8" w14:textId="77777777" w:rsidR="008C4621" w:rsidRPr="008C4621" w:rsidRDefault="008C4621" w:rsidP="008C4621">
      <w:r w:rsidRPr="008C4621">
        <w:t>If fewer than two proposals result from 200 well-targeted contacts, change the segment or offer before further spending.</w:t>
      </w:r>
    </w:p>
    <w:p w14:paraId="74328F01" w14:textId="77777777" w:rsidR="008C4621" w:rsidRPr="008C4621" w:rsidRDefault="008C4621" w:rsidP="008C4621">
      <w:r w:rsidRPr="008C4621">
        <w:pict w14:anchorId="70C46E8A">
          <v:rect id="_x0000_i1113" style="width:0;height:1.5pt" o:hralign="center" o:hrstd="t" o:hr="t" fillcolor="#a0a0a0" stroked="f"/>
        </w:pict>
      </w:r>
    </w:p>
    <w:p w14:paraId="52A5046F" w14:textId="77777777" w:rsidR="008C4621" w:rsidRPr="008C4621" w:rsidRDefault="008C4621" w:rsidP="008C4621">
      <w:pPr>
        <w:rPr>
          <w:b/>
          <w:bCs/>
        </w:rPr>
      </w:pPr>
      <w:r w:rsidRPr="008C4621">
        <w:rPr>
          <w:b/>
          <w:bCs/>
        </w:rPr>
        <w:t>Final go/no-go assessment</w:t>
      </w:r>
    </w:p>
    <w:p w14:paraId="1FA805E5" w14:textId="77777777" w:rsidR="008C4621" w:rsidRPr="008C4621" w:rsidRDefault="008C4621" w:rsidP="008C4621">
      <w:pPr>
        <w:rPr>
          <w:b/>
          <w:bCs/>
        </w:rPr>
      </w:pPr>
      <w:r w:rsidRPr="008C4621">
        <w:rPr>
          <w:b/>
          <w:bCs/>
        </w:rPr>
        <w:t>Strongest reasons to proceed</w:t>
      </w:r>
    </w:p>
    <w:p w14:paraId="0BF6E76E" w14:textId="77777777" w:rsidR="008C4621" w:rsidRPr="008C4621" w:rsidRDefault="008C4621" w:rsidP="008C4621">
      <w:pPr>
        <w:numPr>
          <w:ilvl w:val="0"/>
          <w:numId w:val="19"/>
        </w:numPr>
      </w:pPr>
      <w:r w:rsidRPr="008C4621">
        <w:t>Existing trainer capability substantially reduces delivery and hiring risk.</w:t>
      </w:r>
    </w:p>
    <w:p w14:paraId="1A191425" w14:textId="77777777" w:rsidR="008C4621" w:rsidRPr="008C4621" w:rsidRDefault="008C4621" w:rsidP="008C4621">
      <w:pPr>
        <w:numPr>
          <w:ilvl w:val="0"/>
          <w:numId w:val="19"/>
        </w:numPr>
      </w:pPr>
      <w:r w:rsidRPr="008C4621">
        <w:lastRenderedPageBreak/>
        <w:t xml:space="preserve">India has verified AI-adoption momentum and acknowledged execution/skilling gaps. </w:t>
      </w:r>
      <w:hyperlink r:id="rId30" w:history="1">
        <w:r w:rsidRPr="008C4621">
          <w:rPr>
            <w:rStyle w:val="Hyperlink"/>
          </w:rPr>
          <w:t>[nasscom.in]</w:t>
        </w:r>
      </w:hyperlink>
    </w:p>
    <w:p w14:paraId="4F269739" w14:textId="77777777" w:rsidR="008C4621" w:rsidRPr="008C4621" w:rsidRDefault="008C4621" w:rsidP="008C4621">
      <w:pPr>
        <w:numPr>
          <w:ilvl w:val="0"/>
          <w:numId w:val="19"/>
        </w:numPr>
      </w:pPr>
      <w:r w:rsidRPr="008C4621">
        <w:t>The model can launch without premises, permanent staff or inventory.</w:t>
      </w:r>
    </w:p>
    <w:p w14:paraId="16844000" w14:textId="77777777" w:rsidR="008C4621" w:rsidRPr="008C4621" w:rsidRDefault="008C4621" w:rsidP="008C4621">
      <w:pPr>
        <w:numPr>
          <w:ilvl w:val="0"/>
          <w:numId w:val="19"/>
        </w:numPr>
      </w:pPr>
      <w:r w:rsidRPr="008C4621">
        <w:t>One or two workshops can cover operating break-even under the recommended assumptions.</w:t>
      </w:r>
    </w:p>
    <w:p w14:paraId="6A97EEC1" w14:textId="77777777" w:rsidR="008C4621" w:rsidRPr="008C4621" w:rsidRDefault="008C4621" w:rsidP="008C4621">
      <w:pPr>
        <w:rPr>
          <w:b/>
          <w:bCs/>
        </w:rPr>
      </w:pPr>
      <w:r w:rsidRPr="008C4621">
        <w:rPr>
          <w:b/>
          <w:bCs/>
        </w:rPr>
        <w:t>Principal risks</w:t>
      </w:r>
    </w:p>
    <w:p w14:paraId="61AF4923" w14:textId="77777777" w:rsidR="008C4621" w:rsidRPr="008C4621" w:rsidRDefault="008C4621" w:rsidP="008C4621">
      <w:pPr>
        <w:numPr>
          <w:ilvl w:val="0"/>
          <w:numId w:val="20"/>
        </w:numPr>
      </w:pPr>
      <w:r w:rsidRPr="008C4621">
        <w:t>No verified corporate references, certifications or partner status.</w:t>
      </w:r>
    </w:p>
    <w:p w14:paraId="1C95BA8E" w14:textId="77777777" w:rsidR="008C4621" w:rsidRPr="008C4621" w:rsidRDefault="008C4621" w:rsidP="008C4621">
      <w:pPr>
        <w:numPr>
          <w:ilvl w:val="0"/>
          <w:numId w:val="20"/>
        </w:numPr>
      </w:pPr>
      <w:r w:rsidRPr="008C4621">
        <w:t>Long B2B payment/procurement cycles.</w:t>
      </w:r>
    </w:p>
    <w:p w14:paraId="37229036" w14:textId="77777777" w:rsidR="008C4621" w:rsidRPr="008C4621" w:rsidRDefault="008C4621" w:rsidP="008C4621">
      <w:pPr>
        <w:numPr>
          <w:ilvl w:val="0"/>
          <w:numId w:val="20"/>
        </w:numPr>
      </w:pPr>
      <w:r w:rsidRPr="008C4621">
        <w:t>Free and low-priced content compresses generic-training value.</w:t>
      </w:r>
    </w:p>
    <w:p w14:paraId="44032B0D" w14:textId="77777777" w:rsidR="008C4621" w:rsidRPr="008C4621" w:rsidRDefault="008C4621" w:rsidP="008C4621">
      <w:pPr>
        <w:numPr>
          <w:ilvl w:val="0"/>
          <w:numId w:val="20"/>
        </w:numPr>
      </w:pPr>
      <w:r w:rsidRPr="008C4621">
        <w:t>Tool changes can make materials obsolete.</w:t>
      </w:r>
    </w:p>
    <w:p w14:paraId="48977DD8" w14:textId="77777777" w:rsidR="008C4621" w:rsidRPr="008C4621" w:rsidRDefault="008C4621" w:rsidP="008C4621">
      <w:pPr>
        <w:numPr>
          <w:ilvl w:val="0"/>
          <w:numId w:val="20"/>
        </w:numPr>
      </w:pPr>
      <w:r w:rsidRPr="008C4621">
        <w:t>The trainer is simultaneously the salesperson, product owner and delivery bottleneck.</w:t>
      </w:r>
    </w:p>
    <w:p w14:paraId="76C3A56D" w14:textId="77777777" w:rsidR="008C4621" w:rsidRPr="008C4621" w:rsidRDefault="008C4621" w:rsidP="008C4621">
      <w:pPr>
        <w:numPr>
          <w:ilvl w:val="0"/>
          <w:numId w:val="20"/>
        </w:numPr>
      </w:pPr>
      <w:r w:rsidRPr="008C4621">
        <w:t>Confidential-data mistakes could create disproportionate reputational damage.</w:t>
      </w:r>
    </w:p>
    <w:p w14:paraId="4AAE3E42" w14:textId="77777777" w:rsidR="008C4621" w:rsidRPr="008C4621" w:rsidRDefault="008C4621" w:rsidP="008C4621">
      <w:pPr>
        <w:rPr>
          <w:b/>
          <w:bCs/>
        </w:rPr>
      </w:pPr>
      <w:r w:rsidRPr="008C4621">
        <w:rPr>
          <w:b/>
          <w:bCs/>
        </w:rPr>
        <w:t>Low-cost tests</w:t>
      </w:r>
    </w:p>
    <w:p w14:paraId="199746F7" w14:textId="77777777" w:rsidR="008C4621" w:rsidRPr="008C4621" w:rsidRDefault="008C4621" w:rsidP="008C4621">
      <w:pPr>
        <w:numPr>
          <w:ilvl w:val="0"/>
          <w:numId w:val="21"/>
        </w:numPr>
      </w:pPr>
      <w:r w:rsidRPr="008C4621">
        <w:t>Conduct ten buyer interviews before final website spending.</w:t>
      </w:r>
    </w:p>
    <w:p w14:paraId="5B8A352A" w14:textId="77777777" w:rsidR="008C4621" w:rsidRPr="008C4621" w:rsidRDefault="008C4621" w:rsidP="008C4621">
      <w:pPr>
        <w:numPr>
          <w:ilvl w:val="0"/>
          <w:numId w:val="21"/>
        </w:numPr>
      </w:pPr>
      <w:r w:rsidRPr="008C4621">
        <w:t>Offer three qualified accounts a paid pilot at ₹45k–₹60k.</w:t>
      </w:r>
    </w:p>
    <w:p w14:paraId="60267861" w14:textId="77777777" w:rsidR="008C4621" w:rsidRPr="008C4621" w:rsidRDefault="008C4621" w:rsidP="008C4621">
      <w:pPr>
        <w:numPr>
          <w:ilvl w:val="0"/>
          <w:numId w:val="21"/>
        </w:numPr>
      </w:pPr>
      <w:r w:rsidRPr="008C4621">
        <w:t>Run one invite-only demo for HR/IT leaders and measure proposal requests.</w:t>
      </w:r>
    </w:p>
    <w:p w14:paraId="3EE4FF33" w14:textId="77777777" w:rsidR="008C4621" w:rsidRPr="008C4621" w:rsidRDefault="008C4621" w:rsidP="008C4621">
      <w:pPr>
        <w:numPr>
          <w:ilvl w:val="0"/>
          <w:numId w:val="21"/>
        </w:numPr>
      </w:pPr>
      <w:r w:rsidRPr="008C4621">
        <w:t>Ask two resellers and two HR consultants whether they will introduce named accounts.</w:t>
      </w:r>
    </w:p>
    <w:p w14:paraId="721F18D2" w14:textId="77777777" w:rsidR="008C4621" w:rsidRPr="008C4621" w:rsidRDefault="008C4621" w:rsidP="008C4621">
      <w:pPr>
        <w:numPr>
          <w:ilvl w:val="0"/>
          <w:numId w:val="21"/>
        </w:numPr>
      </w:pPr>
      <w:r w:rsidRPr="008C4621">
        <w:t>Pre-sell before building advanced agent content.</w:t>
      </w:r>
    </w:p>
    <w:p w14:paraId="2E083391" w14:textId="77777777" w:rsidR="008C4621" w:rsidRPr="008C4621" w:rsidRDefault="008C4621" w:rsidP="008C4621">
      <w:pPr>
        <w:rPr>
          <w:b/>
          <w:bCs/>
        </w:rPr>
      </w:pPr>
      <w:r w:rsidRPr="008C4621">
        <w:rPr>
          <w:b/>
          <w:bCs/>
        </w:rPr>
        <w:t>First three actions</w:t>
      </w:r>
    </w:p>
    <w:p w14:paraId="0BAEFE25" w14:textId="77777777" w:rsidR="008C4621" w:rsidRPr="008C4621" w:rsidRDefault="008C4621" w:rsidP="008C4621">
      <w:pPr>
        <w:numPr>
          <w:ilvl w:val="0"/>
          <w:numId w:val="22"/>
        </w:numPr>
      </w:pPr>
      <w:r w:rsidRPr="008C4621">
        <w:rPr>
          <w:b/>
          <w:bCs/>
        </w:rPr>
        <w:t>Within the first week, have a CA/lawyer verify XYZ’s form, GST, Udyam, objects, invoicing and trainer/IP arrangement.</w:t>
      </w:r>
    </w:p>
    <w:p w14:paraId="53589B52" w14:textId="77777777" w:rsidR="008C4621" w:rsidRPr="008C4621" w:rsidRDefault="008C4621" w:rsidP="008C4621">
      <w:pPr>
        <w:numPr>
          <w:ilvl w:val="0"/>
          <w:numId w:val="22"/>
        </w:numPr>
      </w:pPr>
      <w:r w:rsidRPr="008C4621">
        <w:rPr>
          <w:b/>
          <w:bCs/>
        </w:rPr>
        <w:t>Create one flagship “AI Productivity QuickStart” offer with a live demo, synthetic-data exercises, one-page brochure and fixed pilot price.</w:t>
      </w:r>
    </w:p>
    <w:p w14:paraId="094B7661" w14:textId="77777777" w:rsidR="008C4621" w:rsidRPr="008C4621" w:rsidRDefault="008C4621" w:rsidP="008C4621">
      <w:pPr>
        <w:numPr>
          <w:ilvl w:val="0"/>
          <w:numId w:val="22"/>
        </w:numPr>
      </w:pPr>
      <w:r w:rsidRPr="008C4621">
        <w:rPr>
          <w:b/>
          <w:bCs/>
        </w:rPr>
        <w:t>Build the first 50-account Delhi NCR list and request 15 warm introductions before spending on advertising.</w:t>
      </w:r>
    </w:p>
    <w:p w14:paraId="2F0915B2" w14:textId="77777777" w:rsidR="008C4621" w:rsidRPr="008C4621" w:rsidRDefault="008C4621" w:rsidP="008C4621">
      <w:r w:rsidRPr="008C4621">
        <w:rPr>
          <w:b/>
          <w:bCs/>
        </w:rPr>
        <w:t>Bottom line:</w:t>
      </w:r>
      <w:r w:rsidRPr="008C4621">
        <w:t xml:space="preserve"> this is a sensible </w:t>
      </w:r>
      <w:r w:rsidRPr="008C4621">
        <w:rPr>
          <w:b/>
          <w:bCs/>
        </w:rPr>
        <w:t>service-business experiment</w:t>
      </w:r>
      <w:r w:rsidRPr="008C4621">
        <w:t>, not yet a case for establishing a capital-intensive institute. Launch through XYZ, focus on Delhi NCR mid-market clients, lead with productivity, reserve agents for higher-value follow-on work, and let collected pilot revenue determine expansion.</w:t>
      </w:r>
    </w:p>
    <w:p w14:paraId="5EC36B8E" w14:textId="77777777" w:rsidR="00BC47E4" w:rsidRPr="008C4621" w:rsidRDefault="00BC47E4" w:rsidP="008C4621"/>
    <w:sectPr w:rsidR="00BC47E4" w:rsidRPr="008C46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918D3"/>
    <w:multiLevelType w:val="multilevel"/>
    <w:tmpl w:val="040A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231EC"/>
    <w:multiLevelType w:val="multilevel"/>
    <w:tmpl w:val="C4FA6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8B7683"/>
    <w:multiLevelType w:val="multilevel"/>
    <w:tmpl w:val="9384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5048B"/>
    <w:multiLevelType w:val="multilevel"/>
    <w:tmpl w:val="E570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D3A88"/>
    <w:multiLevelType w:val="multilevel"/>
    <w:tmpl w:val="5628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E358A"/>
    <w:multiLevelType w:val="multilevel"/>
    <w:tmpl w:val="3CCAA1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026C0D"/>
    <w:multiLevelType w:val="multilevel"/>
    <w:tmpl w:val="D5A4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2D7D54"/>
    <w:multiLevelType w:val="multilevel"/>
    <w:tmpl w:val="B600A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990E00"/>
    <w:multiLevelType w:val="multilevel"/>
    <w:tmpl w:val="B692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05FB4"/>
    <w:multiLevelType w:val="multilevel"/>
    <w:tmpl w:val="A4D40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581BBB"/>
    <w:multiLevelType w:val="multilevel"/>
    <w:tmpl w:val="1396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7545A0"/>
    <w:multiLevelType w:val="multilevel"/>
    <w:tmpl w:val="86087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186152"/>
    <w:multiLevelType w:val="multilevel"/>
    <w:tmpl w:val="97B6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637B83"/>
    <w:multiLevelType w:val="multilevel"/>
    <w:tmpl w:val="2E3E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334A50"/>
    <w:multiLevelType w:val="multilevel"/>
    <w:tmpl w:val="6BDE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FF2E93"/>
    <w:multiLevelType w:val="multilevel"/>
    <w:tmpl w:val="06B0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4E1D7C"/>
    <w:multiLevelType w:val="multilevel"/>
    <w:tmpl w:val="87A2F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BA6835"/>
    <w:multiLevelType w:val="multilevel"/>
    <w:tmpl w:val="0F04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2E3A40"/>
    <w:multiLevelType w:val="multilevel"/>
    <w:tmpl w:val="D9425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5F13D2"/>
    <w:multiLevelType w:val="multilevel"/>
    <w:tmpl w:val="10C8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06035D"/>
    <w:multiLevelType w:val="multilevel"/>
    <w:tmpl w:val="6436D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C6415E"/>
    <w:multiLevelType w:val="multilevel"/>
    <w:tmpl w:val="FE0A9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0440851">
    <w:abstractNumId w:val="16"/>
  </w:num>
  <w:num w:numId="2" w16cid:durableId="1416123000">
    <w:abstractNumId w:val="9"/>
  </w:num>
  <w:num w:numId="3" w16cid:durableId="16127018">
    <w:abstractNumId w:val="4"/>
  </w:num>
  <w:num w:numId="4" w16cid:durableId="62145272">
    <w:abstractNumId w:val="5"/>
  </w:num>
  <w:num w:numId="5" w16cid:durableId="890921073">
    <w:abstractNumId w:val="0"/>
  </w:num>
  <w:num w:numId="6" w16cid:durableId="272980688">
    <w:abstractNumId w:val="1"/>
  </w:num>
  <w:num w:numId="7" w16cid:durableId="851139552">
    <w:abstractNumId w:val="7"/>
  </w:num>
  <w:num w:numId="8" w16cid:durableId="1938170538">
    <w:abstractNumId w:val="19"/>
  </w:num>
  <w:num w:numId="9" w16cid:durableId="1415123615">
    <w:abstractNumId w:val="21"/>
  </w:num>
  <w:num w:numId="10" w16cid:durableId="934753877">
    <w:abstractNumId w:val="2"/>
  </w:num>
  <w:num w:numId="11" w16cid:durableId="1836073542">
    <w:abstractNumId w:val="14"/>
  </w:num>
  <w:num w:numId="12" w16cid:durableId="1590381083">
    <w:abstractNumId w:val="17"/>
  </w:num>
  <w:num w:numId="13" w16cid:durableId="1541821914">
    <w:abstractNumId w:val="8"/>
  </w:num>
  <w:num w:numId="14" w16cid:durableId="616643850">
    <w:abstractNumId w:val="10"/>
  </w:num>
  <w:num w:numId="15" w16cid:durableId="1166483827">
    <w:abstractNumId w:val="11"/>
  </w:num>
  <w:num w:numId="16" w16cid:durableId="254636545">
    <w:abstractNumId w:val="15"/>
  </w:num>
  <w:num w:numId="17" w16cid:durableId="1036198954">
    <w:abstractNumId w:val="13"/>
  </w:num>
  <w:num w:numId="18" w16cid:durableId="275453873">
    <w:abstractNumId w:val="12"/>
  </w:num>
  <w:num w:numId="19" w16cid:durableId="1008679746">
    <w:abstractNumId w:val="3"/>
  </w:num>
  <w:num w:numId="20" w16cid:durableId="554661892">
    <w:abstractNumId w:val="6"/>
  </w:num>
  <w:num w:numId="21" w16cid:durableId="4478070">
    <w:abstractNumId w:val="20"/>
  </w:num>
  <w:num w:numId="22" w16cid:durableId="6153283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AC5"/>
    <w:rsid w:val="00010AC5"/>
    <w:rsid w:val="001D657E"/>
    <w:rsid w:val="002E3D3B"/>
    <w:rsid w:val="004B236A"/>
    <w:rsid w:val="006A778A"/>
    <w:rsid w:val="0078020F"/>
    <w:rsid w:val="008C4621"/>
    <w:rsid w:val="00BC47E4"/>
    <w:rsid w:val="00C94BA3"/>
    <w:rsid w:val="00DD20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36BF4C-721A-48D4-8ED2-EBD050F49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A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0A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0A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0A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0A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0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A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0A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0A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0A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0A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0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AC5"/>
    <w:rPr>
      <w:rFonts w:eastAsiaTheme="majorEastAsia" w:cstheme="majorBidi"/>
      <w:color w:val="272727" w:themeColor="text1" w:themeTint="D8"/>
    </w:rPr>
  </w:style>
  <w:style w:type="paragraph" w:styleId="Title">
    <w:name w:val="Title"/>
    <w:basedOn w:val="Normal"/>
    <w:next w:val="Normal"/>
    <w:link w:val="TitleChar"/>
    <w:uiPriority w:val="10"/>
    <w:qFormat/>
    <w:rsid w:val="00010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AC5"/>
    <w:pPr>
      <w:spacing w:before="160"/>
      <w:jc w:val="center"/>
    </w:pPr>
    <w:rPr>
      <w:i/>
      <w:iCs/>
      <w:color w:val="404040" w:themeColor="text1" w:themeTint="BF"/>
    </w:rPr>
  </w:style>
  <w:style w:type="character" w:customStyle="1" w:styleId="QuoteChar">
    <w:name w:val="Quote Char"/>
    <w:basedOn w:val="DefaultParagraphFont"/>
    <w:link w:val="Quote"/>
    <w:uiPriority w:val="29"/>
    <w:rsid w:val="00010AC5"/>
    <w:rPr>
      <w:i/>
      <w:iCs/>
      <w:color w:val="404040" w:themeColor="text1" w:themeTint="BF"/>
    </w:rPr>
  </w:style>
  <w:style w:type="paragraph" w:styleId="ListParagraph">
    <w:name w:val="List Paragraph"/>
    <w:basedOn w:val="Normal"/>
    <w:uiPriority w:val="34"/>
    <w:qFormat/>
    <w:rsid w:val="00010AC5"/>
    <w:pPr>
      <w:ind w:left="720"/>
      <w:contextualSpacing/>
    </w:pPr>
  </w:style>
  <w:style w:type="character" w:styleId="IntenseEmphasis">
    <w:name w:val="Intense Emphasis"/>
    <w:basedOn w:val="DefaultParagraphFont"/>
    <w:uiPriority w:val="21"/>
    <w:qFormat/>
    <w:rsid w:val="00010AC5"/>
    <w:rPr>
      <w:i/>
      <w:iCs/>
      <w:color w:val="2F5496" w:themeColor="accent1" w:themeShade="BF"/>
    </w:rPr>
  </w:style>
  <w:style w:type="paragraph" w:styleId="IntenseQuote">
    <w:name w:val="Intense Quote"/>
    <w:basedOn w:val="Normal"/>
    <w:next w:val="Normal"/>
    <w:link w:val="IntenseQuoteChar"/>
    <w:uiPriority w:val="30"/>
    <w:qFormat/>
    <w:rsid w:val="00010A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0AC5"/>
    <w:rPr>
      <w:i/>
      <w:iCs/>
      <w:color w:val="2F5496" w:themeColor="accent1" w:themeShade="BF"/>
    </w:rPr>
  </w:style>
  <w:style w:type="character" w:styleId="IntenseReference">
    <w:name w:val="Intense Reference"/>
    <w:basedOn w:val="DefaultParagraphFont"/>
    <w:uiPriority w:val="32"/>
    <w:qFormat/>
    <w:rsid w:val="00010AC5"/>
    <w:rPr>
      <w:b/>
      <w:bCs/>
      <w:smallCaps/>
      <w:color w:val="2F5496" w:themeColor="accent1" w:themeShade="BF"/>
      <w:spacing w:val="5"/>
    </w:rPr>
  </w:style>
  <w:style w:type="character" w:styleId="Hyperlink">
    <w:name w:val="Hyperlink"/>
    <w:basedOn w:val="DefaultParagraphFont"/>
    <w:uiPriority w:val="99"/>
    <w:unhideWhenUsed/>
    <w:rsid w:val="00DD2021"/>
    <w:rPr>
      <w:color w:val="0563C1" w:themeColor="hyperlink"/>
      <w:u w:val="single"/>
    </w:rPr>
  </w:style>
  <w:style w:type="character" w:styleId="UnresolvedMention">
    <w:name w:val="Unresolved Mention"/>
    <w:basedOn w:val="DefaultParagraphFont"/>
    <w:uiPriority w:val="99"/>
    <w:semiHidden/>
    <w:unhideWhenUsed/>
    <w:rsid w:val="00DD20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sscom.in/knowledge-center/publications/ai-adoption-index-20-tracking-indias-sectoral-progress-ai-adoption" TargetMode="External"/><Relationship Id="rId13" Type="http://schemas.openxmlformats.org/officeDocument/2006/relationships/hyperlink" Target="https://www.upgrad.com/generative-ai-for-business-leaders-iiit-bangalore/" TargetMode="External"/><Relationship Id="rId18" Type="http://schemas.openxmlformats.org/officeDocument/2006/relationships/hyperlink" Target="https://learn.microsoft.com/en-us/microsoft-365/copilot/microsoft-365-copilot-enablement-resources" TargetMode="External"/><Relationship Id="rId26" Type="http://schemas.openxmlformats.org/officeDocument/2006/relationships/hyperlink" Target="https://copyright.gov.in/documents/handbook.html" TargetMode="External"/><Relationship Id="rId3" Type="http://schemas.openxmlformats.org/officeDocument/2006/relationships/settings" Target="settings.xml"/><Relationship Id="rId21" Type="http://schemas.openxmlformats.org/officeDocument/2006/relationships/hyperlink" Target="https://cbic-gst.gov.in/hindi/faq.html" TargetMode="External"/><Relationship Id="rId7" Type="http://schemas.openxmlformats.org/officeDocument/2006/relationships/hyperlink" Target="https://nasscom.in/knowledge-center/publications/india-gcc-landscape-report-5-year-journey" TargetMode="External"/><Relationship Id="rId12" Type="http://schemas.openxmlformats.org/officeDocument/2006/relationships/hyperlink" Target="https://reports.weforum.org/docs/WEF_Transforming_Small_Businesses_2025.pdf" TargetMode="External"/><Relationship Id="rId17" Type="http://schemas.openxmlformats.org/officeDocument/2006/relationships/hyperlink" Target="https://www.simplilearn.com/free-microsoft-copilot-course-skillup" TargetMode="External"/><Relationship Id="rId25" Type="http://schemas.openxmlformats.org/officeDocument/2006/relationships/hyperlink" Target="https://samadhaan.msme.gov.in/" TargetMode="External"/><Relationship Id="rId2" Type="http://schemas.openxmlformats.org/officeDocument/2006/relationships/styles" Target="styles.xml"/><Relationship Id="rId16" Type="http://schemas.openxmlformats.org/officeDocument/2006/relationships/hyperlink" Target="https://www.edureka.co/generative-ai-for-business-course" TargetMode="External"/><Relationship Id="rId20" Type="http://schemas.openxmlformats.org/officeDocument/2006/relationships/hyperlink" Target="https://udyamregistration.gov.in/" TargetMode="External"/><Relationship Id="rId29" Type="http://schemas.openxmlformats.org/officeDocument/2006/relationships/hyperlink" Target="https://learn.microsoft.com/en-us/microsoft-365/copilot/microsoft-365-copilot-privacy" TargetMode="External"/><Relationship Id="rId1" Type="http://schemas.openxmlformats.org/officeDocument/2006/relationships/numbering" Target="numbering.xml"/><Relationship Id="rId6" Type="http://schemas.openxmlformats.org/officeDocument/2006/relationships/hyperlink" Target="https://www.nasscom.in/knowledge-center/publications/ai-adoption-index-20-tracking-indias-sectoral-progress-ai-adoption" TargetMode="External"/><Relationship Id="rId11" Type="http://schemas.openxmlformats.org/officeDocument/2006/relationships/hyperlink" Target="https://learn.microsoft.com/en-us/training/paths/work-power-virtual-agents/" TargetMode="External"/><Relationship Id="rId24" Type="http://schemas.openxmlformats.org/officeDocument/2006/relationships/hyperlink" Target="https://cbic-gst.gov.in/hindi/pdf/integrated-tax/10_2017_IT.pdf"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www.knowledgehut.com/agile-management/generative-ai-course-for-enterprise" TargetMode="External"/><Relationship Id="rId23" Type="http://schemas.openxmlformats.org/officeDocument/2006/relationships/hyperlink" Target="https://cbic-gst.gov.in/hindi/pdf/central-tax-rate/Notification11-CGST.pdf" TargetMode="External"/><Relationship Id="rId28" Type="http://schemas.openxmlformats.org/officeDocument/2006/relationships/hyperlink" Target="https://www.meity.gov.in/static/uploads/2025/11/c56ceae6c383460ca69577428d36828b.pdf" TargetMode="External"/><Relationship Id="rId10" Type="http://schemas.openxmlformats.org/officeDocument/2006/relationships/hyperlink" Target="https://learn.microsoft.com/en-us/microsoft-365/copilot/microsoft-365-copilot-enablement-resources" TargetMode="External"/><Relationship Id="rId19" Type="http://schemas.openxmlformats.org/officeDocument/2006/relationships/hyperlink" Target="https://learn.microsoft.com/en-us/microsoft-365/copilot/microsoft-365-copilot-privacy"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eports.weforum.org/docs/WEF_Transforming_Small_Businesses_2025.pdf" TargetMode="External"/><Relationship Id="rId14" Type="http://schemas.openxmlformats.org/officeDocument/2006/relationships/hyperlink" Target="https://www.niit.com/en/learning-outsourcing/generative-ai" TargetMode="External"/><Relationship Id="rId22" Type="http://schemas.openxmlformats.org/officeDocument/2006/relationships/hyperlink" Target="https://cbic-gst.gov.in/hindi/pdf/central-tax-rate/Notification11-CGST-Annexure.pdf" TargetMode="External"/><Relationship Id="rId27" Type="http://schemas.openxmlformats.org/officeDocument/2006/relationships/hyperlink" Target="https://ipindia.gov.in/application-workflow/trademark-filing-process" TargetMode="External"/><Relationship Id="rId30" Type="http://schemas.openxmlformats.org/officeDocument/2006/relationships/hyperlink" Target="https://www.nasscom.in/knowledge-center/publications/ai-adoption-index-20-tracking-indias-sectoral-progress-ai-ado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3235</Words>
  <Characters>18442</Characters>
  <Application>Microsoft Office Word</Application>
  <DocSecurity>0</DocSecurity>
  <Lines>153</Lines>
  <Paragraphs>43</Paragraphs>
  <ScaleCrop>false</ScaleCrop>
  <Company/>
  <LinksUpToDate>false</LinksUpToDate>
  <CharactersWithSpaces>21634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Kumar</dc:creator>
  <cp:keywords/>
  <dc:description/>
  <cp:lastModifiedBy>Ashwani Kumar</cp:lastModifiedBy>
  <cp:revision>6</cp:revision>
  <dcterms:created xsi:type="dcterms:W3CDTF">2026-10-11T02:35:00Z</dcterms:created>
  <dcterms:modified xsi:type="dcterms:W3CDTF">2026-10-11T05:26:00Z</dcterms:modified>
</cp:coreProperties>
</file>