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1CB6" w14:textId="77777777" w:rsidR="009D4598" w:rsidRPr="009D4598" w:rsidRDefault="009D4598" w:rsidP="009D4598">
      <w:r w:rsidRPr="009D4598">
        <w:t xml:space="preserve">When your boss gives you a dataset, the </w:t>
      </w:r>
      <w:r w:rsidRPr="009D4598">
        <w:rPr>
          <w:b/>
          <w:bCs/>
        </w:rPr>
        <w:t>smartest first step is not to jump into modeling</w:t>
      </w:r>
      <w:r w:rsidRPr="009D4598">
        <w:t>, but to figure out:</w:t>
      </w:r>
    </w:p>
    <w:p w14:paraId="2F7642AB" w14:textId="77777777" w:rsidR="009D4598" w:rsidRPr="009D4598" w:rsidRDefault="009D4598" w:rsidP="009D4598">
      <w:r w:rsidRPr="009D4598">
        <w:rPr>
          <w:b/>
          <w:bCs/>
        </w:rPr>
        <w:t xml:space="preserve">“What questions </w:t>
      </w:r>
      <w:r w:rsidRPr="009D4598">
        <w:rPr>
          <w:b/>
          <w:bCs/>
          <w:i/>
          <w:iCs/>
        </w:rPr>
        <w:t>can</w:t>
      </w:r>
      <w:r w:rsidRPr="009D4598">
        <w:rPr>
          <w:b/>
          <w:bCs/>
        </w:rPr>
        <w:t xml:space="preserve"> this dataset answer?”</w:t>
      </w:r>
    </w:p>
    <w:p w14:paraId="66E857B6" w14:textId="77777777" w:rsidR="009D4598" w:rsidRPr="009D4598" w:rsidRDefault="009D4598" w:rsidP="009D4598">
      <w:r w:rsidRPr="009D4598">
        <w:t>This is a core data-science skill.</w:t>
      </w:r>
      <w:r w:rsidRPr="009D4598">
        <w:br/>
        <w:t>Here is a clear, structured way to discover the questions.</w:t>
      </w:r>
    </w:p>
    <w:p w14:paraId="7A79C6CB" w14:textId="77777777" w:rsidR="009D4598" w:rsidRPr="009D4598" w:rsidRDefault="009D4598" w:rsidP="009D4598">
      <w:r w:rsidRPr="009D4598">
        <w:pict w14:anchorId="08AD99AE">
          <v:rect id="_x0000_i1067" style="width:0;height:1.5pt" o:hralign="center" o:hrstd="t" o:hr="t" fillcolor="#a0a0a0" stroked="f"/>
        </w:pict>
      </w:r>
    </w:p>
    <w:p w14:paraId="2CCC463E" w14:textId="585BAB8F" w:rsidR="009D4598" w:rsidRPr="009D4598" w:rsidRDefault="009D4598" w:rsidP="004735C5">
      <w:pPr>
        <w:jc w:val="center"/>
        <w:rPr>
          <w:b/>
          <w:bCs/>
        </w:rPr>
      </w:pPr>
      <w:r w:rsidRPr="009D4598">
        <w:rPr>
          <w:b/>
          <w:bCs/>
        </w:rPr>
        <w:t>Step 1: Identify What Type of Dataset You Have</w:t>
      </w:r>
    </w:p>
    <w:p w14:paraId="33AF92F7" w14:textId="77777777" w:rsidR="009D4598" w:rsidRPr="009D4598" w:rsidRDefault="009D4598" w:rsidP="009D4598">
      <w:r w:rsidRPr="009D4598">
        <w:t>Look at:</w:t>
      </w:r>
    </w:p>
    <w:p w14:paraId="71A5CA6B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1. The number of rows</w:t>
      </w:r>
    </w:p>
    <w:p w14:paraId="00537006" w14:textId="77777777" w:rsidR="009D4598" w:rsidRPr="009D4598" w:rsidRDefault="009D4598" w:rsidP="009D4598">
      <w:pPr>
        <w:numPr>
          <w:ilvl w:val="0"/>
          <w:numId w:val="1"/>
        </w:numPr>
      </w:pPr>
      <w:r w:rsidRPr="009D4598">
        <w:t>10 rows → probably sample/experimental</w:t>
      </w:r>
    </w:p>
    <w:p w14:paraId="1BFD411E" w14:textId="77777777" w:rsidR="009D4598" w:rsidRPr="009D4598" w:rsidRDefault="009D4598" w:rsidP="009D4598">
      <w:pPr>
        <w:numPr>
          <w:ilvl w:val="0"/>
          <w:numId w:val="1"/>
        </w:numPr>
      </w:pPr>
      <w:r w:rsidRPr="009D4598">
        <w:t>10,000+ rows → suitable for machine learning</w:t>
      </w:r>
    </w:p>
    <w:p w14:paraId="5DB7D272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2. The number and types of columns</w:t>
      </w:r>
    </w:p>
    <w:p w14:paraId="701150A1" w14:textId="77777777" w:rsidR="009D4598" w:rsidRPr="009D4598" w:rsidRDefault="009D4598" w:rsidP="009D4598">
      <w:r w:rsidRPr="009D4598">
        <w:t>Columns tell the 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673"/>
        <w:gridCol w:w="5366"/>
      </w:tblGrid>
      <w:tr w:rsidR="009D4598" w:rsidRPr="009D4598" w14:paraId="5DA08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F1BEF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6CEF8BF1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CD8A0E0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Common questions</w:t>
            </w:r>
          </w:p>
        </w:tc>
      </w:tr>
      <w:tr w:rsidR="009D4598" w:rsidRPr="009D4598" w14:paraId="6C6D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9D22" w14:textId="77777777" w:rsidR="009D4598" w:rsidRPr="009D4598" w:rsidRDefault="009D4598" w:rsidP="009D4598">
            <w:r w:rsidRPr="009D4598"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1E4224E" w14:textId="77777777" w:rsidR="009D4598" w:rsidRPr="009D4598" w:rsidRDefault="009D4598" w:rsidP="009D4598">
            <w:r w:rsidRPr="009D4598">
              <w:t>Gender, Region, Product Type</w:t>
            </w:r>
          </w:p>
        </w:tc>
        <w:tc>
          <w:tcPr>
            <w:tcW w:w="0" w:type="auto"/>
            <w:vAlign w:val="center"/>
            <w:hideMark/>
          </w:tcPr>
          <w:p w14:paraId="7804D509" w14:textId="77777777" w:rsidR="009D4598" w:rsidRPr="009D4598" w:rsidRDefault="009D4598" w:rsidP="009D4598">
            <w:r w:rsidRPr="009D4598">
              <w:t>Which type is most common? Does category affect outcome?</w:t>
            </w:r>
          </w:p>
        </w:tc>
      </w:tr>
      <w:tr w:rsidR="009D4598" w:rsidRPr="009D4598" w14:paraId="629F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5F4B" w14:textId="77777777" w:rsidR="009D4598" w:rsidRPr="009D4598" w:rsidRDefault="009D4598" w:rsidP="009D4598">
            <w:r w:rsidRPr="009D4598">
              <w:rPr>
                <w:b/>
                <w:bCs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13688F99" w14:textId="77777777" w:rsidR="009D4598" w:rsidRPr="009D4598" w:rsidRDefault="009D4598" w:rsidP="009D4598">
            <w:r w:rsidRPr="009D4598">
              <w:t>Age, Price, Salary</w:t>
            </w:r>
          </w:p>
        </w:tc>
        <w:tc>
          <w:tcPr>
            <w:tcW w:w="0" w:type="auto"/>
            <w:vAlign w:val="center"/>
            <w:hideMark/>
          </w:tcPr>
          <w:p w14:paraId="2D59A1C5" w14:textId="77777777" w:rsidR="009D4598" w:rsidRPr="009D4598" w:rsidRDefault="009D4598" w:rsidP="009D4598">
            <w:r w:rsidRPr="009D4598">
              <w:t>What’s the average? Trend? Outliers? Prediction?</w:t>
            </w:r>
          </w:p>
        </w:tc>
      </w:tr>
      <w:tr w:rsidR="009D4598" w:rsidRPr="009D4598" w14:paraId="5450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91A5" w14:textId="77777777" w:rsidR="009D4598" w:rsidRPr="009D4598" w:rsidRDefault="009D4598" w:rsidP="009D4598">
            <w:r w:rsidRPr="009D4598">
              <w:rPr>
                <w:b/>
                <w:bCs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C832D00" w14:textId="77777777" w:rsidR="009D4598" w:rsidRPr="009D4598" w:rsidRDefault="009D4598" w:rsidP="009D4598">
            <w:r w:rsidRPr="009D4598">
              <w:t>Order Date, Visit Date</w:t>
            </w:r>
          </w:p>
        </w:tc>
        <w:tc>
          <w:tcPr>
            <w:tcW w:w="0" w:type="auto"/>
            <w:vAlign w:val="center"/>
            <w:hideMark/>
          </w:tcPr>
          <w:p w14:paraId="5F622C78" w14:textId="77777777" w:rsidR="009D4598" w:rsidRPr="009D4598" w:rsidRDefault="009D4598" w:rsidP="009D4598">
            <w:r w:rsidRPr="009D4598">
              <w:t>Is there seasonality? What months perform best?</w:t>
            </w:r>
          </w:p>
        </w:tc>
      </w:tr>
      <w:tr w:rsidR="009D4598" w:rsidRPr="009D4598" w14:paraId="63C8B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09FA" w14:textId="77777777" w:rsidR="009D4598" w:rsidRPr="009D4598" w:rsidRDefault="009D4598" w:rsidP="009D4598">
            <w:r w:rsidRPr="009D4598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AE9090" w14:textId="77777777" w:rsidR="009D4598" w:rsidRPr="009D4598" w:rsidRDefault="009D4598" w:rsidP="009D4598">
            <w:r w:rsidRPr="009D4598">
              <w:t>Reviews, Comments</w:t>
            </w:r>
          </w:p>
        </w:tc>
        <w:tc>
          <w:tcPr>
            <w:tcW w:w="0" w:type="auto"/>
            <w:vAlign w:val="center"/>
            <w:hideMark/>
          </w:tcPr>
          <w:p w14:paraId="3CECCEDC" w14:textId="77777777" w:rsidR="009D4598" w:rsidRPr="009D4598" w:rsidRDefault="009D4598" w:rsidP="009D4598">
            <w:r w:rsidRPr="009D4598">
              <w:t>What are customers talking about? Sentiment?</w:t>
            </w:r>
          </w:p>
        </w:tc>
      </w:tr>
      <w:tr w:rsidR="009D4598" w:rsidRPr="009D4598" w14:paraId="56C2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E21D" w14:textId="77777777" w:rsidR="009D4598" w:rsidRPr="009D4598" w:rsidRDefault="009D4598" w:rsidP="009D4598">
            <w:r w:rsidRPr="009D4598">
              <w:rPr>
                <w:b/>
                <w:bCs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8FA4794" w14:textId="77777777" w:rsidR="009D4598" w:rsidRPr="009D4598" w:rsidRDefault="009D4598" w:rsidP="009D4598">
            <w:r w:rsidRPr="009D4598">
              <w:t>X-ray scans, objects</w:t>
            </w:r>
          </w:p>
        </w:tc>
        <w:tc>
          <w:tcPr>
            <w:tcW w:w="0" w:type="auto"/>
            <w:vAlign w:val="center"/>
            <w:hideMark/>
          </w:tcPr>
          <w:p w14:paraId="6498D8D2" w14:textId="77777777" w:rsidR="009D4598" w:rsidRPr="009D4598" w:rsidRDefault="009D4598" w:rsidP="009D4598">
            <w:r w:rsidRPr="009D4598">
              <w:t>Classification? Object detection?</w:t>
            </w:r>
          </w:p>
        </w:tc>
      </w:tr>
    </w:tbl>
    <w:p w14:paraId="0EC7AC80" w14:textId="77777777" w:rsidR="009D4598" w:rsidRPr="009D4598" w:rsidRDefault="009D4598" w:rsidP="009D4598">
      <w:r w:rsidRPr="009D4598">
        <w:rPr>
          <w:b/>
          <w:bCs/>
        </w:rPr>
        <w:t>→ The columns determine the possible questions.</w:t>
      </w:r>
    </w:p>
    <w:p w14:paraId="1D317176" w14:textId="77777777" w:rsidR="009D4598" w:rsidRPr="009D4598" w:rsidRDefault="009D4598" w:rsidP="009D4598">
      <w:r w:rsidRPr="009D4598">
        <w:pict w14:anchorId="06ED6B47">
          <v:rect id="_x0000_i1068" style="width:0;height:1.5pt" o:hralign="center" o:hrstd="t" o:hr="t" fillcolor="#a0a0a0" stroked="f"/>
        </w:pict>
      </w:r>
    </w:p>
    <w:p w14:paraId="0CDA6FDF" w14:textId="3215E5E3" w:rsidR="009D4598" w:rsidRPr="009D4598" w:rsidRDefault="009D4598" w:rsidP="004735C5">
      <w:pPr>
        <w:jc w:val="center"/>
        <w:rPr>
          <w:b/>
          <w:bCs/>
        </w:rPr>
      </w:pPr>
      <w:r w:rsidRPr="009D4598">
        <w:rPr>
          <w:b/>
          <w:bCs/>
        </w:rPr>
        <w:t>Step 2: Ask the 5 Universal Data Questions</w:t>
      </w:r>
    </w:p>
    <w:p w14:paraId="330273BD" w14:textId="77777777" w:rsidR="009D4598" w:rsidRPr="009D4598" w:rsidRDefault="009D4598" w:rsidP="009D4598">
      <w:r w:rsidRPr="009D4598">
        <w:t>No matter the dataset, these ALWAYS apply:</w:t>
      </w:r>
    </w:p>
    <w:p w14:paraId="001ED635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1. Descriptive Questions (What happened?)</w:t>
      </w:r>
    </w:p>
    <w:p w14:paraId="3A0C59BD" w14:textId="77777777" w:rsidR="009D4598" w:rsidRPr="009D4598" w:rsidRDefault="009D4598" w:rsidP="009D4598">
      <w:pPr>
        <w:numPr>
          <w:ilvl w:val="0"/>
          <w:numId w:val="2"/>
        </w:numPr>
      </w:pPr>
      <w:r w:rsidRPr="009D4598">
        <w:lastRenderedPageBreak/>
        <w:t>What is the average value?</w:t>
      </w:r>
    </w:p>
    <w:p w14:paraId="06DB8121" w14:textId="77777777" w:rsidR="009D4598" w:rsidRPr="009D4598" w:rsidRDefault="009D4598" w:rsidP="009D4598">
      <w:pPr>
        <w:numPr>
          <w:ilvl w:val="0"/>
          <w:numId w:val="2"/>
        </w:numPr>
      </w:pPr>
      <w:r w:rsidRPr="009D4598">
        <w:t>Which category occurs most?</w:t>
      </w:r>
    </w:p>
    <w:p w14:paraId="2DF58C35" w14:textId="77777777" w:rsidR="009D4598" w:rsidRPr="009D4598" w:rsidRDefault="009D4598" w:rsidP="009D4598">
      <w:pPr>
        <w:numPr>
          <w:ilvl w:val="0"/>
          <w:numId w:val="2"/>
        </w:numPr>
      </w:pPr>
      <w:r w:rsidRPr="009D4598">
        <w:t>How many missing values exist?</w:t>
      </w:r>
    </w:p>
    <w:p w14:paraId="40109017" w14:textId="77777777" w:rsidR="009D4598" w:rsidRPr="009D4598" w:rsidRDefault="009D4598" w:rsidP="009D4598">
      <w:pPr>
        <w:numPr>
          <w:ilvl w:val="0"/>
          <w:numId w:val="2"/>
        </w:numPr>
      </w:pPr>
      <w:r w:rsidRPr="009D4598">
        <w:t xml:space="preserve">What </w:t>
      </w:r>
      <w:proofErr w:type="gramStart"/>
      <w:r w:rsidRPr="009D4598">
        <w:t>are</w:t>
      </w:r>
      <w:proofErr w:type="gramEnd"/>
      <w:r w:rsidRPr="009D4598">
        <w:t xml:space="preserve"> the min–max ranges?</w:t>
      </w:r>
    </w:p>
    <w:p w14:paraId="56749D18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2. Diagnostic Questions (Why did it happen?)</w:t>
      </w:r>
    </w:p>
    <w:p w14:paraId="52BB7A48" w14:textId="77777777" w:rsidR="009D4598" w:rsidRPr="009D4598" w:rsidRDefault="009D4598" w:rsidP="009D4598">
      <w:pPr>
        <w:numPr>
          <w:ilvl w:val="0"/>
          <w:numId w:val="3"/>
        </w:numPr>
      </w:pPr>
      <w:r w:rsidRPr="009D4598">
        <w:t>Why are sales higher in region A?</w:t>
      </w:r>
    </w:p>
    <w:p w14:paraId="7D4F10D1" w14:textId="77777777" w:rsidR="009D4598" w:rsidRPr="009D4598" w:rsidRDefault="009D4598" w:rsidP="009D4598">
      <w:pPr>
        <w:numPr>
          <w:ilvl w:val="0"/>
          <w:numId w:val="3"/>
        </w:numPr>
      </w:pPr>
      <w:r w:rsidRPr="009D4598">
        <w:t>Why do younger users churn more?</w:t>
      </w:r>
    </w:p>
    <w:p w14:paraId="5D451B02" w14:textId="77777777" w:rsidR="009D4598" w:rsidRPr="009D4598" w:rsidRDefault="009D4598" w:rsidP="009D4598">
      <w:pPr>
        <w:numPr>
          <w:ilvl w:val="0"/>
          <w:numId w:val="3"/>
        </w:numPr>
      </w:pPr>
      <w:r w:rsidRPr="009D4598">
        <w:t>Why did revenue drop in 2023?</w:t>
      </w:r>
    </w:p>
    <w:p w14:paraId="3F2A09F2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3. Predictive Questions (What will happen?)</w:t>
      </w:r>
    </w:p>
    <w:p w14:paraId="4ACC6A2C" w14:textId="77777777" w:rsidR="009D4598" w:rsidRPr="009D4598" w:rsidRDefault="009D4598" w:rsidP="009D4598">
      <w:pPr>
        <w:numPr>
          <w:ilvl w:val="0"/>
          <w:numId w:val="4"/>
        </w:numPr>
      </w:pPr>
      <w:r w:rsidRPr="009D4598">
        <w:t>Can we predict churn next month?</w:t>
      </w:r>
    </w:p>
    <w:p w14:paraId="1F11EAFC" w14:textId="77777777" w:rsidR="009D4598" w:rsidRPr="009D4598" w:rsidRDefault="009D4598" w:rsidP="009D4598">
      <w:pPr>
        <w:numPr>
          <w:ilvl w:val="0"/>
          <w:numId w:val="4"/>
        </w:numPr>
      </w:pPr>
      <w:r w:rsidRPr="009D4598">
        <w:t>Can we classify the type of customer?</w:t>
      </w:r>
    </w:p>
    <w:p w14:paraId="0D708697" w14:textId="77777777" w:rsidR="009D4598" w:rsidRPr="009D4598" w:rsidRDefault="009D4598" w:rsidP="009D4598">
      <w:pPr>
        <w:numPr>
          <w:ilvl w:val="0"/>
          <w:numId w:val="4"/>
        </w:numPr>
      </w:pPr>
      <w:r w:rsidRPr="009D4598">
        <w:t>Can we forecast next week’s sales?</w:t>
      </w:r>
    </w:p>
    <w:p w14:paraId="30E7F572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4. Prescriptive Questions (What should we do?)</w:t>
      </w:r>
    </w:p>
    <w:p w14:paraId="4DBFDECB" w14:textId="77777777" w:rsidR="009D4598" w:rsidRPr="009D4598" w:rsidRDefault="009D4598" w:rsidP="009D4598">
      <w:pPr>
        <w:numPr>
          <w:ilvl w:val="0"/>
          <w:numId w:val="5"/>
        </w:numPr>
      </w:pPr>
      <w:r w:rsidRPr="009D4598">
        <w:t>What discount will minimize churn?</w:t>
      </w:r>
    </w:p>
    <w:p w14:paraId="54D2FD6B" w14:textId="77777777" w:rsidR="009D4598" w:rsidRPr="009D4598" w:rsidRDefault="009D4598" w:rsidP="009D4598">
      <w:pPr>
        <w:numPr>
          <w:ilvl w:val="0"/>
          <w:numId w:val="5"/>
        </w:numPr>
      </w:pPr>
      <w:r w:rsidRPr="009D4598">
        <w:t>Which product segment should we target?</w:t>
      </w:r>
    </w:p>
    <w:p w14:paraId="3D50CC63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5. Exploratory Questions (What patterns exist?)</w:t>
      </w:r>
    </w:p>
    <w:p w14:paraId="5FBDB5A0" w14:textId="77777777" w:rsidR="009D4598" w:rsidRPr="009D4598" w:rsidRDefault="009D4598" w:rsidP="009D4598">
      <w:pPr>
        <w:numPr>
          <w:ilvl w:val="0"/>
          <w:numId w:val="6"/>
        </w:numPr>
      </w:pPr>
      <w:r w:rsidRPr="009D4598">
        <w:t>Are there clusters of similar users?</w:t>
      </w:r>
    </w:p>
    <w:p w14:paraId="0BED95CB" w14:textId="77777777" w:rsidR="009D4598" w:rsidRPr="009D4598" w:rsidRDefault="009D4598" w:rsidP="009D4598">
      <w:pPr>
        <w:numPr>
          <w:ilvl w:val="0"/>
          <w:numId w:val="6"/>
        </w:numPr>
      </w:pPr>
      <w:r w:rsidRPr="009D4598">
        <w:t>Are certain features correlated?</w:t>
      </w:r>
    </w:p>
    <w:p w14:paraId="349837FB" w14:textId="77777777" w:rsidR="009D4598" w:rsidRPr="009D4598" w:rsidRDefault="009D4598" w:rsidP="009D4598">
      <w:r w:rsidRPr="009D4598">
        <w:pict w14:anchorId="5D3925B5">
          <v:rect id="_x0000_i1069" style="width:0;height:1.5pt" o:hralign="center" o:hrstd="t" o:hr="t" fillcolor="#a0a0a0" stroked="f"/>
        </w:pict>
      </w:r>
    </w:p>
    <w:p w14:paraId="4EA86A9B" w14:textId="48E78E69" w:rsidR="009D4598" w:rsidRPr="009D4598" w:rsidRDefault="009D4598" w:rsidP="004735C5">
      <w:pPr>
        <w:jc w:val="center"/>
        <w:rPr>
          <w:b/>
          <w:bCs/>
        </w:rPr>
      </w:pPr>
      <w:r w:rsidRPr="009D4598">
        <w:rPr>
          <w:b/>
          <w:bCs/>
        </w:rPr>
        <w:t>Step 3: Use the Columns to Form Possible Questions</w:t>
      </w:r>
    </w:p>
    <w:p w14:paraId="2E0E8EA8" w14:textId="77777777" w:rsidR="009D4598" w:rsidRPr="009D4598" w:rsidRDefault="009D4598" w:rsidP="009D4598">
      <w:r w:rsidRPr="009D4598">
        <w:t>Take this 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756"/>
        <w:gridCol w:w="652"/>
        <w:gridCol w:w="417"/>
        <w:gridCol w:w="1108"/>
      </w:tblGrid>
      <w:tr w:rsidR="009D4598" w:rsidRPr="009D4598" w14:paraId="2C743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8E68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4FB21A4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1468624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994ECC4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14C054E" w14:textId="77777777" w:rsidR="009D4598" w:rsidRPr="009D4598" w:rsidRDefault="009D4598" w:rsidP="009D4598">
            <w:pPr>
              <w:rPr>
                <w:b/>
                <w:bCs/>
              </w:rPr>
            </w:pPr>
            <w:r w:rsidRPr="009D4598">
              <w:rPr>
                <w:b/>
                <w:bCs/>
              </w:rPr>
              <w:t>purchased</w:t>
            </w:r>
          </w:p>
        </w:tc>
      </w:tr>
    </w:tbl>
    <w:p w14:paraId="0245D3CA" w14:textId="77777777" w:rsidR="009D4598" w:rsidRPr="009D4598" w:rsidRDefault="009D4598" w:rsidP="009D4598">
      <w:r w:rsidRPr="009D4598">
        <w:t>From just these columns, you can ask:</w:t>
      </w:r>
    </w:p>
    <w:p w14:paraId="4BDA98D1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Descriptive</w:t>
      </w:r>
    </w:p>
    <w:p w14:paraId="1C2558C1" w14:textId="77777777" w:rsidR="009D4598" w:rsidRPr="009D4598" w:rsidRDefault="009D4598" w:rsidP="009D4598">
      <w:pPr>
        <w:numPr>
          <w:ilvl w:val="0"/>
          <w:numId w:val="7"/>
        </w:numPr>
      </w:pPr>
      <w:r w:rsidRPr="009D4598">
        <w:t>What is the average salary?</w:t>
      </w:r>
    </w:p>
    <w:p w14:paraId="5FCAB1E3" w14:textId="77777777" w:rsidR="009D4598" w:rsidRPr="009D4598" w:rsidRDefault="009D4598" w:rsidP="009D4598">
      <w:pPr>
        <w:numPr>
          <w:ilvl w:val="0"/>
          <w:numId w:val="7"/>
        </w:numPr>
      </w:pPr>
      <w:r w:rsidRPr="009D4598">
        <w:t>Which city has the most customers?</w:t>
      </w:r>
    </w:p>
    <w:p w14:paraId="7E174021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lastRenderedPageBreak/>
        <w:t>Diagnostic</w:t>
      </w:r>
    </w:p>
    <w:p w14:paraId="5D043D0E" w14:textId="77777777" w:rsidR="009D4598" w:rsidRPr="009D4598" w:rsidRDefault="009D4598" w:rsidP="009D4598">
      <w:pPr>
        <w:numPr>
          <w:ilvl w:val="0"/>
          <w:numId w:val="8"/>
        </w:numPr>
      </w:pPr>
      <w:r w:rsidRPr="009D4598">
        <w:t>Why are people in Delhi earning more?</w:t>
      </w:r>
    </w:p>
    <w:p w14:paraId="06A720B9" w14:textId="77777777" w:rsidR="009D4598" w:rsidRPr="009D4598" w:rsidRDefault="009D4598" w:rsidP="009D4598">
      <w:pPr>
        <w:numPr>
          <w:ilvl w:val="0"/>
          <w:numId w:val="8"/>
        </w:numPr>
      </w:pPr>
      <w:r w:rsidRPr="009D4598">
        <w:t>Why do younger people purchase less?</w:t>
      </w:r>
    </w:p>
    <w:p w14:paraId="549F1C7E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Predictive</w:t>
      </w:r>
    </w:p>
    <w:p w14:paraId="7714EBF5" w14:textId="77777777" w:rsidR="009D4598" w:rsidRPr="009D4598" w:rsidRDefault="009D4598" w:rsidP="009D4598">
      <w:pPr>
        <w:numPr>
          <w:ilvl w:val="0"/>
          <w:numId w:val="9"/>
        </w:numPr>
      </w:pPr>
      <w:r w:rsidRPr="009D4598">
        <w:t>Can we predict if a customer will purchase? (classification)</w:t>
      </w:r>
    </w:p>
    <w:p w14:paraId="78ACFC34" w14:textId="77777777" w:rsidR="009D4598" w:rsidRPr="009D4598" w:rsidRDefault="009D4598" w:rsidP="009D4598">
      <w:pPr>
        <w:numPr>
          <w:ilvl w:val="0"/>
          <w:numId w:val="9"/>
        </w:numPr>
      </w:pPr>
      <w:r w:rsidRPr="009D4598">
        <w:t>Can we predict salary? (regression)</w:t>
      </w:r>
    </w:p>
    <w:p w14:paraId="1F544DCE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Segmentation</w:t>
      </w:r>
    </w:p>
    <w:p w14:paraId="00399582" w14:textId="77777777" w:rsidR="009D4598" w:rsidRPr="009D4598" w:rsidRDefault="009D4598" w:rsidP="009D4598">
      <w:pPr>
        <w:numPr>
          <w:ilvl w:val="0"/>
          <w:numId w:val="10"/>
        </w:numPr>
      </w:pPr>
      <w:r w:rsidRPr="009D4598">
        <w:t>Are there natural customer groups?</w:t>
      </w:r>
    </w:p>
    <w:p w14:paraId="3C293C26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Trends</w:t>
      </w:r>
    </w:p>
    <w:p w14:paraId="14F53FD2" w14:textId="77777777" w:rsidR="009D4598" w:rsidRPr="009D4598" w:rsidRDefault="009D4598" w:rsidP="009D4598">
      <w:r w:rsidRPr="009D4598">
        <w:t>If dates exist:</w:t>
      </w:r>
    </w:p>
    <w:p w14:paraId="1F9E1E21" w14:textId="77777777" w:rsidR="009D4598" w:rsidRPr="009D4598" w:rsidRDefault="009D4598" w:rsidP="009D4598">
      <w:pPr>
        <w:numPr>
          <w:ilvl w:val="0"/>
          <w:numId w:val="11"/>
        </w:numPr>
      </w:pPr>
      <w:r w:rsidRPr="009D4598">
        <w:t>Are sales increasing over time?</w:t>
      </w:r>
    </w:p>
    <w:p w14:paraId="0FF68C5E" w14:textId="77777777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Relationships</w:t>
      </w:r>
    </w:p>
    <w:p w14:paraId="0073A45B" w14:textId="77777777" w:rsidR="009D4598" w:rsidRPr="009D4598" w:rsidRDefault="009D4598" w:rsidP="009D4598">
      <w:pPr>
        <w:numPr>
          <w:ilvl w:val="0"/>
          <w:numId w:val="12"/>
        </w:numPr>
      </w:pPr>
      <w:r w:rsidRPr="009D4598">
        <w:t>Does gender influence purchase rate?</w:t>
      </w:r>
    </w:p>
    <w:p w14:paraId="6F74DEFE" w14:textId="77777777" w:rsidR="009D4598" w:rsidRPr="009D4598" w:rsidRDefault="009D4598" w:rsidP="009D4598">
      <w:pPr>
        <w:numPr>
          <w:ilvl w:val="0"/>
          <w:numId w:val="12"/>
        </w:numPr>
      </w:pPr>
      <w:r w:rsidRPr="009D4598">
        <w:t>Is salary correlated with age?</w:t>
      </w:r>
    </w:p>
    <w:p w14:paraId="719BAF5B" w14:textId="77777777" w:rsidR="009D4598" w:rsidRPr="009D4598" w:rsidRDefault="009D4598" w:rsidP="009D4598">
      <w:r w:rsidRPr="009D4598">
        <w:pict w14:anchorId="74688351">
          <v:rect id="_x0000_i1070" style="width:0;height:1.5pt" o:hralign="center" o:hrstd="t" o:hr="t" fillcolor="#a0a0a0" stroked="f"/>
        </w:pict>
      </w:r>
    </w:p>
    <w:p w14:paraId="7CA32FD0" w14:textId="59457277" w:rsidR="009D4598" w:rsidRPr="009D4598" w:rsidRDefault="009D4598" w:rsidP="004735C5">
      <w:pPr>
        <w:jc w:val="center"/>
        <w:rPr>
          <w:b/>
          <w:bCs/>
        </w:rPr>
      </w:pPr>
      <w:r w:rsidRPr="009D4598">
        <w:rPr>
          <w:b/>
          <w:bCs/>
        </w:rPr>
        <w:t>Step 4: Use EDA (Exploratory Data Analysis) to Discover Questions</w:t>
      </w:r>
    </w:p>
    <w:p w14:paraId="1B6E4536" w14:textId="77777777" w:rsidR="009D4598" w:rsidRPr="009D4598" w:rsidRDefault="009D4598" w:rsidP="009D4598">
      <w:r w:rsidRPr="009D4598">
        <w:t>Once you load the data and run:</w:t>
      </w:r>
    </w:p>
    <w:p w14:paraId="7061EBD3" w14:textId="77777777" w:rsidR="009D4598" w:rsidRPr="009D4598" w:rsidRDefault="009D4598" w:rsidP="009D4598">
      <w:proofErr w:type="gramStart"/>
      <w:r w:rsidRPr="009D4598">
        <w:t>df.info(</w:t>
      </w:r>
      <w:proofErr w:type="gramEnd"/>
      <w:r w:rsidRPr="009D4598">
        <w:t>)</w:t>
      </w:r>
    </w:p>
    <w:p w14:paraId="77A0FB3B" w14:textId="77777777" w:rsidR="009D4598" w:rsidRPr="009D4598" w:rsidRDefault="009D4598" w:rsidP="009D4598">
      <w:proofErr w:type="spellStart"/>
      <w:proofErr w:type="gramStart"/>
      <w:r w:rsidRPr="009D4598">
        <w:t>df.describe</w:t>
      </w:r>
      <w:proofErr w:type="spellEnd"/>
      <w:proofErr w:type="gramEnd"/>
      <w:r w:rsidRPr="009D4598">
        <w:t>()</w:t>
      </w:r>
    </w:p>
    <w:p w14:paraId="75D2F0C1" w14:textId="77777777" w:rsidR="009D4598" w:rsidRPr="009D4598" w:rsidRDefault="009D4598" w:rsidP="009D4598">
      <w:proofErr w:type="spellStart"/>
      <w:proofErr w:type="gramStart"/>
      <w:r w:rsidRPr="009D4598">
        <w:t>df.head</w:t>
      </w:r>
      <w:proofErr w:type="spellEnd"/>
      <w:proofErr w:type="gramEnd"/>
      <w:r w:rsidRPr="009D4598">
        <w:t>()</w:t>
      </w:r>
    </w:p>
    <w:p w14:paraId="386B12BA" w14:textId="77777777" w:rsidR="009D4598" w:rsidRPr="009D4598" w:rsidRDefault="009D4598" w:rsidP="009D4598">
      <w:proofErr w:type="spellStart"/>
      <w:proofErr w:type="gramStart"/>
      <w:r w:rsidRPr="009D4598">
        <w:t>df.isnull</w:t>
      </w:r>
      <w:proofErr w:type="spellEnd"/>
      <w:proofErr w:type="gramEnd"/>
      <w:r w:rsidRPr="009D4598">
        <w:t>(</w:t>
      </w:r>
      <w:proofErr w:type="gramStart"/>
      <w:r w:rsidRPr="009D4598">
        <w:t>).sum</w:t>
      </w:r>
      <w:proofErr w:type="gramEnd"/>
      <w:r w:rsidRPr="009D4598">
        <w:t>()</w:t>
      </w:r>
    </w:p>
    <w:p w14:paraId="7EBA31B9" w14:textId="77777777" w:rsidR="009D4598" w:rsidRPr="009D4598" w:rsidRDefault="009D4598" w:rsidP="009D4598">
      <w:r w:rsidRPr="009D4598">
        <w:t>You will automatically see:</w:t>
      </w:r>
    </w:p>
    <w:p w14:paraId="48128356" w14:textId="77777777" w:rsidR="009D4598" w:rsidRPr="009D4598" w:rsidRDefault="009D4598" w:rsidP="009D4598">
      <w:pPr>
        <w:numPr>
          <w:ilvl w:val="0"/>
          <w:numId w:val="13"/>
        </w:numPr>
      </w:pPr>
      <w:r w:rsidRPr="009D4598">
        <w:t>Interesting columns</w:t>
      </w:r>
    </w:p>
    <w:p w14:paraId="09456146" w14:textId="77777777" w:rsidR="009D4598" w:rsidRPr="009D4598" w:rsidRDefault="009D4598" w:rsidP="009D4598">
      <w:pPr>
        <w:numPr>
          <w:ilvl w:val="0"/>
          <w:numId w:val="13"/>
        </w:numPr>
      </w:pPr>
      <w:r w:rsidRPr="009D4598">
        <w:t>Missing values</w:t>
      </w:r>
    </w:p>
    <w:p w14:paraId="45B1648A" w14:textId="77777777" w:rsidR="009D4598" w:rsidRPr="009D4598" w:rsidRDefault="009D4598" w:rsidP="009D4598">
      <w:pPr>
        <w:numPr>
          <w:ilvl w:val="0"/>
          <w:numId w:val="13"/>
        </w:numPr>
      </w:pPr>
      <w:r w:rsidRPr="009D4598">
        <w:t>Strange distributions</w:t>
      </w:r>
    </w:p>
    <w:p w14:paraId="416ADF1E" w14:textId="77777777" w:rsidR="009D4598" w:rsidRPr="009D4598" w:rsidRDefault="009D4598" w:rsidP="009D4598">
      <w:pPr>
        <w:numPr>
          <w:ilvl w:val="0"/>
          <w:numId w:val="13"/>
        </w:numPr>
      </w:pPr>
      <w:r w:rsidRPr="009D4598">
        <w:t>Correlations</w:t>
      </w:r>
    </w:p>
    <w:p w14:paraId="3BFE6BB3" w14:textId="77777777" w:rsidR="009D4598" w:rsidRPr="009D4598" w:rsidRDefault="009D4598" w:rsidP="009D4598">
      <w:r w:rsidRPr="009D4598">
        <w:lastRenderedPageBreak/>
        <w:t xml:space="preserve">These patterns </w:t>
      </w:r>
      <w:r w:rsidRPr="009D4598">
        <w:rPr>
          <w:b/>
          <w:bCs/>
        </w:rPr>
        <w:t>suggest questions</w:t>
      </w:r>
      <w:r w:rsidRPr="009D4598">
        <w:t>.</w:t>
      </w:r>
    </w:p>
    <w:p w14:paraId="2A7677CA" w14:textId="77777777" w:rsidR="009D4598" w:rsidRPr="009D4598" w:rsidRDefault="009D4598" w:rsidP="009D4598">
      <w:r w:rsidRPr="009D4598">
        <w:t>Example:</w:t>
      </w:r>
    </w:p>
    <w:p w14:paraId="1DDE37FB" w14:textId="77777777" w:rsidR="009D4598" w:rsidRPr="009D4598" w:rsidRDefault="009D4598" w:rsidP="009D4598">
      <w:r w:rsidRPr="009D4598">
        <w:t>If you find that "high salary people buy more products" → the question becomes:</w:t>
      </w:r>
    </w:p>
    <w:p w14:paraId="7116697A" w14:textId="77777777" w:rsidR="009D4598" w:rsidRPr="009D4598" w:rsidRDefault="009D4598" w:rsidP="009D4598">
      <w:r w:rsidRPr="009D4598">
        <w:rPr>
          <w:b/>
          <w:bCs/>
        </w:rPr>
        <w:t>Does salary significantly influence purchase probability?</w:t>
      </w:r>
    </w:p>
    <w:p w14:paraId="03D97099" w14:textId="77777777" w:rsidR="009D4598" w:rsidRPr="009D4598" w:rsidRDefault="009D4598" w:rsidP="009D4598">
      <w:r w:rsidRPr="009D4598">
        <w:t>Or if you find that 40% values are missing in "city":</w:t>
      </w:r>
    </w:p>
    <w:p w14:paraId="47C15A0D" w14:textId="77777777" w:rsidR="009D4598" w:rsidRPr="009D4598" w:rsidRDefault="009D4598" w:rsidP="009D4598">
      <w:r w:rsidRPr="009D4598">
        <w:rPr>
          <w:b/>
          <w:bCs/>
        </w:rPr>
        <w:t>Should we drop or impute the 'city' column?</w:t>
      </w:r>
    </w:p>
    <w:p w14:paraId="5FA86E9A" w14:textId="77777777" w:rsidR="009D4598" w:rsidRPr="009D4598" w:rsidRDefault="009D4598" w:rsidP="009D4598">
      <w:r w:rsidRPr="009D4598">
        <w:pict w14:anchorId="6882B036">
          <v:rect id="_x0000_i1071" style="width:0;height:1.5pt" o:hralign="center" o:hrstd="t" o:hr="t" fillcolor="#a0a0a0" stroked="f"/>
        </w:pict>
      </w:r>
    </w:p>
    <w:p w14:paraId="5BA7E788" w14:textId="6D9A9C50" w:rsidR="009D4598" w:rsidRPr="009D4598" w:rsidRDefault="009D4598" w:rsidP="004735C5">
      <w:pPr>
        <w:jc w:val="center"/>
        <w:rPr>
          <w:b/>
          <w:bCs/>
        </w:rPr>
      </w:pPr>
      <w:r w:rsidRPr="009D4598">
        <w:rPr>
          <w:b/>
          <w:bCs/>
        </w:rPr>
        <w:t>Step 5: Ask Your Boss the 4 Clarifying Questions</w:t>
      </w:r>
    </w:p>
    <w:p w14:paraId="536A2139" w14:textId="77777777" w:rsidR="009D4598" w:rsidRPr="009D4598" w:rsidRDefault="009D4598" w:rsidP="009D4598">
      <w:r w:rsidRPr="009D4598">
        <w:t>Before analysis, ALWAYS ask:</w:t>
      </w:r>
    </w:p>
    <w:p w14:paraId="2989793A" w14:textId="77777777" w:rsidR="009D4598" w:rsidRPr="009D4598" w:rsidRDefault="009D4598" w:rsidP="009D4598">
      <w:pPr>
        <w:numPr>
          <w:ilvl w:val="0"/>
          <w:numId w:val="14"/>
        </w:numPr>
      </w:pPr>
      <w:r w:rsidRPr="009D4598">
        <w:rPr>
          <w:b/>
          <w:bCs/>
        </w:rPr>
        <w:t>What is the business problem?</w:t>
      </w:r>
    </w:p>
    <w:p w14:paraId="19FC60AB" w14:textId="77777777" w:rsidR="009D4598" w:rsidRPr="009D4598" w:rsidRDefault="009D4598" w:rsidP="009D4598">
      <w:pPr>
        <w:numPr>
          <w:ilvl w:val="0"/>
          <w:numId w:val="14"/>
        </w:numPr>
      </w:pPr>
      <w:r w:rsidRPr="009D4598">
        <w:rPr>
          <w:b/>
          <w:bCs/>
        </w:rPr>
        <w:t>Who will use the analysis?</w:t>
      </w:r>
    </w:p>
    <w:p w14:paraId="02153540" w14:textId="77777777" w:rsidR="009D4598" w:rsidRPr="009D4598" w:rsidRDefault="009D4598" w:rsidP="009D4598">
      <w:pPr>
        <w:numPr>
          <w:ilvl w:val="0"/>
          <w:numId w:val="14"/>
        </w:numPr>
      </w:pPr>
      <w:r w:rsidRPr="009D4598">
        <w:rPr>
          <w:b/>
          <w:bCs/>
        </w:rPr>
        <w:t>What is the final output expected?</w:t>
      </w:r>
      <w:r w:rsidRPr="009D4598">
        <w:t xml:space="preserve"> (dashboard? report? model?)</w:t>
      </w:r>
    </w:p>
    <w:p w14:paraId="02A8836A" w14:textId="77777777" w:rsidR="009D4598" w:rsidRPr="009D4598" w:rsidRDefault="009D4598" w:rsidP="009D4598">
      <w:pPr>
        <w:numPr>
          <w:ilvl w:val="0"/>
          <w:numId w:val="14"/>
        </w:numPr>
      </w:pPr>
      <w:r w:rsidRPr="009D4598">
        <w:rPr>
          <w:b/>
          <w:bCs/>
        </w:rPr>
        <w:t>What decisions will be made with this data?</w:t>
      </w:r>
    </w:p>
    <w:p w14:paraId="15C61E9A" w14:textId="77777777" w:rsidR="009D4598" w:rsidRPr="009D4598" w:rsidRDefault="009D4598" w:rsidP="009D4598">
      <w:r w:rsidRPr="009D4598">
        <w:t>These prevent wasted effort.</w:t>
      </w:r>
    </w:p>
    <w:p w14:paraId="6C90C10C" w14:textId="77777777" w:rsidR="009D4598" w:rsidRPr="009D4598" w:rsidRDefault="009D4598" w:rsidP="009D4598">
      <w:r w:rsidRPr="009D4598">
        <w:pict w14:anchorId="78AEF622">
          <v:rect id="_x0000_i1072" style="width:0;height:1.5pt" o:hralign="center" o:hrstd="t" o:hr="t" fillcolor="#a0a0a0" stroked="f"/>
        </w:pict>
      </w:r>
    </w:p>
    <w:p w14:paraId="084ACA0A" w14:textId="3DCB4429" w:rsidR="009D4598" w:rsidRPr="009D4598" w:rsidRDefault="009D4598" w:rsidP="009D4598">
      <w:pPr>
        <w:rPr>
          <w:b/>
          <w:bCs/>
        </w:rPr>
      </w:pPr>
      <w:r w:rsidRPr="009D4598">
        <w:rPr>
          <w:b/>
          <w:bCs/>
        </w:rPr>
        <w:t>Summary: How to Know What Questions the Dataset Can Answer</w:t>
      </w:r>
    </w:p>
    <w:p w14:paraId="38359975" w14:textId="77777777" w:rsidR="009D4598" w:rsidRPr="009D4598" w:rsidRDefault="009D4598" w:rsidP="009D4598">
      <w:r w:rsidRPr="009D4598">
        <w:rPr>
          <w:rFonts w:ascii="Segoe UI Symbol" w:hAnsi="Segoe UI Symbol" w:cs="Segoe UI Symbol"/>
        </w:rPr>
        <w:t>✔</w:t>
      </w:r>
      <w:r w:rsidRPr="009D4598">
        <w:t xml:space="preserve"> Look at column types → they decide possible questions</w:t>
      </w:r>
      <w:r w:rsidRPr="009D4598">
        <w:br/>
      </w:r>
      <w:r w:rsidRPr="009D4598">
        <w:rPr>
          <w:rFonts w:ascii="Segoe UI Symbol" w:hAnsi="Segoe UI Symbol" w:cs="Segoe UI Symbol"/>
        </w:rPr>
        <w:t>✔</w:t>
      </w:r>
      <w:r w:rsidRPr="009D4598">
        <w:t xml:space="preserve"> Apply universal descriptive, diagnostic, predictive questions</w:t>
      </w:r>
      <w:r w:rsidRPr="009D4598">
        <w:br/>
      </w:r>
      <w:r w:rsidRPr="009D4598">
        <w:rPr>
          <w:rFonts w:ascii="Segoe UI Symbol" w:hAnsi="Segoe UI Symbol" w:cs="Segoe UI Symbol"/>
        </w:rPr>
        <w:t>✔</w:t>
      </w:r>
      <w:r w:rsidRPr="009D4598">
        <w:t xml:space="preserve"> Use EDA to discover surprising patterns</w:t>
      </w:r>
      <w:r w:rsidRPr="009D4598">
        <w:br/>
      </w:r>
      <w:r w:rsidRPr="009D4598">
        <w:rPr>
          <w:rFonts w:ascii="Segoe UI Symbol" w:hAnsi="Segoe UI Symbol" w:cs="Segoe UI Symbol"/>
        </w:rPr>
        <w:t>✔</w:t>
      </w:r>
      <w:r w:rsidRPr="009D4598">
        <w:t xml:space="preserve"> Always ask the boss about business goals</w:t>
      </w:r>
      <w:r w:rsidRPr="009D4598">
        <w:br/>
      </w:r>
      <w:r w:rsidRPr="009D4598">
        <w:rPr>
          <w:rFonts w:ascii="Segoe UI Symbol" w:hAnsi="Segoe UI Symbol" w:cs="Segoe UI Symbol"/>
        </w:rPr>
        <w:t>✔</w:t>
      </w:r>
      <w:r w:rsidRPr="009D4598">
        <w:t xml:space="preserve"> Match questions to data types and availability</w:t>
      </w:r>
    </w:p>
    <w:p w14:paraId="7B4CDD57" w14:textId="77777777" w:rsidR="009D4598" w:rsidRPr="009D4598" w:rsidRDefault="009D4598" w:rsidP="009D4598">
      <w:r w:rsidRPr="009D4598">
        <w:pict w14:anchorId="6B25737B">
          <v:rect id="_x0000_i1073" style="width:0;height:1.5pt" o:hralign="center" o:hrstd="t" o:hr="t" fillcolor="#a0a0a0" stroked="f"/>
        </w:pict>
      </w:r>
    </w:p>
    <w:p w14:paraId="4ED44984" w14:textId="14A986CF" w:rsidR="009D4598" w:rsidRPr="009D4598" w:rsidRDefault="009D4598" w:rsidP="009D4598">
      <w:pPr>
        <w:rPr>
          <w:b/>
          <w:bCs/>
        </w:rPr>
      </w:pPr>
    </w:p>
    <w:p w14:paraId="638EA10B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764"/>
    <w:multiLevelType w:val="multilevel"/>
    <w:tmpl w:val="73A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031"/>
    <w:multiLevelType w:val="multilevel"/>
    <w:tmpl w:val="737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6DC2"/>
    <w:multiLevelType w:val="multilevel"/>
    <w:tmpl w:val="F43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665C"/>
    <w:multiLevelType w:val="multilevel"/>
    <w:tmpl w:val="5B0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471E"/>
    <w:multiLevelType w:val="multilevel"/>
    <w:tmpl w:val="196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61B6"/>
    <w:multiLevelType w:val="multilevel"/>
    <w:tmpl w:val="A0D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86651"/>
    <w:multiLevelType w:val="multilevel"/>
    <w:tmpl w:val="D84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B63FC"/>
    <w:multiLevelType w:val="multilevel"/>
    <w:tmpl w:val="04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45ADE"/>
    <w:multiLevelType w:val="multilevel"/>
    <w:tmpl w:val="8D5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22CA7"/>
    <w:multiLevelType w:val="multilevel"/>
    <w:tmpl w:val="5B5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F23DF"/>
    <w:multiLevelType w:val="multilevel"/>
    <w:tmpl w:val="D29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3DA9"/>
    <w:multiLevelType w:val="multilevel"/>
    <w:tmpl w:val="5FC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C0CCE"/>
    <w:multiLevelType w:val="multilevel"/>
    <w:tmpl w:val="BAF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3F5058"/>
    <w:multiLevelType w:val="multilevel"/>
    <w:tmpl w:val="19E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78427">
    <w:abstractNumId w:val="13"/>
  </w:num>
  <w:num w:numId="2" w16cid:durableId="844906980">
    <w:abstractNumId w:val="7"/>
  </w:num>
  <w:num w:numId="3" w16cid:durableId="423233664">
    <w:abstractNumId w:val="0"/>
  </w:num>
  <w:num w:numId="4" w16cid:durableId="453671394">
    <w:abstractNumId w:val="6"/>
  </w:num>
  <w:num w:numId="5" w16cid:durableId="524439883">
    <w:abstractNumId w:val="2"/>
  </w:num>
  <w:num w:numId="6" w16cid:durableId="1954240777">
    <w:abstractNumId w:val="11"/>
  </w:num>
  <w:num w:numId="7" w16cid:durableId="539441811">
    <w:abstractNumId w:val="10"/>
  </w:num>
  <w:num w:numId="8" w16cid:durableId="1506822910">
    <w:abstractNumId w:val="8"/>
  </w:num>
  <w:num w:numId="9" w16cid:durableId="1111557696">
    <w:abstractNumId w:val="3"/>
  </w:num>
  <w:num w:numId="10" w16cid:durableId="973874309">
    <w:abstractNumId w:val="9"/>
  </w:num>
  <w:num w:numId="11" w16cid:durableId="1723365670">
    <w:abstractNumId w:val="4"/>
  </w:num>
  <w:num w:numId="12" w16cid:durableId="1790317787">
    <w:abstractNumId w:val="1"/>
  </w:num>
  <w:num w:numId="13" w16cid:durableId="444036960">
    <w:abstractNumId w:val="5"/>
  </w:num>
  <w:num w:numId="14" w16cid:durableId="634876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F8"/>
    <w:rsid w:val="004735C5"/>
    <w:rsid w:val="00862107"/>
    <w:rsid w:val="00891873"/>
    <w:rsid w:val="009D4598"/>
    <w:rsid w:val="00C02CE8"/>
    <w:rsid w:val="00C4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B6AC"/>
  <w15:chartTrackingRefBased/>
  <w15:docId w15:val="{6D24E2E9-C4D5-4D7A-AB15-39E725AF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2025-11-16T09:13:00Z</dcterms:created>
  <dcterms:modified xsi:type="dcterms:W3CDTF">2025-11-16T09:15:00Z</dcterms:modified>
</cp:coreProperties>
</file>