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B4EC" w14:textId="6DC8B756" w:rsidR="004F3B64" w:rsidRPr="004F3B64" w:rsidRDefault="004F3B64" w:rsidP="004F3B64">
      <w:r>
        <w:rPr>
          <w:b/>
          <w:bCs/>
          <w:iCs/>
        </w:rPr>
        <w:t>I</w:t>
      </w:r>
      <w:r w:rsidRPr="004F3B64">
        <w:rPr>
          <w:b/>
          <w:bCs/>
        </w:rPr>
        <w:t>nstructions for Students:</w:t>
      </w:r>
    </w:p>
    <w:p w14:paraId="52E76F11" w14:textId="77777777" w:rsidR="004F3B64" w:rsidRPr="004F3B64" w:rsidRDefault="004F3B64" w:rsidP="004F3B64">
      <w:pPr>
        <w:numPr>
          <w:ilvl w:val="0"/>
          <w:numId w:val="1"/>
        </w:numPr>
      </w:pPr>
      <w:r w:rsidRPr="004F3B64">
        <w:t>Import dataset and check for missing values.</w:t>
      </w:r>
    </w:p>
    <w:p w14:paraId="139CB4E6" w14:textId="77777777" w:rsidR="004F3B64" w:rsidRPr="004F3B64" w:rsidRDefault="004F3B64" w:rsidP="004F3B64">
      <w:pPr>
        <w:numPr>
          <w:ilvl w:val="0"/>
          <w:numId w:val="1"/>
        </w:numPr>
      </w:pPr>
      <w:r w:rsidRPr="004F3B64">
        <w:t xml:space="preserve">Perform </w:t>
      </w:r>
      <w:r w:rsidRPr="004F3B64">
        <w:rPr>
          <w:b/>
          <w:bCs/>
        </w:rPr>
        <w:t>data cleaning</w:t>
      </w:r>
      <w:r w:rsidRPr="004F3B64">
        <w:t xml:space="preserve"> (fill or drop missing data, check duplicates).</w:t>
      </w:r>
    </w:p>
    <w:p w14:paraId="7DD4873C" w14:textId="77777777" w:rsidR="004F3B64" w:rsidRPr="004F3B64" w:rsidRDefault="004F3B64" w:rsidP="004F3B64">
      <w:pPr>
        <w:numPr>
          <w:ilvl w:val="0"/>
          <w:numId w:val="1"/>
        </w:numPr>
      </w:pPr>
      <w:r w:rsidRPr="004F3B64">
        <w:t xml:space="preserve">Do </w:t>
      </w:r>
      <w:r w:rsidRPr="004F3B64">
        <w:rPr>
          <w:b/>
          <w:bCs/>
        </w:rPr>
        <w:t>time series analysis</w:t>
      </w:r>
      <w:r w:rsidRPr="004F3B64">
        <w:t>:</w:t>
      </w:r>
    </w:p>
    <w:p w14:paraId="5D550507" w14:textId="77777777" w:rsidR="004F3B64" w:rsidRPr="004F3B64" w:rsidRDefault="004F3B64" w:rsidP="004F3B64">
      <w:pPr>
        <w:numPr>
          <w:ilvl w:val="1"/>
          <w:numId w:val="1"/>
        </w:numPr>
      </w:pPr>
      <w:r w:rsidRPr="004F3B64">
        <w:t>Plot weekly sales trends.</w:t>
      </w:r>
    </w:p>
    <w:p w14:paraId="6AA93760" w14:textId="0E43A962" w:rsidR="005F45B6" w:rsidRPr="004F3B64" w:rsidRDefault="004F3B64" w:rsidP="005F45B6">
      <w:pPr>
        <w:numPr>
          <w:ilvl w:val="1"/>
          <w:numId w:val="1"/>
        </w:numPr>
      </w:pPr>
      <w:r w:rsidRPr="004F3B64">
        <w:t>Check if holidays affect sales (holiday vs non-holiday weeks).</w:t>
      </w:r>
    </w:p>
    <w:p w14:paraId="47AF7169" w14:textId="77777777" w:rsidR="004F3B64" w:rsidRPr="004F3B64" w:rsidRDefault="004F3B64" w:rsidP="004F3B64">
      <w:pPr>
        <w:numPr>
          <w:ilvl w:val="0"/>
          <w:numId w:val="1"/>
        </w:numPr>
      </w:pPr>
      <w:r w:rsidRPr="004F3B64">
        <w:t xml:space="preserve">Create </w:t>
      </w:r>
      <w:r w:rsidRPr="004F3B64">
        <w:rPr>
          <w:b/>
          <w:bCs/>
        </w:rPr>
        <w:t>visualizations</w:t>
      </w:r>
      <w:r w:rsidRPr="004F3B64">
        <w:t>:</w:t>
      </w:r>
    </w:p>
    <w:p w14:paraId="309EA1A3" w14:textId="77777777" w:rsidR="004F3B64" w:rsidRPr="004F3B64" w:rsidRDefault="004F3B64" w:rsidP="004F3B64">
      <w:pPr>
        <w:numPr>
          <w:ilvl w:val="1"/>
          <w:numId w:val="1"/>
        </w:numPr>
      </w:pPr>
      <w:r w:rsidRPr="004F3B64">
        <w:t>Top-performing stores.</w:t>
      </w:r>
    </w:p>
    <w:p w14:paraId="50ABB18C" w14:textId="77777777" w:rsidR="004F3B64" w:rsidRPr="004F3B64" w:rsidRDefault="004F3B64" w:rsidP="004F3B64">
      <w:pPr>
        <w:numPr>
          <w:ilvl w:val="1"/>
          <w:numId w:val="1"/>
        </w:numPr>
      </w:pPr>
      <w:r w:rsidRPr="004F3B64">
        <w:t>Sales distribution by department.</w:t>
      </w:r>
    </w:p>
    <w:p w14:paraId="65C71EB3" w14:textId="77777777" w:rsidR="004F3B64" w:rsidRPr="004F3B64" w:rsidRDefault="004F3B64" w:rsidP="004F3B64">
      <w:pPr>
        <w:numPr>
          <w:ilvl w:val="1"/>
          <w:numId w:val="1"/>
        </w:numPr>
      </w:pPr>
      <w:r w:rsidRPr="004F3B64">
        <w:t>Effect of fuel prices/unemployment on sales.</w:t>
      </w:r>
    </w:p>
    <w:p w14:paraId="22F1A6E0" w14:textId="77777777" w:rsidR="004F3B64" w:rsidRPr="004F3B64" w:rsidRDefault="004F3B64" w:rsidP="004F3B64">
      <w:pPr>
        <w:numPr>
          <w:ilvl w:val="0"/>
          <w:numId w:val="1"/>
        </w:numPr>
      </w:pPr>
      <w:r w:rsidRPr="004F3B64">
        <w:t xml:space="preserve">Perform a </w:t>
      </w:r>
      <w:r w:rsidRPr="004F3B64">
        <w:rPr>
          <w:b/>
          <w:bCs/>
        </w:rPr>
        <w:t>hypothesis test</w:t>
      </w:r>
      <w:r w:rsidRPr="004F3B64">
        <w:t xml:space="preserve"> (e.g., “Do holiday weeks have significantly higher sales than non-holiday weeks?”).</w:t>
      </w:r>
    </w:p>
    <w:p w14:paraId="2B9B9DCB" w14:textId="77777777" w:rsidR="004F3B64" w:rsidRPr="004F3B64" w:rsidRDefault="004F3B64" w:rsidP="004F3B64">
      <w:pPr>
        <w:numPr>
          <w:ilvl w:val="0"/>
          <w:numId w:val="1"/>
        </w:numPr>
      </w:pPr>
      <w:r w:rsidRPr="004F3B64">
        <w:t xml:space="preserve">Write a </w:t>
      </w:r>
      <w:r w:rsidRPr="004F3B64">
        <w:rPr>
          <w:b/>
          <w:bCs/>
        </w:rPr>
        <w:t>conclusion report</w:t>
      </w:r>
      <w:r w:rsidRPr="004F3B64">
        <w:t xml:space="preserve"> on which factors drive sales.</w:t>
      </w:r>
    </w:p>
    <w:p w14:paraId="20B90411" w14:textId="77777777" w:rsidR="00891873" w:rsidRDefault="00891873">
      <w:pPr>
        <w:pBdr>
          <w:bottom w:val="single" w:sz="6" w:space="1" w:color="auto"/>
        </w:pBdr>
      </w:pPr>
    </w:p>
    <w:p w14:paraId="5631BC06" w14:textId="46D37B7D" w:rsidR="00206A51" w:rsidRDefault="00206A51">
      <w:r>
        <w:t>NOTES:</w:t>
      </w:r>
    </w:p>
    <w:p w14:paraId="4B576292" w14:textId="77777777" w:rsidR="0095631D" w:rsidRDefault="0095631D"/>
    <w:p w14:paraId="1627080A" w14:textId="6E6826C0" w:rsidR="0095631D" w:rsidRPr="0095631D" w:rsidRDefault="0095631D" w:rsidP="0095631D">
      <w:r w:rsidRPr="0095631D">
        <w:rPr>
          <w:b/>
          <w:bCs/>
        </w:rPr>
        <w:t>Store</w:t>
      </w:r>
      <w:r>
        <w:rPr>
          <w:b/>
          <w:bCs/>
        </w:rPr>
        <w:t xml:space="preserve">:  </w:t>
      </w:r>
      <w:r w:rsidRPr="0095631D">
        <w:t>Unique identifier for a retail store.</w:t>
      </w:r>
    </w:p>
    <w:p w14:paraId="726C1B7B" w14:textId="77777777" w:rsidR="0095631D" w:rsidRDefault="0095631D" w:rsidP="0095631D">
      <w:r w:rsidRPr="0095631D">
        <w:rPr>
          <w:b/>
          <w:bCs/>
        </w:rPr>
        <w:t>Example:</w:t>
      </w:r>
      <w:r w:rsidRPr="0095631D">
        <w:br/>
        <w:t>1 → Store number 1</w:t>
      </w:r>
    </w:p>
    <w:p w14:paraId="0DFA772D" w14:textId="77777777" w:rsidR="0095631D" w:rsidRDefault="0095631D" w:rsidP="0095631D"/>
    <w:p w14:paraId="00DE0852" w14:textId="77777777" w:rsidR="0095631D" w:rsidRDefault="0095631D" w:rsidP="0095631D"/>
    <w:p w14:paraId="639A4828" w14:textId="473259DD" w:rsidR="0095631D" w:rsidRPr="0095631D" w:rsidRDefault="0095631D" w:rsidP="0095631D">
      <w:r w:rsidRPr="0095631D">
        <w:rPr>
          <w:b/>
          <w:bCs/>
        </w:rPr>
        <w:t>Date</w:t>
      </w:r>
      <w:r w:rsidR="00206A51">
        <w:rPr>
          <w:b/>
          <w:bCs/>
        </w:rPr>
        <w:t xml:space="preserve">: </w:t>
      </w:r>
      <w:r w:rsidRPr="0095631D">
        <w:t>The week ending date for recorded sales.</w:t>
      </w:r>
    </w:p>
    <w:p w14:paraId="38FE2A02" w14:textId="278D1880" w:rsidR="0095631D" w:rsidRDefault="0095631D" w:rsidP="0095631D">
      <w:r>
        <w:t>Here each day is 7 days apart.</w:t>
      </w:r>
    </w:p>
    <w:p w14:paraId="274ECB05" w14:textId="77777777" w:rsidR="00206A51" w:rsidRDefault="00206A51" w:rsidP="0095631D">
      <w:pPr>
        <w:rPr>
          <w:b/>
          <w:bCs/>
        </w:rPr>
      </w:pPr>
    </w:p>
    <w:p w14:paraId="2B884D96" w14:textId="3A353C15" w:rsidR="0095631D" w:rsidRPr="0095631D" w:rsidRDefault="0095631D" w:rsidP="0095631D">
      <w:proofErr w:type="spellStart"/>
      <w:r w:rsidRPr="0095631D">
        <w:rPr>
          <w:b/>
          <w:bCs/>
        </w:rPr>
        <w:t>Weekly_Sales</w:t>
      </w:r>
      <w:proofErr w:type="spellEnd"/>
      <w:r w:rsidR="00206A51">
        <w:rPr>
          <w:b/>
          <w:bCs/>
        </w:rPr>
        <w:t xml:space="preserve">: </w:t>
      </w:r>
      <w:r w:rsidRPr="0095631D">
        <w:t>Total sales revenue generated by the store during that week.</w:t>
      </w:r>
    </w:p>
    <w:p w14:paraId="6D1978D7" w14:textId="77777777" w:rsidR="0095631D" w:rsidRPr="0095631D" w:rsidRDefault="0095631D" w:rsidP="0095631D">
      <w:r w:rsidRPr="0095631D">
        <w:rPr>
          <w:b/>
          <w:bCs/>
        </w:rPr>
        <w:t>Purpose:</w:t>
      </w:r>
    </w:p>
    <w:p w14:paraId="053DB6D6" w14:textId="77777777" w:rsidR="0095631D" w:rsidRPr="0095631D" w:rsidRDefault="0095631D" w:rsidP="0095631D">
      <w:pPr>
        <w:numPr>
          <w:ilvl w:val="0"/>
          <w:numId w:val="2"/>
        </w:numPr>
      </w:pPr>
      <w:r w:rsidRPr="0095631D">
        <w:rPr>
          <w:b/>
          <w:bCs/>
        </w:rPr>
        <w:lastRenderedPageBreak/>
        <w:t>Target variable</w:t>
      </w:r>
      <w:r w:rsidRPr="0095631D">
        <w:t xml:space="preserve"> (what we usually predict).</w:t>
      </w:r>
    </w:p>
    <w:p w14:paraId="2B9BE46B" w14:textId="11047A46" w:rsidR="0095631D" w:rsidRPr="0095631D" w:rsidRDefault="0095631D" w:rsidP="0095631D">
      <w:r w:rsidRPr="0095631D">
        <w:t>Used for:</w:t>
      </w:r>
    </w:p>
    <w:p w14:paraId="1696AAF3" w14:textId="77777777" w:rsidR="0095631D" w:rsidRPr="0095631D" w:rsidRDefault="0095631D" w:rsidP="0095631D">
      <w:pPr>
        <w:numPr>
          <w:ilvl w:val="0"/>
          <w:numId w:val="3"/>
        </w:numPr>
      </w:pPr>
      <w:r w:rsidRPr="0095631D">
        <w:t>Sales forecasting</w:t>
      </w:r>
    </w:p>
    <w:p w14:paraId="2D28EA18" w14:textId="77777777" w:rsidR="0095631D" w:rsidRPr="0095631D" w:rsidRDefault="0095631D" w:rsidP="0095631D">
      <w:pPr>
        <w:numPr>
          <w:ilvl w:val="0"/>
          <w:numId w:val="3"/>
        </w:numPr>
      </w:pPr>
      <w:r w:rsidRPr="0095631D">
        <w:t>Revenue analysis</w:t>
      </w:r>
    </w:p>
    <w:p w14:paraId="15A96EF1" w14:textId="77777777" w:rsidR="0095631D" w:rsidRDefault="0095631D" w:rsidP="0095631D">
      <w:pPr>
        <w:numPr>
          <w:ilvl w:val="0"/>
          <w:numId w:val="3"/>
        </w:numPr>
      </w:pPr>
      <w:r w:rsidRPr="0095631D">
        <w:t>Business performance tracking</w:t>
      </w:r>
    </w:p>
    <w:p w14:paraId="1714F024" w14:textId="77777777" w:rsidR="0095631D" w:rsidRDefault="0095631D" w:rsidP="0095631D"/>
    <w:p w14:paraId="32DBFB4F" w14:textId="58502F5B" w:rsidR="0095631D" w:rsidRPr="0095631D" w:rsidRDefault="0095631D" w:rsidP="0095631D">
      <w:r>
        <w:rPr>
          <w:b/>
          <w:bCs/>
        </w:rPr>
        <w:t>Holiday</w:t>
      </w:r>
      <w:r w:rsidR="00206A51">
        <w:rPr>
          <w:b/>
          <w:bCs/>
        </w:rPr>
        <w:t xml:space="preserve">: </w:t>
      </w:r>
      <w:r w:rsidRPr="0095631D">
        <w:t>Indicates whether the week contains a major holiday.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836"/>
      </w:tblGrid>
      <w:tr w:rsidR="0095631D" w:rsidRPr="0095631D" w14:paraId="38891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4C803" w14:textId="77777777" w:rsidR="0095631D" w:rsidRPr="0095631D" w:rsidRDefault="0095631D" w:rsidP="0095631D">
            <w:pPr>
              <w:rPr>
                <w:b/>
                <w:bCs/>
              </w:rPr>
            </w:pPr>
            <w:r w:rsidRPr="0095631D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5B9EB6A" w14:textId="77777777" w:rsidR="0095631D" w:rsidRPr="0095631D" w:rsidRDefault="0095631D" w:rsidP="0095631D">
            <w:pPr>
              <w:rPr>
                <w:b/>
                <w:bCs/>
              </w:rPr>
            </w:pPr>
            <w:r w:rsidRPr="0095631D">
              <w:rPr>
                <w:b/>
                <w:bCs/>
              </w:rPr>
              <w:t>Meaning</w:t>
            </w:r>
          </w:p>
        </w:tc>
      </w:tr>
      <w:tr w:rsidR="0095631D" w:rsidRPr="0095631D" w14:paraId="69A6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09A0" w14:textId="77777777" w:rsidR="0095631D" w:rsidRPr="0095631D" w:rsidRDefault="0095631D" w:rsidP="0095631D">
            <w:r w:rsidRPr="0095631D">
              <w:t>0</w:t>
            </w:r>
          </w:p>
        </w:tc>
        <w:tc>
          <w:tcPr>
            <w:tcW w:w="0" w:type="auto"/>
            <w:vAlign w:val="center"/>
            <w:hideMark/>
          </w:tcPr>
          <w:p w14:paraId="0F772A80" w14:textId="77777777" w:rsidR="0095631D" w:rsidRPr="0095631D" w:rsidRDefault="0095631D" w:rsidP="0095631D">
            <w:r w:rsidRPr="0095631D">
              <w:t>Non-holiday week</w:t>
            </w:r>
          </w:p>
        </w:tc>
      </w:tr>
      <w:tr w:rsidR="0095631D" w:rsidRPr="0095631D" w14:paraId="004C3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2C18" w14:textId="77777777" w:rsidR="0095631D" w:rsidRPr="0095631D" w:rsidRDefault="0095631D" w:rsidP="0095631D">
            <w:r w:rsidRPr="0095631D">
              <w:t>1</w:t>
            </w:r>
          </w:p>
        </w:tc>
        <w:tc>
          <w:tcPr>
            <w:tcW w:w="0" w:type="auto"/>
            <w:vAlign w:val="center"/>
            <w:hideMark/>
          </w:tcPr>
          <w:p w14:paraId="489E69C3" w14:textId="77777777" w:rsidR="0095631D" w:rsidRPr="0095631D" w:rsidRDefault="0095631D" w:rsidP="0095631D">
            <w:r w:rsidRPr="0095631D">
              <w:t>Holiday week</w:t>
            </w:r>
          </w:p>
        </w:tc>
      </w:tr>
    </w:tbl>
    <w:p w14:paraId="48211C03" w14:textId="77777777" w:rsidR="0095631D" w:rsidRDefault="0095631D" w:rsidP="0095631D"/>
    <w:p w14:paraId="34B887C7" w14:textId="3CEC19F0" w:rsidR="0095631D" w:rsidRDefault="0095631D" w:rsidP="0095631D">
      <w:r w:rsidRPr="0095631D">
        <w:rPr>
          <w:b/>
          <w:bCs/>
        </w:rPr>
        <w:t>Temperature</w:t>
      </w:r>
      <w:r>
        <w:rPr>
          <w:b/>
          <w:bCs/>
        </w:rPr>
        <w:t xml:space="preserve">: </w:t>
      </w:r>
      <w:r w:rsidRPr="0095631D">
        <w:t>Average temperature during that week (usually in Fahrenheit).</w:t>
      </w:r>
    </w:p>
    <w:p w14:paraId="3D11CD23" w14:textId="6550EC55" w:rsidR="00206A51" w:rsidRPr="00206A51" w:rsidRDefault="00206A51" w:rsidP="00206A51">
      <w:r w:rsidRPr="00206A51">
        <w:rPr>
          <w:b/>
          <w:bCs/>
        </w:rPr>
        <w:t>Purpose:</w:t>
      </w:r>
      <w:r>
        <w:rPr>
          <w:b/>
          <w:bCs/>
        </w:rPr>
        <w:t xml:space="preserve"> </w:t>
      </w:r>
      <w:r w:rsidRPr="00206A51">
        <w:t>Weather impacts buying patterns.</w:t>
      </w:r>
    </w:p>
    <w:p w14:paraId="6EF77E98" w14:textId="0E4AAEEA" w:rsidR="00206A51" w:rsidRPr="00206A51" w:rsidRDefault="00206A51" w:rsidP="00206A51">
      <w:r w:rsidRPr="00206A51">
        <w:t>Examples:</w:t>
      </w:r>
    </w:p>
    <w:p w14:paraId="27C086FB" w14:textId="77777777" w:rsidR="00206A51" w:rsidRPr="00206A51" w:rsidRDefault="00206A51" w:rsidP="00206A51">
      <w:pPr>
        <w:numPr>
          <w:ilvl w:val="0"/>
          <w:numId w:val="7"/>
        </w:numPr>
      </w:pPr>
      <w:r w:rsidRPr="00206A51">
        <w:t>Cold weather → winter clothing sales</w:t>
      </w:r>
    </w:p>
    <w:p w14:paraId="2007051B" w14:textId="77777777" w:rsidR="00206A51" w:rsidRPr="00206A51" w:rsidRDefault="00206A51" w:rsidP="00206A51">
      <w:pPr>
        <w:numPr>
          <w:ilvl w:val="0"/>
          <w:numId w:val="7"/>
        </w:numPr>
      </w:pPr>
      <w:r w:rsidRPr="00206A51">
        <w:t>Hot weather → beverages &amp; cooling products</w:t>
      </w:r>
    </w:p>
    <w:p w14:paraId="4D1C1C03" w14:textId="77777777" w:rsidR="00206A51" w:rsidRDefault="00206A51" w:rsidP="0095631D"/>
    <w:p w14:paraId="6FCB6ABF" w14:textId="77777777" w:rsidR="00206A51" w:rsidRDefault="00206A51" w:rsidP="0095631D"/>
    <w:p w14:paraId="68ACE182" w14:textId="75B10245" w:rsidR="00206A51" w:rsidRPr="00206A51" w:rsidRDefault="00206A51" w:rsidP="00206A51">
      <w:proofErr w:type="spellStart"/>
      <w:r w:rsidRPr="00206A51">
        <w:rPr>
          <w:b/>
          <w:bCs/>
        </w:rPr>
        <w:t>Fuel_Price</w:t>
      </w:r>
      <w:proofErr w:type="spellEnd"/>
      <w:r>
        <w:rPr>
          <w:b/>
          <w:bCs/>
        </w:rPr>
        <w:t xml:space="preserve">: </w:t>
      </w:r>
      <w:r w:rsidRPr="00206A51">
        <w:t>Average fuel price during that week.</w:t>
      </w:r>
    </w:p>
    <w:p w14:paraId="4B541EF4" w14:textId="20041CEE" w:rsidR="00206A51" w:rsidRPr="00206A51" w:rsidRDefault="00206A51" w:rsidP="00206A51">
      <w:r w:rsidRPr="00206A51">
        <w:rPr>
          <w:b/>
          <w:bCs/>
        </w:rPr>
        <w:t>Example:</w:t>
      </w:r>
      <w:r>
        <w:rPr>
          <w:b/>
          <w:bCs/>
        </w:rPr>
        <w:t xml:space="preserve"> </w:t>
      </w:r>
      <w:r w:rsidRPr="00206A51">
        <w:t>2.572</w:t>
      </w:r>
    </w:p>
    <w:p w14:paraId="7534519A" w14:textId="77777777" w:rsidR="00206A51" w:rsidRPr="00206A51" w:rsidRDefault="00206A51" w:rsidP="00206A51">
      <w:r w:rsidRPr="00206A51">
        <w:rPr>
          <w:b/>
          <w:bCs/>
        </w:rPr>
        <w:t>Purpose:</w:t>
      </w:r>
      <w:r w:rsidRPr="00206A51">
        <w:br/>
        <w:t>Fuel prices affect:</w:t>
      </w:r>
    </w:p>
    <w:p w14:paraId="732B6E6A" w14:textId="77777777" w:rsidR="00206A51" w:rsidRPr="00206A51" w:rsidRDefault="00206A51" w:rsidP="00206A51">
      <w:pPr>
        <w:numPr>
          <w:ilvl w:val="0"/>
          <w:numId w:val="4"/>
        </w:numPr>
      </w:pPr>
      <w:r w:rsidRPr="00206A51">
        <w:t>Customer travel behavior</w:t>
      </w:r>
    </w:p>
    <w:p w14:paraId="6437C0E2" w14:textId="77777777" w:rsidR="00206A51" w:rsidRPr="00206A51" w:rsidRDefault="00206A51" w:rsidP="00206A51">
      <w:pPr>
        <w:numPr>
          <w:ilvl w:val="0"/>
          <w:numId w:val="4"/>
        </w:numPr>
      </w:pPr>
      <w:r w:rsidRPr="00206A51">
        <w:t>Logistics costs</w:t>
      </w:r>
    </w:p>
    <w:p w14:paraId="49EF78FD" w14:textId="77777777" w:rsidR="00206A51" w:rsidRPr="00206A51" w:rsidRDefault="00206A51" w:rsidP="00206A51">
      <w:pPr>
        <w:numPr>
          <w:ilvl w:val="0"/>
          <w:numId w:val="4"/>
        </w:numPr>
      </w:pPr>
      <w:r w:rsidRPr="00206A51">
        <w:t>Consumer spending power</w:t>
      </w:r>
    </w:p>
    <w:p w14:paraId="0301686B" w14:textId="7D3B3DE2" w:rsidR="00206A51" w:rsidRDefault="00206A51" w:rsidP="00206A51">
      <w:r w:rsidRPr="00206A51">
        <w:t>Higher fuel price → sometimes lower retail spending.</w:t>
      </w:r>
    </w:p>
    <w:p w14:paraId="0137BD54" w14:textId="77777777" w:rsidR="00206A51" w:rsidRDefault="00206A51" w:rsidP="00206A51"/>
    <w:p w14:paraId="5FECF1D6" w14:textId="1A8ECD7A" w:rsidR="00206A51" w:rsidRPr="00206A51" w:rsidRDefault="00206A51" w:rsidP="00206A51">
      <w:r w:rsidRPr="00206A51">
        <w:rPr>
          <w:b/>
          <w:bCs/>
        </w:rPr>
        <w:t>CPI (Consumer Price Index)</w:t>
      </w:r>
      <w:r>
        <w:rPr>
          <w:b/>
          <w:bCs/>
        </w:rPr>
        <w:t xml:space="preserve">: </w:t>
      </w:r>
      <w:r w:rsidRPr="00206A51">
        <w:t>Measure of inflation — average change in prices paid by consumers.</w:t>
      </w:r>
    </w:p>
    <w:p w14:paraId="20068685" w14:textId="41E63EFC" w:rsidR="00206A51" w:rsidRPr="00206A51" w:rsidRDefault="00206A51" w:rsidP="00206A51">
      <w:r w:rsidRPr="00206A51">
        <w:rPr>
          <w:b/>
          <w:bCs/>
        </w:rPr>
        <w:t>Example:</w:t>
      </w:r>
      <w:r>
        <w:rPr>
          <w:b/>
          <w:bCs/>
        </w:rPr>
        <w:t xml:space="preserve"> </w:t>
      </w:r>
      <w:r w:rsidRPr="00206A51">
        <w:t>211.0963582</w:t>
      </w:r>
    </w:p>
    <w:p w14:paraId="356365BF" w14:textId="77777777" w:rsidR="00206A51" w:rsidRPr="00206A51" w:rsidRDefault="00206A51" w:rsidP="00206A51">
      <w:r w:rsidRPr="00206A51">
        <w:rPr>
          <w:b/>
          <w:bCs/>
        </w:rPr>
        <w:t>Purpose:</w:t>
      </w:r>
      <w:r w:rsidRPr="00206A51">
        <w:br/>
        <w:t>Represents overall economic conditions.</w:t>
      </w:r>
    </w:p>
    <w:p w14:paraId="41432A87" w14:textId="48F2CA1C" w:rsidR="00206A51" w:rsidRPr="00206A51" w:rsidRDefault="00206A51" w:rsidP="00206A51">
      <w:r w:rsidRPr="00206A51">
        <w:t>High CPI:</w:t>
      </w:r>
    </w:p>
    <w:p w14:paraId="48C3443A" w14:textId="77777777" w:rsidR="00206A51" w:rsidRPr="00206A51" w:rsidRDefault="00206A51" w:rsidP="00206A51">
      <w:pPr>
        <w:numPr>
          <w:ilvl w:val="0"/>
          <w:numId w:val="5"/>
        </w:numPr>
      </w:pPr>
      <w:r w:rsidRPr="00206A51">
        <w:t>Inflation rising</w:t>
      </w:r>
    </w:p>
    <w:p w14:paraId="061D2DFB" w14:textId="77777777" w:rsidR="00206A51" w:rsidRDefault="00206A51" w:rsidP="00206A51">
      <w:pPr>
        <w:numPr>
          <w:ilvl w:val="0"/>
          <w:numId w:val="5"/>
        </w:numPr>
      </w:pPr>
      <w:r w:rsidRPr="00206A51">
        <w:t>Purchasing power changing</w:t>
      </w:r>
    </w:p>
    <w:p w14:paraId="32EE318D" w14:textId="77777777" w:rsidR="00206A51" w:rsidRDefault="00206A51" w:rsidP="00206A51">
      <w:pPr>
        <w:ind w:left="720"/>
      </w:pPr>
    </w:p>
    <w:p w14:paraId="78AD3E42" w14:textId="064D8BF9" w:rsidR="00206A51" w:rsidRPr="00206A51" w:rsidRDefault="00206A51" w:rsidP="00206A51">
      <w:r w:rsidRPr="00206A51">
        <w:rPr>
          <w:b/>
          <w:bCs/>
        </w:rPr>
        <w:t>Unemployment</w:t>
      </w:r>
      <w:r>
        <w:rPr>
          <w:b/>
          <w:bCs/>
        </w:rPr>
        <w:t xml:space="preserve"> </w:t>
      </w:r>
      <w:proofErr w:type="spellStart"/>
      <w:r w:rsidRPr="00206A51">
        <w:t>Unemployment</w:t>
      </w:r>
      <w:proofErr w:type="spellEnd"/>
      <w:r w:rsidRPr="00206A51">
        <w:t xml:space="preserve"> rate (%) during that week.</w:t>
      </w:r>
    </w:p>
    <w:p w14:paraId="293A5114" w14:textId="791D585F" w:rsidR="00206A51" w:rsidRPr="00206A51" w:rsidRDefault="00206A51" w:rsidP="00206A51">
      <w:pPr>
        <w:ind w:left="720"/>
      </w:pPr>
      <w:r w:rsidRPr="00206A51">
        <w:rPr>
          <w:b/>
          <w:bCs/>
        </w:rPr>
        <w:t>Example:</w:t>
      </w:r>
      <w:r>
        <w:rPr>
          <w:b/>
          <w:bCs/>
        </w:rPr>
        <w:t xml:space="preserve"> </w:t>
      </w:r>
      <w:r w:rsidRPr="00206A51">
        <w:t>8.106</w:t>
      </w:r>
    </w:p>
    <w:p w14:paraId="3D4543B5" w14:textId="77777777" w:rsidR="00206A51" w:rsidRPr="00206A51" w:rsidRDefault="00206A51" w:rsidP="00206A51">
      <w:pPr>
        <w:ind w:left="720"/>
      </w:pPr>
      <w:r w:rsidRPr="00206A51">
        <w:rPr>
          <w:b/>
          <w:bCs/>
        </w:rPr>
        <w:t>Purpose:</w:t>
      </w:r>
      <w:r w:rsidRPr="00206A51">
        <w:br/>
        <w:t>Economic health indicator.</w:t>
      </w:r>
    </w:p>
    <w:p w14:paraId="25434F9F" w14:textId="67FF94B0" w:rsidR="00206A51" w:rsidRPr="00206A51" w:rsidRDefault="00206A51" w:rsidP="00206A51">
      <w:r w:rsidRPr="00206A51">
        <w:t xml:space="preserve"> Effects:</w:t>
      </w:r>
    </w:p>
    <w:p w14:paraId="22524A93" w14:textId="77777777" w:rsidR="00206A51" w:rsidRPr="00206A51" w:rsidRDefault="00206A51" w:rsidP="00206A51">
      <w:pPr>
        <w:numPr>
          <w:ilvl w:val="0"/>
          <w:numId w:val="6"/>
        </w:numPr>
      </w:pPr>
      <w:r w:rsidRPr="00206A51">
        <w:t>Higher unemployment → lower consumer spending</w:t>
      </w:r>
    </w:p>
    <w:p w14:paraId="4A03ABA3" w14:textId="77777777" w:rsidR="00206A51" w:rsidRDefault="00206A51" w:rsidP="00206A51">
      <w:pPr>
        <w:numPr>
          <w:ilvl w:val="0"/>
          <w:numId w:val="6"/>
        </w:numPr>
      </w:pPr>
      <w:r w:rsidRPr="00206A51">
        <w:t>Impacts retail demand.</w:t>
      </w:r>
    </w:p>
    <w:p w14:paraId="139DD59E" w14:textId="77777777" w:rsidR="00206A51" w:rsidRDefault="00206A51" w:rsidP="00206A51"/>
    <w:p w14:paraId="67BC9E74" w14:textId="77777777" w:rsidR="00206A51" w:rsidRPr="00206A51" w:rsidRDefault="00206A51" w:rsidP="00206A51">
      <w:r w:rsidRPr="00206A51">
        <w:t>Each row answers:</w:t>
      </w:r>
    </w:p>
    <w:p w14:paraId="4A17C665" w14:textId="77777777" w:rsidR="00206A51" w:rsidRPr="00206A51" w:rsidRDefault="00206A51" w:rsidP="00206A51">
      <w:r w:rsidRPr="00206A51">
        <w:rPr>
          <w:b/>
          <w:bCs/>
        </w:rPr>
        <w:t>“How much did Store X sell in a particular week under certain economic and environmental conditions?”</w:t>
      </w:r>
    </w:p>
    <w:p w14:paraId="35E3BF46" w14:textId="77777777" w:rsidR="00206A51" w:rsidRPr="00206A51" w:rsidRDefault="00206A51" w:rsidP="00206A51"/>
    <w:p w14:paraId="63DB8D86" w14:textId="77777777" w:rsidR="00206A51" w:rsidRPr="00206A51" w:rsidRDefault="00206A51" w:rsidP="00206A51">
      <w:pPr>
        <w:ind w:left="720"/>
      </w:pPr>
    </w:p>
    <w:p w14:paraId="513FFA8F" w14:textId="77777777" w:rsidR="00206A51" w:rsidRPr="00206A51" w:rsidRDefault="00206A51" w:rsidP="00206A51"/>
    <w:p w14:paraId="1619CA82" w14:textId="77777777" w:rsidR="00206A51" w:rsidRPr="0095631D" w:rsidRDefault="00206A51" w:rsidP="0095631D"/>
    <w:p w14:paraId="65598BA0" w14:textId="77777777" w:rsidR="0095631D" w:rsidRPr="0095631D" w:rsidRDefault="0095631D" w:rsidP="0095631D"/>
    <w:p w14:paraId="5590E5C8" w14:textId="77777777" w:rsidR="0095631D" w:rsidRPr="0095631D" w:rsidRDefault="0095631D" w:rsidP="0095631D"/>
    <w:p w14:paraId="6652B96F" w14:textId="77777777" w:rsidR="0095631D" w:rsidRDefault="0095631D"/>
    <w:sectPr w:rsidR="00956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89F"/>
    <w:multiLevelType w:val="multilevel"/>
    <w:tmpl w:val="AEF0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1FC8"/>
    <w:multiLevelType w:val="multilevel"/>
    <w:tmpl w:val="D92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F6987"/>
    <w:multiLevelType w:val="multilevel"/>
    <w:tmpl w:val="5B1C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63D17"/>
    <w:multiLevelType w:val="multilevel"/>
    <w:tmpl w:val="AC6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56A51"/>
    <w:multiLevelType w:val="multilevel"/>
    <w:tmpl w:val="F470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C36020"/>
    <w:multiLevelType w:val="multilevel"/>
    <w:tmpl w:val="CBFA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E34A3"/>
    <w:multiLevelType w:val="multilevel"/>
    <w:tmpl w:val="405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137014">
    <w:abstractNumId w:val="4"/>
  </w:num>
  <w:num w:numId="2" w16cid:durableId="277105462">
    <w:abstractNumId w:val="6"/>
  </w:num>
  <w:num w:numId="3" w16cid:durableId="560097160">
    <w:abstractNumId w:val="2"/>
  </w:num>
  <w:num w:numId="4" w16cid:durableId="386338341">
    <w:abstractNumId w:val="5"/>
  </w:num>
  <w:num w:numId="5" w16cid:durableId="1697659037">
    <w:abstractNumId w:val="1"/>
  </w:num>
  <w:num w:numId="6" w16cid:durableId="1581870253">
    <w:abstractNumId w:val="0"/>
  </w:num>
  <w:num w:numId="7" w16cid:durableId="978849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91"/>
    <w:rsid w:val="00206A51"/>
    <w:rsid w:val="004F3B64"/>
    <w:rsid w:val="005F45B6"/>
    <w:rsid w:val="006D0CE9"/>
    <w:rsid w:val="00717751"/>
    <w:rsid w:val="007E6021"/>
    <w:rsid w:val="00891873"/>
    <w:rsid w:val="0095631D"/>
    <w:rsid w:val="00C02CE8"/>
    <w:rsid w:val="00DC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111F"/>
  <w15:chartTrackingRefBased/>
  <w15:docId w15:val="{2ED95402-9AD2-4F5A-9177-81BAF96A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9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9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9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9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9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9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9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9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9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9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99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4</cp:revision>
  <dcterms:created xsi:type="dcterms:W3CDTF">2025-10-01T13:17:00Z</dcterms:created>
  <dcterms:modified xsi:type="dcterms:W3CDTF">2026-02-24T15:31:00Z</dcterms:modified>
</cp:coreProperties>
</file>