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AFF9" w14:textId="77777777" w:rsidR="004C42B2" w:rsidRPr="004C42B2" w:rsidRDefault="004C42B2" w:rsidP="004C42B2">
      <w:r w:rsidRPr="004C42B2">
        <w:t xml:space="preserve">Great question — let’s slow down and go step by step so you really understand </w:t>
      </w:r>
      <w:r w:rsidRPr="004C42B2">
        <w:rPr>
          <w:b/>
          <w:bCs/>
        </w:rPr>
        <w:t>IaaS (Infrastructure as a Service)</w:t>
      </w:r>
      <w:r w:rsidRPr="004C42B2">
        <w:t xml:space="preserve"> in </w:t>
      </w:r>
      <w:r w:rsidRPr="004C42B2">
        <w:rPr>
          <w:b/>
          <w:bCs/>
        </w:rPr>
        <w:t>cloud computing</w:t>
      </w:r>
      <w:r w:rsidRPr="004C42B2">
        <w:t>.</w:t>
      </w:r>
    </w:p>
    <w:p w14:paraId="0AAACFF5" w14:textId="77777777" w:rsidR="004C42B2" w:rsidRPr="004C42B2" w:rsidRDefault="00000000" w:rsidP="004C42B2">
      <w:r>
        <w:pict w14:anchorId="07B9A85D">
          <v:rect id="_x0000_i1025" style="width:0;height:1.5pt" o:hralign="center" o:hrstd="t" o:hr="t" fillcolor="#a0a0a0" stroked="f"/>
        </w:pict>
      </w:r>
    </w:p>
    <w:p w14:paraId="55F89E14" w14:textId="77777777" w:rsidR="004C42B2" w:rsidRPr="004C42B2" w:rsidRDefault="004C42B2" w:rsidP="004C42B2">
      <w:pPr>
        <w:rPr>
          <w:b/>
          <w:bCs/>
        </w:rPr>
      </w:pPr>
      <w:r w:rsidRPr="004C42B2">
        <w:rPr>
          <w:b/>
          <w:bCs/>
        </w:rPr>
        <w:t>1. Where IaaS fits in cloud computing</w:t>
      </w:r>
    </w:p>
    <w:p w14:paraId="3DD54852" w14:textId="77777777" w:rsidR="004C42B2" w:rsidRPr="004C42B2" w:rsidRDefault="004C42B2" w:rsidP="004C42B2">
      <w:r w:rsidRPr="004C42B2">
        <w:t>Cloud computing has three main service models:</w:t>
      </w:r>
    </w:p>
    <w:p w14:paraId="3A445093" w14:textId="77777777" w:rsidR="004C42B2" w:rsidRPr="004C42B2" w:rsidRDefault="004C42B2" w:rsidP="004C42B2">
      <w:pPr>
        <w:numPr>
          <w:ilvl w:val="0"/>
          <w:numId w:val="1"/>
        </w:numPr>
      </w:pPr>
      <w:r w:rsidRPr="004C42B2">
        <w:rPr>
          <w:b/>
          <w:bCs/>
        </w:rPr>
        <w:t>SaaS (Software as a Service):</w:t>
      </w:r>
      <w:r w:rsidRPr="004C42B2">
        <w:t xml:space="preserve"> You just use the software (like Gmail, Google Docs).</w:t>
      </w:r>
    </w:p>
    <w:p w14:paraId="69D3E89F" w14:textId="77777777" w:rsidR="004C42B2" w:rsidRPr="004C42B2" w:rsidRDefault="004C42B2" w:rsidP="004C42B2">
      <w:pPr>
        <w:numPr>
          <w:ilvl w:val="0"/>
          <w:numId w:val="1"/>
        </w:numPr>
      </w:pPr>
      <w:r w:rsidRPr="004C42B2">
        <w:rPr>
          <w:b/>
          <w:bCs/>
        </w:rPr>
        <w:t>PaaS (Platform as a Service):</w:t>
      </w:r>
      <w:r w:rsidRPr="004C42B2">
        <w:t xml:space="preserve"> You focus on building apps; the platform takes care of OS, runtime, etc.</w:t>
      </w:r>
    </w:p>
    <w:p w14:paraId="01901812" w14:textId="77777777" w:rsidR="004C42B2" w:rsidRPr="004C42B2" w:rsidRDefault="004C42B2" w:rsidP="004C42B2">
      <w:pPr>
        <w:numPr>
          <w:ilvl w:val="0"/>
          <w:numId w:val="1"/>
        </w:numPr>
      </w:pPr>
      <w:r w:rsidRPr="004C42B2">
        <w:rPr>
          <w:b/>
          <w:bCs/>
        </w:rPr>
        <w:t>IaaS (Infrastructure as a Service):</w:t>
      </w:r>
      <w:r w:rsidRPr="004C42B2">
        <w:t xml:space="preserve"> You get raw computing resources (servers, storage, network) and you control the OS, apps, and data.</w:t>
      </w:r>
    </w:p>
    <w:p w14:paraId="0FF82B21" w14:textId="77777777" w:rsidR="004C42B2" w:rsidRPr="004C42B2" w:rsidRDefault="004C42B2" w:rsidP="004C42B2">
      <w:r w:rsidRPr="004C42B2">
        <w:t xml:space="preserve">Think of IaaS as </w:t>
      </w:r>
      <w:r w:rsidRPr="004C42B2">
        <w:rPr>
          <w:b/>
          <w:bCs/>
        </w:rPr>
        <w:t>renting the foundation (infrastructure)</w:t>
      </w:r>
      <w:r w:rsidRPr="004C42B2">
        <w:t>, but you decide what to build on top of it.</w:t>
      </w:r>
    </w:p>
    <w:p w14:paraId="3E9B5A7F" w14:textId="77777777" w:rsidR="004C42B2" w:rsidRPr="004C42B2" w:rsidRDefault="00000000" w:rsidP="004C42B2">
      <w:r>
        <w:pict w14:anchorId="787CB706">
          <v:rect id="_x0000_i1026" style="width:0;height:1.5pt" o:hralign="center" o:hrstd="t" o:hr="t" fillcolor="#a0a0a0" stroked="f"/>
        </w:pict>
      </w:r>
    </w:p>
    <w:p w14:paraId="68EB8061" w14:textId="77777777" w:rsidR="004C42B2" w:rsidRPr="004C42B2" w:rsidRDefault="004C42B2" w:rsidP="004C42B2">
      <w:pPr>
        <w:rPr>
          <w:b/>
          <w:bCs/>
        </w:rPr>
      </w:pPr>
      <w:r w:rsidRPr="004C42B2">
        <w:rPr>
          <w:b/>
          <w:bCs/>
        </w:rPr>
        <w:t>2. What IaaS provides</w:t>
      </w:r>
    </w:p>
    <w:p w14:paraId="2DA90146" w14:textId="77777777" w:rsidR="004C42B2" w:rsidRPr="004C42B2" w:rsidRDefault="004C42B2" w:rsidP="004C42B2">
      <w:r w:rsidRPr="004C42B2">
        <w:t>Instead of buying physical IT infrastructure, you rent it from a cloud provider. Typical resources include:</w:t>
      </w:r>
    </w:p>
    <w:p w14:paraId="47A2B3D2" w14:textId="77777777" w:rsidR="004C42B2" w:rsidRPr="004C42B2" w:rsidRDefault="004C42B2" w:rsidP="004C42B2">
      <w:pPr>
        <w:numPr>
          <w:ilvl w:val="0"/>
          <w:numId w:val="2"/>
        </w:numPr>
      </w:pPr>
      <w:r w:rsidRPr="004C42B2">
        <w:rPr>
          <w:b/>
          <w:bCs/>
        </w:rPr>
        <w:t>Compute</w:t>
      </w:r>
      <w:r w:rsidRPr="004C42B2">
        <w:t>: Virtual Machines (VMs), CPUs, GPUs for running applications.</w:t>
      </w:r>
    </w:p>
    <w:p w14:paraId="47D94D84" w14:textId="77777777" w:rsidR="004C42B2" w:rsidRPr="004C42B2" w:rsidRDefault="004C42B2" w:rsidP="004C42B2">
      <w:pPr>
        <w:numPr>
          <w:ilvl w:val="0"/>
          <w:numId w:val="2"/>
        </w:numPr>
      </w:pPr>
      <w:r w:rsidRPr="004C42B2">
        <w:rPr>
          <w:b/>
          <w:bCs/>
        </w:rPr>
        <w:t>Storage</w:t>
      </w:r>
      <w:r w:rsidRPr="004C42B2">
        <w:t>: Object storage (e.g., AWS S3), block storage (like virtual hard drives), file storage.</w:t>
      </w:r>
    </w:p>
    <w:p w14:paraId="767F8CB4" w14:textId="77777777" w:rsidR="004C42B2" w:rsidRPr="004C42B2" w:rsidRDefault="004C42B2" w:rsidP="004C42B2">
      <w:pPr>
        <w:numPr>
          <w:ilvl w:val="0"/>
          <w:numId w:val="2"/>
        </w:numPr>
      </w:pPr>
      <w:r w:rsidRPr="004C42B2">
        <w:rPr>
          <w:b/>
          <w:bCs/>
        </w:rPr>
        <w:t>Networking</w:t>
      </w:r>
      <w:r w:rsidRPr="004C42B2">
        <w:t>: Virtual networks, firewalls, load balancers, VPNs.</w:t>
      </w:r>
    </w:p>
    <w:p w14:paraId="1645C7BC" w14:textId="77777777" w:rsidR="004C42B2" w:rsidRPr="004C42B2" w:rsidRDefault="004C42B2" w:rsidP="004C42B2">
      <w:pPr>
        <w:numPr>
          <w:ilvl w:val="0"/>
          <w:numId w:val="2"/>
        </w:numPr>
      </w:pPr>
      <w:r w:rsidRPr="004C42B2">
        <w:rPr>
          <w:b/>
          <w:bCs/>
        </w:rPr>
        <w:t>Other Services</w:t>
      </w:r>
      <w:r w:rsidRPr="004C42B2">
        <w:t>: Backup, disaster recovery, monitoring.</w:t>
      </w:r>
    </w:p>
    <w:p w14:paraId="0E0C31F8" w14:textId="77777777" w:rsidR="004C42B2" w:rsidRPr="004C42B2" w:rsidRDefault="004C42B2" w:rsidP="004C42B2">
      <w:r w:rsidRPr="004C42B2">
        <w:t xml:space="preserve">All of this is delivered through a </w:t>
      </w:r>
      <w:r w:rsidRPr="004C42B2">
        <w:rPr>
          <w:b/>
          <w:bCs/>
        </w:rPr>
        <w:t>web interface or API</w:t>
      </w:r>
      <w:r w:rsidRPr="004C42B2">
        <w:t>, so you can spin up a server in minutes.</w:t>
      </w:r>
    </w:p>
    <w:p w14:paraId="04E5B331" w14:textId="77777777" w:rsidR="004C42B2" w:rsidRPr="004C42B2" w:rsidRDefault="00000000" w:rsidP="004C42B2">
      <w:r>
        <w:pict w14:anchorId="638646B5">
          <v:rect id="_x0000_i1027" style="width:0;height:1.5pt" o:hralign="center" o:hrstd="t" o:hr="t" fillcolor="#a0a0a0" stroked="f"/>
        </w:pict>
      </w:r>
    </w:p>
    <w:p w14:paraId="7B1805D6" w14:textId="77777777" w:rsidR="004C42B2" w:rsidRPr="004C42B2" w:rsidRDefault="004C42B2" w:rsidP="004C42B2">
      <w:pPr>
        <w:rPr>
          <w:b/>
          <w:bCs/>
        </w:rPr>
      </w:pPr>
      <w:r w:rsidRPr="004C42B2">
        <w:rPr>
          <w:b/>
          <w:bCs/>
        </w:rPr>
        <w:t>3. Key Characteristics</w:t>
      </w:r>
    </w:p>
    <w:p w14:paraId="63A4D4EE" w14:textId="77777777" w:rsidR="004C42B2" w:rsidRPr="004C42B2" w:rsidRDefault="004C42B2" w:rsidP="004C42B2">
      <w:pPr>
        <w:numPr>
          <w:ilvl w:val="0"/>
          <w:numId w:val="3"/>
        </w:numPr>
      </w:pPr>
      <w:r w:rsidRPr="004C42B2">
        <w:rPr>
          <w:b/>
          <w:bCs/>
        </w:rPr>
        <w:t>On-demand access</w:t>
      </w:r>
      <w:r w:rsidRPr="004C42B2">
        <w:t>: Create or delete resources instantly.</w:t>
      </w:r>
    </w:p>
    <w:p w14:paraId="4589A7C5" w14:textId="77777777" w:rsidR="004C42B2" w:rsidRPr="004C42B2" w:rsidRDefault="004C42B2" w:rsidP="004C42B2">
      <w:pPr>
        <w:numPr>
          <w:ilvl w:val="0"/>
          <w:numId w:val="3"/>
        </w:numPr>
      </w:pPr>
      <w:r w:rsidRPr="004C42B2">
        <w:rPr>
          <w:b/>
          <w:bCs/>
        </w:rPr>
        <w:t>Elastic scaling</w:t>
      </w:r>
      <w:r w:rsidRPr="004C42B2">
        <w:t>: Add more servers during high demand, remove them when not needed.</w:t>
      </w:r>
    </w:p>
    <w:p w14:paraId="4CF60D54" w14:textId="77777777" w:rsidR="004C42B2" w:rsidRPr="004C42B2" w:rsidRDefault="004C42B2" w:rsidP="004C42B2">
      <w:pPr>
        <w:numPr>
          <w:ilvl w:val="0"/>
          <w:numId w:val="3"/>
        </w:numPr>
      </w:pPr>
      <w:r w:rsidRPr="004C42B2">
        <w:rPr>
          <w:b/>
          <w:bCs/>
        </w:rPr>
        <w:t>Pay-as-you-go pricing</w:t>
      </w:r>
      <w:r w:rsidRPr="004C42B2">
        <w:t>: You’re billed for what you actually use (like electricity).</w:t>
      </w:r>
    </w:p>
    <w:p w14:paraId="166A246A" w14:textId="77777777" w:rsidR="004C42B2" w:rsidRPr="004C42B2" w:rsidRDefault="004C42B2" w:rsidP="004C42B2">
      <w:pPr>
        <w:numPr>
          <w:ilvl w:val="0"/>
          <w:numId w:val="3"/>
        </w:numPr>
      </w:pPr>
      <w:r w:rsidRPr="004C42B2">
        <w:rPr>
          <w:b/>
          <w:bCs/>
        </w:rPr>
        <w:t>Multi-tenancy</w:t>
      </w:r>
      <w:r w:rsidRPr="004C42B2">
        <w:t>: Many users share the same physical resources securely.</w:t>
      </w:r>
    </w:p>
    <w:p w14:paraId="0103A245" w14:textId="77777777" w:rsidR="004C42B2" w:rsidRPr="004C42B2" w:rsidRDefault="004C42B2" w:rsidP="004C42B2">
      <w:pPr>
        <w:numPr>
          <w:ilvl w:val="0"/>
          <w:numId w:val="3"/>
        </w:numPr>
      </w:pPr>
      <w:r w:rsidRPr="004C42B2">
        <w:rPr>
          <w:b/>
          <w:bCs/>
        </w:rPr>
        <w:lastRenderedPageBreak/>
        <w:t>Global reach</w:t>
      </w:r>
      <w:r w:rsidRPr="004C42B2">
        <w:t xml:space="preserve">: Deploy resources in multiple data </w:t>
      </w:r>
      <w:proofErr w:type="spellStart"/>
      <w:r w:rsidRPr="004C42B2">
        <w:t>centers</w:t>
      </w:r>
      <w:proofErr w:type="spellEnd"/>
      <w:r w:rsidRPr="004C42B2">
        <w:t xml:space="preserve"> worldwide.</w:t>
      </w:r>
    </w:p>
    <w:p w14:paraId="0374E78B" w14:textId="77777777" w:rsidR="004C42B2" w:rsidRPr="004C42B2" w:rsidRDefault="00000000" w:rsidP="004C42B2">
      <w:r>
        <w:pict w14:anchorId="31536C64">
          <v:rect id="_x0000_i1028" style="width:0;height:1.5pt" o:hralign="center" o:hrstd="t" o:hr="t" fillcolor="#a0a0a0" stroked="f"/>
        </w:pict>
      </w:r>
    </w:p>
    <w:p w14:paraId="36E374FF" w14:textId="77777777" w:rsidR="004C42B2" w:rsidRPr="004C42B2" w:rsidRDefault="004C42B2" w:rsidP="004C42B2">
      <w:pPr>
        <w:rPr>
          <w:b/>
          <w:bCs/>
        </w:rPr>
      </w:pPr>
      <w:r w:rsidRPr="004C42B2">
        <w:rPr>
          <w:b/>
          <w:bCs/>
        </w:rPr>
        <w:t>4. Responsibility Split (Important!)</w:t>
      </w:r>
    </w:p>
    <w:p w14:paraId="4F0C3422" w14:textId="77777777" w:rsidR="004C42B2" w:rsidRPr="004C42B2" w:rsidRDefault="004C42B2" w:rsidP="004C42B2">
      <w:r w:rsidRPr="004C42B2">
        <w:t>Here’s who manages what:</w:t>
      </w:r>
    </w:p>
    <w:p w14:paraId="2238E09C" w14:textId="77777777" w:rsidR="004C42B2" w:rsidRPr="004C42B2" w:rsidRDefault="004C42B2" w:rsidP="004C42B2">
      <w:r w:rsidRPr="004C42B2">
        <w:rPr>
          <w:b/>
          <w:bCs/>
        </w:rPr>
        <w:t>Cloud provider manages:</w:t>
      </w:r>
    </w:p>
    <w:p w14:paraId="7B0D757E" w14:textId="77777777" w:rsidR="004C42B2" w:rsidRPr="004C42B2" w:rsidRDefault="004C42B2" w:rsidP="004C42B2">
      <w:pPr>
        <w:numPr>
          <w:ilvl w:val="0"/>
          <w:numId w:val="4"/>
        </w:numPr>
      </w:pPr>
      <w:r w:rsidRPr="004C42B2">
        <w:t xml:space="preserve">Data </w:t>
      </w:r>
      <w:proofErr w:type="spellStart"/>
      <w:r w:rsidRPr="004C42B2">
        <w:t>centers</w:t>
      </w:r>
      <w:proofErr w:type="spellEnd"/>
    </w:p>
    <w:p w14:paraId="4E616526" w14:textId="77777777" w:rsidR="004C42B2" w:rsidRPr="004C42B2" w:rsidRDefault="004C42B2" w:rsidP="004C42B2">
      <w:pPr>
        <w:numPr>
          <w:ilvl w:val="0"/>
          <w:numId w:val="4"/>
        </w:numPr>
      </w:pPr>
      <w:r w:rsidRPr="004C42B2">
        <w:t>Physical servers &amp; networking</w:t>
      </w:r>
    </w:p>
    <w:p w14:paraId="09723EBF" w14:textId="77777777" w:rsidR="004C42B2" w:rsidRPr="004C42B2" w:rsidRDefault="004C42B2" w:rsidP="004C42B2">
      <w:pPr>
        <w:numPr>
          <w:ilvl w:val="0"/>
          <w:numId w:val="4"/>
        </w:numPr>
      </w:pPr>
      <w:r w:rsidRPr="004C42B2">
        <w:t>Virtualization layer</w:t>
      </w:r>
    </w:p>
    <w:p w14:paraId="7EDDD3FD" w14:textId="77777777" w:rsidR="004C42B2" w:rsidRPr="004C42B2" w:rsidRDefault="004C42B2" w:rsidP="004C42B2">
      <w:r w:rsidRPr="004C42B2">
        <w:rPr>
          <w:b/>
          <w:bCs/>
        </w:rPr>
        <w:t>You (the customer) manage:</w:t>
      </w:r>
    </w:p>
    <w:p w14:paraId="1F1A905E" w14:textId="77777777" w:rsidR="004C42B2" w:rsidRPr="004C42B2" w:rsidRDefault="004C42B2" w:rsidP="004C42B2">
      <w:pPr>
        <w:numPr>
          <w:ilvl w:val="0"/>
          <w:numId w:val="5"/>
        </w:numPr>
      </w:pPr>
      <w:r w:rsidRPr="004C42B2">
        <w:t>Operating system (Linux, Windows, etc.)</w:t>
      </w:r>
    </w:p>
    <w:p w14:paraId="59211893" w14:textId="77777777" w:rsidR="004C42B2" w:rsidRPr="004C42B2" w:rsidRDefault="004C42B2" w:rsidP="004C42B2">
      <w:pPr>
        <w:numPr>
          <w:ilvl w:val="0"/>
          <w:numId w:val="5"/>
        </w:numPr>
      </w:pPr>
      <w:r w:rsidRPr="004C42B2">
        <w:t>Middleware (databases, runtimes)</w:t>
      </w:r>
    </w:p>
    <w:p w14:paraId="65B8A29B" w14:textId="77777777" w:rsidR="004C42B2" w:rsidRPr="004C42B2" w:rsidRDefault="004C42B2" w:rsidP="004C42B2">
      <w:pPr>
        <w:numPr>
          <w:ilvl w:val="0"/>
          <w:numId w:val="5"/>
        </w:numPr>
      </w:pPr>
      <w:r w:rsidRPr="004C42B2">
        <w:t>Applications</w:t>
      </w:r>
    </w:p>
    <w:p w14:paraId="77430107" w14:textId="77777777" w:rsidR="004C42B2" w:rsidRPr="004C42B2" w:rsidRDefault="004C42B2" w:rsidP="004C42B2">
      <w:pPr>
        <w:numPr>
          <w:ilvl w:val="0"/>
          <w:numId w:val="5"/>
        </w:numPr>
      </w:pPr>
      <w:r w:rsidRPr="004C42B2">
        <w:t>Data &amp; security configurations</w:t>
      </w:r>
    </w:p>
    <w:p w14:paraId="608B58E2" w14:textId="77777777" w:rsidR="004C42B2" w:rsidRPr="004C42B2" w:rsidRDefault="004C42B2" w:rsidP="004C42B2">
      <w:r w:rsidRPr="004C42B2">
        <w:t xml:space="preserve">This makes IaaS very flexible, but also means </w:t>
      </w:r>
      <w:r w:rsidRPr="004C42B2">
        <w:rPr>
          <w:b/>
          <w:bCs/>
        </w:rPr>
        <w:t>more responsibility</w:t>
      </w:r>
      <w:r w:rsidRPr="004C42B2">
        <w:t xml:space="preserve"> for you compared to SaaS or PaaS.</w:t>
      </w:r>
    </w:p>
    <w:p w14:paraId="5CDDD34E" w14:textId="77777777" w:rsidR="004C42B2" w:rsidRPr="004C42B2" w:rsidRDefault="00000000" w:rsidP="004C42B2">
      <w:r>
        <w:pict w14:anchorId="6871FB9D">
          <v:rect id="_x0000_i1029" style="width:0;height:1.5pt" o:hralign="center" o:hrstd="t" o:hr="t" fillcolor="#a0a0a0" stroked="f"/>
        </w:pict>
      </w:r>
    </w:p>
    <w:p w14:paraId="4500452E" w14:textId="77777777" w:rsidR="004C42B2" w:rsidRPr="004C42B2" w:rsidRDefault="004C42B2" w:rsidP="004C42B2">
      <w:pPr>
        <w:rPr>
          <w:b/>
          <w:bCs/>
        </w:rPr>
      </w:pPr>
      <w:r w:rsidRPr="004C42B2">
        <w:rPr>
          <w:b/>
          <w:bCs/>
        </w:rPr>
        <w:t>5. Examples of IaaS providers</w:t>
      </w:r>
    </w:p>
    <w:p w14:paraId="366ADA7E" w14:textId="77777777" w:rsidR="004C42B2" w:rsidRPr="004C42B2" w:rsidRDefault="004C42B2" w:rsidP="004C42B2">
      <w:pPr>
        <w:numPr>
          <w:ilvl w:val="0"/>
          <w:numId w:val="6"/>
        </w:numPr>
      </w:pPr>
      <w:r w:rsidRPr="004C42B2">
        <w:rPr>
          <w:b/>
          <w:bCs/>
        </w:rPr>
        <w:t>AWS</w:t>
      </w:r>
      <w:r w:rsidRPr="004C42B2">
        <w:t>: EC2 (VMs), S3 (storage), VPC (networking)</w:t>
      </w:r>
    </w:p>
    <w:p w14:paraId="3C4CD303" w14:textId="77777777" w:rsidR="004C42B2" w:rsidRPr="004C42B2" w:rsidRDefault="004C42B2" w:rsidP="004C42B2">
      <w:pPr>
        <w:numPr>
          <w:ilvl w:val="0"/>
          <w:numId w:val="6"/>
        </w:numPr>
      </w:pPr>
      <w:r w:rsidRPr="004C42B2">
        <w:rPr>
          <w:b/>
          <w:bCs/>
        </w:rPr>
        <w:t>Microsoft Azure</w:t>
      </w:r>
      <w:r w:rsidRPr="004C42B2">
        <w:t>: Virtual Machines, Blob Storage</w:t>
      </w:r>
    </w:p>
    <w:p w14:paraId="6A47FF9E" w14:textId="77777777" w:rsidR="004C42B2" w:rsidRPr="004C42B2" w:rsidRDefault="004C42B2" w:rsidP="004C42B2">
      <w:pPr>
        <w:numPr>
          <w:ilvl w:val="0"/>
          <w:numId w:val="6"/>
        </w:numPr>
      </w:pPr>
      <w:r w:rsidRPr="004C42B2">
        <w:rPr>
          <w:b/>
          <w:bCs/>
        </w:rPr>
        <w:t>Google Cloud Platform</w:t>
      </w:r>
      <w:r w:rsidRPr="004C42B2">
        <w:t>: Compute Engine, Cloud Storage</w:t>
      </w:r>
    </w:p>
    <w:p w14:paraId="67262EF5" w14:textId="77777777" w:rsidR="004C42B2" w:rsidRPr="004C42B2" w:rsidRDefault="004C42B2" w:rsidP="004C42B2">
      <w:pPr>
        <w:numPr>
          <w:ilvl w:val="0"/>
          <w:numId w:val="6"/>
        </w:numPr>
      </w:pPr>
      <w:r w:rsidRPr="004C42B2">
        <w:rPr>
          <w:b/>
          <w:bCs/>
        </w:rPr>
        <w:t>Others</w:t>
      </w:r>
      <w:r w:rsidRPr="004C42B2">
        <w:t xml:space="preserve">: </w:t>
      </w:r>
      <w:proofErr w:type="spellStart"/>
      <w:r w:rsidRPr="004C42B2">
        <w:t>DigitalOcean</w:t>
      </w:r>
      <w:proofErr w:type="spellEnd"/>
      <w:r w:rsidRPr="004C42B2">
        <w:t>, IBM Cloud, Oracle Cloud</w:t>
      </w:r>
    </w:p>
    <w:p w14:paraId="3EE44FAF" w14:textId="77777777" w:rsidR="004C42B2" w:rsidRPr="004C42B2" w:rsidRDefault="00000000" w:rsidP="004C42B2">
      <w:r>
        <w:pict w14:anchorId="77CE9438">
          <v:rect id="_x0000_i1030" style="width:0;height:1.5pt" o:hralign="center" o:hrstd="t" o:hr="t" fillcolor="#a0a0a0" stroked="f"/>
        </w:pict>
      </w:r>
    </w:p>
    <w:p w14:paraId="57D1CEE1" w14:textId="77777777" w:rsidR="004C42B2" w:rsidRPr="004C42B2" w:rsidRDefault="004C42B2" w:rsidP="004C42B2">
      <w:pPr>
        <w:rPr>
          <w:b/>
          <w:bCs/>
        </w:rPr>
      </w:pPr>
      <w:r w:rsidRPr="004C42B2">
        <w:rPr>
          <w:b/>
          <w:bCs/>
        </w:rPr>
        <w:t>6. Use Cases</w:t>
      </w:r>
    </w:p>
    <w:p w14:paraId="26FA7391" w14:textId="77777777" w:rsidR="004C42B2" w:rsidRPr="004C42B2" w:rsidRDefault="004C42B2" w:rsidP="004C42B2">
      <w:pPr>
        <w:numPr>
          <w:ilvl w:val="0"/>
          <w:numId w:val="7"/>
        </w:numPr>
      </w:pPr>
      <w:r w:rsidRPr="004C42B2">
        <w:t>Hosting websites and apps (you install your own web server on a VM).</w:t>
      </w:r>
    </w:p>
    <w:p w14:paraId="713055BE" w14:textId="77777777" w:rsidR="004C42B2" w:rsidRPr="004C42B2" w:rsidRDefault="004C42B2" w:rsidP="004C42B2">
      <w:pPr>
        <w:numPr>
          <w:ilvl w:val="0"/>
          <w:numId w:val="7"/>
        </w:numPr>
      </w:pPr>
      <w:r w:rsidRPr="004C42B2">
        <w:t>Running big data or machine learning workloads that need powerful compute.</w:t>
      </w:r>
    </w:p>
    <w:p w14:paraId="66565295" w14:textId="77777777" w:rsidR="004C42B2" w:rsidRPr="004C42B2" w:rsidRDefault="004C42B2" w:rsidP="004C42B2">
      <w:pPr>
        <w:numPr>
          <w:ilvl w:val="0"/>
          <w:numId w:val="7"/>
        </w:numPr>
      </w:pPr>
      <w:r w:rsidRPr="004C42B2">
        <w:t>Setting up test and development environments quickly.</w:t>
      </w:r>
    </w:p>
    <w:p w14:paraId="18AB0203" w14:textId="77777777" w:rsidR="004C42B2" w:rsidRPr="004C42B2" w:rsidRDefault="004C42B2" w:rsidP="004C42B2">
      <w:pPr>
        <w:numPr>
          <w:ilvl w:val="0"/>
          <w:numId w:val="7"/>
        </w:numPr>
      </w:pPr>
      <w:r w:rsidRPr="004C42B2">
        <w:t>Disaster recovery and backup solutions.</w:t>
      </w:r>
    </w:p>
    <w:p w14:paraId="7378E56F" w14:textId="77777777" w:rsidR="004C42B2" w:rsidRPr="004C42B2" w:rsidRDefault="004C42B2" w:rsidP="004C42B2">
      <w:pPr>
        <w:numPr>
          <w:ilvl w:val="0"/>
          <w:numId w:val="7"/>
        </w:numPr>
      </w:pPr>
      <w:r w:rsidRPr="004C42B2">
        <w:t>High-performance computing (scientific simulations, rendering, etc.).</w:t>
      </w:r>
    </w:p>
    <w:p w14:paraId="0006C3F2" w14:textId="77777777" w:rsidR="004C42B2" w:rsidRPr="004C42B2" w:rsidRDefault="00000000" w:rsidP="004C42B2">
      <w:r>
        <w:lastRenderedPageBreak/>
        <w:pict w14:anchorId="4B190E8C">
          <v:rect id="_x0000_i1031" style="width:0;height:1.5pt" o:hralign="center" o:hrstd="t" o:hr="t" fillcolor="#a0a0a0" stroked="f"/>
        </w:pict>
      </w:r>
    </w:p>
    <w:p w14:paraId="1E97CEB1" w14:textId="77777777" w:rsidR="004C42B2" w:rsidRPr="004C42B2" w:rsidRDefault="004C42B2" w:rsidP="004C42B2">
      <w:pPr>
        <w:rPr>
          <w:b/>
          <w:bCs/>
        </w:rPr>
      </w:pPr>
      <w:r w:rsidRPr="004C42B2">
        <w:rPr>
          <w:b/>
          <w:bCs/>
        </w:rPr>
        <w:t>7. Analogy</w:t>
      </w:r>
    </w:p>
    <w:p w14:paraId="40E1237C" w14:textId="77777777" w:rsidR="004C42B2" w:rsidRPr="004C42B2" w:rsidRDefault="004C42B2" w:rsidP="004C42B2">
      <w:r w:rsidRPr="004C42B2">
        <w:t>Imagine you want to open a shop:</w:t>
      </w:r>
    </w:p>
    <w:p w14:paraId="181B2298" w14:textId="77777777" w:rsidR="004C42B2" w:rsidRPr="004C42B2" w:rsidRDefault="004C42B2" w:rsidP="004C42B2">
      <w:pPr>
        <w:numPr>
          <w:ilvl w:val="0"/>
          <w:numId w:val="8"/>
        </w:numPr>
      </w:pPr>
      <w:r w:rsidRPr="004C42B2">
        <w:rPr>
          <w:b/>
          <w:bCs/>
        </w:rPr>
        <w:t>Without IaaS</w:t>
      </w:r>
      <w:r w:rsidRPr="004C42B2">
        <w:t>: You must buy land, build the building, set up electricity and water — a huge upfront cost.</w:t>
      </w:r>
    </w:p>
    <w:p w14:paraId="640ACCD3" w14:textId="77777777" w:rsidR="004C42B2" w:rsidRPr="004C42B2" w:rsidRDefault="004C42B2" w:rsidP="004C42B2">
      <w:pPr>
        <w:numPr>
          <w:ilvl w:val="0"/>
          <w:numId w:val="8"/>
        </w:numPr>
      </w:pPr>
      <w:r w:rsidRPr="004C42B2">
        <w:rPr>
          <w:b/>
          <w:bCs/>
        </w:rPr>
        <w:t>With IaaS</w:t>
      </w:r>
      <w:r w:rsidRPr="004C42B2">
        <w:t>: You rent a building with utilities ready. You decide how to arrange the shelves, what products to sell, and how to decorate.</w:t>
      </w:r>
    </w:p>
    <w:p w14:paraId="0D60AFEB" w14:textId="77777777" w:rsidR="004C42B2" w:rsidRPr="004C42B2" w:rsidRDefault="00000000" w:rsidP="004C42B2">
      <w:r>
        <w:pict w14:anchorId="1B4FE169">
          <v:rect id="_x0000_i1032" style="width:0;height:1.5pt" o:hralign="center" o:hrstd="t" o:hr="t" fillcolor="#a0a0a0" stroked="f"/>
        </w:pict>
      </w:r>
    </w:p>
    <w:p w14:paraId="5149881C" w14:textId="3387AD64" w:rsidR="004C42B2" w:rsidRPr="004C42B2" w:rsidRDefault="004C42B2" w:rsidP="004C42B2">
      <w:r w:rsidRPr="004C42B2">
        <w:t xml:space="preserve">So, </w:t>
      </w:r>
      <w:r w:rsidRPr="004C42B2">
        <w:rPr>
          <w:b/>
          <w:bCs/>
        </w:rPr>
        <w:t>IaaS = renting IT infrastructure (servers, storage, networks) online, instead of owning physical hardware</w:t>
      </w:r>
      <w:r w:rsidRPr="004C42B2">
        <w:t>. You get flexibility and scalability, but you’re responsible for what runs inside.</w:t>
      </w:r>
    </w:p>
    <w:p w14:paraId="0CF78DCA" w14:textId="77777777" w:rsidR="004C42B2" w:rsidRPr="004C42B2" w:rsidRDefault="00000000" w:rsidP="004C42B2">
      <w:r>
        <w:pict w14:anchorId="628736BC">
          <v:rect id="_x0000_i1033" style="width:0;height:1.5pt" o:hralign="center" o:hrstd="t" o:hr="t" fillcolor="#a0a0a0" stroked="f"/>
        </w:pict>
      </w:r>
    </w:p>
    <w:sectPr w:rsidR="004C42B2" w:rsidRPr="004C4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41EFE"/>
    <w:multiLevelType w:val="multilevel"/>
    <w:tmpl w:val="716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7798A"/>
    <w:multiLevelType w:val="multilevel"/>
    <w:tmpl w:val="E45A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721A4"/>
    <w:multiLevelType w:val="multilevel"/>
    <w:tmpl w:val="6EEA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F42A2"/>
    <w:multiLevelType w:val="multilevel"/>
    <w:tmpl w:val="F8F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D3143"/>
    <w:multiLevelType w:val="multilevel"/>
    <w:tmpl w:val="4E9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C69AE"/>
    <w:multiLevelType w:val="multilevel"/>
    <w:tmpl w:val="201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A794C"/>
    <w:multiLevelType w:val="multilevel"/>
    <w:tmpl w:val="5846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35605"/>
    <w:multiLevelType w:val="multilevel"/>
    <w:tmpl w:val="A804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662706">
    <w:abstractNumId w:val="6"/>
  </w:num>
  <w:num w:numId="2" w16cid:durableId="1934051340">
    <w:abstractNumId w:val="4"/>
  </w:num>
  <w:num w:numId="3" w16cid:durableId="1846901406">
    <w:abstractNumId w:val="3"/>
  </w:num>
  <w:num w:numId="4" w16cid:durableId="1890678866">
    <w:abstractNumId w:val="2"/>
  </w:num>
  <w:num w:numId="5" w16cid:durableId="130556546">
    <w:abstractNumId w:val="0"/>
  </w:num>
  <w:num w:numId="6" w16cid:durableId="59793542">
    <w:abstractNumId w:val="7"/>
  </w:num>
  <w:num w:numId="7" w16cid:durableId="1677491994">
    <w:abstractNumId w:val="1"/>
  </w:num>
  <w:num w:numId="8" w16cid:durableId="1998922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8D"/>
    <w:rsid w:val="000038A8"/>
    <w:rsid w:val="00120F8D"/>
    <w:rsid w:val="004C42B2"/>
    <w:rsid w:val="009A0776"/>
    <w:rsid w:val="00C5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2EBBA"/>
  <w15:chartTrackingRefBased/>
  <w15:docId w15:val="{B7652F5E-7A8C-401A-8504-2BD25D66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3</cp:revision>
  <dcterms:created xsi:type="dcterms:W3CDTF">2025-09-29T04:52:00Z</dcterms:created>
  <dcterms:modified xsi:type="dcterms:W3CDTF">2025-09-29T06:31:00Z</dcterms:modified>
</cp:coreProperties>
</file>