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6642" w14:textId="77777777" w:rsidR="00290D6C" w:rsidRPr="00290D6C" w:rsidRDefault="00290D6C" w:rsidP="00290D6C">
      <w:r w:rsidRPr="00290D6C">
        <w:t xml:space="preserve">Alright — let’s dig into </w:t>
      </w:r>
      <w:r w:rsidRPr="00290D6C">
        <w:rPr>
          <w:b/>
          <w:bCs/>
        </w:rPr>
        <w:t>PaaS (Platform as a Service)</w:t>
      </w:r>
      <w:r w:rsidRPr="00290D6C">
        <w:t xml:space="preserve"> step by step, and I’ll guide you so you see how it differs from IaaS.</w:t>
      </w:r>
    </w:p>
    <w:p w14:paraId="3A5BDD20" w14:textId="77777777" w:rsidR="00290D6C" w:rsidRPr="00290D6C" w:rsidRDefault="00000000" w:rsidP="00290D6C">
      <w:r>
        <w:pict w14:anchorId="13E35EE9">
          <v:rect id="_x0000_i1025" style="width:0;height:1.5pt" o:hralign="center" o:hrstd="t" o:hr="t" fillcolor="#a0a0a0" stroked="f"/>
        </w:pict>
      </w:r>
    </w:p>
    <w:p w14:paraId="713EE4B8" w14:textId="77777777" w:rsidR="00290D6C" w:rsidRPr="00290D6C" w:rsidRDefault="00290D6C" w:rsidP="00290D6C">
      <w:pPr>
        <w:rPr>
          <w:b/>
          <w:bCs/>
        </w:rPr>
      </w:pPr>
      <w:r w:rsidRPr="00290D6C">
        <w:rPr>
          <w:b/>
          <w:bCs/>
        </w:rPr>
        <w:t>1. What is PaaS?</w:t>
      </w:r>
    </w:p>
    <w:p w14:paraId="14D96DB8" w14:textId="77777777" w:rsidR="00290D6C" w:rsidRPr="00290D6C" w:rsidRDefault="00290D6C" w:rsidP="00290D6C">
      <w:r w:rsidRPr="00290D6C">
        <w:t xml:space="preserve">PaaS gives you a </w:t>
      </w:r>
      <w:r w:rsidRPr="00290D6C">
        <w:rPr>
          <w:b/>
          <w:bCs/>
        </w:rPr>
        <w:t>ready-made platform</w:t>
      </w:r>
      <w:r w:rsidRPr="00290D6C">
        <w:t xml:space="preserve"> (OS + runtime + development tools + database + web server) so you can </w:t>
      </w:r>
      <w:r w:rsidRPr="00290D6C">
        <w:rPr>
          <w:b/>
          <w:bCs/>
        </w:rPr>
        <w:t>build and deploy applications</w:t>
      </w:r>
      <w:r w:rsidRPr="00290D6C">
        <w:t xml:space="preserve"> without worrying about managing the underlying infrastructure.</w:t>
      </w:r>
    </w:p>
    <w:p w14:paraId="7452DD85" w14:textId="5231A152" w:rsidR="00290D6C" w:rsidRPr="00290D6C" w:rsidRDefault="00290D6C" w:rsidP="00290D6C">
      <w:r w:rsidRPr="00290D6C">
        <w:t xml:space="preserve">You only focus on </w:t>
      </w:r>
      <w:r w:rsidRPr="00290D6C">
        <w:rPr>
          <w:b/>
          <w:bCs/>
        </w:rPr>
        <w:t>writing code and deploying apps</w:t>
      </w:r>
      <w:r w:rsidRPr="00290D6C">
        <w:t>, while the provider handles servers, storage, networking, and even the operating system.</w:t>
      </w:r>
    </w:p>
    <w:p w14:paraId="2A092191" w14:textId="77777777" w:rsidR="00290D6C" w:rsidRPr="00290D6C" w:rsidRDefault="00000000" w:rsidP="00290D6C">
      <w:r>
        <w:pict w14:anchorId="14BCC639">
          <v:rect id="_x0000_i1026" style="width:0;height:1.5pt" o:hralign="center" o:hrstd="t" o:hr="t" fillcolor="#a0a0a0" stroked="f"/>
        </w:pict>
      </w:r>
    </w:p>
    <w:p w14:paraId="3B598108" w14:textId="77777777" w:rsidR="00290D6C" w:rsidRPr="00290D6C" w:rsidRDefault="00290D6C" w:rsidP="00290D6C">
      <w:pPr>
        <w:rPr>
          <w:b/>
          <w:bCs/>
        </w:rPr>
      </w:pPr>
      <w:r w:rsidRPr="00290D6C">
        <w:rPr>
          <w:b/>
          <w:bCs/>
        </w:rPr>
        <w:t>2. What does PaaS provide?</w:t>
      </w:r>
    </w:p>
    <w:p w14:paraId="73B7E313" w14:textId="77777777" w:rsidR="00290D6C" w:rsidRPr="00290D6C" w:rsidRDefault="00290D6C" w:rsidP="00290D6C">
      <w:pPr>
        <w:numPr>
          <w:ilvl w:val="0"/>
          <w:numId w:val="1"/>
        </w:numPr>
      </w:pPr>
      <w:r w:rsidRPr="00290D6C">
        <w:rPr>
          <w:b/>
          <w:bCs/>
        </w:rPr>
        <w:t>Application runtime</w:t>
      </w:r>
      <w:r w:rsidRPr="00290D6C">
        <w:t xml:space="preserve"> (Java, Python, Node.js, etc.)</w:t>
      </w:r>
    </w:p>
    <w:p w14:paraId="708F4191" w14:textId="77777777" w:rsidR="00290D6C" w:rsidRPr="00290D6C" w:rsidRDefault="00290D6C" w:rsidP="00290D6C">
      <w:pPr>
        <w:numPr>
          <w:ilvl w:val="0"/>
          <w:numId w:val="1"/>
        </w:numPr>
      </w:pPr>
      <w:r w:rsidRPr="00290D6C">
        <w:rPr>
          <w:b/>
          <w:bCs/>
        </w:rPr>
        <w:t>Operating system &amp; middleware</w:t>
      </w:r>
      <w:r w:rsidRPr="00290D6C">
        <w:t xml:space="preserve"> already configured</w:t>
      </w:r>
    </w:p>
    <w:p w14:paraId="42D346A5" w14:textId="77777777" w:rsidR="00290D6C" w:rsidRPr="00290D6C" w:rsidRDefault="00290D6C" w:rsidP="00290D6C">
      <w:pPr>
        <w:numPr>
          <w:ilvl w:val="0"/>
          <w:numId w:val="1"/>
        </w:numPr>
      </w:pPr>
      <w:r w:rsidRPr="00290D6C">
        <w:rPr>
          <w:b/>
          <w:bCs/>
        </w:rPr>
        <w:t>Databases</w:t>
      </w:r>
      <w:r w:rsidRPr="00290D6C">
        <w:t xml:space="preserve"> (SQL/NoSQL)</w:t>
      </w:r>
    </w:p>
    <w:p w14:paraId="3E4A023B" w14:textId="77777777" w:rsidR="00290D6C" w:rsidRPr="00290D6C" w:rsidRDefault="00290D6C" w:rsidP="00290D6C">
      <w:pPr>
        <w:numPr>
          <w:ilvl w:val="0"/>
          <w:numId w:val="1"/>
        </w:numPr>
      </w:pPr>
      <w:r w:rsidRPr="00290D6C">
        <w:rPr>
          <w:b/>
          <w:bCs/>
        </w:rPr>
        <w:t>Development tools</w:t>
      </w:r>
      <w:r w:rsidRPr="00290D6C">
        <w:t xml:space="preserve"> (CI/CD pipelines, version control integration)</w:t>
      </w:r>
    </w:p>
    <w:p w14:paraId="3844668E" w14:textId="77777777" w:rsidR="00290D6C" w:rsidRPr="00290D6C" w:rsidRDefault="00290D6C" w:rsidP="00290D6C">
      <w:pPr>
        <w:numPr>
          <w:ilvl w:val="0"/>
          <w:numId w:val="1"/>
        </w:numPr>
      </w:pPr>
      <w:r w:rsidRPr="00290D6C">
        <w:rPr>
          <w:b/>
          <w:bCs/>
        </w:rPr>
        <w:t>Scaling &amp; load balancing</w:t>
      </w:r>
      <w:r w:rsidRPr="00290D6C">
        <w:t xml:space="preserve"> automatically handled</w:t>
      </w:r>
    </w:p>
    <w:p w14:paraId="331F1640" w14:textId="77777777" w:rsidR="00290D6C" w:rsidRPr="00290D6C" w:rsidRDefault="00290D6C" w:rsidP="00290D6C">
      <w:r w:rsidRPr="00290D6C">
        <w:t>You don’t create virtual machines or configure OS — that’s the provider’s job.</w:t>
      </w:r>
    </w:p>
    <w:p w14:paraId="4AA565B9" w14:textId="77777777" w:rsidR="00290D6C" w:rsidRPr="00290D6C" w:rsidRDefault="00000000" w:rsidP="00290D6C">
      <w:r>
        <w:pict w14:anchorId="290D2750">
          <v:rect id="_x0000_i1027" style="width:0;height:1.5pt" o:hralign="center" o:hrstd="t" o:hr="t" fillcolor="#a0a0a0" stroked="f"/>
        </w:pict>
      </w:r>
    </w:p>
    <w:p w14:paraId="463C4731" w14:textId="77777777" w:rsidR="00290D6C" w:rsidRPr="00290D6C" w:rsidRDefault="00290D6C" w:rsidP="00290D6C">
      <w:pPr>
        <w:rPr>
          <w:b/>
          <w:bCs/>
        </w:rPr>
      </w:pPr>
      <w:r w:rsidRPr="00290D6C">
        <w:rPr>
          <w:b/>
          <w:bCs/>
        </w:rPr>
        <w:t>3. Key Features</w:t>
      </w:r>
    </w:p>
    <w:p w14:paraId="11840C9A" w14:textId="77777777" w:rsidR="00290D6C" w:rsidRPr="00290D6C" w:rsidRDefault="00290D6C" w:rsidP="00290D6C">
      <w:pPr>
        <w:numPr>
          <w:ilvl w:val="0"/>
          <w:numId w:val="2"/>
        </w:numPr>
      </w:pPr>
      <w:r w:rsidRPr="00290D6C">
        <w:rPr>
          <w:b/>
          <w:bCs/>
        </w:rPr>
        <w:t>Developer-friendly</w:t>
      </w:r>
      <w:r w:rsidRPr="00290D6C">
        <w:t>: Just write and push code.</w:t>
      </w:r>
    </w:p>
    <w:p w14:paraId="11E435B5" w14:textId="77777777" w:rsidR="00290D6C" w:rsidRPr="00290D6C" w:rsidRDefault="00290D6C" w:rsidP="00290D6C">
      <w:pPr>
        <w:numPr>
          <w:ilvl w:val="0"/>
          <w:numId w:val="2"/>
        </w:numPr>
      </w:pPr>
      <w:r w:rsidRPr="00290D6C">
        <w:rPr>
          <w:b/>
          <w:bCs/>
        </w:rPr>
        <w:t>Auto-scaling</w:t>
      </w:r>
      <w:r w:rsidRPr="00290D6C">
        <w:t>: Apps scale up/down automatically with demand.</w:t>
      </w:r>
    </w:p>
    <w:p w14:paraId="7AED1859" w14:textId="77777777" w:rsidR="00290D6C" w:rsidRPr="00290D6C" w:rsidRDefault="00290D6C" w:rsidP="00290D6C">
      <w:pPr>
        <w:numPr>
          <w:ilvl w:val="0"/>
          <w:numId w:val="2"/>
        </w:numPr>
      </w:pPr>
      <w:r w:rsidRPr="00290D6C">
        <w:rPr>
          <w:b/>
          <w:bCs/>
        </w:rPr>
        <w:t>Integrated tools</w:t>
      </w:r>
      <w:r w:rsidRPr="00290D6C">
        <w:t>: APIs, SDKs, and dev frameworks included.</w:t>
      </w:r>
    </w:p>
    <w:p w14:paraId="74CC05FD" w14:textId="77777777" w:rsidR="00290D6C" w:rsidRPr="00290D6C" w:rsidRDefault="00290D6C" w:rsidP="00290D6C">
      <w:pPr>
        <w:numPr>
          <w:ilvl w:val="0"/>
          <w:numId w:val="2"/>
        </w:numPr>
      </w:pPr>
      <w:r w:rsidRPr="00290D6C">
        <w:rPr>
          <w:b/>
          <w:bCs/>
        </w:rPr>
        <w:t>Faster deployment</w:t>
      </w:r>
      <w:r w:rsidRPr="00290D6C">
        <w:t>: No need to install/configure servers.</w:t>
      </w:r>
    </w:p>
    <w:p w14:paraId="520EBE42" w14:textId="77777777" w:rsidR="00290D6C" w:rsidRPr="00290D6C" w:rsidRDefault="00290D6C" w:rsidP="00290D6C">
      <w:pPr>
        <w:numPr>
          <w:ilvl w:val="0"/>
          <w:numId w:val="2"/>
        </w:numPr>
      </w:pPr>
      <w:r w:rsidRPr="00290D6C">
        <w:rPr>
          <w:b/>
          <w:bCs/>
        </w:rPr>
        <w:t>Pay-as-you-go</w:t>
      </w:r>
      <w:r w:rsidRPr="00290D6C">
        <w:t>: Pay for what you use.</w:t>
      </w:r>
    </w:p>
    <w:p w14:paraId="1AA5D3DA" w14:textId="77777777" w:rsidR="00290D6C" w:rsidRPr="00290D6C" w:rsidRDefault="00000000" w:rsidP="00290D6C">
      <w:r>
        <w:pict w14:anchorId="78AA0126">
          <v:rect id="_x0000_i1028" style="width:0;height:1.5pt" o:hralign="center" o:hrstd="t" o:hr="t" fillcolor="#a0a0a0" stroked="f"/>
        </w:pict>
      </w:r>
    </w:p>
    <w:p w14:paraId="66BD1EEB" w14:textId="77777777" w:rsidR="00290D6C" w:rsidRPr="00290D6C" w:rsidRDefault="00290D6C" w:rsidP="00290D6C">
      <w:pPr>
        <w:rPr>
          <w:b/>
          <w:bCs/>
        </w:rPr>
      </w:pPr>
      <w:r w:rsidRPr="00290D6C">
        <w:rPr>
          <w:b/>
          <w:bCs/>
        </w:rPr>
        <w:t>4. Responsibilities</w:t>
      </w:r>
    </w:p>
    <w:p w14:paraId="00581D94" w14:textId="77777777" w:rsidR="00290D6C" w:rsidRPr="00290D6C" w:rsidRDefault="00290D6C" w:rsidP="00290D6C">
      <w:r w:rsidRPr="00290D6C">
        <w:t>Here’s the difference from IaaS:</w:t>
      </w:r>
    </w:p>
    <w:p w14:paraId="4F736213" w14:textId="77777777" w:rsidR="00290D6C" w:rsidRPr="00290D6C" w:rsidRDefault="00290D6C" w:rsidP="00290D6C">
      <w:pPr>
        <w:numPr>
          <w:ilvl w:val="0"/>
          <w:numId w:val="3"/>
        </w:numPr>
      </w:pPr>
      <w:r w:rsidRPr="00290D6C">
        <w:rPr>
          <w:b/>
          <w:bCs/>
        </w:rPr>
        <w:t>Cloud provider manages:</w:t>
      </w:r>
      <w:r w:rsidRPr="00290D6C">
        <w:t xml:space="preserve"> Servers, storage, networking, OS, runtime, middleware, scaling.</w:t>
      </w:r>
    </w:p>
    <w:p w14:paraId="18864C4C" w14:textId="77777777" w:rsidR="00290D6C" w:rsidRPr="00290D6C" w:rsidRDefault="00290D6C" w:rsidP="00290D6C">
      <w:pPr>
        <w:numPr>
          <w:ilvl w:val="0"/>
          <w:numId w:val="3"/>
        </w:numPr>
      </w:pPr>
      <w:r w:rsidRPr="00290D6C">
        <w:rPr>
          <w:b/>
          <w:bCs/>
        </w:rPr>
        <w:lastRenderedPageBreak/>
        <w:t>You manage:</w:t>
      </w:r>
      <w:r w:rsidRPr="00290D6C">
        <w:t xml:space="preserve"> Your code, your app logic, your data.</w:t>
      </w:r>
    </w:p>
    <w:p w14:paraId="7329B5DB" w14:textId="77777777" w:rsidR="00290D6C" w:rsidRPr="00290D6C" w:rsidRDefault="00290D6C" w:rsidP="00290D6C">
      <w:proofErr w:type="gramStart"/>
      <w:r w:rsidRPr="00290D6C">
        <w:t>So</w:t>
      </w:r>
      <w:proofErr w:type="gramEnd"/>
      <w:r w:rsidRPr="00290D6C">
        <w:t xml:space="preserve"> your responsibility is </w:t>
      </w:r>
      <w:r w:rsidRPr="00290D6C">
        <w:rPr>
          <w:b/>
          <w:bCs/>
        </w:rPr>
        <w:t>less than IaaS</w:t>
      </w:r>
      <w:r w:rsidRPr="00290D6C">
        <w:t>.</w:t>
      </w:r>
    </w:p>
    <w:p w14:paraId="22327FE2" w14:textId="77777777" w:rsidR="00290D6C" w:rsidRPr="00290D6C" w:rsidRDefault="00000000" w:rsidP="00290D6C">
      <w:r>
        <w:pict w14:anchorId="2CFB0DE2">
          <v:rect id="_x0000_i1029" style="width:0;height:1.5pt" o:hralign="center" o:hrstd="t" o:hr="t" fillcolor="#a0a0a0" stroked="f"/>
        </w:pict>
      </w:r>
    </w:p>
    <w:p w14:paraId="0660B52E" w14:textId="77777777" w:rsidR="00290D6C" w:rsidRPr="00290D6C" w:rsidRDefault="00290D6C" w:rsidP="00290D6C">
      <w:pPr>
        <w:rPr>
          <w:b/>
          <w:bCs/>
        </w:rPr>
      </w:pPr>
      <w:r w:rsidRPr="00290D6C">
        <w:rPr>
          <w:b/>
          <w:bCs/>
        </w:rPr>
        <w:t>5. Examples of PaaS</w:t>
      </w:r>
    </w:p>
    <w:p w14:paraId="47136267" w14:textId="77777777" w:rsidR="00290D6C" w:rsidRPr="00290D6C" w:rsidRDefault="00290D6C" w:rsidP="00290D6C">
      <w:pPr>
        <w:numPr>
          <w:ilvl w:val="0"/>
          <w:numId w:val="4"/>
        </w:numPr>
      </w:pPr>
      <w:r w:rsidRPr="00290D6C">
        <w:rPr>
          <w:b/>
          <w:bCs/>
        </w:rPr>
        <w:t>Google App Engine</w:t>
      </w:r>
    </w:p>
    <w:p w14:paraId="4DB2E834" w14:textId="77777777" w:rsidR="00290D6C" w:rsidRPr="00290D6C" w:rsidRDefault="00290D6C" w:rsidP="00290D6C">
      <w:pPr>
        <w:numPr>
          <w:ilvl w:val="0"/>
          <w:numId w:val="4"/>
        </w:numPr>
      </w:pPr>
      <w:r w:rsidRPr="00290D6C">
        <w:rPr>
          <w:b/>
          <w:bCs/>
        </w:rPr>
        <w:t>Heroku</w:t>
      </w:r>
    </w:p>
    <w:p w14:paraId="6382E41C" w14:textId="77777777" w:rsidR="00290D6C" w:rsidRPr="00290D6C" w:rsidRDefault="00290D6C" w:rsidP="00290D6C">
      <w:pPr>
        <w:numPr>
          <w:ilvl w:val="0"/>
          <w:numId w:val="4"/>
        </w:numPr>
      </w:pPr>
      <w:r w:rsidRPr="00290D6C">
        <w:rPr>
          <w:b/>
          <w:bCs/>
        </w:rPr>
        <w:t>Microsoft Azure App Services</w:t>
      </w:r>
    </w:p>
    <w:p w14:paraId="2F76027B" w14:textId="77777777" w:rsidR="00290D6C" w:rsidRPr="00290D6C" w:rsidRDefault="00290D6C" w:rsidP="00290D6C">
      <w:pPr>
        <w:numPr>
          <w:ilvl w:val="0"/>
          <w:numId w:val="4"/>
        </w:numPr>
      </w:pPr>
      <w:r w:rsidRPr="00290D6C">
        <w:rPr>
          <w:b/>
          <w:bCs/>
        </w:rPr>
        <w:t>AWS Elastic Beanstalk</w:t>
      </w:r>
    </w:p>
    <w:p w14:paraId="5D49E945" w14:textId="77777777" w:rsidR="00290D6C" w:rsidRPr="00290D6C" w:rsidRDefault="00290D6C" w:rsidP="00290D6C">
      <w:pPr>
        <w:numPr>
          <w:ilvl w:val="0"/>
          <w:numId w:val="4"/>
        </w:numPr>
      </w:pPr>
      <w:r w:rsidRPr="00290D6C">
        <w:rPr>
          <w:b/>
          <w:bCs/>
        </w:rPr>
        <w:t>IBM Cloud Foundry</w:t>
      </w:r>
    </w:p>
    <w:p w14:paraId="7786EBEE" w14:textId="77777777" w:rsidR="00290D6C" w:rsidRPr="00290D6C" w:rsidRDefault="00000000" w:rsidP="00290D6C">
      <w:r>
        <w:pict w14:anchorId="36507357">
          <v:rect id="_x0000_i1030" style="width:0;height:1.5pt" o:hralign="center" o:hrstd="t" o:hr="t" fillcolor="#a0a0a0" stroked="f"/>
        </w:pict>
      </w:r>
    </w:p>
    <w:p w14:paraId="0E1610EF" w14:textId="77777777" w:rsidR="00290D6C" w:rsidRPr="00290D6C" w:rsidRDefault="00290D6C" w:rsidP="00290D6C">
      <w:pPr>
        <w:rPr>
          <w:b/>
          <w:bCs/>
        </w:rPr>
      </w:pPr>
      <w:r w:rsidRPr="00290D6C">
        <w:rPr>
          <w:b/>
          <w:bCs/>
        </w:rPr>
        <w:t>6. Use Cases</w:t>
      </w:r>
    </w:p>
    <w:p w14:paraId="7F9463E2" w14:textId="77777777" w:rsidR="00290D6C" w:rsidRPr="00290D6C" w:rsidRDefault="00290D6C" w:rsidP="00290D6C">
      <w:pPr>
        <w:numPr>
          <w:ilvl w:val="0"/>
          <w:numId w:val="5"/>
        </w:numPr>
      </w:pPr>
      <w:r w:rsidRPr="00290D6C">
        <w:t>Quickly developing and testing apps.</w:t>
      </w:r>
    </w:p>
    <w:p w14:paraId="7AC8C4BE" w14:textId="77777777" w:rsidR="00290D6C" w:rsidRPr="00290D6C" w:rsidRDefault="00290D6C" w:rsidP="00290D6C">
      <w:pPr>
        <w:numPr>
          <w:ilvl w:val="0"/>
          <w:numId w:val="5"/>
        </w:numPr>
      </w:pPr>
      <w:r w:rsidRPr="00290D6C">
        <w:t>Deploying web or mobile applications.</w:t>
      </w:r>
    </w:p>
    <w:p w14:paraId="03309FBE" w14:textId="77777777" w:rsidR="00290D6C" w:rsidRPr="00290D6C" w:rsidRDefault="00290D6C" w:rsidP="00290D6C">
      <w:pPr>
        <w:numPr>
          <w:ilvl w:val="0"/>
          <w:numId w:val="5"/>
        </w:numPr>
      </w:pPr>
      <w:r w:rsidRPr="00290D6C">
        <w:t>Building APIs or microservices without server headaches.</w:t>
      </w:r>
    </w:p>
    <w:p w14:paraId="7B6CF318" w14:textId="77777777" w:rsidR="00290D6C" w:rsidRPr="00290D6C" w:rsidRDefault="00290D6C" w:rsidP="00290D6C">
      <w:pPr>
        <w:numPr>
          <w:ilvl w:val="0"/>
          <w:numId w:val="5"/>
        </w:numPr>
      </w:pPr>
      <w:r w:rsidRPr="00290D6C">
        <w:t>Collaborative projects where multiple developers share the same platform.</w:t>
      </w:r>
    </w:p>
    <w:p w14:paraId="1DB6CCF8" w14:textId="77777777" w:rsidR="00290D6C" w:rsidRPr="00290D6C" w:rsidRDefault="00000000" w:rsidP="00290D6C">
      <w:r>
        <w:pict w14:anchorId="47659B16">
          <v:rect id="_x0000_i1031" style="width:0;height:1.5pt" o:hralign="center" o:hrstd="t" o:hr="t" fillcolor="#a0a0a0" stroked="f"/>
        </w:pict>
      </w:r>
    </w:p>
    <w:p w14:paraId="08E20A35" w14:textId="77777777" w:rsidR="00290D6C" w:rsidRPr="00290D6C" w:rsidRDefault="00290D6C" w:rsidP="00290D6C">
      <w:pPr>
        <w:rPr>
          <w:b/>
          <w:bCs/>
        </w:rPr>
      </w:pPr>
      <w:r w:rsidRPr="00290D6C">
        <w:rPr>
          <w:b/>
          <w:bCs/>
        </w:rPr>
        <w:t>7. Analogy</w:t>
      </w:r>
    </w:p>
    <w:p w14:paraId="62AE4B00" w14:textId="77777777" w:rsidR="00290D6C" w:rsidRPr="00290D6C" w:rsidRDefault="00290D6C" w:rsidP="00290D6C">
      <w:r w:rsidRPr="00290D6C">
        <w:t>Think of it like cooking:</w:t>
      </w:r>
    </w:p>
    <w:p w14:paraId="53801E3C" w14:textId="77777777" w:rsidR="00290D6C" w:rsidRPr="00290D6C" w:rsidRDefault="00290D6C" w:rsidP="00290D6C">
      <w:pPr>
        <w:numPr>
          <w:ilvl w:val="0"/>
          <w:numId w:val="6"/>
        </w:numPr>
      </w:pPr>
      <w:r w:rsidRPr="00290D6C">
        <w:rPr>
          <w:b/>
          <w:bCs/>
        </w:rPr>
        <w:t>IaaS</w:t>
      </w:r>
      <w:r w:rsidRPr="00290D6C">
        <w:t>: You rent a kitchen with only electricity and water. You bring your stove, pots, and ingredients.</w:t>
      </w:r>
    </w:p>
    <w:p w14:paraId="7514B877" w14:textId="77777777" w:rsidR="00290D6C" w:rsidRPr="00290D6C" w:rsidRDefault="00290D6C" w:rsidP="00290D6C">
      <w:pPr>
        <w:numPr>
          <w:ilvl w:val="0"/>
          <w:numId w:val="6"/>
        </w:numPr>
      </w:pPr>
      <w:r w:rsidRPr="00290D6C">
        <w:rPr>
          <w:b/>
          <w:bCs/>
        </w:rPr>
        <w:t>PaaS</w:t>
      </w:r>
      <w:r w:rsidRPr="00290D6C">
        <w:t>: The kitchen is already equipped with stove, fridge, utensils, spices — you just bring your recipe and ingredients (code) and start cooking.</w:t>
      </w:r>
    </w:p>
    <w:p w14:paraId="36F590D0" w14:textId="77777777" w:rsidR="00290D6C" w:rsidRPr="00290D6C" w:rsidRDefault="00290D6C" w:rsidP="00290D6C">
      <w:pPr>
        <w:numPr>
          <w:ilvl w:val="0"/>
          <w:numId w:val="6"/>
        </w:numPr>
      </w:pPr>
      <w:r w:rsidRPr="00290D6C">
        <w:rPr>
          <w:b/>
          <w:bCs/>
        </w:rPr>
        <w:t>SaaS</w:t>
      </w:r>
      <w:r w:rsidRPr="00290D6C">
        <w:t>: The food is cooked and delivered to you. You just eat.</w:t>
      </w:r>
    </w:p>
    <w:p w14:paraId="05C13E7A" w14:textId="77777777" w:rsidR="00290D6C" w:rsidRPr="00290D6C" w:rsidRDefault="00000000" w:rsidP="00290D6C">
      <w:r>
        <w:pict w14:anchorId="1FFB639A">
          <v:rect id="_x0000_i1032" style="width:0;height:1.5pt" o:hralign="center" o:hrstd="t" o:hr="t" fillcolor="#a0a0a0" stroked="f"/>
        </w:pict>
      </w:r>
    </w:p>
    <w:p w14:paraId="618689A9" w14:textId="50A3D9A9" w:rsidR="00290D6C" w:rsidRPr="00290D6C" w:rsidRDefault="00290D6C" w:rsidP="00290D6C">
      <w:r w:rsidRPr="00290D6C">
        <w:t xml:space="preserve">So, </w:t>
      </w:r>
      <w:r w:rsidRPr="00290D6C">
        <w:rPr>
          <w:b/>
          <w:bCs/>
        </w:rPr>
        <w:t>PaaS = a ready-to-use development and deployment platform for building apps without managing the underlying infrastructure</w:t>
      </w:r>
      <w:r w:rsidRPr="00290D6C">
        <w:t>.</w:t>
      </w:r>
    </w:p>
    <w:p w14:paraId="015C1335" w14:textId="77777777" w:rsidR="00290D6C" w:rsidRPr="00290D6C" w:rsidRDefault="00000000" w:rsidP="00290D6C">
      <w:r>
        <w:pict w14:anchorId="0A28BECD">
          <v:rect id="_x0000_i1033" style="width:0;height:1.5pt" o:hralign="center" o:hrstd="t" o:hr="t" fillcolor="#a0a0a0" stroked="f"/>
        </w:pict>
      </w:r>
    </w:p>
    <w:sectPr w:rsidR="00290D6C" w:rsidRPr="00290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8561C"/>
    <w:multiLevelType w:val="multilevel"/>
    <w:tmpl w:val="8276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B3909"/>
    <w:multiLevelType w:val="multilevel"/>
    <w:tmpl w:val="79D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B47A6"/>
    <w:multiLevelType w:val="multilevel"/>
    <w:tmpl w:val="E8FA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32384"/>
    <w:multiLevelType w:val="multilevel"/>
    <w:tmpl w:val="4E8C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311C4"/>
    <w:multiLevelType w:val="multilevel"/>
    <w:tmpl w:val="737A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B01BA"/>
    <w:multiLevelType w:val="multilevel"/>
    <w:tmpl w:val="E23A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189473">
    <w:abstractNumId w:val="3"/>
  </w:num>
  <w:num w:numId="2" w16cid:durableId="1523863876">
    <w:abstractNumId w:val="0"/>
  </w:num>
  <w:num w:numId="3" w16cid:durableId="440957964">
    <w:abstractNumId w:val="4"/>
  </w:num>
  <w:num w:numId="4" w16cid:durableId="1730107467">
    <w:abstractNumId w:val="1"/>
  </w:num>
  <w:num w:numId="5" w16cid:durableId="1198465504">
    <w:abstractNumId w:val="5"/>
  </w:num>
  <w:num w:numId="6" w16cid:durableId="134370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5F"/>
    <w:rsid w:val="000038A8"/>
    <w:rsid w:val="000C145F"/>
    <w:rsid w:val="00290D6C"/>
    <w:rsid w:val="00590897"/>
    <w:rsid w:val="00E6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0C6D2-A5B9-4546-9A7E-E03F45C2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3</cp:revision>
  <dcterms:created xsi:type="dcterms:W3CDTF">2025-09-29T04:58:00Z</dcterms:created>
  <dcterms:modified xsi:type="dcterms:W3CDTF">2025-09-29T06:35:00Z</dcterms:modified>
</cp:coreProperties>
</file>