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C557" w14:textId="77777777" w:rsidR="00C21C08" w:rsidRPr="00C21C08" w:rsidRDefault="00000000" w:rsidP="00C21C08">
      <w:r>
        <w:pict w14:anchorId="7CA42C7C">
          <v:rect id="_x0000_i1025" style="width:0;height:1.5pt" o:hralign="center" o:hrstd="t" o:hr="t" fillcolor="#a0a0a0" stroked="f"/>
        </w:pict>
      </w:r>
    </w:p>
    <w:p w14:paraId="6ABB60D0" w14:textId="77777777" w:rsidR="00C21C08" w:rsidRPr="00C21C08" w:rsidRDefault="00C21C08" w:rsidP="00C21C08">
      <w:pPr>
        <w:rPr>
          <w:b/>
          <w:bCs/>
        </w:rPr>
      </w:pPr>
      <w:r w:rsidRPr="00C21C08">
        <w:rPr>
          <w:b/>
          <w:bCs/>
        </w:rPr>
        <w:t>1. What is SaaS?</w:t>
      </w:r>
    </w:p>
    <w:p w14:paraId="317DECF8" w14:textId="77777777" w:rsidR="00C21C08" w:rsidRPr="00C21C08" w:rsidRDefault="00C21C08" w:rsidP="00C21C08">
      <w:r w:rsidRPr="00C21C08">
        <w:t xml:space="preserve">SaaS is the </w:t>
      </w:r>
      <w:r w:rsidRPr="00C21C08">
        <w:rPr>
          <w:b/>
          <w:bCs/>
        </w:rPr>
        <w:t>ready-to-use software delivered over the internet</w:t>
      </w:r>
      <w:r w:rsidRPr="00C21C08">
        <w:t>.</w:t>
      </w:r>
      <w:r w:rsidRPr="00C21C08">
        <w:br/>
        <w:t xml:space="preserve">You don’t worry about servers, OS, storage, or even installing the application — you just use it via a </w:t>
      </w:r>
      <w:r w:rsidRPr="00C21C08">
        <w:rPr>
          <w:b/>
          <w:bCs/>
        </w:rPr>
        <w:t>web browser or app</w:t>
      </w:r>
      <w:r w:rsidRPr="00C21C08">
        <w:t>.</w:t>
      </w:r>
    </w:p>
    <w:p w14:paraId="46F8C507" w14:textId="27772472" w:rsidR="00C21C08" w:rsidRPr="00C21C08" w:rsidRDefault="00C21C08" w:rsidP="00C21C08">
      <w:r w:rsidRPr="00C21C08">
        <w:t>It’s the “end product” that the user consumes.</w:t>
      </w:r>
    </w:p>
    <w:p w14:paraId="50AB7CB4" w14:textId="77777777" w:rsidR="00C21C08" w:rsidRPr="00C21C08" w:rsidRDefault="00000000" w:rsidP="00C21C08">
      <w:r>
        <w:pict w14:anchorId="414B8FAD">
          <v:rect id="_x0000_i1026" style="width:0;height:1.5pt" o:hralign="center" o:hrstd="t" o:hr="t" fillcolor="#a0a0a0" stroked="f"/>
        </w:pict>
      </w:r>
    </w:p>
    <w:p w14:paraId="5DDBD317" w14:textId="77777777" w:rsidR="00C21C08" w:rsidRPr="00C21C08" w:rsidRDefault="00C21C08" w:rsidP="00C21C08">
      <w:pPr>
        <w:rPr>
          <w:b/>
          <w:bCs/>
        </w:rPr>
      </w:pPr>
      <w:r w:rsidRPr="00C21C08">
        <w:rPr>
          <w:b/>
          <w:bCs/>
        </w:rPr>
        <w:t>2. What does SaaS provide?</w:t>
      </w:r>
    </w:p>
    <w:p w14:paraId="553E010E" w14:textId="77777777" w:rsidR="00C21C08" w:rsidRPr="00C21C08" w:rsidRDefault="00C21C08" w:rsidP="00C21C08">
      <w:pPr>
        <w:numPr>
          <w:ilvl w:val="0"/>
          <w:numId w:val="1"/>
        </w:numPr>
      </w:pPr>
      <w:r w:rsidRPr="00C21C08">
        <w:t>Fully functional software/application</w:t>
      </w:r>
    </w:p>
    <w:p w14:paraId="46BB5EE9" w14:textId="77777777" w:rsidR="00C21C08" w:rsidRPr="00C21C08" w:rsidRDefault="00C21C08" w:rsidP="00C21C08">
      <w:pPr>
        <w:numPr>
          <w:ilvl w:val="0"/>
          <w:numId w:val="1"/>
        </w:numPr>
      </w:pPr>
      <w:r w:rsidRPr="00C21C08">
        <w:t>Runs in the provider’s cloud infrastructure</w:t>
      </w:r>
    </w:p>
    <w:p w14:paraId="1D34EEE8" w14:textId="77777777" w:rsidR="00C21C08" w:rsidRPr="00C21C08" w:rsidRDefault="00C21C08" w:rsidP="00C21C08">
      <w:pPr>
        <w:numPr>
          <w:ilvl w:val="0"/>
          <w:numId w:val="1"/>
        </w:numPr>
      </w:pPr>
      <w:r w:rsidRPr="00C21C08">
        <w:t>Accessible anytime, anywhere with internet</w:t>
      </w:r>
    </w:p>
    <w:p w14:paraId="12BE0117" w14:textId="77777777" w:rsidR="00C21C08" w:rsidRPr="00C21C08" w:rsidRDefault="00C21C08" w:rsidP="00C21C08">
      <w:pPr>
        <w:numPr>
          <w:ilvl w:val="0"/>
          <w:numId w:val="1"/>
        </w:numPr>
      </w:pPr>
      <w:r w:rsidRPr="00C21C08">
        <w:t>Automatic updates &amp; patches</w:t>
      </w:r>
    </w:p>
    <w:p w14:paraId="1E3C9BC9" w14:textId="77777777" w:rsidR="00C21C08" w:rsidRPr="00C21C08" w:rsidRDefault="00C21C08" w:rsidP="00C21C08">
      <w:pPr>
        <w:numPr>
          <w:ilvl w:val="0"/>
          <w:numId w:val="1"/>
        </w:numPr>
      </w:pPr>
      <w:r w:rsidRPr="00C21C08">
        <w:t>Subscription-based pricing (monthly/yearly)</w:t>
      </w:r>
    </w:p>
    <w:p w14:paraId="16312BFD" w14:textId="77777777" w:rsidR="00C21C08" w:rsidRPr="00C21C08" w:rsidRDefault="00000000" w:rsidP="00C21C08">
      <w:r>
        <w:pict w14:anchorId="0AD3B8CB">
          <v:rect id="_x0000_i1027" style="width:0;height:1.5pt" o:hralign="center" o:hrstd="t" o:hr="t" fillcolor="#a0a0a0" stroked="f"/>
        </w:pict>
      </w:r>
    </w:p>
    <w:p w14:paraId="777144B3" w14:textId="77777777" w:rsidR="00C21C08" w:rsidRPr="00C21C08" w:rsidRDefault="00C21C08" w:rsidP="00C21C08">
      <w:pPr>
        <w:rPr>
          <w:b/>
          <w:bCs/>
        </w:rPr>
      </w:pPr>
      <w:r w:rsidRPr="00C21C08">
        <w:rPr>
          <w:b/>
          <w:bCs/>
        </w:rPr>
        <w:t>3. Responsibilities</w:t>
      </w:r>
    </w:p>
    <w:p w14:paraId="4F658548" w14:textId="77777777" w:rsidR="00C21C08" w:rsidRPr="00C21C08" w:rsidRDefault="00C21C08" w:rsidP="00C21C08">
      <w:pPr>
        <w:numPr>
          <w:ilvl w:val="0"/>
          <w:numId w:val="2"/>
        </w:numPr>
      </w:pPr>
      <w:r w:rsidRPr="00C21C08">
        <w:rPr>
          <w:b/>
          <w:bCs/>
        </w:rPr>
        <w:t>Cloud provider manages:</w:t>
      </w:r>
      <w:r w:rsidRPr="00C21C08">
        <w:t xml:space="preserve"> EVERYTHING (infrastructure, OS, platform, application, data security, updates).</w:t>
      </w:r>
    </w:p>
    <w:p w14:paraId="04B6F78C" w14:textId="77777777" w:rsidR="00C21C08" w:rsidRPr="00C21C08" w:rsidRDefault="00C21C08" w:rsidP="00C21C08">
      <w:pPr>
        <w:numPr>
          <w:ilvl w:val="0"/>
          <w:numId w:val="2"/>
        </w:numPr>
      </w:pPr>
      <w:r w:rsidRPr="00C21C08">
        <w:rPr>
          <w:b/>
          <w:bCs/>
        </w:rPr>
        <w:t>You (the user) manage:</w:t>
      </w:r>
      <w:r w:rsidRPr="00C21C08">
        <w:t xml:space="preserve"> Only how you use the software and your own data inside it.</w:t>
      </w:r>
    </w:p>
    <w:p w14:paraId="7A4367E9" w14:textId="77777777" w:rsidR="00C21C08" w:rsidRPr="00C21C08" w:rsidRDefault="00C21C08" w:rsidP="00C21C08">
      <w:proofErr w:type="gramStart"/>
      <w:r w:rsidRPr="00C21C08">
        <w:t>So</w:t>
      </w:r>
      <w:proofErr w:type="gramEnd"/>
      <w:r w:rsidRPr="00C21C08">
        <w:t xml:space="preserve"> you have </w:t>
      </w:r>
      <w:r w:rsidRPr="00C21C08">
        <w:rPr>
          <w:b/>
          <w:bCs/>
        </w:rPr>
        <w:t>least responsibility</w:t>
      </w:r>
      <w:r w:rsidRPr="00C21C08">
        <w:t xml:space="preserve"> compared to IaaS and PaaS.</w:t>
      </w:r>
    </w:p>
    <w:p w14:paraId="06F63C60" w14:textId="77777777" w:rsidR="00C21C08" w:rsidRPr="00C21C08" w:rsidRDefault="00000000" w:rsidP="00C21C08">
      <w:r>
        <w:pict w14:anchorId="7764E828">
          <v:rect id="_x0000_i1028" style="width:0;height:1.5pt" o:hralign="center" o:hrstd="t" o:hr="t" fillcolor="#a0a0a0" stroked="f"/>
        </w:pict>
      </w:r>
    </w:p>
    <w:p w14:paraId="2F76E38D" w14:textId="77777777" w:rsidR="00C21C08" w:rsidRPr="00C21C08" w:rsidRDefault="00C21C08" w:rsidP="00C21C08">
      <w:pPr>
        <w:rPr>
          <w:b/>
          <w:bCs/>
        </w:rPr>
      </w:pPr>
      <w:r w:rsidRPr="00C21C08">
        <w:rPr>
          <w:b/>
          <w:bCs/>
        </w:rPr>
        <w:t>4. Examples of SaaS</w:t>
      </w:r>
    </w:p>
    <w:p w14:paraId="7F04664B" w14:textId="77777777" w:rsidR="00C21C08" w:rsidRPr="00C21C08" w:rsidRDefault="00C21C08" w:rsidP="00C21C08">
      <w:pPr>
        <w:numPr>
          <w:ilvl w:val="0"/>
          <w:numId w:val="3"/>
        </w:numPr>
      </w:pPr>
      <w:r w:rsidRPr="00C21C08">
        <w:rPr>
          <w:b/>
          <w:bCs/>
        </w:rPr>
        <w:t>Email:</w:t>
      </w:r>
      <w:r w:rsidRPr="00C21C08">
        <w:t xml:space="preserve"> Gmail, Outlook.com</w:t>
      </w:r>
    </w:p>
    <w:p w14:paraId="66D555C9" w14:textId="77777777" w:rsidR="00C21C08" w:rsidRPr="00C21C08" w:rsidRDefault="00C21C08" w:rsidP="00C21C08">
      <w:pPr>
        <w:numPr>
          <w:ilvl w:val="0"/>
          <w:numId w:val="3"/>
        </w:numPr>
      </w:pPr>
      <w:r w:rsidRPr="00C21C08">
        <w:rPr>
          <w:b/>
          <w:bCs/>
        </w:rPr>
        <w:t>Office tools:</w:t>
      </w:r>
      <w:r w:rsidRPr="00C21C08">
        <w:t xml:space="preserve"> Google Workspace, Microsoft 365</w:t>
      </w:r>
    </w:p>
    <w:p w14:paraId="2148FAAE" w14:textId="77777777" w:rsidR="00C21C08" w:rsidRPr="00C21C08" w:rsidRDefault="00C21C08" w:rsidP="00C21C08">
      <w:pPr>
        <w:numPr>
          <w:ilvl w:val="0"/>
          <w:numId w:val="3"/>
        </w:numPr>
      </w:pPr>
      <w:r w:rsidRPr="00C21C08">
        <w:rPr>
          <w:b/>
          <w:bCs/>
        </w:rPr>
        <w:t>Communication:</w:t>
      </w:r>
      <w:r w:rsidRPr="00C21C08">
        <w:t xml:space="preserve"> Slack, Zoom, Teams</w:t>
      </w:r>
    </w:p>
    <w:p w14:paraId="07C5A5F4" w14:textId="77777777" w:rsidR="00C21C08" w:rsidRPr="00C21C08" w:rsidRDefault="00C21C08" w:rsidP="00C21C08">
      <w:pPr>
        <w:numPr>
          <w:ilvl w:val="0"/>
          <w:numId w:val="3"/>
        </w:numPr>
      </w:pPr>
      <w:r w:rsidRPr="00C21C08">
        <w:rPr>
          <w:b/>
          <w:bCs/>
        </w:rPr>
        <w:t>Storage &amp; collaboration:</w:t>
      </w:r>
      <w:r w:rsidRPr="00C21C08">
        <w:t xml:space="preserve"> Dropbox, Google Drive</w:t>
      </w:r>
    </w:p>
    <w:p w14:paraId="447C32B8" w14:textId="77777777" w:rsidR="00C21C08" w:rsidRPr="00C21C08" w:rsidRDefault="00C21C08" w:rsidP="00C21C08">
      <w:pPr>
        <w:numPr>
          <w:ilvl w:val="0"/>
          <w:numId w:val="3"/>
        </w:numPr>
      </w:pPr>
      <w:r w:rsidRPr="00C21C08">
        <w:rPr>
          <w:b/>
          <w:bCs/>
        </w:rPr>
        <w:t>CRM/ERP:</w:t>
      </w:r>
      <w:r w:rsidRPr="00C21C08">
        <w:t xml:space="preserve"> Salesforce, HubSpot</w:t>
      </w:r>
    </w:p>
    <w:p w14:paraId="6BB295B5" w14:textId="77777777" w:rsidR="00C21C08" w:rsidRPr="00C21C08" w:rsidRDefault="00000000" w:rsidP="00C21C08">
      <w:r>
        <w:pict w14:anchorId="752B515F">
          <v:rect id="_x0000_i1029" style="width:0;height:1.5pt" o:hralign="center" o:hrstd="t" o:hr="t" fillcolor="#a0a0a0" stroked="f"/>
        </w:pict>
      </w:r>
    </w:p>
    <w:p w14:paraId="3D262AEE" w14:textId="77777777" w:rsidR="00C21C08" w:rsidRPr="00C21C08" w:rsidRDefault="00C21C08" w:rsidP="00C21C08">
      <w:pPr>
        <w:rPr>
          <w:b/>
          <w:bCs/>
        </w:rPr>
      </w:pPr>
      <w:r w:rsidRPr="00C21C08">
        <w:rPr>
          <w:b/>
          <w:bCs/>
        </w:rPr>
        <w:t>5. Use Cases</w:t>
      </w:r>
    </w:p>
    <w:p w14:paraId="7C49AEC5" w14:textId="77777777" w:rsidR="00C21C08" w:rsidRPr="00C21C08" w:rsidRDefault="00C21C08" w:rsidP="00C21C08">
      <w:pPr>
        <w:numPr>
          <w:ilvl w:val="0"/>
          <w:numId w:val="4"/>
        </w:numPr>
      </w:pPr>
      <w:r w:rsidRPr="00C21C08">
        <w:t>Businesses use SaaS tools for communication, collaboration, and productivity.</w:t>
      </w:r>
    </w:p>
    <w:p w14:paraId="31C2B241" w14:textId="77777777" w:rsidR="00C21C08" w:rsidRPr="00C21C08" w:rsidRDefault="00C21C08" w:rsidP="00C21C08">
      <w:pPr>
        <w:numPr>
          <w:ilvl w:val="0"/>
          <w:numId w:val="4"/>
        </w:numPr>
      </w:pPr>
      <w:r w:rsidRPr="00C21C08">
        <w:lastRenderedPageBreak/>
        <w:t>Individuals use SaaS for email, storage, streaming, etc.</w:t>
      </w:r>
    </w:p>
    <w:p w14:paraId="153D36AA" w14:textId="77777777" w:rsidR="00C21C08" w:rsidRPr="00C21C08" w:rsidRDefault="00C21C08" w:rsidP="00C21C08">
      <w:pPr>
        <w:numPr>
          <w:ilvl w:val="0"/>
          <w:numId w:val="4"/>
        </w:numPr>
      </w:pPr>
      <w:r w:rsidRPr="00C21C08">
        <w:t>Startups rely on SaaS apps instead of building custom software.</w:t>
      </w:r>
    </w:p>
    <w:p w14:paraId="6866E36F" w14:textId="77777777" w:rsidR="00C21C08" w:rsidRPr="00C21C08" w:rsidRDefault="00000000" w:rsidP="00C21C08">
      <w:r>
        <w:pict w14:anchorId="19DD99AF">
          <v:rect id="_x0000_i1030" style="width:0;height:1.5pt" o:hralign="center" o:hrstd="t" o:hr="t" fillcolor="#a0a0a0" stroked="f"/>
        </w:pict>
      </w:r>
    </w:p>
    <w:p w14:paraId="4E3004B2" w14:textId="77777777" w:rsidR="00C21C08" w:rsidRPr="00C21C08" w:rsidRDefault="00C21C08" w:rsidP="00C21C08">
      <w:pPr>
        <w:rPr>
          <w:b/>
          <w:bCs/>
        </w:rPr>
      </w:pPr>
      <w:r w:rsidRPr="00C21C08">
        <w:rPr>
          <w:b/>
          <w:bCs/>
        </w:rPr>
        <w:t>6. Analogy</w:t>
      </w:r>
    </w:p>
    <w:p w14:paraId="233105AB" w14:textId="77777777" w:rsidR="00C21C08" w:rsidRPr="00C21C08" w:rsidRDefault="00C21C08" w:rsidP="00C21C08">
      <w:r w:rsidRPr="00C21C08">
        <w:t>Using the cooking analogy again:</w:t>
      </w:r>
    </w:p>
    <w:p w14:paraId="2AB34544" w14:textId="77777777" w:rsidR="00C21C08" w:rsidRPr="00C21C08" w:rsidRDefault="00C21C08" w:rsidP="00C21C08">
      <w:pPr>
        <w:numPr>
          <w:ilvl w:val="0"/>
          <w:numId w:val="5"/>
        </w:numPr>
      </w:pPr>
      <w:r w:rsidRPr="00C21C08">
        <w:rPr>
          <w:b/>
          <w:bCs/>
        </w:rPr>
        <w:t>IaaS:</w:t>
      </w:r>
      <w:r w:rsidRPr="00C21C08">
        <w:t xml:space="preserve"> Rent an empty kitchen (you bring all equipment).</w:t>
      </w:r>
    </w:p>
    <w:p w14:paraId="3A751ADE" w14:textId="77777777" w:rsidR="00C21C08" w:rsidRPr="00C21C08" w:rsidRDefault="00C21C08" w:rsidP="00C21C08">
      <w:pPr>
        <w:numPr>
          <w:ilvl w:val="0"/>
          <w:numId w:val="5"/>
        </w:numPr>
      </w:pPr>
      <w:r w:rsidRPr="00C21C08">
        <w:rPr>
          <w:b/>
          <w:bCs/>
        </w:rPr>
        <w:t>PaaS:</w:t>
      </w:r>
      <w:r w:rsidRPr="00C21C08">
        <w:t xml:space="preserve"> Rent a fully equipped kitchen (just bring ingredients and cook).</w:t>
      </w:r>
    </w:p>
    <w:p w14:paraId="39949655" w14:textId="77777777" w:rsidR="00C21C08" w:rsidRPr="00C21C08" w:rsidRDefault="00C21C08" w:rsidP="00C21C08">
      <w:pPr>
        <w:numPr>
          <w:ilvl w:val="0"/>
          <w:numId w:val="5"/>
        </w:numPr>
      </w:pPr>
      <w:r w:rsidRPr="00C21C08">
        <w:rPr>
          <w:b/>
          <w:bCs/>
        </w:rPr>
        <w:t>SaaS:</w:t>
      </w:r>
      <w:r w:rsidRPr="00C21C08">
        <w:t xml:space="preserve"> Order food delivery — everything is done, you just eat.</w:t>
      </w:r>
    </w:p>
    <w:p w14:paraId="2CF5F6AD" w14:textId="77777777" w:rsidR="00C21C08" w:rsidRDefault="00000000" w:rsidP="00C21C08">
      <w:r>
        <w:pict w14:anchorId="655D7EE7">
          <v:rect id="_x0000_i1031" style="width:0;height:1.5pt" o:hralign="center" o:hrstd="t" o:hr="t" fillcolor="#a0a0a0" stroked="f"/>
        </w:pict>
      </w:r>
    </w:p>
    <w:p w14:paraId="11DD8B7E" w14:textId="516864F5" w:rsidR="00C21C08" w:rsidRPr="00C21C08" w:rsidRDefault="00C21C08" w:rsidP="00C21C08">
      <w:r w:rsidRPr="00C21C08">
        <w:t xml:space="preserve">So, </w:t>
      </w:r>
      <w:r w:rsidRPr="00C21C08">
        <w:rPr>
          <w:b/>
          <w:bCs/>
        </w:rPr>
        <w:t>SaaS = software you access online, fully managed by the provider, with zero infrastructure worries</w:t>
      </w:r>
      <w:r w:rsidRPr="00C21C08">
        <w:t>.</w:t>
      </w:r>
    </w:p>
    <w:p w14:paraId="7B3D25DB" w14:textId="77777777" w:rsidR="00C21C08" w:rsidRPr="00C21C08" w:rsidRDefault="00000000" w:rsidP="00C21C08">
      <w:r>
        <w:pict w14:anchorId="4EDA43D3">
          <v:rect id="_x0000_i1032" style="width:0;height:1.5pt" o:hralign="center" o:hrstd="t" o:hr="t" fillcolor="#a0a0a0" stroked="f"/>
        </w:pict>
      </w:r>
    </w:p>
    <w:p w14:paraId="32A19451" w14:textId="77777777" w:rsidR="002A584C" w:rsidRDefault="002A584C"/>
    <w:p w14:paraId="63432348" w14:textId="77777777" w:rsidR="00463B5F" w:rsidRDefault="00463B5F"/>
    <w:p w14:paraId="31335C24" w14:textId="77777777" w:rsidR="00F56E05" w:rsidRDefault="00F56E0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807"/>
        <w:gridCol w:w="2564"/>
        <w:gridCol w:w="2425"/>
      </w:tblGrid>
      <w:tr w:rsidR="00F56E05" w:rsidRPr="00F56E05" w14:paraId="4E2564E0" w14:textId="77777777" w:rsidTr="00463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763D0" w14:textId="77777777" w:rsidR="00F56E05" w:rsidRPr="00F56E05" w:rsidRDefault="00F56E05" w:rsidP="00F56E05">
            <w:pPr>
              <w:rPr>
                <w:b/>
                <w:bCs/>
              </w:rPr>
            </w:pPr>
            <w:r w:rsidRPr="00F56E0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1D0386" w14:textId="77777777" w:rsidR="00F56E05" w:rsidRPr="00F56E05" w:rsidRDefault="00F56E05" w:rsidP="00F56E05">
            <w:pPr>
              <w:rPr>
                <w:b/>
                <w:bCs/>
              </w:rPr>
            </w:pPr>
            <w:r w:rsidRPr="00F56E05">
              <w:rPr>
                <w:b/>
                <w:bCs/>
              </w:rPr>
              <w:t>IaaS (Infrastructure as a Service)</w:t>
            </w:r>
          </w:p>
        </w:tc>
        <w:tc>
          <w:tcPr>
            <w:tcW w:w="0" w:type="auto"/>
            <w:vAlign w:val="center"/>
            <w:hideMark/>
          </w:tcPr>
          <w:p w14:paraId="501CE0CE" w14:textId="77777777" w:rsidR="00F56E05" w:rsidRPr="00F56E05" w:rsidRDefault="00F56E05" w:rsidP="00F56E05">
            <w:pPr>
              <w:rPr>
                <w:b/>
                <w:bCs/>
              </w:rPr>
            </w:pPr>
            <w:r w:rsidRPr="00F56E05">
              <w:rPr>
                <w:b/>
                <w:bCs/>
              </w:rPr>
              <w:t>PaaS (Platform as a Service)</w:t>
            </w:r>
          </w:p>
        </w:tc>
        <w:tc>
          <w:tcPr>
            <w:tcW w:w="0" w:type="auto"/>
            <w:vAlign w:val="center"/>
            <w:hideMark/>
          </w:tcPr>
          <w:p w14:paraId="7EE9105B" w14:textId="77777777" w:rsidR="00F56E05" w:rsidRPr="00F56E05" w:rsidRDefault="00F56E05" w:rsidP="00F56E05">
            <w:pPr>
              <w:rPr>
                <w:b/>
                <w:bCs/>
              </w:rPr>
            </w:pPr>
            <w:r w:rsidRPr="00F56E05">
              <w:rPr>
                <w:b/>
                <w:bCs/>
              </w:rPr>
              <w:t>SaaS (Software as a Service)</w:t>
            </w:r>
          </w:p>
        </w:tc>
      </w:tr>
      <w:tr w:rsidR="00F56E05" w:rsidRPr="00F56E05" w14:paraId="4B28673C" w14:textId="77777777" w:rsidTr="00463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BBEC" w14:textId="77777777" w:rsidR="00F56E05" w:rsidRPr="00F56E05" w:rsidRDefault="00F56E05" w:rsidP="00F56E05">
            <w:r w:rsidRPr="00F56E05">
              <w:rPr>
                <w:b/>
                <w:bCs/>
              </w:rPr>
              <w:t>What you get</w:t>
            </w:r>
          </w:p>
        </w:tc>
        <w:tc>
          <w:tcPr>
            <w:tcW w:w="0" w:type="auto"/>
            <w:vAlign w:val="center"/>
            <w:hideMark/>
          </w:tcPr>
          <w:p w14:paraId="7084F857" w14:textId="77777777" w:rsidR="00F56E05" w:rsidRPr="00F56E05" w:rsidRDefault="00F56E05" w:rsidP="00F56E05">
            <w:r w:rsidRPr="00F56E05">
              <w:t>Virtual servers, storage, networking</w:t>
            </w:r>
          </w:p>
        </w:tc>
        <w:tc>
          <w:tcPr>
            <w:tcW w:w="0" w:type="auto"/>
            <w:vAlign w:val="center"/>
            <w:hideMark/>
          </w:tcPr>
          <w:p w14:paraId="383816DE" w14:textId="77777777" w:rsidR="00F56E05" w:rsidRPr="00F56E05" w:rsidRDefault="00F56E05" w:rsidP="00F56E05">
            <w:r w:rsidRPr="00F56E05">
              <w:t>A platform with OS, runtime, and dev tools</w:t>
            </w:r>
          </w:p>
        </w:tc>
        <w:tc>
          <w:tcPr>
            <w:tcW w:w="0" w:type="auto"/>
            <w:vAlign w:val="center"/>
            <w:hideMark/>
          </w:tcPr>
          <w:p w14:paraId="5AD226D4" w14:textId="77777777" w:rsidR="00F56E05" w:rsidRPr="00F56E05" w:rsidRDefault="00F56E05" w:rsidP="00F56E05">
            <w:r w:rsidRPr="00F56E05">
              <w:t>Ready-to-use software</w:t>
            </w:r>
          </w:p>
        </w:tc>
      </w:tr>
      <w:tr w:rsidR="00F56E05" w:rsidRPr="00F56E05" w14:paraId="039DF5C6" w14:textId="77777777" w:rsidTr="00463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48EE" w14:textId="77777777" w:rsidR="00F56E05" w:rsidRPr="00F56E05" w:rsidRDefault="00F56E05" w:rsidP="00F56E05">
            <w:r w:rsidRPr="00F56E05">
              <w:rPr>
                <w:b/>
                <w:bCs/>
              </w:rPr>
              <w:t>Who manages what?</w:t>
            </w:r>
          </w:p>
        </w:tc>
        <w:tc>
          <w:tcPr>
            <w:tcW w:w="0" w:type="auto"/>
            <w:vAlign w:val="center"/>
            <w:hideMark/>
          </w:tcPr>
          <w:p w14:paraId="60B3AE06" w14:textId="77777777" w:rsidR="00F56E05" w:rsidRPr="00F56E05" w:rsidRDefault="00F56E05" w:rsidP="00F56E05">
            <w:r w:rsidRPr="00F56E05">
              <w:t xml:space="preserve">Provider: hardware, networking, </w:t>
            </w:r>
            <w:proofErr w:type="spellStart"/>
            <w:r w:rsidRPr="00F56E05">
              <w:t>virtualizationUser</w:t>
            </w:r>
            <w:proofErr w:type="spellEnd"/>
            <w:r w:rsidRPr="00F56E05">
              <w:t>: OS, middleware, apps, data</w:t>
            </w:r>
          </w:p>
        </w:tc>
        <w:tc>
          <w:tcPr>
            <w:tcW w:w="0" w:type="auto"/>
            <w:vAlign w:val="center"/>
            <w:hideMark/>
          </w:tcPr>
          <w:p w14:paraId="6827F4AB" w14:textId="77777777" w:rsidR="00F56E05" w:rsidRPr="00F56E05" w:rsidRDefault="00F56E05" w:rsidP="00F56E05">
            <w:r w:rsidRPr="00F56E05">
              <w:t xml:space="preserve">Provider: infrastructure, OS, runtime, </w:t>
            </w:r>
            <w:proofErr w:type="spellStart"/>
            <w:r w:rsidRPr="00F56E05">
              <w:t>middlewareUser</w:t>
            </w:r>
            <w:proofErr w:type="spellEnd"/>
            <w:r w:rsidRPr="00F56E05">
              <w:t>: apps, data</w:t>
            </w:r>
          </w:p>
        </w:tc>
        <w:tc>
          <w:tcPr>
            <w:tcW w:w="0" w:type="auto"/>
            <w:vAlign w:val="center"/>
            <w:hideMark/>
          </w:tcPr>
          <w:p w14:paraId="5FE231D1" w14:textId="77777777" w:rsidR="00F56E05" w:rsidRPr="00F56E05" w:rsidRDefault="00F56E05" w:rsidP="00F56E05">
            <w:r w:rsidRPr="00F56E05">
              <w:t xml:space="preserve">Provider: everything (infra, platform, </w:t>
            </w:r>
            <w:proofErr w:type="gramStart"/>
            <w:r w:rsidRPr="00F56E05">
              <w:t>app)User</w:t>
            </w:r>
            <w:proofErr w:type="gramEnd"/>
            <w:r w:rsidRPr="00F56E05">
              <w:t>: just data &amp; usage</w:t>
            </w:r>
          </w:p>
        </w:tc>
      </w:tr>
      <w:tr w:rsidR="00F56E05" w:rsidRPr="00F56E05" w14:paraId="4288C9B4" w14:textId="77777777" w:rsidTr="00463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4E0C" w14:textId="77777777" w:rsidR="00F56E05" w:rsidRPr="00F56E05" w:rsidRDefault="00F56E05" w:rsidP="00F56E05">
            <w:r w:rsidRPr="00F56E05">
              <w:rPr>
                <w:b/>
                <w:bCs/>
              </w:rPr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00C10724" w14:textId="77777777" w:rsidR="00F56E05" w:rsidRPr="00F56E05" w:rsidRDefault="00F56E05" w:rsidP="00F56E05">
            <w:r w:rsidRPr="00F56E05">
              <w:t>Maximum control (configure OS, install apps)</w:t>
            </w:r>
          </w:p>
        </w:tc>
        <w:tc>
          <w:tcPr>
            <w:tcW w:w="0" w:type="auto"/>
            <w:vAlign w:val="center"/>
            <w:hideMark/>
          </w:tcPr>
          <w:p w14:paraId="083BAF52" w14:textId="77777777" w:rsidR="00F56E05" w:rsidRPr="00F56E05" w:rsidRDefault="00F56E05" w:rsidP="00F56E05">
            <w:r w:rsidRPr="00F56E05">
              <w:t>Moderate control (deploy apps, configure services)</w:t>
            </w:r>
          </w:p>
        </w:tc>
        <w:tc>
          <w:tcPr>
            <w:tcW w:w="0" w:type="auto"/>
            <w:vAlign w:val="center"/>
            <w:hideMark/>
          </w:tcPr>
          <w:p w14:paraId="74C19BF4" w14:textId="77777777" w:rsidR="00F56E05" w:rsidRPr="00F56E05" w:rsidRDefault="00F56E05" w:rsidP="00F56E05">
            <w:r w:rsidRPr="00F56E05">
              <w:t>Minimum control (just use the app)</w:t>
            </w:r>
          </w:p>
        </w:tc>
      </w:tr>
      <w:tr w:rsidR="00F56E05" w:rsidRPr="00F56E05" w14:paraId="688C00CD" w14:textId="77777777" w:rsidTr="00463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C966" w14:textId="77777777" w:rsidR="00F56E05" w:rsidRPr="00F56E05" w:rsidRDefault="00F56E05" w:rsidP="00F56E05">
            <w:r w:rsidRPr="00F56E05">
              <w:rPr>
                <w:b/>
                <w:bCs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1070FAB7" w14:textId="77777777" w:rsidR="00F56E05" w:rsidRPr="00F56E05" w:rsidRDefault="00F56E05" w:rsidP="00F56E05">
            <w:r w:rsidRPr="00F56E05">
              <w:t>System admins, IT teams, advanced developers</w:t>
            </w:r>
          </w:p>
        </w:tc>
        <w:tc>
          <w:tcPr>
            <w:tcW w:w="0" w:type="auto"/>
            <w:vAlign w:val="center"/>
            <w:hideMark/>
          </w:tcPr>
          <w:p w14:paraId="594EFBD8" w14:textId="77777777" w:rsidR="00F56E05" w:rsidRPr="00F56E05" w:rsidRDefault="00F56E05" w:rsidP="00F56E05">
            <w:r w:rsidRPr="00F56E05">
              <w:t>Developers who want to build apps fast</w:t>
            </w:r>
          </w:p>
        </w:tc>
        <w:tc>
          <w:tcPr>
            <w:tcW w:w="0" w:type="auto"/>
            <w:vAlign w:val="center"/>
            <w:hideMark/>
          </w:tcPr>
          <w:p w14:paraId="4620849B" w14:textId="77777777" w:rsidR="00F56E05" w:rsidRPr="00F56E05" w:rsidRDefault="00F56E05" w:rsidP="00F56E05">
            <w:r w:rsidRPr="00F56E05">
              <w:t>End-users, businesses, general customers</w:t>
            </w:r>
          </w:p>
        </w:tc>
      </w:tr>
      <w:tr w:rsidR="00F56E05" w:rsidRPr="00F56E05" w14:paraId="75A9CB5A" w14:textId="77777777" w:rsidTr="00463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B826" w14:textId="77777777" w:rsidR="00F56E05" w:rsidRPr="00F56E05" w:rsidRDefault="00F56E05" w:rsidP="00F56E05">
            <w:r w:rsidRPr="00F56E05">
              <w:rPr>
                <w:b/>
                <w:bCs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6930776C" w14:textId="77777777" w:rsidR="00F56E05" w:rsidRPr="00F56E05" w:rsidRDefault="00F56E05" w:rsidP="00F56E05">
            <w:r w:rsidRPr="00F56E05">
              <w:t>AWS EC2, Google Compute Engine, Azure VMs</w:t>
            </w:r>
          </w:p>
        </w:tc>
        <w:tc>
          <w:tcPr>
            <w:tcW w:w="0" w:type="auto"/>
            <w:vAlign w:val="center"/>
            <w:hideMark/>
          </w:tcPr>
          <w:p w14:paraId="0362607A" w14:textId="77777777" w:rsidR="00F56E05" w:rsidRPr="00F56E05" w:rsidRDefault="00F56E05" w:rsidP="00F56E05">
            <w:r w:rsidRPr="00F56E05">
              <w:t>Google App Engine, AWS Elastic Beanstalk, Heroku, Azure App Service</w:t>
            </w:r>
          </w:p>
        </w:tc>
        <w:tc>
          <w:tcPr>
            <w:tcW w:w="0" w:type="auto"/>
            <w:vAlign w:val="center"/>
            <w:hideMark/>
          </w:tcPr>
          <w:p w14:paraId="701BCD8F" w14:textId="77777777" w:rsidR="00F56E05" w:rsidRPr="00F56E05" w:rsidRDefault="00F56E05" w:rsidP="00F56E05">
            <w:r w:rsidRPr="00F56E05">
              <w:t>Gmail, Google Docs, Salesforce, Zoom, Dropbox</w:t>
            </w:r>
          </w:p>
        </w:tc>
      </w:tr>
      <w:tr w:rsidR="00F56E05" w:rsidRPr="00F56E05" w14:paraId="2C02F21A" w14:textId="77777777" w:rsidTr="00463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24D3" w14:textId="77777777" w:rsidR="00F56E05" w:rsidRPr="00F56E05" w:rsidRDefault="00F56E05" w:rsidP="00F56E05">
            <w:r w:rsidRPr="00F56E05">
              <w:rPr>
                <w:b/>
                <w:bCs/>
              </w:rPr>
              <w:t>Cost model</w:t>
            </w:r>
          </w:p>
        </w:tc>
        <w:tc>
          <w:tcPr>
            <w:tcW w:w="0" w:type="auto"/>
            <w:vAlign w:val="center"/>
            <w:hideMark/>
          </w:tcPr>
          <w:p w14:paraId="10F06023" w14:textId="77777777" w:rsidR="00F56E05" w:rsidRPr="00F56E05" w:rsidRDefault="00F56E05" w:rsidP="00F56E05">
            <w:r w:rsidRPr="00F56E05">
              <w:t>Pay for compute, storage, and network resources used</w:t>
            </w:r>
          </w:p>
        </w:tc>
        <w:tc>
          <w:tcPr>
            <w:tcW w:w="0" w:type="auto"/>
            <w:vAlign w:val="center"/>
            <w:hideMark/>
          </w:tcPr>
          <w:p w14:paraId="70A4DC01" w14:textId="77777777" w:rsidR="00F56E05" w:rsidRPr="00F56E05" w:rsidRDefault="00F56E05" w:rsidP="00F56E05">
            <w:r w:rsidRPr="00F56E05">
              <w:t>Pay for platform usage (runtime, tools, databases)</w:t>
            </w:r>
          </w:p>
        </w:tc>
        <w:tc>
          <w:tcPr>
            <w:tcW w:w="0" w:type="auto"/>
            <w:vAlign w:val="center"/>
            <w:hideMark/>
          </w:tcPr>
          <w:p w14:paraId="7F990287" w14:textId="77777777" w:rsidR="00F56E05" w:rsidRPr="00F56E05" w:rsidRDefault="00F56E05" w:rsidP="00F56E05">
            <w:r w:rsidRPr="00F56E05">
              <w:t>Subscription or per-user pricing</w:t>
            </w:r>
          </w:p>
        </w:tc>
      </w:tr>
      <w:tr w:rsidR="00F56E05" w:rsidRPr="00F56E05" w14:paraId="1DDF21C8" w14:textId="77777777" w:rsidTr="00463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8912" w14:textId="77777777" w:rsidR="00F56E05" w:rsidRPr="00F56E05" w:rsidRDefault="00F56E05" w:rsidP="00F56E05">
            <w:r w:rsidRPr="00F56E05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30AD1ECE" w14:textId="77777777" w:rsidR="00F56E05" w:rsidRPr="00F56E05" w:rsidRDefault="00F56E05" w:rsidP="00F56E05">
            <w:r w:rsidRPr="00F56E05">
              <w:t>Hosting websites, VMs, storage, backups</w:t>
            </w:r>
          </w:p>
        </w:tc>
        <w:tc>
          <w:tcPr>
            <w:tcW w:w="0" w:type="auto"/>
            <w:vAlign w:val="center"/>
            <w:hideMark/>
          </w:tcPr>
          <w:p w14:paraId="7C837F34" w14:textId="77777777" w:rsidR="00F56E05" w:rsidRPr="00F56E05" w:rsidRDefault="00F56E05" w:rsidP="00F56E05">
            <w:r w:rsidRPr="00F56E05">
              <w:t>Building and deploying apps quickly</w:t>
            </w:r>
          </w:p>
        </w:tc>
        <w:tc>
          <w:tcPr>
            <w:tcW w:w="0" w:type="auto"/>
            <w:vAlign w:val="center"/>
            <w:hideMark/>
          </w:tcPr>
          <w:p w14:paraId="5BB3DAD6" w14:textId="77777777" w:rsidR="00F56E05" w:rsidRPr="00F56E05" w:rsidRDefault="00F56E05" w:rsidP="00F56E05">
            <w:r w:rsidRPr="00F56E05">
              <w:t>Productivity tools, communication, collaboration</w:t>
            </w:r>
          </w:p>
        </w:tc>
      </w:tr>
    </w:tbl>
    <w:p w14:paraId="01671262" w14:textId="77777777" w:rsidR="00F56E05" w:rsidRDefault="00F56E05"/>
    <w:sectPr w:rsidR="00F56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7F02"/>
    <w:multiLevelType w:val="multilevel"/>
    <w:tmpl w:val="9DD0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474DD"/>
    <w:multiLevelType w:val="multilevel"/>
    <w:tmpl w:val="39AA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35834"/>
    <w:multiLevelType w:val="multilevel"/>
    <w:tmpl w:val="1404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70BF7"/>
    <w:multiLevelType w:val="multilevel"/>
    <w:tmpl w:val="5C7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D4551"/>
    <w:multiLevelType w:val="multilevel"/>
    <w:tmpl w:val="0B8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558774">
    <w:abstractNumId w:val="3"/>
  </w:num>
  <w:num w:numId="2" w16cid:durableId="1511338127">
    <w:abstractNumId w:val="0"/>
  </w:num>
  <w:num w:numId="3" w16cid:durableId="1992561614">
    <w:abstractNumId w:val="1"/>
  </w:num>
  <w:num w:numId="4" w16cid:durableId="605505676">
    <w:abstractNumId w:val="4"/>
  </w:num>
  <w:num w:numId="5" w16cid:durableId="978459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4C"/>
    <w:rsid w:val="000038A8"/>
    <w:rsid w:val="002A584C"/>
    <w:rsid w:val="00463B5F"/>
    <w:rsid w:val="008A3188"/>
    <w:rsid w:val="00C21C08"/>
    <w:rsid w:val="00F56E05"/>
    <w:rsid w:val="00F6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F6237"/>
  <w15:chartTrackingRefBased/>
  <w15:docId w15:val="{2B420925-B2F8-4BCC-98B6-523F6E62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5</cp:revision>
  <dcterms:created xsi:type="dcterms:W3CDTF">2025-09-29T04:59:00Z</dcterms:created>
  <dcterms:modified xsi:type="dcterms:W3CDTF">2025-09-29T06:38:00Z</dcterms:modified>
</cp:coreProperties>
</file>