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0308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Deploying Web Services: Technologies, Processes, and Architectures</w:t>
      </w:r>
    </w:p>
    <w:p w14:paraId="0DAA131D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Core Technologies Required for Web Service Deployment</w:t>
      </w:r>
    </w:p>
    <w:p w14:paraId="50AC04C5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1. Application Server/Runtime Environment</w:t>
      </w:r>
    </w:p>
    <w:p w14:paraId="723FCD1C" w14:textId="77777777" w:rsidR="004564BB" w:rsidRPr="004564BB" w:rsidRDefault="004564BB" w:rsidP="004564BB">
      <w:pPr>
        <w:numPr>
          <w:ilvl w:val="0"/>
          <w:numId w:val="1"/>
        </w:numPr>
      </w:pPr>
      <w:r w:rsidRPr="004564BB">
        <w:rPr>
          <w:b/>
          <w:bCs/>
        </w:rPr>
        <w:t>Node.js</w:t>
      </w:r>
      <w:r w:rsidRPr="004564BB">
        <w:t xml:space="preserve">, </w:t>
      </w:r>
      <w:r w:rsidRPr="004564BB">
        <w:rPr>
          <w:b/>
          <w:bCs/>
        </w:rPr>
        <w:t>Python (WSGI/ASGI)</w:t>
      </w:r>
      <w:r w:rsidRPr="004564BB">
        <w:t xml:space="preserve">, </w:t>
      </w:r>
      <w:r w:rsidRPr="004564BB">
        <w:rPr>
          <w:b/>
          <w:bCs/>
        </w:rPr>
        <w:t xml:space="preserve">Java (Tomcat, </w:t>
      </w:r>
      <w:proofErr w:type="spellStart"/>
      <w:r w:rsidRPr="004564BB">
        <w:rPr>
          <w:b/>
          <w:bCs/>
        </w:rPr>
        <w:t>WildFly</w:t>
      </w:r>
      <w:proofErr w:type="spellEnd"/>
      <w:r w:rsidRPr="004564BB">
        <w:rPr>
          <w:b/>
          <w:bCs/>
        </w:rPr>
        <w:t>)</w:t>
      </w:r>
      <w:r w:rsidRPr="004564BB">
        <w:t xml:space="preserve">, </w:t>
      </w:r>
      <w:r w:rsidRPr="004564BB">
        <w:rPr>
          <w:b/>
          <w:bCs/>
        </w:rPr>
        <w:t>.NET</w:t>
      </w:r>
      <w:r w:rsidRPr="004564BB">
        <w:t xml:space="preserve">, </w:t>
      </w:r>
      <w:r w:rsidRPr="004564BB">
        <w:rPr>
          <w:b/>
          <w:bCs/>
        </w:rPr>
        <w:t>PHP-FPM</w:t>
      </w:r>
    </w:p>
    <w:p w14:paraId="14AC9952" w14:textId="77777777" w:rsidR="004564BB" w:rsidRPr="004564BB" w:rsidRDefault="004564BB" w:rsidP="004564BB">
      <w:pPr>
        <w:numPr>
          <w:ilvl w:val="0"/>
          <w:numId w:val="1"/>
        </w:numPr>
      </w:pPr>
      <w:r w:rsidRPr="004564BB">
        <w:t>Executes your application code and handles requests</w:t>
      </w:r>
    </w:p>
    <w:p w14:paraId="3C8292DD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2. Web Server</w:t>
      </w:r>
    </w:p>
    <w:p w14:paraId="78490B56" w14:textId="77777777" w:rsidR="004564BB" w:rsidRPr="004564BB" w:rsidRDefault="004564BB" w:rsidP="004564BB">
      <w:pPr>
        <w:numPr>
          <w:ilvl w:val="0"/>
          <w:numId w:val="2"/>
        </w:numPr>
      </w:pPr>
      <w:r w:rsidRPr="004564BB">
        <w:rPr>
          <w:b/>
          <w:bCs/>
        </w:rPr>
        <w:t>Nginx</w:t>
      </w:r>
      <w:r w:rsidRPr="004564BB">
        <w:t xml:space="preserve">, </w:t>
      </w:r>
      <w:r w:rsidRPr="004564BB">
        <w:rPr>
          <w:b/>
          <w:bCs/>
        </w:rPr>
        <w:t>Apache</w:t>
      </w:r>
      <w:r w:rsidRPr="004564BB">
        <w:t xml:space="preserve">, </w:t>
      </w:r>
      <w:r w:rsidRPr="004564BB">
        <w:rPr>
          <w:b/>
          <w:bCs/>
        </w:rPr>
        <w:t>IIS</w:t>
      </w:r>
      <w:r w:rsidRPr="004564BB">
        <w:t xml:space="preserve">, </w:t>
      </w:r>
      <w:r w:rsidRPr="004564BB">
        <w:rPr>
          <w:b/>
          <w:bCs/>
        </w:rPr>
        <w:t>Caddy</w:t>
      </w:r>
    </w:p>
    <w:p w14:paraId="2544E764" w14:textId="77777777" w:rsidR="004564BB" w:rsidRPr="004564BB" w:rsidRDefault="004564BB" w:rsidP="004564BB">
      <w:pPr>
        <w:numPr>
          <w:ilvl w:val="0"/>
          <w:numId w:val="2"/>
        </w:numPr>
      </w:pPr>
      <w:r w:rsidRPr="004564BB">
        <w:t>Reverse proxy, SSL termination, load balancing, static file serving</w:t>
      </w:r>
    </w:p>
    <w:p w14:paraId="5F6DB8A0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3. Database</w:t>
      </w:r>
    </w:p>
    <w:p w14:paraId="0F50AF0A" w14:textId="77777777" w:rsidR="004564BB" w:rsidRPr="004564BB" w:rsidRDefault="004564BB" w:rsidP="004564BB">
      <w:pPr>
        <w:numPr>
          <w:ilvl w:val="0"/>
          <w:numId w:val="3"/>
        </w:numPr>
      </w:pPr>
      <w:r w:rsidRPr="004564BB">
        <w:rPr>
          <w:b/>
          <w:bCs/>
        </w:rPr>
        <w:t>Relational</w:t>
      </w:r>
      <w:r w:rsidRPr="004564BB">
        <w:t>: PostgreSQL, MySQL, SQL Server</w:t>
      </w:r>
    </w:p>
    <w:p w14:paraId="2557CF1A" w14:textId="77777777" w:rsidR="004564BB" w:rsidRPr="004564BB" w:rsidRDefault="004564BB" w:rsidP="004564BB">
      <w:pPr>
        <w:numPr>
          <w:ilvl w:val="0"/>
          <w:numId w:val="3"/>
        </w:numPr>
      </w:pPr>
      <w:r w:rsidRPr="004564BB">
        <w:rPr>
          <w:b/>
          <w:bCs/>
        </w:rPr>
        <w:t>NoSQL</w:t>
      </w:r>
      <w:r w:rsidRPr="004564BB">
        <w:t>: MongoDB, Redis, Cassandra</w:t>
      </w:r>
    </w:p>
    <w:p w14:paraId="34B0E253" w14:textId="77777777" w:rsidR="004564BB" w:rsidRPr="004564BB" w:rsidRDefault="004564BB" w:rsidP="004564BB">
      <w:pPr>
        <w:numPr>
          <w:ilvl w:val="0"/>
          <w:numId w:val="3"/>
        </w:numPr>
      </w:pPr>
      <w:r w:rsidRPr="004564BB">
        <w:t>Stores application data</w:t>
      </w:r>
    </w:p>
    <w:p w14:paraId="00E767BE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4. Containerization (Modern Approach)</w:t>
      </w:r>
    </w:p>
    <w:p w14:paraId="4883927B" w14:textId="77777777" w:rsidR="004564BB" w:rsidRPr="004564BB" w:rsidRDefault="004564BB" w:rsidP="004564BB">
      <w:pPr>
        <w:numPr>
          <w:ilvl w:val="0"/>
          <w:numId w:val="4"/>
        </w:numPr>
      </w:pPr>
      <w:r w:rsidRPr="004564BB">
        <w:rPr>
          <w:b/>
          <w:bCs/>
        </w:rPr>
        <w:t>Docker</w:t>
      </w:r>
      <w:r w:rsidRPr="004564BB">
        <w:t>: Packages application with dependencies</w:t>
      </w:r>
    </w:p>
    <w:p w14:paraId="7A9743D6" w14:textId="77777777" w:rsidR="004564BB" w:rsidRPr="004564BB" w:rsidRDefault="004564BB" w:rsidP="004564BB">
      <w:pPr>
        <w:numPr>
          <w:ilvl w:val="0"/>
          <w:numId w:val="4"/>
        </w:numPr>
      </w:pPr>
      <w:r w:rsidRPr="004564BB">
        <w:rPr>
          <w:b/>
          <w:bCs/>
        </w:rPr>
        <w:t>Kubernetes</w:t>
      </w:r>
      <w:r w:rsidRPr="004564BB">
        <w:t>: Orchestrates containers at scale</w:t>
      </w:r>
    </w:p>
    <w:p w14:paraId="1812552B" w14:textId="77777777" w:rsidR="004564BB" w:rsidRPr="004564BB" w:rsidRDefault="004564BB" w:rsidP="004564BB">
      <w:pPr>
        <w:numPr>
          <w:ilvl w:val="0"/>
          <w:numId w:val="4"/>
        </w:numPr>
      </w:pPr>
      <w:r w:rsidRPr="004564BB">
        <w:rPr>
          <w:b/>
          <w:bCs/>
        </w:rPr>
        <w:t>Docker Compose</w:t>
      </w:r>
      <w:r w:rsidRPr="004564BB">
        <w:t>: Multi-container local development</w:t>
      </w:r>
    </w:p>
    <w:p w14:paraId="1259FFCE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5. CI/CD Pipeline</w:t>
      </w:r>
    </w:p>
    <w:p w14:paraId="21B7499F" w14:textId="77777777" w:rsidR="004564BB" w:rsidRPr="004564BB" w:rsidRDefault="004564BB" w:rsidP="004564BB">
      <w:pPr>
        <w:numPr>
          <w:ilvl w:val="0"/>
          <w:numId w:val="5"/>
        </w:numPr>
      </w:pPr>
      <w:r w:rsidRPr="004564BB">
        <w:rPr>
          <w:b/>
          <w:bCs/>
        </w:rPr>
        <w:t>Jenkins</w:t>
      </w:r>
      <w:r w:rsidRPr="004564BB">
        <w:t xml:space="preserve">, </w:t>
      </w:r>
      <w:r w:rsidRPr="004564BB">
        <w:rPr>
          <w:b/>
          <w:bCs/>
        </w:rPr>
        <w:t>GitLab CI</w:t>
      </w:r>
      <w:r w:rsidRPr="004564BB">
        <w:t xml:space="preserve">, </w:t>
      </w:r>
      <w:r w:rsidRPr="004564BB">
        <w:rPr>
          <w:b/>
          <w:bCs/>
        </w:rPr>
        <w:t>GitHub Actions</w:t>
      </w:r>
      <w:r w:rsidRPr="004564BB">
        <w:t xml:space="preserve">, </w:t>
      </w:r>
      <w:proofErr w:type="spellStart"/>
      <w:r w:rsidRPr="004564BB">
        <w:rPr>
          <w:b/>
          <w:bCs/>
        </w:rPr>
        <w:t>CircleCI</w:t>
      </w:r>
      <w:proofErr w:type="spellEnd"/>
    </w:p>
    <w:p w14:paraId="0F900CB1" w14:textId="77777777" w:rsidR="004564BB" w:rsidRPr="004564BB" w:rsidRDefault="004564BB" w:rsidP="004564BB">
      <w:pPr>
        <w:numPr>
          <w:ilvl w:val="0"/>
          <w:numId w:val="5"/>
        </w:numPr>
      </w:pPr>
      <w:r w:rsidRPr="004564BB">
        <w:t>Automates testing, building, and deployment</w:t>
      </w:r>
    </w:p>
    <w:p w14:paraId="2443910F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6. Monitoring &amp; Logging</w:t>
      </w:r>
    </w:p>
    <w:p w14:paraId="4F20AD1D" w14:textId="77777777" w:rsidR="004564BB" w:rsidRPr="004564BB" w:rsidRDefault="004564BB" w:rsidP="004564BB">
      <w:pPr>
        <w:numPr>
          <w:ilvl w:val="0"/>
          <w:numId w:val="6"/>
        </w:numPr>
      </w:pPr>
      <w:r w:rsidRPr="004564BB">
        <w:rPr>
          <w:b/>
          <w:bCs/>
        </w:rPr>
        <w:t>Prometheus</w:t>
      </w:r>
      <w:r w:rsidRPr="004564BB">
        <w:t xml:space="preserve">, </w:t>
      </w:r>
      <w:r w:rsidRPr="004564BB">
        <w:rPr>
          <w:b/>
          <w:bCs/>
        </w:rPr>
        <w:t>Grafana</w:t>
      </w:r>
      <w:r w:rsidRPr="004564BB">
        <w:t xml:space="preserve">, </w:t>
      </w:r>
      <w:r w:rsidRPr="004564BB">
        <w:rPr>
          <w:b/>
          <w:bCs/>
        </w:rPr>
        <w:t>ELK Stack</w:t>
      </w:r>
      <w:r w:rsidRPr="004564BB">
        <w:t xml:space="preserve">, </w:t>
      </w:r>
      <w:r w:rsidRPr="004564BB">
        <w:rPr>
          <w:b/>
          <w:bCs/>
        </w:rPr>
        <w:t>Datadog</w:t>
      </w:r>
      <w:r w:rsidRPr="004564BB">
        <w:t xml:space="preserve">, </w:t>
      </w:r>
      <w:r w:rsidRPr="004564BB">
        <w:rPr>
          <w:b/>
          <w:bCs/>
        </w:rPr>
        <w:t>New Relic</w:t>
      </w:r>
    </w:p>
    <w:p w14:paraId="339E0202" w14:textId="77777777" w:rsidR="004564BB" w:rsidRPr="004564BB" w:rsidRDefault="004564BB" w:rsidP="004564BB">
      <w:pPr>
        <w:numPr>
          <w:ilvl w:val="0"/>
          <w:numId w:val="6"/>
        </w:numPr>
      </w:pPr>
      <w:r w:rsidRPr="004564BB">
        <w:t>Tracks performance and errors</w:t>
      </w:r>
    </w:p>
    <w:p w14:paraId="4FBFE3B6" w14:textId="77777777" w:rsidR="004564BB" w:rsidRPr="004564BB" w:rsidRDefault="00000000" w:rsidP="004564BB">
      <w:r>
        <w:pict w14:anchorId="79967C42">
          <v:rect id="_x0000_i1025" style="width:0;height:1.5pt" o:hralign="center" o:hrstd="t" o:hr="t" fillcolor="#a0a0a0" stroked="f"/>
        </w:pict>
      </w:r>
    </w:p>
    <w:p w14:paraId="0F8FA6EB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Deployment Process: Step-by-Step</w:t>
      </w:r>
    </w:p>
    <w:p w14:paraId="15034B22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Standard Deployment Workflow</w:t>
      </w:r>
    </w:p>
    <w:p w14:paraId="3A660EF3" w14:textId="77777777" w:rsidR="004564BB" w:rsidRPr="004564BB" w:rsidRDefault="004564BB" w:rsidP="004564BB">
      <w:pPr>
        <w:numPr>
          <w:ilvl w:val="0"/>
          <w:numId w:val="7"/>
        </w:numPr>
      </w:pPr>
      <w:r w:rsidRPr="004564BB">
        <w:rPr>
          <w:b/>
          <w:bCs/>
        </w:rPr>
        <w:t>Development</w:t>
      </w:r>
      <w:r w:rsidRPr="004564BB">
        <w:t xml:space="preserve"> → Write code locally</w:t>
      </w:r>
    </w:p>
    <w:p w14:paraId="78585192" w14:textId="77777777" w:rsidR="004564BB" w:rsidRPr="004564BB" w:rsidRDefault="004564BB" w:rsidP="004564BB">
      <w:pPr>
        <w:numPr>
          <w:ilvl w:val="0"/>
          <w:numId w:val="7"/>
        </w:numPr>
      </w:pPr>
      <w:r w:rsidRPr="004564BB">
        <w:rPr>
          <w:b/>
          <w:bCs/>
        </w:rPr>
        <w:t>Version Control</w:t>
      </w:r>
      <w:r w:rsidRPr="004564BB">
        <w:t xml:space="preserve"> → Commit to Git (GitHub/GitLab)</w:t>
      </w:r>
    </w:p>
    <w:p w14:paraId="6F3E5150" w14:textId="77777777" w:rsidR="004564BB" w:rsidRPr="004564BB" w:rsidRDefault="004564BB" w:rsidP="004564BB">
      <w:pPr>
        <w:numPr>
          <w:ilvl w:val="0"/>
          <w:numId w:val="7"/>
        </w:numPr>
      </w:pPr>
      <w:r w:rsidRPr="004564BB">
        <w:rPr>
          <w:b/>
          <w:bCs/>
        </w:rPr>
        <w:t>Build</w:t>
      </w:r>
      <w:r w:rsidRPr="004564BB">
        <w:t xml:space="preserve"> → Compile/bundle application</w:t>
      </w:r>
    </w:p>
    <w:p w14:paraId="44C24CE5" w14:textId="77777777" w:rsidR="004564BB" w:rsidRPr="004564BB" w:rsidRDefault="004564BB" w:rsidP="004564BB">
      <w:pPr>
        <w:numPr>
          <w:ilvl w:val="0"/>
          <w:numId w:val="7"/>
        </w:numPr>
      </w:pPr>
      <w:r w:rsidRPr="004564BB">
        <w:rPr>
          <w:b/>
          <w:bCs/>
        </w:rPr>
        <w:lastRenderedPageBreak/>
        <w:t>Test</w:t>
      </w:r>
      <w:r w:rsidRPr="004564BB">
        <w:t xml:space="preserve"> → Run automated tests</w:t>
      </w:r>
    </w:p>
    <w:p w14:paraId="6D0CB725" w14:textId="77777777" w:rsidR="004564BB" w:rsidRPr="004564BB" w:rsidRDefault="004564BB" w:rsidP="004564BB">
      <w:pPr>
        <w:numPr>
          <w:ilvl w:val="0"/>
          <w:numId w:val="7"/>
        </w:numPr>
      </w:pPr>
      <w:r w:rsidRPr="004564BB">
        <w:rPr>
          <w:b/>
          <w:bCs/>
        </w:rPr>
        <w:t>Package</w:t>
      </w:r>
      <w:r w:rsidRPr="004564BB">
        <w:t xml:space="preserve"> → Create deployment artifact (Docker image, JAR, ZIP)</w:t>
      </w:r>
    </w:p>
    <w:p w14:paraId="1BDAEAFF" w14:textId="77777777" w:rsidR="004564BB" w:rsidRPr="004564BB" w:rsidRDefault="004564BB" w:rsidP="004564BB">
      <w:pPr>
        <w:numPr>
          <w:ilvl w:val="0"/>
          <w:numId w:val="7"/>
        </w:numPr>
      </w:pPr>
      <w:r w:rsidRPr="004564BB">
        <w:rPr>
          <w:b/>
          <w:bCs/>
        </w:rPr>
        <w:t>Deploy</w:t>
      </w:r>
      <w:r w:rsidRPr="004564BB">
        <w:t xml:space="preserve"> → Push to production environment</w:t>
      </w:r>
    </w:p>
    <w:p w14:paraId="3876097C" w14:textId="77777777" w:rsidR="004564BB" w:rsidRPr="004564BB" w:rsidRDefault="004564BB" w:rsidP="004564BB">
      <w:pPr>
        <w:numPr>
          <w:ilvl w:val="0"/>
          <w:numId w:val="7"/>
        </w:numPr>
      </w:pPr>
      <w:r w:rsidRPr="004564BB">
        <w:rPr>
          <w:b/>
          <w:bCs/>
        </w:rPr>
        <w:t>Monitor</w:t>
      </w:r>
      <w:r w:rsidRPr="004564BB">
        <w:t xml:space="preserve"> → Track health and performance</w:t>
      </w:r>
    </w:p>
    <w:p w14:paraId="2356B383" w14:textId="77777777" w:rsidR="004564BB" w:rsidRPr="004564BB" w:rsidRDefault="00000000" w:rsidP="004564BB">
      <w:r>
        <w:pict w14:anchorId="1D29F4D4">
          <v:rect id="_x0000_i1026" style="width:0;height:1.5pt" o:hralign="center" o:hrstd="t" o:hr="t" fillcolor="#a0a0a0" stroked="f"/>
        </w:pict>
      </w:r>
    </w:p>
    <w:p w14:paraId="50317DC8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Deployment Inside Cloud Architecture</w:t>
      </w:r>
    </w:p>
    <w:p w14:paraId="15B34FA7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 xml:space="preserve">Cloud Platforms: AWS, Azure, Google Cloud, </w:t>
      </w:r>
      <w:proofErr w:type="spellStart"/>
      <w:r w:rsidRPr="004564BB">
        <w:rPr>
          <w:b/>
          <w:bCs/>
        </w:rPr>
        <w:t>DigitalOcean</w:t>
      </w:r>
      <w:proofErr w:type="spellEnd"/>
    </w:p>
    <w:p w14:paraId="1B038606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Example: Deploying on AWS</w:t>
      </w:r>
    </w:p>
    <w:p w14:paraId="71394B2D" w14:textId="77777777" w:rsidR="004564BB" w:rsidRPr="004564BB" w:rsidRDefault="004564BB" w:rsidP="004564BB">
      <w:r w:rsidRPr="004564BB">
        <w:t>Your Application (Node.js + React)</w:t>
      </w:r>
    </w:p>
    <w:p w14:paraId="3E05E3A0" w14:textId="77777777" w:rsidR="004564BB" w:rsidRPr="004564BB" w:rsidRDefault="004564BB" w:rsidP="004564BB">
      <w:r w:rsidRPr="004564BB">
        <w:t xml:space="preserve">    ↓</w:t>
      </w:r>
    </w:p>
    <w:p w14:paraId="02FA48B8" w14:textId="77777777" w:rsidR="004564BB" w:rsidRPr="004564BB" w:rsidRDefault="004564BB" w:rsidP="004564BB">
      <w:r w:rsidRPr="004564BB">
        <w:t>Docker Image → Amazon ECR (Container Registry)</w:t>
      </w:r>
    </w:p>
    <w:p w14:paraId="56C47B48" w14:textId="77777777" w:rsidR="004564BB" w:rsidRPr="004564BB" w:rsidRDefault="004564BB" w:rsidP="004564BB">
      <w:r w:rsidRPr="004564BB">
        <w:t xml:space="preserve">    ↓</w:t>
      </w:r>
    </w:p>
    <w:p w14:paraId="4ABA5B17" w14:textId="77777777" w:rsidR="004564BB" w:rsidRPr="004564BB" w:rsidRDefault="004564BB" w:rsidP="004564BB">
      <w:r w:rsidRPr="004564BB">
        <w:t>AWS ECS/EKS (Container Orchestration)</w:t>
      </w:r>
    </w:p>
    <w:p w14:paraId="6A455B58" w14:textId="77777777" w:rsidR="004564BB" w:rsidRPr="004564BB" w:rsidRDefault="004564BB" w:rsidP="004564BB">
      <w:r w:rsidRPr="004564BB">
        <w:t xml:space="preserve">    ↓</w:t>
      </w:r>
    </w:p>
    <w:p w14:paraId="01CE1E95" w14:textId="77777777" w:rsidR="004564BB" w:rsidRPr="004564BB" w:rsidRDefault="004564BB" w:rsidP="004564BB">
      <w:r w:rsidRPr="004564BB">
        <w:t>Application Load Balancer (ALB)</w:t>
      </w:r>
    </w:p>
    <w:p w14:paraId="5B77E4E9" w14:textId="77777777" w:rsidR="004564BB" w:rsidRPr="004564BB" w:rsidRDefault="004564BB" w:rsidP="004564BB">
      <w:r w:rsidRPr="004564BB">
        <w:t xml:space="preserve">    ↓</w:t>
      </w:r>
    </w:p>
    <w:p w14:paraId="2195B3FD" w14:textId="77777777" w:rsidR="004564BB" w:rsidRPr="004564BB" w:rsidRDefault="004564BB" w:rsidP="004564BB">
      <w:r w:rsidRPr="004564BB">
        <w:t>Amazon RDS (Database)</w:t>
      </w:r>
    </w:p>
    <w:p w14:paraId="0726A643" w14:textId="77777777" w:rsidR="004564BB" w:rsidRPr="004564BB" w:rsidRDefault="004564BB" w:rsidP="004564BB">
      <w:r w:rsidRPr="004564BB">
        <w:t xml:space="preserve">    ↓</w:t>
      </w:r>
    </w:p>
    <w:p w14:paraId="70C51867" w14:textId="77777777" w:rsidR="004564BB" w:rsidRPr="004564BB" w:rsidRDefault="004564BB" w:rsidP="004564BB">
      <w:r w:rsidRPr="004564BB">
        <w:t>CloudWatch (Monitoring)</w:t>
      </w:r>
    </w:p>
    <w:p w14:paraId="54460CDF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Technologies Used:</w:t>
      </w:r>
    </w:p>
    <w:p w14:paraId="1E689EC1" w14:textId="77777777" w:rsidR="004564BB" w:rsidRPr="004564BB" w:rsidRDefault="004564BB" w:rsidP="004564BB">
      <w:pPr>
        <w:numPr>
          <w:ilvl w:val="0"/>
          <w:numId w:val="8"/>
        </w:numPr>
      </w:pPr>
      <w:r w:rsidRPr="004564BB">
        <w:rPr>
          <w:b/>
          <w:bCs/>
        </w:rPr>
        <w:t>Compute</w:t>
      </w:r>
      <w:r w:rsidRPr="004564BB">
        <w:t>: EC2, ECS (Docker), Lambda (serverless)</w:t>
      </w:r>
    </w:p>
    <w:p w14:paraId="2E9F207D" w14:textId="77777777" w:rsidR="004564BB" w:rsidRPr="004564BB" w:rsidRDefault="004564BB" w:rsidP="004564BB">
      <w:pPr>
        <w:numPr>
          <w:ilvl w:val="0"/>
          <w:numId w:val="8"/>
        </w:numPr>
      </w:pPr>
      <w:r w:rsidRPr="004564BB">
        <w:rPr>
          <w:b/>
          <w:bCs/>
        </w:rPr>
        <w:t>Database</w:t>
      </w:r>
      <w:r w:rsidRPr="004564BB">
        <w:t>: RDS, DynamoDB</w:t>
      </w:r>
    </w:p>
    <w:p w14:paraId="29AE351A" w14:textId="77777777" w:rsidR="004564BB" w:rsidRPr="004564BB" w:rsidRDefault="004564BB" w:rsidP="004564BB">
      <w:pPr>
        <w:numPr>
          <w:ilvl w:val="0"/>
          <w:numId w:val="8"/>
        </w:numPr>
      </w:pPr>
      <w:r w:rsidRPr="004564BB">
        <w:rPr>
          <w:b/>
          <w:bCs/>
        </w:rPr>
        <w:t>Storage</w:t>
      </w:r>
      <w:r w:rsidRPr="004564BB">
        <w:t>: S3 (static files, backups)</w:t>
      </w:r>
    </w:p>
    <w:p w14:paraId="1B37EA2F" w14:textId="77777777" w:rsidR="004564BB" w:rsidRPr="004564BB" w:rsidRDefault="004564BB" w:rsidP="004564BB">
      <w:pPr>
        <w:numPr>
          <w:ilvl w:val="0"/>
          <w:numId w:val="8"/>
        </w:numPr>
      </w:pPr>
      <w:r w:rsidRPr="004564BB">
        <w:rPr>
          <w:b/>
          <w:bCs/>
        </w:rPr>
        <w:t>CDN</w:t>
      </w:r>
      <w:r w:rsidRPr="004564BB">
        <w:t>: CloudFront</w:t>
      </w:r>
    </w:p>
    <w:p w14:paraId="4B1FC858" w14:textId="77777777" w:rsidR="004564BB" w:rsidRPr="004564BB" w:rsidRDefault="004564BB" w:rsidP="004564BB">
      <w:pPr>
        <w:numPr>
          <w:ilvl w:val="0"/>
          <w:numId w:val="8"/>
        </w:numPr>
      </w:pPr>
      <w:r w:rsidRPr="004564BB">
        <w:rPr>
          <w:b/>
          <w:bCs/>
        </w:rPr>
        <w:t>Networking</w:t>
      </w:r>
      <w:r w:rsidRPr="004564BB">
        <w:t>: VPC, Route 53 (DNS)</w:t>
      </w:r>
    </w:p>
    <w:p w14:paraId="1D55A572" w14:textId="77777777" w:rsidR="004564BB" w:rsidRPr="004564BB" w:rsidRDefault="004564BB" w:rsidP="004564BB">
      <w:pPr>
        <w:numPr>
          <w:ilvl w:val="0"/>
          <w:numId w:val="8"/>
        </w:numPr>
      </w:pPr>
      <w:r w:rsidRPr="004564BB">
        <w:rPr>
          <w:b/>
          <w:bCs/>
        </w:rPr>
        <w:t>Security</w:t>
      </w:r>
      <w:r w:rsidRPr="004564BB">
        <w:t>: IAM, Security Groups, WAF</w:t>
      </w:r>
    </w:p>
    <w:p w14:paraId="79B8D935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Deployment Process Example:</w:t>
      </w:r>
    </w:p>
    <w:p w14:paraId="4371BB71" w14:textId="77777777" w:rsidR="004564BB" w:rsidRPr="004564BB" w:rsidRDefault="004564BB" w:rsidP="004564BB">
      <w:r w:rsidRPr="004564BB">
        <w:t># 1. Build Docker image</w:t>
      </w:r>
    </w:p>
    <w:p w14:paraId="7D30BB2F" w14:textId="77777777" w:rsidR="004564BB" w:rsidRPr="004564BB" w:rsidRDefault="004564BB" w:rsidP="004564BB">
      <w:r w:rsidRPr="004564BB">
        <w:lastRenderedPageBreak/>
        <w:t xml:space="preserve">docker build -t </w:t>
      </w:r>
      <w:proofErr w:type="gramStart"/>
      <w:r w:rsidRPr="004564BB">
        <w:t>myapp:v</w:t>
      </w:r>
      <w:proofErr w:type="gramEnd"/>
      <w:r w:rsidRPr="004564BB">
        <w:t>1.</w:t>
      </w:r>
      <w:proofErr w:type="gramStart"/>
      <w:r w:rsidRPr="004564BB">
        <w:t>0 .</w:t>
      </w:r>
      <w:proofErr w:type="gramEnd"/>
    </w:p>
    <w:p w14:paraId="5189F1CF" w14:textId="77777777" w:rsidR="004564BB" w:rsidRPr="004564BB" w:rsidRDefault="004564BB" w:rsidP="004564BB"/>
    <w:p w14:paraId="340E763B" w14:textId="77777777" w:rsidR="004564BB" w:rsidRPr="004564BB" w:rsidRDefault="004564BB" w:rsidP="004564BB">
      <w:r w:rsidRPr="004564BB">
        <w:t># 2. Push to AWS ECR</w:t>
      </w:r>
    </w:p>
    <w:p w14:paraId="29DA7BB8" w14:textId="77777777" w:rsidR="004564BB" w:rsidRPr="004564BB" w:rsidRDefault="004564BB" w:rsidP="004564BB">
      <w:proofErr w:type="spellStart"/>
      <w:r w:rsidRPr="004564BB">
        <w:t>aws</w:t>
      </w:r>
      <w:proofErr w:type="spellEnd"/>
      <w:r w:rsidRPr="004564BB">
        <w:t xml:space="preserve"> </w:t>
      </w:r>
      <w:proofErr w:type="spellStart"/>
      <w:r w:rsidRPr="004564BB">
        <w:t>ecr</w:t>
      </w:r>
      <w:proofErr w:type="spellEnd"/>
      <w:r w:rsidRPr="004564BB">
        <w:t xml:space="preserve"> get-login-password | docker login --username AWS</w:t>
      </w:r>
    </w:p>
    <w:p w14:paraId="3DC903DB" w14:textId="77777777" w:rsidR="004564BB" w:rsidRPr="004564BB" w:rsidRDefault="004564BB" w:rsidP="004564BB">
      <w:r w:rsidRPr="004564BB">
        <w:t xml:space="preserve">docker tag </w:t>
      </w:r>
      <w:proofErr w:type="gramStart"/>
      <w:r w:rsidRPr="004564BB">
        <w:t>myapp:v</w:t>
      </w:r>
      <w:proofErr w:type="gramEnd"/>
      <w:r w:rsidRPr="004564BB">
        <w:t>1.0 123456.dkr.ecr.us-east-1.amazonaws.com/</w:t>
      </w:r>
      <w:proofErr w:type="gramStart"/>
      <w:r w:rsidRPr="004564BB">
        <w:t>myapp:v</w:t>
      </w:r>
      <w:proofErr w:type="gramEnd"/>
      <w:r w:rsidRPr="004564BB">
        <w:t>1.0</w:t>
      </w:r>
    </w:p>
    <w:p w14:paraId="63A5C35F" w14:textId="77777777" w:rsidR="004564BB" w:rsidRPr="004564BB" w:rsidRDefault="004564BB" w:rsidP="004564BB">
      <w:r w:rsidRPr="004564BB">
        <w:t>docker push 123456.dkr.ecr.us-east-1.amazonaws.com/</w:t>
      </w:r>
      <w:proofErr w:type="gramStart"/>
      <w:r w:rsidRPr="004564BB">
        <w:t>myapp:v</w:t>
      </w:r>
      <w:proofErr w:type="gramEnd"/>
      <w:r w:rsidRPr="004564BB">
        <w:t>1.0</w:t>
      </w:r>
    </w:p>
    <w:p w14:paraId="6944F30B" w14:textId="77777777" w:rsidR="004564BB" w:rsidRPr="004564BB" w:rsidRDefault="004564BB" w:rsidP="004564BB"/>
    <w:p w14:paraId="152CDD8B" w14:textId="77777777" w:rsidR="004564BB" w:rsidRPr="004564BB" w:rsidRDefault="004564BB" w:rsidP="004564BB">
      <w:r w:rsidRPr="004564BB">
        <w:t># 3. Update ECS service</w:t>
      </w:r>
    </w:p>
    <w:p w14:paraId="753BCA3A" w14:textId="77777777" w:rsidR="004564BB" w:rsidRPr="004564BB" w:rsidRDefault="004564BB" w:rsidP="004564BB">
      <w:proofErr w:type="spellStart"/>
      <w:r w:rsidRPr="004564BB">
        <w:t>aws</w:t>
      </w:r>
      <w:proofErr w:type="spellEnd"/>
      <w:r w:rsidRPr="004564BB">
        <w:t xml:space="preserve"> </w:t>
      </w:r>
      <w:proofErr w:type="spellStart"/>
      <w:r w:rsidRPr="004564BB">
        <w:t>ecs</w:t>
      </w:r>
      <w:proofErr w:type="spellEnd"/>
      <w:r w:rsidRPr="004564BB">
        <w:t xml:space="preserve"> update-service --cluster production --service </w:t>
      </w:r>
      <w:proofErr w:type="spellStart"/>
      <w:r w:rsidRPr="004564BB">
        <w:t>myapp</w:t>
      </w:r>
      <w:proofErr w:type="spellEnd"/>
      <w:r w:rsidRPr="004564BB">
        <w:t>-service --force-new-deployment</w:t>
      </w:r>
    </w:p>
    <w:p w14:paraId="11C9FDC5" w14:textId="77777777" w:rsidR="004564BB" w:rsidRPr="004564BB" w:rsidRDefault="004564BB" w:rsidP="004564BB"/>
    <w:p w14:paraId="0D193B39" w14:textId="77777777" w:rsidR="004564BB" w:rsidRPr="004564BB" w:rsidRDefault="004564BB" w:rsidP="004564BB">
      <w:r w:rsidRPr="004564BB">
        <w:t># 4. Auto-scaling handles traffic</w:t>
      </w:r>
    </w:p>
    <w:p w14:paraId="1C01A638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Advantages of Cloud Deployment:</w:t>
      </w:r>
    </w:p>
    <w:p w14:paraId="065261C7" w14:textId="77777777" w:rsidR="004564BB" w:rsidRPr="004564BB" w:rsidRDefault="004564BB" w:rsidP="004564BB"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Scalability</w:t>
      </w:r>
      <w:r w:rsidRPr="004564BB">
        <w:t xml:space="preserve">: Auto-scaling based on demand (handle 100 to 100,000 users automatically)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High Availability</w:t>
      </w:r>
      <w:r w:rsidRPr="004564BB">
        <w:t xml:space="preserve">: Multi-region deployment, 99.99% uptime SLAs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Managed Services</w:t>
      </w:r>
      <w:r w:rsidRPr="004564BB">
        <w:t xml:space="preserve">: Database backups, security patches handled automatically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Global Reach</w:t>
      </w:r>
      <w:r w:rsidRPr="004564BB">
        <w:t xml:space="preserve">: Deploy to 20+ regions worldwide instantly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Pay-as-you-go</w:t>
      </w:r>
      <w:r w:rsidRPr="004564BB">
        <w:t xml:space="preserve">: Only pay for resources used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Disaster Recovery</w:t>
      </w:r>
      <w:r w:rsidRPr="004564BB">
        <w:t xml:space="preserve">: Automated backups, point-in-time recovery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Security</w:t>
      </w:r>
      <w:r w:rsidRPr="004564BB">
        <w:t xml:space="preserve">: Built-in DDoS protection, encryption, compliance certifications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DevOps Integration</w:t>
      </w:r>
      <w:r w:rsidRPr="004564BB">
        <w:t xml:space="preserve">: Native CI/CD tools (AWS </w:t>
      </w:r>
      <w:proofErr w:type="spellStart"/>
      <w:r w:rsidRPr="004564BB">
        <w:t>CodePipeline</w:t>
      </w:r>
      <w:proofErr w:type="spellEnd"/>
      <w:r w:rsidRPr="004564BB">
        <w:t>, Azure DevOps)</w:t>
      </w:r>
    </w:p>
    <w:p w14:paraId="217DC1F2" w14:textId="77777777" w:rsidR="004564BB" w:rsidRPr="004564BB" w:rsidRDefault="004564BB" w:rsidP="004564BB">
      <w:r w:rsidRPr="004564BB">
        <w:rPr>
          <w:b/>
          <w:bCs/>
        </w:rPr>
        <w:t>Example</w:t>
      </w:r>
      <w:r w:rsidRPr="004564BB">
        <w:t>: Netflix runs entirely on AWS, handling 200+ million subscribers with automatic scaling during peak hours.</w:t>
      </w:r>
    </w:p>
    <w:p w14:paraId="708632A8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Disadvantages of Cloud Deployment:</w:t>
      </w:r>
    </w:p>
    <w:p w14:paraId="67525DC0" w14:textId="77777777" w:rsidR="004564BB" w:rsidRPr="004564BB" w:rsidRDefault="004564BB" w:rsidP="004564BB"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Cost Unpredictability</w:t>
      </w:r>
      <w:r w:rsidRPr="004564BB">
        <w:t xml:space="preserve">: Bills can spike unexpectedly with traffic surges </w:t>
      </w:r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Vendor Lock-in</w:t>
      </w:r>
      <w:r w:rsidRPr="004564BB">
        <w:t xml:space="preserve">: Difficult to migrate from AWS to Azure (proprietary services) </w:t>
      </w:r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Complexity</w:t>
      </w:r>
      <w:r w:rsidRPr="004564BB">
        <w:t xml:space="preserve">: Steep learning curve (IAM, VPCs, security groups) </w:t>
      </w:r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Less Control</w:t>
      </w:r>
      <w:r w:rsidRPr="004564BB">
        <w:t xml:space="preserve">: Limited access to underlying infrastructure </w:t>
      </w:r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Compliance Issues</w:t>
      </w:r>
      <w:r w:rsidRPr="004564BB">
        <w:t xml:space="preserve">: Data sovereignty laws may restrict cloud usage </w:t>
      </w:r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Internet Dependency</w:t>
      </w:r>
      <w:r w:rsidRPr="004564BB">
        <w:t>: Requires stable connection to manage services</w:t>
      </w:r>
    </w:p>
    <w:p w14:paraId="5DE37F5E" w14:textId="77777777" w:rsidR="004564BB" w:rsidRPr="004564BB" w:rsidRDefault="00000000" w:rsidP="004564BB">
      <w:r>
        <w:pict w14:anchorId="6DA21E70">
          <v:rect id="_x0000_i1027" style="width:0;height:1.5pt" o:hralign="center" o:hrstd="t" o:hr="t" fillcolor="#a0a0a0" stroked="f"/>
        </w:pict>
      </w:r>
    </w:p>
    <w:p w14:paraId="7B9A1335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Deployment Outside Cloud Architecture (On-Premises/Traditional)</w:t>
      </w:r>
    </w:p>
    <w:p w14:paraId="60DFE531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Self-Hosted Infrastructure</w:t>
      </w:r>
    </w:p>
    <w:p w14:paraId="08687C45" w14:textId="77777777" w:rsidR="004564BB" w:rsidRPr="004564BB" w:rsidRDefault="004564BB" w:rsidP="004564BB">
      <w:r w:rsidRPr="004564BB">
        <w:t xml:space="preserve">Your </w:t>
      </w:r>
      <w:proofErr w:type="gramStart"/>
      <w:r w:rsidRPr="004564BB">
        <w:t>Application</w:t>
      </w:r>
      <w:proofErr w:type="gramEnd"/>
    </w:p>
    <w:p w14:paraId="2B741306" w14:textId="77777777" w:rsidR="004564BB" w:rsidRPr="004564BB" w:rsidRDefault="004564BB" w:rsidP="004564BB">
      <w:r w:rsidRPr="004564BB">
        <w:lastRenderedPageBreak/>
        <w:t xml:space="preserve">    ↓</w:t>
      </w:r>
    </w:p>
    <w:p w14:paraId="1F0A8A40" w14:textId="77777777" w:rsidR="004564BB" w:rsidRPr="004564BB" w:rsidRDefault="004564BB" w:rsidP="004564BB">
      <w:r w:rsidRPr="004564BB">
        <w:t xml:space="preserve">Physical/Virtual Servers (in your data </w:t>
      </w:r>
      <w:proofErr w:type="spellStart"/>
      <w:r w:rsidRPr="004564BB">
        <w:t>center</w:t>
      </w:r>
      <w:proofErr w:type="spellEnd"/>
      <w:r w:rsidRPr="004564BB">
        <w:t>)</w:t>
      </w:r>
    </w:p>
    <w:p w14:paraId="72666E26" w14:textId="77777777" w:rsidR="004564BB" w:rsidRPr="004564BB" w:rsidRDefault="004564BB" w:rsidP="004564BB">
      <w:r w:rsidRPr="004564BB">
        <w:t xml:space="preserve">    ↓</w:t>
      </w:r>
    </w:p>
    <w:p w14:paraId="5E9C8AC9" w14:textId="77777777" w:rsidR="004564BB" w:rsidRPr="004564BB" w:rsidRDefault="004564BB" w:rsidP="004564BB">
      <w:r w:rsidRPr="004564BB">
        <w:t>Load Balancer (</w:t>
      </w:r>
      <w:proofErr w:type="spellStart"/>
      <w:r w:rsidRPr="004564BB">
        <w:t>HAProxy</w:t>
      </w:r>
      <w:proofErr w:type="spellEnd"/>
      <w:r w:rsidRPr="004564BB">
        <w:t>/Nginx)</w:t>
      </w:r>
    </w:p>
    <w:p w14:paraId="368518E9" w14:textId="77777777" w:rsidR="004564BB" w:rsidRPr="004564BB" w:rsidRDefault="004564BB" w:rsidP="004564BB">
      <w:r w:rsidRPr="004564BB">
        <w:t xml:space="preserve">    ↓</w:t>
      </w:r>
    </w:p>
    <w:p w14:paraId="2B197EF5" w14:textId="77777777" w:rsidR="004564BB" w:rsidRPr="004564BB" w:rsidRDefault="004564BB" w:rsidP="004564BB">
      <w:r w:rsidRPr="004564BB">
        <w:t>Application Servers (Docker Swarm/bare metal)</w:t>
      </w:r>
    </w:p>
    <w:p w14:paraId="0C284E74" w14:textId="77777777" w:rsidR="004564BB" w:rsidRPr="004564BB" w:rsidRDefault="004564BB" w:rsidP="004564BB">
      <w:r w:rsidRPr="004564BB">
        <w:t xml:space="preserve">    ↓</w:t>
      </w:r>
    </w:p>
    <w:p w14:paraId="01567CA1" w14:textId="77777777" w:rsidR="004564BB" w:rsidRPr="004564BB" w:rsidRDefault="004564BB" w:rsidP="004564BB">
      <w:r w:rsidRPr="004564BB">
        <w:t>Database Servers (self-managed PostgreSQL cluster)</w:t>
      </w:r>
    </w:p>
    <w:p w14:paraId="6DF7E0B6" w14:textId="77777777" w:rsidR="004564BB" w:rsidRPr="004564BB" w:rsidRDefault="004564BB" w:rsidP="004564BB">
      <w:r w:rsidRPr="004564BB">
        <w:t xml:space="preserve">    ↓</w:t>
      </w:r>
    </w:p>
    <w:p w14:paraId="5974971C" w14:textId="77777777" w:rsidR="004564BB" w:rsidRPr="004564BB" w:rsidRDefault="004564BB" w:rsidP="004564BB">
      <w:r w:rsidRPr="004564BB">
        <w:t>Monitoring (self-hosted Prometheus + Grafana)</w:t>
      </w:r>
    </w:p>
    <w:p w14:paraId="68D5EF40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Technologies Used:</w:t>
      </w:r>
    </w:p>
    <w:p w14:paraId="72486188" w14:textId="77777777" w:rsidR="004564BB" w:rsidRPr="004564BB" w:rsidRDefault="004564BB" w:rsidP="004564BB">
      <w:pPr>
        <w:numPr>
          <w:ilvl w:val="0"/>
          <w:numId w:val="9"/>
        </w:numPr>
      </w:pPr>
      <w:r w:rsidRPr="004564BB">
        <w:rPr>
          <w:b/>
          <w:bCs/>
        </w:rPr>
        <w:t>Servers</w:t>
      </w:r>
      <w:r w:rsidRPr="004564BB">
        <w:t>: Physical servers or VMware/</w:t>
      </w:r>
      <w:proofErr w:type="spellStart"/>
      <w:r w:rsidRPr="004564BB">
        <w:t>Proxmox</w:t>
      </w:r>
      <w:proofErr w:type="spellEnd"/>
      <w:r w:rsidRPr="004564BB">
        <w:t xml:space="preserve"> VMs</w:t>
      </w:r>
    </w:p>
    <w:p w14:paraId="5DD2A533" w14:textId="77777777" w:rsidR="004564BB" w:rsidRPr="004564BB" w:rsidRDefault="004564BB" w:rsidP="004564BB">
      <w:pPr>
        <w:numPr>
          <w:ilvl w:val="0"/>
          <w:numId w:val="9"/>
        </w:numPr>
      </w:pPr>
      <w:r w:rsidRPr="004564BB">
        <w:rPr>
          <w:b/>
          <w:bCs/>
        </w:rPr>
        <w:t>Orchestration</w:t>
      </w:r>
      <w:r w:rsidRPr="004564BB">
        <w:t>: Docker Swarm, Kubernetes (self-hosted)</w:t>
      </w:r>
    </w:p>
    <w:p w14:paraId="75188D09" w14:textId="77777777" w:rsidR="004564BB" w:rsidRPr="004564BB" w:rsidRDefault="004564BB" w:rsidP="004564BB">
      <w:pPr>
        <w:numPr>
          <w:ilvl w:val="0"/>
          <w:numId w:val="9"/>
        </w:numPr>
      </w:pPr>
      <w:r w:rsidRPr="004564BB">
        <w:rPr>
          <w:b/>
          <w:bCs/>
        </w:rPr>
        <w:t>Load Balancing</w:t>
      </w:r>
      <w:r w:rsidRPr="004564BB">
        <w:t xml:space="preserve">: </w:t>
      </w:r>
      <w:proofErr w:type="spellStart"/>
      <w:r w:rsidRPr="004564BB">
        <w:t>HAProxy</w:t>
      </w:r>
      <w:proofErr w:type="spellEnd"/>
      <w:r w:rsidRPr="004564BB">
        <w:t>, Nginx</w:t>
      </w:r>
    </w:p>
    <w:p w14:paraId="49E7879B" w14:textId="77777777" w:rsidR="004564BB" w:rsidRPr="004564BB" w:rsidRDefault="004564BB" w:rsidP="004564BB">
      <w:pPr>
        <w:numPr>
          <w:ilvl w:val="0"/>
          <w:numId w:val="9"/>
        </w:numPr>
      </w:pPr>
      <w:r w:rsidRPr="004564BB">
        <w:rPr>
          <w:b/>
          <w:bCs/>
        </w:rPr>
        <w:t>Storage</w:t>
      </w:r>
      <w:r w:rsidRPr="004564BB">
        <w:t>: NAS, SAN arrays</w:t>
      </w:r>
    </w:p>
    <w:p w14:paraId="524A3088" w14:textId="77777777" w:rsidR="004564BB" w:rsidRPr="004564BB" w:rsidRDefault="004564BB" w:rsidP="004564BB">
      <w:pPr>
        <w:numPr>
          <w:ilvl w:val="0"/>
          <w:numId w:val="9"/>
        </w:numPr>
      </w:pPr>
      <w:r w:rsidRPr="004564BB">
        <w:rPr>
          <w:b/>
          <w:bCs/>
        </w:rPr>
        <w:t>Networking</w:t>
      </w:r>
      <w:r w:rsidRPr="004564BB">
        <w:t>: Cisco/Juniper switches, firewalls</w:t>
      </w:r>
    </w:p>
    <w:p w14:paraId="0334A87A" w14:textId="77777777" w:rsidR="004564BB" w:rsidRPr="004564BB" w:rsidRDefault="004564BB" w:rsidP="004564BB">
      <w:pPr>
        <w:numPr>
          <w:ilvl w:val="0"/>
          <w:numId w:val="9"/>
        </w:numPr>
      </w:pPr>
      <w:r w:rsidRPr="004564BB">
        <w:rPr>
          <w:b/>
          <w:bCs/>
        </w:rPr>
        <w:t>Monitoring</w:t>
      </w:r>
      <w:r w:rsidRPr="004564BB">
        <w:t>: Self-hosted tools</w:t>
      </w:r>
    </w:p>
    <w:p w14:paraId="16300659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Deployment Process Example:</w:t>
      </w:r>
    </w:p>
    <w:p w14:paraId="4B703663" w14:textId="77777777" w:rsidR="004564BB" w:rsidRPr="004564BB" w:rsidRDefault="004564BB" w:rsidP="004564BB">
      <w:r w:rsidRPr="004564BB">
        <w:t># 1. SSH into production server</w:t>
      </w:r>
    </w:p>
    <w:p w14:paraId="2AE34B55" w14:textId="77777777" w:rsidR="004564BB" w:rsidRPr="004564BB" w:rsidRDefault="004564BB" w:rsidP="004564BB">
      <w:r w:rsidRPr="004564BB">
        <w:t>ssh admin@production-server-01.company.com</w:t>
      </w:r>
    </w:p>
    <w:p w14:paraId="6CCDCDC6" w14:textId="77777777" w:rsidR="004564BB" w:rsidRPr="004564BB" w:rsidRDefault="004564BB" w:rsidP="004564BB"/>
    <w:p w14:paraId="2E5C133A" w14:textId="77777777" w:rsidR="004564BB" w:rsidRPr="004564BB" w:rsidRDefault="004564BB" w:rsidP="004564BB">
      <w:r w:rsidRPr="004564BB">
        <w:t># 2. Pull latest code</w:t>
      </w:r>
    </w:p>
    <w:p w14:paraId="1D5A59EF" w14:textId="77777777" w:rsidR="004564BB" w:rsidRPr="004564BB" w:rsidRDefault="004564BB" w:rsidP="004564BB">
      <w:r w:rsidRPr="004564BB">
        <w:t>cd /var/www/</w:t>
      </w:r>
      <w:proofErr w:type="spellStart"/>
      <w:r w:rsidRPr="004564BB">
        <w:t>myapp</w:t>
      </w:r>
      <w:proofErr w:type="spellEnd"/>
    </w:p>
    <w:p w14:paraId="2E38F2B4" w14:textId="77777777" w:rsidR="004564BB" w:rsidRPr="004564BB" w:rsidRDefault="004564BB" w:rsidP="004564BB">
      <w:r w:rsidRPr="004564BB">
        <w:t>git pull origin main</w:t>
      </w:r>
    </w:p>
    <w:p w14:paraId="59C3A4CD" w14:textId="77777777" w:rsidR="004564BB" w:rsidRPr="004564BB" w:rsidRDefault="004564BB" w:rsidP="004564BB"/>
    <w:p w14:paraId="41963C44" w14:textId="77777777" w:rsidR="004564BB" w:rsidRPr="004564BB" w:rsidRDefault="004564BB" w:rsidP="004564BB">
      <w:r w:rsidRPr="004564BB">
        <w:t># 3. Install dependencies</w:t>
      </w:r>
    </w:p>
    <w:p w14:paraId="3B92D6D8" w14:textId="77777777" w:rsidR="004564BB" w:rsidRPr="004564BB" w:rsidRDefault="004564BB" w:rsidP="004564BB">
      <w:proofErr w:type="spellStart"/>
      <w:r w:rsidRPr="004564BB">
        <w:t>npm</w:t>
      </w:r>
      <w:proofErr w:type="spellEnd"/>
      <w:r w:rsidRPr="004564BB">
        <w:t xml:space="preserve"> install --production</w:t>
      </w:r>
    </w:p>
    <w:p w14:paraId="0B48E3A7" w14:textId="77777777" w:rsidR="004564BB" w:rsidRPr="004564BB" w:rsidRDefault="004564BB" w:rsidP="004564BB"/>
    <w:p w14:paraId="06524694" w14:textId="77777777" w:rsidR="004564BB" w:rsidRPr="004564BB" w:rsidRDefault="004564BB" w:rsidP="004564BB">
      <w:r w:rsidRPr="004564BB">
        <w:lastRenderedPageBreak/>
        <w:t># 4. Restart service</w:t>
      </w:r>
    </w:p>
    <w:p w14:paraId="1D6A4521" w14:textId="77777777" w:rsidR="004564BB" w:rsidRPr="004564BB" w:rsidRDefault="004564BB" w:rsidP="004564BB">
      <w:proofErr w:type="spellStart"/>
      <w:r w:rsidRPr="004564BB">
        <w:t>sudo</w:t>
      </w:r>
      <w:proofErr w:type="spellEnd"/>
      <w:r w:rsidRPr="004564BB">
        <w:t xml:space="preserve"> </w:t>
      </w:r>
      <w:proofErr w:type="spellStart"/>
      <w:r w:rsidRPr="004564BB">
        <w:t>systemctl</w:t>
      </w:r>
      <w:proofErr w:type="spellEnd"/>
      <w:r w:rsidRPr="004564BB">
        <w:t xml:space="preserve"> restart </w:t>
      </w:r>
      <w:proofErr w:type="spellStart"/>
      <w:r w:rsidRPr="004564BB">
        <w:t>myapp</w:t>
      </w:r>
      <w:proofErr w:type="spellEnd"/>
    </w:p>
    <w:p w14:paraId="10EAC0A8" w14:textId="77777777" w:rsidR="004564BB" w:rsidRPr="004564BB" w:rsidRDefault="004564BB" w:rsidP="004564BB"/>
    <w:p w14:paraId="18EDB351" w14:textId="77777777" w:rsidR="004564BB" w:rsidRPr="004564BB" w:rsidRDefault="004564BB" w:rsidP="004564BB">
      <w:r w:rsidRPr="004564BB">
        <w:t># 5. Update load balancer manually</w:t>
      </w:r>
    </w:p>
    <w:p w14:paraId="7204EC6F" w14:textId="77777777" w:rsidR="004564BB" w:rsidRPr="004564BB" w:rsidRDefault="004564BB" w:rsidP="004564BB">
      <w:r w:rsidRPr="004564BB">
        <w:t># 6. Monitor logs</w:t>
      </w:r>
    </w:p>
    <w:p w14:paraId="41EF5F80" w14:textId="77777777" w:rsidR="004564BB" w:rsidRPr="004564BB" w:rsidRDefault="004564BB" w:rsidP="004564BB">
      <w:r w:rsidRPr="004564BB">
        <w:t>tail -f /var/log/</w:t>
      </w:r>
      <w:proofErr w:type="spellStart"/>
      <w:r w:rsidRPr="004564BB">
        <w:t>myapp</w:t>
      </w:r>
      <w:proofErr w:type="spellEnd"/>
      <w:r w:rsidRPr="004564BB">
        <w:t>/error.log</w:t>
      </w:r>
    </w:p>
    <w:p w14:paraId="172F9109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Advantages of On-Premises Deployment:</w:t>
      </w:r>
    </w:p>
    <w:p w14:paraId="16DBD074" w14:textId="77777777" w:rsidR="004564BB" w:rsidRPr="004564BB" w:rsidRDefault="004564BB" w:rsidP="004564BB"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Full Control</w:t>
      </w:r>
      <w:r w:rsidRPr="004564BB">
        <w:t xml:space="preserve">: Complete access to hardware and software stack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Predictable Costs</w:t>
      </w:r>
      <w:r w:rsidRPr="004564BB">
        <w:t xml:space="preserve">: Fixed monthly expenses, no surprise bills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Data Sovereignty</w:t>
      </w:r>
      <w:r w:rsidRPr="004564BB">
        <w:t xml:space="preserve">: Complete control over data location (regulatory compliance)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No Vendor Lock-in</w:t>
      </w:r>
      <w:r w:rsidRPr="004564BB">
        <w:t xml:space="preserve">: Freedom to change any component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Customization</w:t>
      </w:r>
      <w:r w:rsidRPr="004564BB">
        <w:t xml:space="preserve">: Can optimize hardware for specific workloads </w:t>
      </w:r>
      <w:r w:rsidRPr="004564BB">
        <w:rPr>
          <w:rFonts w:ascii="Segoe UI Emoji" w:hAnsi="Segoe UI Emoji" w:cs="Segoe UI Emoji"/>
        </w:rPr>
        <w:t>✅</w:t>
      </w:r>
      <w:r w:rsidRPr="004564BB">
        <w:t xml:space="preserve"> </w:t>
      </w:r>
      <w:r w:rsidRPr="004564BB">
        <w:rPr>
          <w:b/>
          <w:bCs/>
        </w:rPr>
        <w:t>No Internet Dependency</w:t>
      </w:r>
      <w:r w:rsidRPr="004564BB">
        <w:t>: Internal services work without internet</w:t>
      </w:r>
    </w:p>
    <w:p w14:paraId="09D89EE0" w14:textId="77777777" w:rsidR="004564BB" w:rsidRPr="004564BB" w:rsidRDefault="004564BB" w:rsidP="004564BB">
      <w:r w:rsidRPr="004564BB">
        <w:rPr>
          <w:b/>
          <w:bCs/>
        </w:rPr>
        <w:t>Example</w:t>
      </w:r>
      <w:r w:rsidRPr="004564BB">
        <w:t>: Banks and government agencies often use on-premises for sensitive data (GDPR, HIPAA compliance).</w:t>
      </w:r>
    </w:p>
    <w:p w14:paraId="5653BBB5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Disadvantages of On-Premises Deployment:</w:t>
      </w:r>
    </w:p>
    <w:p w14:paraId="4726C29E" w14:textId="77777777" w:rsidR="008B6701" w:rsidRDefault="004564BB" w:rsidP="004564BB"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High Initial Costs</w:t>
      </w:r>
      <w:r w:rsidRPr="004564BB">
        <w:t xml:space="preserve">: $50,000+ for servers, networking, data </w:t>
      </w:r>
      <w:proofErr w:type="spellStart"/>
      <w:r w:rsidRPr="004564BB">
        <w:t>center</w:t>
      </w:r>
      <w:proofErr w:type="spellEnd"/>
      <w:r w:rsidRPr="004564BB">
        <w:t xml:space="preserve"> </w:t>
      </w:r>
    </w:p>
    <w:p w14:paraId="1D1B86AE" w14:textId="77777777" w:rsidR="008B6701" w:rsidRDefault="004564BB" w:rsidP="004564BB"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Manual Scaling</w:t>
      </w:r>
      <w:r w:rsidRPr="004564BB">
        <w:t xml:space="preserve">: Need to physically install servers (takes weeks) </w:t>
      </w:r>
    </w:p>
    <w:p w14:paraId="5F8A5CDA" w14:textId="77777777" w:rsidR="008B6701" w:rsidRDefault="004564BB" w:rsidP="004564BB"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Maintenance Burden</w:t>
      </w:r>
      <w:r w:rsidRPr="004564BB">
        <w:t xml:space="preserve">: Your team handles hardware failures, updates, security patches </w:t>
      </w:r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Limited Redundancy</w:t>
      </w:r>
      <w:r w:rsidRPr="004564BB">
        <w:t xml:space="preserve">: Disaster recovery requires second data </w:t>
      </w:r>
      <w:proofErr w:type="spellStart"/>
      <w:r w:rsidRPr="004564BB">
        <w:t>center</w:t>
      </w:r>
      <w:proofErr w:type="spellEnd"/>
      <w:r w:rsidRPr="004564BB">
        <w:t xml:space="preserve"> </w:t>
      </w:r>
    </w:p>
    <w:p w14:paraId="09E977B0" w14:textId="77777777" w:rsidR="008B6701" w:rsidRDefault="004564BB" w:rsidP="004564BB"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Slower Deployment</w:t>
      </w:r>
      <w:r w:rsidRPr="004564BB">
        <w:t xml:space="preserve">: No instant provisioning like cloud </w:t>
      </w:r>
    </w:p>
    <w:p w14:paraId="31FC992F" w14:textId="77777777" w:rsidR="008B6701" w:rsidRDefault="004564BB" w:rsidP="004564BB"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Staffing Requirements</w:t>
      </w:r>
      <w:r w:rsidRPr="004564BB">
        <w:t xml:space="preserve">: Need dedicated IT/operations team 24/7 </w:t>
      </w:r>
    </w:p>
    <w:p w14:paraId="655501C4" w14:textId="5CA145B8" w:rsidR="004564BB" w:rsidRPr="004564BB" w:rsidRDefault="004564BB" w:rsidP="004564BB">
      <w:r w:rsidRPr="004564BB">
        <w:rPr>
          <w:rFonts w:ascii="Segoe UI Emoji" w:hAnsi="Segoe UI Emoji" w:cs="Segoe UI Emoji"/>
        </w:rPr>
        <w:t>❌</w:t>
      </w:r>
      <w:r w:rsidRPr="004564BB">
        <w:t xml:space="preserve"> </w:t>
      </w:r>
      <w:r w:rsidRPr="004564BB">
        <w:rPr>
          <w:b/>
          <w:bCs/>
        </w:rPr>
        <w:t>Technology Debt</w:t>
      </w:r>
      <w:r w:rsidRPr="004564BB">
        <w:t>: Hardware becomes outdated, requires regular investment</w:t>
      </w:r>
    </w:p>
    <w:p w14:paraId="0931B571" w14:textId="77777777" w:rsidR="004564BB" w:rsidRPr="004564BB" w:rsidRDefault="00000000" w:rsidP="004564BB">
      <w:r>
        <w:pict w14:anchorId="7F769C14">
          <v:rect id="_x0000_i1028" style="width:0;height:1.5pt" o:hralign="center" o:hrstd="t" o:hr="t" fillcolor="#a0a0a0" stroked="f"/>
        </w:pict>
      </w:r>
    </w:p>
    <w:p w14:paraId="530A5F7B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Hybrid Approach: Best of Both Worlds</w:t>
      </w:r>
    </w:p>
    <w:p w14:paraId="4FFDCAB3" w14:textId="77777777" w:rsidR="004564BB" w:rsidRPr="004564BB" w:rsidRDefault="004564BB" w:rsidP="004564BB">
      <w:r w:rsidRPr="004564BB">
        <w:t xml:space="preserve">Many organizations use </w:t>
      </w:r>
      <w:r w:rsidRPr="004564BB">
        <w:rPr>
          <w:b/>
          <w:bCs/>
        </w:rPr>
        <w:t>hybrid cloud</w:t>
      </w:r>
      <w:r w:rsidRPr="004564BB">
        <w:t xml:space="preserve"> deployment:</w:t>
      </w:r>
    </w:p>
    <w:p w14:paraId="565606C6" w14:textId="77777777" w:rsidR="004564BB" w:rsidRPr="004564BB" w:rsidRDefault="004564BB" w:rsidP="004564BB">
      <w:r w:rsidRPr="004564BB">
        <w:rPr>
          <w:b/>
          <w:bCs/>
        </w:rPr>
        <w:t>Example Architecture:</w:t>
      </w:r>
    </w:p>
    <w:p w14:paraId="3D4EBA4A" w14:textId="77777777" w:rsidR="004564BB" w:rsidRPr="004564BB" w:rsidRDefault="004564BB" w:rsidP="004564BB">
      <w:pPr>
        <w:numPr>
          <w:ilvl w:val="0"/>
          <w:numId w:val="10"/>
        </w:numPr>
      </w:pPr>
      <w:r w:rsidRPr="004564BB">
        <w:rPr>
          <w:b/>
          <w:bCs/>
        </w:rPr>
        <w:t>Critical databases</w:t>
      </w:r>
      <w:r w:rsidRPr="004564BB">
        <w:t xml:space="preserve"> → On-premises (compliance)</w:t>
      </w:r>
    </w:p>
    <w:p w14:paraId="104D72FD" w14:textId="77777777" w:rsidR="004564BB" w:rsidRPr="004564BB" w:rsidRDefault="004564BB" w:rsidP="004564BB">
      <w:pPr>
        <w:numPr>
          <w:ilvl w:val="0"/>
          <w:numId w:val="10"/>
        </w:numPr>
      </w:pPr>
      <w:r w:rsidRPr="004564BB">
        <w:rPr>
          <w:b/>
          <w:bCs/>
        </w:rPr>
        <w:t>Web frontend</w:t>
      </w:r>
      <w:r w:rsidRPr="004564BB">
        <w:t xml:space="preserve"> → AWS CloudFront + S3 (global delivery)</w:t>
      </w:r>
    </w:p>
    <w:p w14:paraId="0641200B" w14:textId="77777777" w:rsidR="004564BB" w:rsidRPr="004564BB" w:rsidRDefault="004564BB" w:rsidP="004564BB">
      <w:pPr>
        <w:numPr>
          <w:ilvl w:val="0"/>
          <w:numId w:val="10"/>
        </w:numPr>
      </w:pPr>
      <w:r w:rsidRPr="004564BB">
        <w:rPr>
          <w:b/>
          <w:bCs/>
        </w:rPr>
        <w:t>API services</w:t>
      </w:r>
      <w:r w:rsidRPr="004564BB">
        <w:t xml:space="preserve"> → AWS ECS (scalability)</w:t>
      </w:r>
    </w:p>
    <w:p w14:paraId="0B76E818" w14:textId="77777777" w:rsidR="004564BB" w:rsidRPr="004564BB" w:rsidRDefault="004564BB" w:rsidP="004564BB">
      <w:pPr>
        <w:numPr>
          <w:ilvl w:val="0"/>
          <w:numId w:val="10"/>
        </w:numPr>
      </w:pPr>
      <w:r w:rsidRPr="004564BB">
        <w:rPr>
          <w:b/>
          <w:bCs/>
        </w:rPr>
        <w:lastRenderedPageBreak/>
        <w:t>File storage</w:t>
      </w:r>
      <w:r w:rsidRPr="004564BB">
        <w:t xml:space="preserve"> → On-premises NAS (cost-effective)</w:t>
      </w:r>
    </w:p>
    <w:p w14:paraId="6BB286A1" w14:textId="77777777" w:rsidR="004564BB" w:rsidRPr="004564BB" w:rsidRDefault="004564BB" w:rsidP="004564BB">
      <w:pPr>
        <w:numPr>
          <w:ilvl w:val="0"/>
          <w:numId w:val="10"/>
        </w:numPr>
      </w:pPr>
      <w:r w:rsidRPr="004564BB">
        <w:rPr>
          <w:b/>
          <w:bCs/>
        </w:rPr>
        <w:t>Backup/DR</w:t>
      </w:r>
      <w:r w:rsidRPr="004564BB">
        <w:t xml:space="preserve"> → AWS Glacier (disaster recovery)</w:t>
      </w:r>
    </w:p>
    <w:p w14:paraId="3AE3CB3F" w14:textId="77777777" w:rsidR="004564BB" w:rsidRPr="004564BB" w:rsidRDefault="004564BB" w:rsidP="004564BB">
      <w:r w:rsidRPr="004564BB">
        <w:rPr>
          <w:b/>
          <w:bCs/>
        </w:rPr>
        <w:t>Companies using hybrid</w:t>
      </w:r>
      <w:r w:rsidRPr="004564BB">
        <w:t>: General Motors, banks, healthcare providers</w:t>
      </w:r>
    </w:p>
    <w:p w14:paraId="4FF8F3FF" w14:textId="77777777" w:rsidR="004564BB" w:rsidRPr="004564BB" w:rsidRDefault="00000000" w:rsidP="004564BB">
      <w:r>
        <w:pict w14:anchorId="044EB2F7">
          <v:rect id="_x0000_i1029" style="width:0;height:1.5pt" o:hralign="center" o:hrstd="t" o:hr="t" fillcolor="#a0a0a0" stroked="f"/>
        </w:pict>
      </w:r>
    </w:p>
    <w:p w14:paraId="1CB55BC0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Real-World Deployment Examples</w:t>
      </w:r>
    </w:p>
    <w:p w14:paraId="748D8D9E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Startup (Cloud-Native)</w:t>
      </w:r>
    </w:p>
    <w:p w14:paraId="757EE16E" w14:textId="77777777" w:rsidR="004564BB" w:rsidRPr="004564BB" w:rsidRDefault="004564BB" w:rsidP="004564BB">
      <w:r w:rsidRPr="004564BB">
        <w:t xml:space="preserve">GitHub → GitHub Actions CI/CD → </w:t>
      </w:r>
    </w:p>
    <w:p w14:paraId="1F9B1CB1" w14:textId="77777777" w:rsidR="004564BB" w:rsidRPr="004564BB" w:rsidRDefault="004564BB" w:rsidP="004564BB">
      <w:r w:rsidRPr="004564BB">
        <w:t xml:space="preserve">AWS ECS (Docker) → </w:t>
      </w:r>
    </w:p>
    <w:p w14:paraId="1CA88327" w14:textId="77777777" w:rsidR="004564BB" w:rsidRPr="004564BB" w:rsidRDefault="004564BB" w:rsidP="004564BB">
      <w:r w:rsidRPr="004564BB">
        <w:t xml:space="preserve">RDS PostgreSQL → </w:t>
      </w:r>
    </w:p>
    <w:p w14:paraId="07BC2246" w14:textId="77777777" w:rsidR="004564BB" w:rsidRPr="004564BB" w:rsidRDefault="004564BB" w:rsidP="004564BB">
      <w:r w:rsidRPr="004564BB">
        <w:t>CloudWatch Monitoring</w:t>
      </w:r>
    </w:p>
    <w:p w14:paraId="577B8642" w14:textId="77777777" w:rsidR="004564BB" w:rsidRPr="004564BB" w:rsidRDefault="004564BB" w:rsidP="004564BB">
      <w:r w:rsidRPr="004564BB">
        <w:rPr>
          <w:b/>
          <w:bCs/>
        </w:rPr>
        <w:t>Why</w:t>
      </w:r>
      <w:r w:rsidRPr="004564BB">
        <w:t>: Fast deployment, minimal ops team, automatic scaling</w:t>
      </w:r>
    </w:p>
    <w:p w14:paraId="38DA7FF9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Enterprise (On-Premises)</w:t>
      </w:r>
    </w:p>
    <w:p w14:paraId="316C3FCF" w14:textId="77777777" w:rsidR="004564BB" w:rsidRPr="004564BB" w:rsidRDefault="004564BB" w:rsidP="004564BB">
      <w:r w:rsidRPr="004564BB">
        <w:t xml:space="preserve">GitLab → Jenkins → </w:t>
      </w:r>
    </w:p>
    <w:p w14:paraId="20D8C590" w14:textId="77777777" w:rsidR="004564BB" w:rsidRPr="004564BB" w:rsidRDefault="004564BB" w:rsidP="004564BB">
      <w:r w:rsidRPr="004564BB">
        <w:t xml:space="preserve">VMware </w:t>
      </w:r>
      <w:proofErr w:type="spellStart"/>
      <w:r w:rsidRPr="004564BB">
        <w:t>ESXi</w:t>
      </w:r>
      <w:proofErr w:type="spellEnd"/>
      <w:r w:rsidRPr="004564BB">
        <w:t xml:space="preserve"> VMs → </w:t>
      </w:r>
    </w:p>
    <w:p w14:paraId="371FE53A" w14:textId="77777777" w:rsidR="004564BB" w:rsidRPr="004564BB" w:rsidRDefault="004564BB" w:rsidP="004564BB">
      <w:r w:rsidRPr="004564BB">
        <w:t xml:space="preserve">Oracle RAC Database → </w:t>
      </w:r>
    </w:p>
    <w:p w14:paraId="5DA9B996" w14:textId="77777777" w:rsidR="004564BB" w:rsidRPr="004564BB" w:rsidRDefault="004564BB" w:rsidP="004564BB">
      <w:r w:rsidRPr="004564BB">
        <w:t>Self-hosted monitoring</w:t>
      </w:r>
    </w:p>
    <w:p w14:paraId="53418F53" w14:textId="77777777" w:rsidR="004564BB" w:rsidRPr="004564BB" w:rsidRDefault="004564BB" w:rsidP="004564BB">
      <w:r w:rsidRPr="004564BB">
        <w:rPr>
          <w:b/>
          <w:bCs/>
        </w:rPr>
        <w:t>Why</w:t>
      </w:r>
      <w:r w:rsidRPr="004564BB">
        <w:t>: Regulatory compliance, existing infrastructure investment</w:t>
      </w:r>
    </w:p>
    <w:p w14:paraId="15244935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E-commerce (Hybrid)</w:t>
      </w:r>
    </w:p>
    <w:p w14:paraId="2C1938DE" w14:textId="77777777" w:rsidR="004564BB" w:rsidRPr="004564BB" w:rsidRDefault="004564BB" w:rsidP="004564BB">
      <w:r w:rsidRPr="004564BB">
        <w:t xml:space="preserve">Product </w:t>
      </w:r>
      <w:proofErr w:type="spellStart"/>
      <w:r w:rsidRPr="004564BB">
        <w:t>Catalog</w:t>
      </w:r>
      <w:proofErr w:type="spellEnd"/>
      <w:r w:rsidRPr="004564BB">
        <w:t xml:space="preserve"> → AWS (global CDN)</w:t>
      </w:r>
    </w:p>
    <w:p w14:paraId="5EA7627B" w14:textId="77777777" w:rsidR="004564BB" w:rsidRPr="004564BB" w:rsidRDefault="004564BB" w:rsidP="004564BB">
      <w:r w:rsidRPr="004564BB">
        <w:t>Payment Processing → On-premises (PCI compliance)</w:t>
      </w:r>
    </w:p>
    <w:p w14:paraId="5679ED9C" w14:textId="77777777" w:rsidR="004564BB" w:rsidRPr="004564BB" w:rsidRDefault="004564BB" w:rsidP="004564BB">
      <w:r w:rsidRPr="004564BB">
        <w:t xml:space="preserve">Analytics → Google Cloud </w:t>
      </w:r>
      <w:proofErr w:type="spellStart"/>
      <w:r w:rsidRPr="004564BB">
        <w:t>BigQuery</w:t>
      </w:r>
      <w:proofErr w:type="spellEnd"/>
    </w:p>
    <w:p w14:paraId="1E9D6D37" w14:textId="77777777" w:rsidR="004564BB" w:rsidRPr="004564BB" w:rsidRDefault="004564BB" w:rsidP="004564BB">
      <w:r w:rsidRPr="004564BB">
        <w:t>Customer Service → Azure (AI tools)</w:t>
      </w:r>
    </w:p>
    <w:p w14:paraId="18738DE8" w14:textId="77777777" w:rsidR="004564BB" w:rsidRPr="004564BB" w:rsidRDefault="004564BB" w:rsidP="004564BB">
      <w:r w:rsidRPr="004564BB">
        <w:rPr>
          <w:b/>
          <w:bCs/>
        </w:rPr>
        <w:t>Why</w:t>
      </w:r>
      <w:r w:rsidRPr="004564BB">
        <w:t>: Optimization for each workload</w:t>
      </w:r>
    </w:p>
    <w:p w14:paraId="2417B63B" w14:textId="77777777" w:rsidR="004564BB" w:rsidRPr="004564BB" w:rsidRDefault="00000000" w:rsidP="004564BB">
      <w:r>
        <w:pict w14:anchorId="5A345F68">
          <v:rect id="_x0000_i1030" style="width:0;height:1.5pt" o:hralign="center" o:hrstd="t" o:hr="t" fillcolor="#a0a0a0" stroked="f"/>
        </w:pict>
      </w:r>
    </w:p>
    <w:p w14:paraId="3CB6AAB5" w14:textId="77777777" w:rsidR="004564BB" w:rsidRPr="004564BB" w:rsidRDefault="004564BB" w:rsidP="004564BB">
      <w:pPr>
        <w:rPr>
          <w:b/>
          <w:bCs/>
        </w:rPr>
      </w:pPr>
      <w:r w:rsidRPr="004564BB">
        <w:rPr>
          <w:b/>
          <w:bCs/>
        </w:rPr>
        <w:t>Key Decision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1418"/>
        <w:gridCol w:w="2122"/>
      </w:tblGrid>
      <w:tr w:rsidR="004564BB" w:rsidRPr="004564BB" w14:paraId="381E2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FC136" w14:textId="77777777" w:rsidR="004564BB" w:rsidRPr="004564BB" w:rsidRDefault="004564BB" w:rsidP="004564BB">
            <w:pPr>
              <w:rPr>
                <w:b/>
                <w:bCs/>
              </w:rPr>
            </w:pPr>
            <w:r w:rsidRPr="004564BB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5641E31" w14:textId="77777777" w:rsidR="004564BB" w:rsidRPr="004564BB" w:rsidRDefault="004564BB" w:rsidP="004564BB">
            <w:pPr>
              <w:rPr>
                <w:b/>
                <w:bCs/>
              </w:rPr>
            </w:pPr>
            <w:r w:rsidRPr="004564BB">
              <w:rPr>
                <w:b/>
                <w:bCs/>
              </w:rPr>
              <w:t>Choose Cloud</w:t>
            </w:r>
          </w:p>
        </w:tc>
        <w:tc>
          <w:tcPr>
            <w:tcW w:w="0" w:type="auto"/>
            <w:vAlign w:val="center"/>
            <w:hideMark/>
          </w:tcPr>
          <w:p w14:paraId="2CE71505" w14:textId="77777777" w:rsidR="004564BB" w:rsidRPr="004564BB" w:rsidRDefault="004564BB" w:rsidP="004564BB">
            <w:pPr>
              <w:rPr>
                <w:b/>
                <w:bCs/>
              </w:rPr>
            </w:pPr>
            <w:r w:rsidRPr="004564BB">
              <w:rPr>
                <w:b/>
                <w:bCs/>
              </w:rPr>
              <w:t>Choose On-Premises</w:t>
            </w:r>
          </w:p>
        </w:tc>
      </w:tr>
      <w:tr w:rsidR="004564BB" w:rsidRPr="004564BB" w14:paraId="7429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B677" w14:textId="77777777" w:rsidR="004564BB" w:rsidRPr="004564BB" w:rsidRDefault="004564BB" w:rsidP="004564BB">
            <w:r w:rsidRPr="004564BB">
              <w:t>Startup/Small team</w:t>
            </w:r>
          </w:p>
        </w:tc>
        <w:tc>
          <w:tcPr>
            <w:tcW w:w="0" w:type="auto"/>
            <w:vAlign w:val="center"/>
            <w:hideMark/>
          </w:tcPr>
          <w:p w14:paraId="79E5DAB4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0425C1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❌</w:t>
            </w:r>
          </w:p>
        </w:tc>
      </w:tr>
      <w:tr w:rsidR="004564BB" w:rsidRPr="004564BB" w14:paraId="28BBC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9B9E" w14:textId="77777777" w:rsidR="004564BB" w:rsidRPr="004564BB" w:rsidRDefault="004564BB" w:rsidP="004564BB">
            <w:r w:rsidRPr="004564BB">
              <w:lastRenderedPageBreak/>
              <w:t>Unpredictable traffic</w:t>
            </w:r>
          </w:p>
        </w:tc>
        <w:tc>
          <w:tcPr>
            <w:tcW w:w="0" w:type="auto"/>
            <w:vAlign w:val="center"/>
            <w:hideMark/>
          </w:tcPr>
          <w:p w14:paraId="1D9EE6B9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061761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❌</w:t>
            </w:r>
          </w:p>
        </w:tc>
      </w:tr>
      <w:tr w:rsidR="004564BB" w:rsidRPr="004564BB" w14:paraId="5139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FF7A" w14:textId="77777777" w:rsidR="004564BB" w:rsidRPr="004564BB" w:rsidRDefault="004564BB" w:rsidP="004564BB">
            <w:r w:rsidRPr="004564BB">
              <w:t>Global audience</w:t>
            </w:r>
          </w:p>
        </w:tc>
        <w:tc>
          <w:tcPr>
            <w:tcW w:w="0" w:type="auto"/>
            <w:vAlign w:val="center"/>
            <w:hideMark/>
          </w:tcPr>
          <w:p w14:paraId="078FB68D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5B00C9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❌</w:t>
            </w:r>
          </w:p>
        </w:tc>
      </w:tr>
      <w:tr w:rsidR="004564BB" w:rsidRPr="004564BB" w14:paraId="128D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05DD" w14:textId="77777777" w:rsidR="004564BB" w:rsidRPr="004564BB" w:rsidRDefault="004564BB" w:rsidP="004564BB">
            <w:r w:rsidRPr="004564BB">
              <w:t>Strict compliance</w:t>
            </w:r>
          </w:p>
        </w:tc>
        <w:tc>
          <w:tcPr>
            <w:tcW w:w="0" w:type="auto"/>
            <w:vAlign w:val="center"/>
            <w:hideMark/>
          </w:tcPr>
          <w:p w14:paraId="2A23B738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38A135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✅</w:t>
            </w:r>
          </w:p>
        </w:tc>
      </w:tr>
      <w:tr w:rsidR="004564BB" w:rsidRPr="004564BB" w14:paraId="71FC4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48C3" w14:textId="77777777" w:rsidR="004564BB" w:rsidRPr="004564BB" w:rsidRDefault="004564BB" w:rsidP="004564BB">
            <w:r w:rsidRPr="004564BB">
              <w:t>Large stable workload</w:t>
            </w:r>
          </w:p>
        </w:tc>
        <w:tc>
          <w:tcPr>
            <w:tcW w:w="0" w:type="auto"/>
            <w:vAlign w:val="center"/>
            <w:hideMark/>
          </w:tcPr>
          <w:p w14:paraId="714E50A1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7830FD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✅</w:t>
            </w:r>
          </w:p>
        </w:tc>
      </w:tr>
      <w:tr w:rsidR="004564BB" w:rsidRPr="004564BB" w14:paraId="327A9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FC47" w14:textId="77777777" w:rsidR="004564BB" w:rsidRPr="004564BB" w:rsidRDefault="004564BB" w:rsidP="004564BB">
            <w:r w:rsidRPr="004564BB">
              <w:t>Limited IT staff</w:t>
            </w:r>
          </w:p>
        </w:tc>
        <w:tc>
          <w:tcPr>
            <w:tcW w:w="0" w:type="auto"/>
            <w:vAlign w:val="center"/>
            <w:hideMark/>
          </w:tcPr>
          <w:p w14:paraId="1BEB21E9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80B3B3" w14:textId="77777777" w:rsidR="004564BB" w:rsidRPr="004564BB" w:rsidRDefault="004564BB" w:rsidP="004564BB">
            <w:r w:rsidRPr="004564BB">
              <w:rPr>
                <w:rFonts w:ascii="Segoe UI Emoji" w:hAnsi="Segoe UI Emoji" w:cs="Segoe UI Emoji"/>
              </w:rPr>
              <w:t>❌</w:t>
            </w:r>
          </w:p>
        </w:tc>
      </w:tr>
    </w:tbl>
    <w:p w14:paraId="24ACE75A" w14:textId="77777777" w:rsidR="004564BB" w:rsidRPr="004564BB" w:rsidRDefault="004564BB" w:rsidP="004564BB">
      <w:r w:rsidRPr="004564BB">
        <w:t xml:space="preserve">The modern trend </w:t>
      </w:r>
      <w:proofErr w:type="spellStart"/>
      <w:r w:rsidRPr="004564BB">
        <w:t>favors</w:t>
      </w:r>
      <w:proofErr w:type="spellEnd"/>
      <w:r w:rsidRPr="004564BB">
        <w:t xml:space="preserve"> </w:t>
      </w:r>
      <w:r w:rsidRPr="004564BB">
        <w:rPr>
          <w:b/>
          <w:bCs/>
        </w:rPr>
        <w:t>cloud deployment</w:t>
      </w:r>
      <w:r w:rsidRPr="004564BB">
        <w:t xml:space="preserve"> for most web services due to flexibility and reduced operational overhead, with on-premises reserved for specific compliance or cost scenarios.</w:t>
      </w:r>
    </w:p>
    <w:p w14:paraId="3F4EB0CD" w14:textId="77777777" w:rsidR="00A23C07" w:rsidRDefault="00A23C07"/>
    <w:sectPr w:rsidR="00A23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290B"/>
    <w:multiLevelType w:val="multilevel"/>
    <w:tmpl w:val="8F64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62FA1"/>
    <w:multiLevelType w:val="multilevel"/>
    <w:tmpl w:val="F55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472B2"/>
    <w:multiLevelType w:val="multilevel"/>
    <w:tmpl w:val="BD9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2396D"/>
    <w:multiLevelType w:val="multilevel"/>
    <w:tmpl w:val="7E3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157E3"/>
    <w:multiLevelType w:val="multilevel"/>
    <w:tmpl w:val="AD4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86CB9"/>
    <w:multiLevelType w:val="multilevel"/>
    <w:tmpl w:val="765A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D0C1B"/>
    <w:multiLevelType w:val="multilevel"/>
    <w:tmpl w:val="380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978AC"/>
    <w:multiLevelType w:val="multilevel"/>
    <w:tmpl w:val="507A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5A771A"/>
    <w:multiLevelType w:val="multilevel"/>
    <w:tmpl w:val="090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B3B4C"/>
    <w:multiLevelType w:val="multilevel"/>
    <w:tmpl w:val="124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332081">
    <w:abstractNumId w:val="6"/>
  </w:num>
  <w:num w:numId="2" w16cid:durableId="355619598">
    <w:abstractNumId w:val="2"/>
  </w:num>
  <w:num w:numId="3" w16cid:durableId="233130017">
    <w:abstractNumId w:val="0"/>
  </w:num>
  <w:num w:numId="4" w16cid:durableId="761225632">
    <w:abstractNumId w:val="5"/>
  </w:num>
  <w:num w:numId="5" w16cid:durableId="1617298586">
    <w:abstractNumId w:val="9"/>
  </w:num>
  <w:num w:numId="6" w16cid:durableId="1634562307">
    <w:abstractNumId w:val="4"/>
  </w:num>
  <w:num w:numId="7" w16cid:durableId="1019967493">
    <w:abstractNumId w:val="7"/>
  </w:num>
  <w:num w:numId="8" w16cid:durableId="322246624">
    <w:abstractNumId w:val="3"/>
  </w:num>
  <w:num w:numId="9" w16cid:durableId="473839581">
    <w:abstractNumId w:val="1"/>
  </w:num>
  <w:num w:numId="10" w16cid:durableId="809325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C07"/>
    <w:rsid w:val="002D3C3E"/>
    <w:rsid w:val="004564BB"/>
    <w:rsid w:val="008B6701"/>
    <w:rsid w:val="00A2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16BE"/>
  <w15:chartTrackingRefBased/>
  <w15:docId w15:val="{2EDF98BB-BC1B-4493-ABB5-901B2B87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2025-10-01T03:30:00Z</dcterms:created>
  <dcterms:modified xsi:type="dcterms:W3CDTF">2025-10-01T04:47:00Z</dcterms:modified>
</cp:coreProperties>
</file>