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D7D82" w14:textId="77777777" w:rsidR="001F3542" w:rsidRPr="001F3542" w:rsidRDefault="00000000" w:rsidP="001F3542">
      <w:r>
        <w:pict w14:anchorId="11C15ED5">
          <v:rect id="_x0000_i1025" style="width:0;height:1.5pt" o:hralign="center" o:hrstd="t" o:hr="t" fillcolor="#a0a0a0" stroked="f"/>
        </w:pict>
      </w:r>
    </w:p>
    <w:p w14:paraId="2AF4D5E5" w14:textId="77777777" w:rsidR="001F3542" w:rsidRPr="001F3542" w:rsidRDefault="001F3542" w:rsidP="001F3542">
      <w:pPr>
        <w:rPr>
          <w:b/>
          <w:bCs/>
        </w:rPr>
      </w:pPr>
      <w:r w:rsidRPr="001F3542">
        <w:rPr>
          <w:b/>
          <w:bCs/>
        </w:rPr>
        <w:t>1. Definition</w:t>
      </w:r>
    </w:p>
    <w:p w14:paraId="0DBE7ABA" w14:textId="77777777" w:rsidR="001F3542" w:rsidRPr="001F3542" w:rsidRDefault="001F3542" w:rsidP="001F3542">
      <w:r w:rsidRPr="001F3542">
        <w:rPr>
          <w:b/>
          <w:bCs/>
        </w:rPr>
        <w:t>On-Premises Computing:</w:t>
      </w:r>
    </w:p>
    <w:p w14:paraId="5F76DE73" w14:textId="77777777" w:rsidR="001F3542" w:rsidRPr="001F3542" w:rsidRDefault="001F3542" w:rsidP="001F3542">
      <w:pPr>
        <w:numPr>
          <w:ilvl w:val="0"/>
          <w:numId w:val="1"/>
        </w:numPr>
      </w:pPr>
      <w:r w:rsidRPr="001F3542">
        <w:t xml:space="preserve">All IT resources (servers, storage, networking, applications) are </w:t>
      </w:r>
      <w:r w:rsidRPr="001F3542">
        <w:rPr>
          <w:b/>
          <w:bCs/>
        </w:rPr>
        <w:t>owned, hosted, and managed within the organization’s own premises</w:t>
      </w:r>
      <w:r w:rsidRPr="001F3542">
        <w:t>.</w:t>
      </w:r>
    </w:p>
    <w:p w14:paraId="6E40DA69" w14:textId="77777777" w:rsidR="001F3542" w:rsidRPr="001F3542" w:rsidRDefault="001F3542" w:rsidP="001F3542">
      <w:pPr>
        <w:numPr>
          <w:ilvl w:val="0"/>
          <w:numId w:val="1"/>
        </w:numPr>
      </w:pPr>
      <w:r w:rsidRPr="001F3542">
        <w:t>The organization is fully responsible for hardware, software, maintenance, and security.</w:t>
      </w:r>
    </w:p>
    <w:p w14:paraId="4907D8EB" w14:textId="77777777" w:rsidR="001F3542" w:rsidRPr="001F3542" w:rsidRDefault="001F3542" w:rsidP="001F3542">
      <w:r w:rsidRPr="001F3542">
        <w:rPr>
          <w:b/>
          <w:bCs/>
        </w:rPr>
        <w:t>Cloud Computing:</w:t>
      </w:r>
    </w:p>
    <w:p w14:paraId="4D198311" w14:textId="77777777" w:rsidR="001F3542" w:rsidRPr="001F3542" w:rsidRDefault="001F3542" w:rsidP="001F3542">
      <w:pPr>
        <w:numPr>
          <w:ilvl w:val="0"/>
          <w:numId w:val="2"/>
        </w:numPr>
      </w:pPr>
      <w:r w:rsidRPr="001F3542">
        <w:t xml:space="preserve">IT resources are </w:t>
      </w:r>
      <w:r w:rsidRPr="001F3542">
        <w:rPr>
          <w:b/>
          <w:bCs/>
        </w:rPr>
        <w:t>hosted and managed by a cloud provider</w:t>
      </w:r>
      <w:r w:rsidRPr="001F3542">
        <w:t xml:space="preserve"> and delivered over the internet.</w:t>
      </w:r>
    </w:p>
    <w:p w14:paraId="66C5F8E4" w14:textId="77777777" w:rsidR="001F3542" w:rsidRPr="001F3542" w:rsidRDefault="001F3542" w:rsidP="001F3542">
      <w:pPr>
        <w:numPr>
          <w:ilvl w:val="0"/>
          <w:numId w:val="2"/>
        </w:numPr>
      </w:pPr>
      <w:r w:rsidRPr="001F3542">
        <w:t>Users rent these resources on-demand and pay only for what they use.</w:t>
      </w:r>
    </w:p>
    <w:p w14:paraId="53EA3B3D" w14:textId="77777777" w:rsidR="001F3542" w:rsidRPr="001F3542" w:rsidRDefault="00000000" w:rsidP="001F3542">
      <w:r>
        <w:pict w14:anchorId="425FC2C2">
          <v:rect id="_x0000_i1026" style="width:0;height:1.5pt" o:hralign="center" o:hrstd="t" o:hr="t" fillcolor="#a0a0a0" stroked="f"/>
        </w:pict>
      </w:r>
    </w:p>
    <w:p w14:paraId="5BEF6907" w14:textId="77777777" w:rsidR="001F3542" w:rsidRPr="001F3542" w:rsidRDefault="001F3542" w:rsidP="001F3542">
      <w:pPr>
        <w:rPr>
          <w:b/>
          <w:bCs/>
        </w:rPr>
      </w:pPr>
      <w:r w:rsidRPr="001F3542">
        <w:rPr>
          <w:b/>
          <w:bCs/>
        </w:rPr>
        <w:t>2. Key Differences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131"/>
        <w:gridCol w:w="4094"/>
      </w:tblGrid>
      <w:tr w:rsidR="001F3542" w:rsidRPr="001F3542" w14:paraId="445AB524" w14:textId="77777777" w:rsidTr="00217C7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9D1188" w14:textId="77777777" w:rsidR="001F3542" w:rsidRPr="001F3542" w:rsidRDefault="001F3542" w:rsidP="001F3542">
            <w:pPr>
              <w:rPr>
                <w:b/>
                <w:bCs/>
              </w:rPr>
            </w:pPr>
            <w:r w:rsidRPr="001F35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B635AB" w14:textId="77777777" w:rsidR="001F3542" w:rsidRPr="001F3542" w:rsidRDefault="001F3542" w:rsidP="001F3542">
            <w:pPr>
              <w:rPr>
                <w:b/>
                <w:bCs/>
              </w:rPr>
            </w:pPr>
            <w:r w:rsidRPr="001F3542">
              <w:rPr>
                <w:b/>
                <w:bCs/>
              </w:rPr>
              <w:t>On-Premises Computing</w:t>
            </w:r>
          </w:p>
        </w:tc>
        <w:tc>
          <w:tcPr>
            <w:tcW w:w="0" w:type="auto"/>
            <w:vAlign w:val="center"/>
            <w:hideMark/>
          </w:tcPr>
          <w:p w14:paraId="5735C1DA" w14:textId="77777777" w:rsidR="001F3542" w:rsidRPr="001F3542" w:rsidRDefault="001F3542" w:rsidP="001F3542">
            <w:pPr>
              <w:rPr>
                <w:b/>
                <w:bCs/>
              </w:rPr>
            </w:pPr>
            <w:r w:rsidRPr="001F3542">
              <w:rPr>
                <w:b/>
                <w:bCs/>
              </w:rPr>
              <w:t>Cloud Computing</w:t>
            </w:r>
          </w:p>
        </w:tc>
      </w:tr>
      <w:tr w:rsidR="001F3542" w:rsidRPr="001F3542" w14:paraId="1D5ABE24" w14:textId="77777777" w:rsidTr="00217C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E403F6" w14:textId="77777777" w:rsidR="001F3542" w:rsidRPr="001F3542" w:rsidRDefault="001F3542" w:rsidP="001F3542">
            <w:r w:rsidRPr="001F3542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478E50F" w14:textId="77777777" w:rsidR="001F3542" w:rsidRPr="001F3542" w:rsidRDefault="001F3542" w:rsidP="001F3542">
            <w:r w:rsidRPr="001F3542">
              <w:t xml:space="preserve">Company’s own data </w:t>
            </w:r>
            <w:proofErr w:type="spellStart"/>
            <w:r w:rsidRPr="001F3542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8517B" w14:textId="77777777" w:rsidR="001F3542" w:rsidRPr="001F3542" w:rsidRDefault="001F3542" w:rsidP="001F3542">
            <w:r w:rsidRPr="001F3542">
              <w:t xml:space="preserve">Provider’s data </w:t>
            </w:r>
            <w:proofErr w:type="spellStart"/>
            <w:r w:rsidRPr="001F3542">
              <w:t>centers</w:t>
            </w:r>
            <w:proofErr w:type="spellEnd"/>
            <w:r w:rsidRPr="001F3542">
              <w:t>, accessed via internet</w:t>
            </w:r>
          </w:p>
        </w:tc>
      </w:tr>
      <w:tr w:rsidR="001F3542" w:rsidRPr="001F3542" w14:paraId="146C2A9C" w14:textId="77777777" w:rsidTr="00217C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3D387B" w14:textId="77777777" w:rsidR="001F3542" w:rsidRPr="001F3542" w:rsidRDefault="001F3542" w:rsidP="001F3542">
            <w:r w:rsidRPr="001F3542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70AC9282" w14:textId="77777777" w:rsidR="001F3542" w:rsidRPr="001F3542" w:rsidRDefault="001F3542" w:rsidP="001F3542">
            <w:r w:rsidRPr="001F3542">
              <w:t>Organization owns hardware &amp; software</w:t>
            </w:r>
          </w:p>
        </w:tc>
        <w:tc>
          <w:tcPr>
            <w:tcW w:w="0" w:type="auto"/>
            <w:vAlign w:val="center"/>
            <w:hideMark/>
          </w:tcPr>
          <w:p w14:paraId="277D7E8A" w14:textId="77777777" w:rsidR="001F3542" w:rsidRPr="001F3542" w:rsidRDefault="001F3542" w:rsidP="001F3542">
            <w:r w:rsidRPr="001F3542">
              <w:t>Provider owns infrastructure; user rents</w:t>
            </w:r>
          </w:p>
        </w:tc>
      </w:tr>
      <w:tr w:rsidR="001F3542" w:rsidRPr="001F3542" w14:paraId="3B320FD1" w14:textId="77777777" w:rsidTr="00217C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AB582C" w14:textId="77777777" w:rsidR="001F3542" w:rsidRPr="001F3542" w:rsidRDefault="001F3542" w:rsidP="001F3542">
            <w:r w:rsidRPr="001F3542">
              <w:rPr>
                <w:b/>
                <w:bCs/>
              </w:rPr>
              <w:t>Upfront Cost</w:t>
            </w:r>
          </w:p>
        </w:tc>
        <w:tc>
          <w:tcPr>
            <w:tcW w:w="0" w:type="auto"/>
            <w:vAlign w:val="center"/>
            <w:hideMark/>
          </w:tcPr>
          <w:p w14:paraId="0C625DFD" w14:textId="77777777" w:rsidR="001F3542" w:rsidRPr="001F3542" w:rsidRDefault="001F3542" w:rsidP="001F3542">
            <w:r w:rsidRPr="001F3542">
              <w:t xml:space="preserve">High </w:t>
            </w:r>
            <w:proofErr w:type="spellStart"/>
            <w:r w:rsidRPr="001F3542">
              <w:t>CapEx</w:t>
            </w:r>
            <w:proofErr w:type="spellEnd"/>
            <w:r w:rsidRPr="001F3542">
              <w:t xml:space="preserve"> (buy servers, software licenses)</w:t>
            </w:r>
          </w:p>
        </w:tc>
        <w:tc>
          <w:tcPr>
            <w:tcW w:w="0" w:type="auto"/>
            <w:vAlign w:val="center"/>
            <w:hideMark/>
          </w:tcPr>
          <w:p w14:paraId="34BC69C2" w14:textId="77777777" w:rsidR="001F3542" w:rsidRPr="001F3542" w:rsidRDefault="001F3542" w:rsidP="001F3542">
            <w:r w:rsidRPr="001F3542">
              <w:t xml:space="preserve">Low upfront cost, mostly </w:t>
            </w:r>
            <w:proofErr w:type="spellStart"/>
            <w:r w:rsidRPr="001F3542">
              <w:t>OpEx</w:t>
            </w:r>
            <w:proofErr w:type="spellEnd"/>
            <w:r w:rsidRPr="001F3542">
              <w:t xml:space="preserve"> (pay-as-you-go)</w:t>
            </w:r>
          </w:p>
        </w:tc>
      </w:tr>
      <w:tr w:rsidR="001F3542" w:rsidRPr="001F3542" w14:paraId="7F3B3571" w14:textId="77777777" w:rsidTr="00217C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95A4B0" w14:textId="77777777" w:rsidR="001F3542" w:rsidRPr="001F3542" w:rsidRDefault="001F3542" w:rsidP="001F3542">
            <w:r w:rsidRPr="001F3542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9DBACA9" w14:textId="77777777" w:rsidR="001F3542" w:rsidRPr="001F3542" w:rsidRDefault="001F3542" w:rsidP="001F3542">
            <w:r w:rsidRPr="001F3542">
              <w:t>Managed by in-house IT team</w:t>
            </w:r>
          </w:p>
        </w:tc>
        <w:tc>
          <w:tcPr>
            <w:tcW w:w="0" w:type="auto"/>
            <w:vAlign w:val="center"/>
            <w:hideMark/>
          </w:tcPr>
          <w:p w14:paraId="6B7B9620" w14:textId="77777777" w:rsidR="001F3542" w:rsidRPr="001F3542" w:rsidRDefault="001F3542" w:rsidP="001F3542">
            <w:r w:rsidRPr="001F3542">
              <w:t>Managed by cloud provider</w:t>
            </w:r>
          </w:p>
        </w:tc>
      </w:tr>
      <w:tr w:rsidR="001F3542" w:rsidRPr="001F3542" w14:paraId="459DC681" w14:textId="77777777" w:rsidTr="00217C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7E3EF1" w14:textId="77777777" w:rsidR="001F3542" w:rsidRPr="001F3542" w:rsidRDefault="001F3542" w:rsidP="001F3542">
            <w:r w:rsidRPr="001F3542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F416604" w14:textId="77777777" w:rsidR="001F3542" w:rsidRPr="001F3542" w:rsidRDefault="001F3542" w:rsidP="001F3542">
            <w:r w:rsidRPr="001F3542">
              <w:t>Limited by physical hardware</w:t>
            </w:r>
          </w:p>
        </w:tc>
        <w:tc>
          <w:tcPr>
            <w:tcW w:w="0" w:type="auto"/>
            <w:vAlign w:val="center"/>
            <w:hideMark/>
          </w:tcPr>
          <w:p w14:paraId="5AF35F59" w14:textId="77777777" w:rsidR="001F3542" w:rsidRPr="001F3542" w:rsidRDefault="001F3542" w:rsidP="001F3542">
            <w:r w:rsidRPr="001F3542">
              <w:t>Highly scalable; can increase/decrease instantly</w:t>
            </w:r>
          </w:p>
        </w:tc>
      </w:tr>
      <w:tr w:rsidR="001F3542" w:rsidRPr="001F3542" w14:paraId="32C356D2" w14:textId="77777777" w:rsidTr="00217C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D50F4A" w14:textId="77777777" w:rsidR="001F3542" w:rsidRPr="001F3542" w:rsidRDefault="001F3542" w:rsidP="001F3542">
            <w:r w:rsidRPr="001F3542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18B86E37" w14:textId="77777777" w:rsidR="001F3542" w:rsidRPr="001F3542" w:rsidRDefault="001F3542" w:rsidP="001F3542">
            <w:r w:rsidRPr="001F3542">
              <w:t>Usually on-site or via VPN</w:t>
            </w:r>
          </w:p>
        </w:tc>
        <w:tc>
          <w:tcPr>
            <w:tcW w:w="0" w:type="auto"/>
            <w:vAlign w:val="center"/>
            <w:hideMark/>
          </w:tcPr>
          <w:p w14:paraId="7668EFC5" w14:textId="77777777" w:rsidR="001F3542" w:rsidRPr="001F3542" w:rsidRDefault="001F3542" w:rsidP="001F3542">
            <w:r w:rsidRPr="001F3542">
              <w:t>Anywhere with internet access</w:t>
            </w:r>
          </w:p>
        </w:tc>
      </w:tr>
      <w:tr w:rsidR="001F3542" w:rsidRPr="001F3542" w14:paraId="749D7B23" w14:textId="77777777" w:rsidTr="00217C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E692AE" w14:textId="77777777" w:rsidR="001F3542" w:rsidRPr="001F3542" w:rsidRDefault="001F3542" w:rsidP="001F3542">
            <w:r w:rsidRPr="001F3542">
              <w:rPr>
                <w:b/>
                <w:bCs/>
              </w:rPr>
              <w:t>Security &amp; Control</w:t>
            </w:r>
          </w:p>
        </w:tc>
        <w:tc>
          <w:tcPr>
            <w:tcW w:w="0" w:type="auto"/>
            <w:vAlign w:val="center"/>
            <w:hideMark/>
          </w:tcPr>
          <w:p w14:paraId="4A95CF43" w14:textId="77777777" w:rsidR="001F3542" w:rsidRPr="001F3542" w:rsidRDefault="001F3542" w:rsidP="001F3542">
            <w:r w:rsidRPr="001F3542">
              <w:t>Full control over security</w:t>
            </w:r>
          </w:p>
        </w:tc>
        <w:tc>
          <w:tcPr>
            <w:tcW w:w="0" w:type="auto"/>
            <w:vAlign w:val="center"/>
            <w:hideMark/>
          </w:tcPr>
          <w:p w14:paraId="703D2410" w14:textId="77777777" w:rsidR="001F3542" w:rsidRPr="001F3542" w:rsidRDefault="001F3542" w:rsidP="001F3542">
            <w:r w:rsidRPr="001F3542">
              <w:t>Security managed by provider; shared responsibility model</w:t>
            </w:r>
          </w:p>
        </w:tc>
      </w:tr>
      <w:tr w:rsidR="001F3542" w:rsidRPr="001F3542" w14:paraId="2BC830CC" w14:textId="77777777" w:rsidTr="00217C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89DB55" w14:textId="77777777" w:rsidR="001F3542" w:rsidRPr="001F3542" w:rsidRDefault="001F3542" w:rsidP="001F3542">
            <w:r w:rsidRPr="001F3542">
              <w:rPr>
                <w:b/>
                <w:bCs/>
              </w:rPr>
              <w:t>Deployment Speed</w:t>
            </w:r>
          </w:p>
        </w:tc>
        <w:tc>
          <w:tcPr>
            <w:tcW w:w="0" w:type="auto"/>
            <w:vAlign w:val="center"/>
            <w:hideMark/>
          </w:tcPr>
          <w:p w14:paraId="3BB04231" w14:textId="77777777" w:rsidR="001F3542" w:rsidRPr="001F3542" w:rsidRDefault="001F3542" w:rsidP="001F3542">
            <w:r w:rsidRPr="001F3542">
              <w:t>Slower (buy, install, configure)</w:t>
            </w:r>
          </w:p>
        </w:tc>
        <w:tc>
          <w:tcPr>
            <w:tcW w:w="0" w:type="auto"/>
            <w:vAlign w:val="center"/>
            <w:hideMark/>
          </w:tcPr>
          <w:p w14:paraId="73E8245E" w14:textId="77777777" w:rsidR="001F3542" w:rsidRPr="001F3542" w:rsidRDefault="001F3542" w:rsidP="001F3542">
            <w:r w:rsidRPr="001F3542">
              <w:t>Fast (resources ready in minutes)</w:t>
            </w:r>
          </w:p>
        </w:tc>
      </w:tr>
      <w:tr w:rsidR="001F3542" w:rsidRPr="001F3542" w14:paraId="0D5DC21D" w14:textId="77777777" w:rsidTr="00217C7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04C552" w14:textId="77777777" w:rsidR="001F3542" w:rsidRPr="001F3542" w:rsidRDefault="001F3542" w:rsidP="001F3542">
            <w:r w:rsidRPr="001F3542">
              <w:rPr>
                <w:b/>
                <w:bCs/>
              </w:rPr>
              <w:lastRenderedPageBreak/>
              <w:t>Reliability &amp; Backup</w:t>
            </w:r>
          </w:p>
        </w:tc>
        <w:tc>
          <w:tcPr>
            <w:tcW w:w="0" w:type="auto"/>
            <w:vAlign w:val="center"/>
            <w:hideMark/>
          </w:tcPr>
          <w:p w14:paraId="6412B201" w14:textId="77777777" w:rsidR="001F3542" w:rsidRPr="001F3542" w:rsidRDefault="001F3542" w:rsidP="001F3542">
            <w:r w:rsidRPr="001F3542">
              <w:t>Organization responsible for disaster recovery</w:t>
            </w:r>
          </w:p>
        </w:tc>
        <w:tc>
          <w:tcPr>
            <w:tcW w:w="0" w:type="auto"/>
            <w:vAlign w:val="center"/>
            <w:hideMark/>
          </w:tcPr>
          <w:p w14:paraId="3C43BAB0" w14:textId="77777777" w:rsidR="001F3542" w:rsidRPr="001F3542" w:rsidRDefault="001F3542" w:rsidP="001F3542">
            <w:r w:rsidRPr="001F3542">
              <w:t>Providers offer built-in redundancy and disaster recovery</w:t>
            </w:r>
          </w:p>
        </w:tc>
      </w:tr>
    </w:tbl>
    <w:p w14:paraId="60EC93A5" w14:textId="77777777" w:rsidR="001F3542" w:rsidRPr="001F3542" w:rsidRDefault="00000000" w:rsidP="001F3542">
      <w:r>
        <w:pict w14:anchorId="6EBF5AD9">
          <v:rect id="_x0000_i1027" style="width:0;height:1.5pt" o:hralign="center" o:hrstd="t" o:hr="t" fillcolor="#a0a0a0" stroked="f"/>
        </w:pict>
      </w:r>
    </w:p>
    <w:p w14:paraId="6EE91B39" w14:textId="77777777" w:rsidR="001F3542" w:rsidRPr="001F3542" w:rsidRDefault="001F3542" w:rsidP="001F3542">
      <w:pPr>
        <w:rPr>
          <w:b/>
          <w:bCs/>
        </w:rPr>
      </w:pPr>
      <w:r w:rsidRPr="001F3542">
        <w:rPr>
          <w:b/>
          <w:bCs/>
        </w:rPr>
        <w:t>3. Advantages &amp; Disadvantages</w:t>
      </w:r>
    </w:p>
    <w:p w14:paraId="7FC64454" w14:textId="77777777" w:rsidR="001F3542" w:rsidRPr="001F3542" w:rsidRDefault="001F3542" w:rsidP="001F3542">
      <w:r w:rsidRPr="001F3542">
        <w:rPr>
          <w:b/>
          <w:bCs/>
        </w:rPr>
        <w:t>On-Premises Advantages:</w:t>
      </w:r>
    </w:p>
    <w:p w14:paraId="743836A2" w14:textId="77777777" w:rsidR="001F3542" w:rsidRPr="001F3542" w:rsidRDefault="001F3542" w:rsidP="001F3542">
      <w:pPr>
        <w:numPr>
          <w:ilvl w:val="0"/>
          <w:numId w:val="3"/>
        </w:numPr>
      </w:pPr>
      <w:r w:rsidRPr="001F3542">
        <w:t>Full control over hardware, software, and security</w:t>
      </w:r>
    </w:p>
    <w:p w14:paraId="2B94E940" w14:textId="77777777" w:rsidR="001F3542" w:rsidRPr="001F3542" w:rsidRDefault="001F3542" w:rsidP="001F3542">
      <w:pPr>
        <w:numPr>
          <w:ilvl w:val="0"/>
          <w:numId w:val="3"/>
        </w:numPr>
      </w:pPr>
      <w:r w:rsidRPr="001F3542">
        <w:t>Can meet strict regulatory/compliance requirements</w:t>
      </w:r>
    </w:p>
    <w:p w14:paraId="0AC51498" w14:textId="77777777" w:rsidR="001F3542" w:rsidRPr="001F3542" w:rsidRDefault="001F3542" w:rsidP="001F3542">
      <w:pPr>
        <w:numPr>
          <w:ilvl w:val="0"/>
          <w:numId w:val="3"/>
        </w:numPr>
      </w:pPr>
      <w:r w:rsidRPr="001F3542">
        <w:t>No dependency on internet connectivity</w:t>
      </w:r>
    </w:p>
    <w:p w14:paraId="45B3C49D" w14:textId="77777777" w:rsidR="001F3542" w:rsidRPr="001F3542" w:rsidRDefault="001F3542" w:rsidP="001F3542">
      <w:r w:rsidRPr="001F3542">
        <w:rPr>
          <w:b/>
          <w:bCs/>
        </w:rPr>
        <w:t>On-Premises Disadvantages:</w:t>
      </w:r>
    </w:p>
    <w:p w14:paraId="1C8A9A1F" w14:textId="77777777" w:rsidR="001F3542" w:rsidRPr="001F3542" w:rsidRDefault="001F3542" w:rsidP="001F3542">
      <w:pPr>
        <w:numPr>
          <w:ilvl w:val="0"/>
          <w:numId w:val="4"/>
        </w:numPr>
      </w:pPr>
      <w:r w:rsidRPr="001F3542">
        <w:t>High upfront cost and maintenance burden</w:t>
      </w:r>
    </w:p>
    <w:p w14:paraId="0C475DFF" w14:textId="77777777" w:rsidR="001F3542" w:rsidRPr="001F3542" w:rsidRDefault="001F3542" w:rsidP="001F3542">
      <w:pPr>
        <w:numPr>
          <w:ilvl w:val="0"/>
          <w:numId w:val="4"/>
        </w:numPr>
      </w:pPr>
      <w:r w:rsidRPr="001F3542">
        <w:t>Hard to scale quickly</w:t>
      </w:r>
    </w:p>
    <w:p w14:paraId="28EDC519" w14:textId="77777777" w:rsidR="001F3542" w:rsidRPr="001F3542" w:rsidRDefault="001F3542" w:rsidP="001F3542">
      <w:pPr>
        <w:numPr>
          <w:ilvl w:val="0"/>
          <w:numId w:val="4"/>
        </w:numPr>
      </w:pPr>
      <w:r w:rsidRPr="001F3542">
        <w:t>Slower deployment</w:t>
      </w:r>
    </w:p>
    <w:p w14:paraId="44AF122B" w14:textId="77777777" w:rsidR="001F3542" w:rsidRPr="001F3542" w:rsidRDefault="001F3542" w:rsidP="001F3542">
      <w:r w:rsidRPr="001F3542">
        <w:rPr>
          <w:b/>
          <w:bCs/>
        </w:rPr>
        <w:t>Cloud Computing Advantages:</w:t>
      </w:r>
    </w:p>
    <w:p w14:paraId="0B58DD68" w14:textId="77777777" w:rsidR="001F3542" w:rsidRPr="001F3542" w:rsidRDefault="001F3542" w:rsidP="001F3542">
      <w:pPr>
        <w:numPr>
          <w:ilvl w:val="0"/>
          <w:numId w:val="5"/>
        </w:numPr>
      </w:pPr>
      <w:r w:rsidRPr="001F3542">
        <w:t>Low upfront cost and flexible pricing</w:t>
      </w:r>
    </w:p>
    <w:p w14:paraId="6B3293D4" w14:textId="77777777" w:rsidR="001F3542" w:rsidRPr="001F3542" w:rsidRDefault="001F3542" w:rsidP="001F3542">
      <w:pPr>
        <w:numPr>
          <w:ilvl w:val="0"/>
          <w:numId w:val="5"/>
        </w:numPr>
      </w:pPr>
      <w:r w:rsidRPr="001F3542">
        <w:t>Rapid deployment and easy scaling</w:t>
      </w:r>
    </w:p>
    <w:p w14:paraId="0E5E1CF0" w14:textId="77777777" w:rsidR="001F3542" w:rsidRPr="001F3542" w:rsidRDefault="001F3542" w:rsidP="001F3542">
      <w:pPr>
        <w:numPr>
          <w:ilvl w:val="0"/>
          <w:numId w:val="5"/>
        </w:numPr>
      </w:pPr>
      <w:r w:rsidRPr="001F3542">
        <w:t>High reliability and global access</w:t>
      </w:r>
    </w:p>
    <w:p w14:paraId="4B88CC79" w14:textId="77777777" w:rsidR="001F3542" w:rsidRPr="001F3542" w:rsidRDefault="001F3542" w:rsidP="001F3542">
      <w:r w:rsidRPr="001F3542">
        <w:rPr>
          <w:b/>
          <w:bCs/>
        </w:rPr>
        <w:t>Cloud Computing Disadvantages:</w:t>
      </w:r>
    </w:p>
    <w:p w14:paraId="5A191B04" w14:textId="77777777" w:rsidR="001F3542" w:rsidRPr="001F3542" w:rsidRDefault="001F3542" w:rsidP="001F3542">
      <w:pPr>
        <w:numPr>
          <w:ilvl w:val="0"/>
          <w:numId w:val="6"/>
        </w:numPr>
      </w:pPr>
      <w:r w:rsidRPr="001F3542">
        <w:t>Less direct control over hardware and infrastructure</w:t>
      </w:r>
    </w:p>
    <w:p w14:paraId="102E5939" w14:textId="77777777" w:rsidR="001F3542" w:rsidRPr="001F3542" w:rsidRDefault="001F3542" w:rsidP="001F3542">
      <w:pPr>
        <w:numPr>
          <w:ilvl w:val="0"/>
          <w:numId w:val="6"/>
        </w:numPr>
      </w:pPr>
      <w:r w:rsidRPr="001F3542">
        <w:t>Dependent on internet connectivity</w:t>
      </w:r>
    </w:p>
    <w:p w14:paraId="5D21A158" w14:textId="77777777" w:rsidR="001F3542" w:rsidRPr="001F3542" w:rsidRDefault="001F3542" w:rsidP="001F3542">
      <w:pPr>
        <w:numPr>
          <w:ilvl w:val="0"/>
          <w:numId w:val="6"/>
        </w:numPr>
      </w:pPr>
      <w:r w:rsidRPr="001F3542">
        <w:t>Compliance and privacy must be managed carefully</w:t>
      </w:r>
    </w:p>
    <w:p w14:paraId="6E378B4D" w14:textId="77777777" w:rsidR="001F3542" w:rsidRPr="001F3542" w:rsidRDefault="00000000" w:rsidP="001F3542">
      <w:r>
        <w:pict w14:anchorId="3E0D36E3">
          <v:rect id="_x0000_i1028" style="width:0;height:1.5pt" o:hralign="center" o:hrstd="t" o:hr="t" fillcolor="#a0a0a0" stroked="f"/>
        </w:pict>
      </w:r>
    </w:p>
    <w:sectPr w:rsidR="001F3542" w:rsidRPr="001F3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1EF4"/>
    <w:multiLevelType w:val="multilevel"/>
    <w:tmpl w:val="5F8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A5154"/>
    <w:multiLevelType w:val="multilevel"/>
    <w:tmpl w:val="781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D6B80"/>
    <w:multiLevelType w:val="multilevel"/>
    <w:tmpl w:val="AD00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40EB5"/>
    <w:multiLevelType w:val="multilevel"/>
    <w:tmpl w:val="D5EA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B5A32"/>
    <w:multiLevelType w:val="multilevel"/>
    <w:tmpl w:val="F81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A1EFA"/>
    <w:multiLevelType w:val="multilevel"/>
    <w:tmpl w:val="435E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F2407"/>
    <w:multiLevelType w:val="multilevel"/>
    <w:tmpl w:val="CAB2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723542">
    <w:abstractNumId w:val="2"/>
  </w:num>
  <w:num w:numId="2" w16cid:durableId="1869369368">
    <w:abstractNumId w:val="4"/>
  </w:num>
  <w:num w:numId="3" w16cid:durableId="1589579570">
    <w:abstractNumId w:val="5"/>
  </w:num>
  <w:num w:numId="4" w16cid:durableId="2134981529">
    <w:abstractNumId w:val="1"/>
  </w:num>
  <w:num w:numId="5" w16cid:durableId="1444887176">
    <w:abstractNumId w:val="0"/>
  </w:num>
  <w:num w:numId="6" w16cid:durableId="698433112">
    <w:abstractNumId w:val="3"/>
  </w:num>
  <w:num w:numId="7" w16cid:durableId="14354411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F5"/>
    <w:rsid w:val="001A2D10"/>
    <w:rsid w:val="001F3542"/>
    <w:rsid w:val="00217C76"/>
    <w:rsid w:val="004B6A4A"/>
    <w:rsid w:val="00DF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019F7"/>
  <w15:chartTrackingRefBased/>
  <w15:docId w15:val="{14FEF9AF-749F-44BD-BEB1-27AC15132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3</cp:revision>
  <dcterms:created xsi:type="dcterms:W3CDTF">2025-09-29T05:26:00Z</dcterms:created>
  <dcterms:modified xsi:type="dcterms:W3CDTF">2025-09-30T05:49:00Z</dcterms:modified>
</cp:coreProperties>
</file>