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1680" w14:textId="77777777" w:rsidR="00C03746" w:rsidRPr="00C03746" w:rsidRDefault="00C03746" w:rsidP="00C03746">
      <w:r w:rsidRPr="00C03746">
        <w:pict w14:anchorId="4890F929">
          <v:rect id="_x0000_i1073" style="width:0;height:1.5pt" o:hralign="center" o:hrstd="t" o:hr="t" fillcolor="#a0a0a0" stroked="f"/>
        </w:pict>
      </w:r>
    </w:p>
    <w:p w14:paraId="5B17F554" w14:textId="77777777" w:rsidR="00C03746" w:rsidRPr="00C03746" w:rsidRDefault="00C03746" w:rsidP="00C03746">
      <w:pPr>
        <w:rPr>
          <w:b/>
          <w:bCs/>
        </w:rPr>
      </w:pPr>
      <w:r w:rsidRPr="00C03746">
        <w:rPr>
          <w:b/>
          <w:bCs/>
        </w:rPr>
        <w:t>1. What is a Hybrid Cloud?</w:t>
      </w:r>
    </w:p>
    <w:p w14:paraId="412B86A2" w14:textId="77777777" w:rsidR="00C03746" w:rsidRPr="00C03746" w:rsidRDefault="00C03746" w:rsidP="00C03746">
      <w:r w:rsidRPr="00C03746">
        <w:t xml:space="preserve">A </w:t>
      </w:r>
      <w:r w:rsidRPr="00C03746">
        <w:rPr>
          <w:b/>
          <w:bCs/>
        </w:rPr>
        <w:t>hybrid cloud</w:t>
      </w:r>
      <w:r w:rsidRPr="00C03746">
        <w:t xml:space="preserve"> combines </w:t>
      </w:r>
      <w:r w:rsidRPr="00C03746">
        <w:rPr>
          <w:b/>
          <w:bCs/>
        </w:rPr>
        <w:t>public cloud + private cloud</w:t>
      </w:r>
      <w:r w:rsidRPr="00C03746">
        <w:t xml:space="preserve"> (and sometimes on-premises infrastructure) so they can </w:t>
      </w:r>
      <w:r w:rsidRPr="00C03746">
        <w:rPr>
          <w:b/>
          <w:bCs/>
        </w:rPr>
        <w:t>work together as one system</w:t>
      </w:r>
      <w:r w:rsidRPr="00C03746">
        <w:t>.</w:t>
      </w:r>
    </w:p>
    <w:p w14:paraId="3DD8DD01" w14:textId="3B1CC1E3" w:rsidR="00C03746" w:rsidRPr="00C03746" w:rsidRDefault="00C03746" w:rsidP="00C03746">
      <w:r w:rsidRPr="00C03746">
        <w:t xml:space="preserve">It lets organizations keep </w:t>
      </w:r>
      <w:r w:rsidRPr="00C03746">
        <w:rPr>
          <w:b/>
          <w:bCs/>
        </w:rPr>
        <w:t>sensitive workloads</w:t>
      </w:r>
      <w:r w:rsidRPr="00C03746">
        <w:t xml:space="preserve"> in a private cloud while using the </w:t>
      </w:r>
      <w:r w:rsidRPr="00C03746">
        <w:rPr>
          <w:b/>
          <w:bCs/>
        </w:rPr>
        <w:t>public cloud</w:t>
      </w:r>
      <w:r w:rsidRPr="00C03746">
        <w:t xml:space="preserve"> for scalability, cost savings, or less-critical tasks.</w:t>
      </w:r>
    </w:p>
    <w:p w14:paraId="43A33545" w14:textId="77777777" w:rsidR="00C03746" w:rsidRPr="00C03746" w:rsidRDefault="00C03746" w:rsidP="00C03746">
      <w:r w:rsidRPr="00C03746">
        <w:pict w14:anchorId="7CB37E98">
          <v:rect id="_x0000_i1074" style="width:0;height:1.5pt" o:hralign="center" o:hrstd="t" o:hr="t" fillcolor="#a0a0a0" stroked="f"/>
        </w:pict>
      </w:r>
    </w:p>
    <w:p w14:paraId="673F83F6" w14:textId="77777777" w:rsidR="00C03746" w:rsidRPr="00C03746" w:rsidRDefault="00C03746" w:rsidP="00C03746">
      <w:pPr>
        <w:rPr>
          <w:b/>
          <w:bCs/>
        </w:rPr>
      </w:pPr>
      <w:r w:rsidRPr="00C03746">
        <w:rPr>
          <w:b/>
          <w:bCs/>
        </w:rPr>
        <w:t>2. Key Characteristics</w:t>
      </w:r>
    </w:p>
    <w:p w14:paraId="0AB663CA" w14:textId="77777777" w:rsidR="00C03746" w:rsidRPr="00C03746" w:rsidRDefault="00C03746" w:rsidP="00C03746">
      <w:pPr>
        <w:numPr>
          <w:ilvl w:val="0"/>
          <w:numId w:val="1"/>
        </w:numPr>
      </w:pPr>
      <w:r w:rsidRPr="00C03746">
        <w:rPr>
          <w:b/>
          <w:bCs/>
        </w:rPr>
        <w:t>Integration</w:t>
      </w:r>
      <w:r w:rsidRPr="00C03746">
        <w:t>: Seamless connection between private and public clouds.</w:t>
      </w:r>
    </w:p>
    <w:p w14:paraId="121EF3AF" w14:textId="77777777" w:rsidR="00C03746" w:rsidRPr="00C03746" w:rsidRDefault="00C03746" w:rsidP="00C03746">
      <w:pPr>
        <w:numPr>
          <w:ilvl w:val="0"/>
          <w:numId w:val="1"/>
        </w:numPr>
      </w:pPr>
      <w:r w:rsidRPr="00C03746">
        <w:rPr>
          <w:b/>
          <w:bCs/>
        </w:rPr>
        <w:t>Flexibility</w:t>
      </w:r>
      <w:r w:rsidRPr="00C03746">
        <w:t>: Workloads can move between clouds depending on cost, demand, or regulations.</w:t>
      </w:r>
    </w:p>
    <w:p w14:paraId="487735FF" w14:textId="77777777" w:rsidR="00C03746" w:rsidRPr="00C03746" w:rsidRDefault="00C03746" w:rsidP="00C03746">
      <w:pPr>
        <w:numPr>
          <w:ilvl w:val="0"/>
          <w:numId w:val="1"/>
        </w:numPr>
      </w:pPr>
      <w:r w:rsidRPr="00C03746">
        <w:rPr>
          <w:b/>
          <w:bCs/>
        </w:rPr>
        <w:t>Best of Both Worlds</w:t>
      </w:r>
      <w:r w:rsidRPr="00C03746">
        <w:t>: Security of private cloud + scalability of public cloud.</w:t>
      </w:r>
    </w:p>
    <w:p w14:paraId="205F6509" w14:textId="77777777" w:rsidR="00C03746" w:rsidRPr="00C03746" w:rsidRDefault="00C03746" w:rsidP="00C03746">
      <w:pPr>
        <w:numPr>
          <w:ilvl w:val="0"/>
          <w:numId w:val="1"/>
        </w:numPr>
      </w:pPr>
      <w:r w:rsidRPr="00C03746">
        <w:rPr>
          <w:b/>
          <w:bCs/>
        </w:rPr>
        <w:t>Cloud Bursting</w:t>
      </w:r>
      <w:r w:rsidRPr="00C03746">
        <w:t>: When demand spikes, extra traffic moves from private to public cloud automatically.</w:t>
      </w:r>
    </w:p>
    <w:p w14:paraId="06B3C53E" w14:textId="77777777" w:rsidR="00C03746" w:rsidRPr="00C03746" w:rsidRDefault="00C03746" w:rsidP="00C03746">
      <w:r w:rsidRPr="00C03746">
        <w:pict w14:anchorId="0D0C9238">
          <v:rect id="_x0000_i1075" style="width:0;height:1.5pt" o:hralign="center" o:hrstd="t" o:hr="t" fillcolor="#a0a0a0" stroked="f"/>
        </w:pict>
      </w:r>
    </w:p>
    <w:p w14:paraId="39A28D20" w14:textId="77777777" w:rsidR="00C03746" w:rsidRPr="00C03746" w:rsidRDefault="00C03746" w:rsidP="00C03746">
      <w:pPr>
        <w:rPr>
          <w:b/>
          <w:bCs/>
        </w:rPr>
      </w:pPr>
      <w:r w:rsidRPr="00C03746">
        <w:rPr>
          <w:b/>
          <w:bCs/>
        </w:rPr>
        <w:t>3. Examples of Hybrid Cloud Solutions</w:t>
      </w:r>
    </w:p>
    <w:p w14:paraId="2C0CE7E8" w14:textId="77777777" w:rsidR="00C03746" w:rsidRPr="00C03746" w:rsidRDefault="00C03746" w:rsidP="00C03746">
      <w:pPr>
        <w:numPr>
          <w:ilvl w:val="0"/>
          <w:numId w:val="2"/>
        </w:numPr>
      </w:pPr>
      <w:r w:rsidRPr="00C03746">
        <w:t>Microsoft Azure Arc</w:t>
      </w:r>
    </w:p>
    <w:p w14:paraId="06297C9C" w14:textId="77777777" w:rsidR="00C03746" w:rsidRPr="00C03746" w:rsidRDefault="00C03746" w:rsidP="00C03746">
      <w:pPr>
        <w:numPr>
          <w:ilvl w:val="0"/>
          <w:numId w:val="2"/>
        </w:numPr>
      </w:pPr>
      <w:r w:rsidRPr="00C03746">
        <w:t>AWS Outposts</w:t>
      </w:r>
    </w:p>
    <w:p w14:paraId="009E3189" w14:textId="77777777" w:rsidR="00C03746" w:rsidRPr="00C03746" w:rsidRDefault="00C03746" w:rsidP="00C03746">
      <w:pPr>
        <w:numPr>
          <w:ilvl w:val="0"/>
          <w:numId w:val="2"/>
        </w:numPr>
      </w:pPr>
      <w:r w:rsidRPr="00C03746">
        <w:t>Google Anthos</w:t>
      </w:r>
    </w:p>
    <w:p w14:paraId="4FDF0579" w14:textId="77777777" w:rsidR="00C03746" w:rsidRPr="00C03746" w:rsidRDefault="00C03746" w:rsidP="00C03746">
      <w:pPr>
        <w:numPr>
          <w:ilvl w:val="0"/>
          <w:numId w:val="2"/>
        </w:numPr>
      </w:pPr>
      <w:r w:rsidRPr="00C03746">
        <w:t>IBM Hybrid Cloud</w:t>
      </w:r>
    </w:p>
    <w:p w14:paraId="39E1CF58" w14:textId="77777777" w:rsidR="00C03746" w:rsidRPr="00C03746" w:rsidRDefault="00C03746" w:rsidP="00C03746">
      <w:r w:rsidRPr="00C03746">
        <w:pict w14:anchorId="365231B5">
          <v:rect id="_x0000_i1076" style="width:0;height:1.5pt" o:hralign="center" o:hrstd="t" o:hr="t" fillcolor="#a0a0a0" stroked="f"/>
        </w:pict>
      </w:r>
    </w:p>
    <w:p w14:paraId="26DC46DA" w14:textId="77777777" w:rsidR="00C03746" w:rsidRPr="00C03746" w:rsidRDefault="00C03746" w:rsidP="00C03746">
      <w:pPr>
        <w:rPr>
          <w:b/>
          <w:bCs/>
        </w:rPr>
      </w:pPr>
      <w:r w:rsidRPr="00C03746">
        <w:rPr>
          <w:b/>
          <w:bCs/>
        </w:rPr>
        <w:t>4. Advantages</w:t>
      </w:r>
    </w:p>
    <w:p w14:paraId="6B96D18A" w14:textId="77777777" w:rsidR="00C03746" w:rsidRPr="00C03746" w:rsidRDefault="00C03746" w:rsidP="00C03746">
      <w:pPr>
        <w:numPr>
          <w:ilvl w:val="0"/>
          <w:numId w:val="3"/>
        </w:numPr>
      </w:pPr>
      <w:r w:rsidRPr="00C03746">
        <w:rPr>
          <w:b/>
          <w:bCs/>
        </w:rPr>
        <w:t>Flexibility</w:t>
      </w:r>
      <w:r w:rsidRPr="00C03746">
        <w:t>: Choose where to run each workload.</w:t>
      </w:r>
    </w:p>
    <w:p w14:paraId="13F18BC1" w14:textId="77777777" w:rsidR="00C03746" w:rsidRPr="00C03746" w:rsidRDefault="00C03746" w:rsidP="00C03746">
      <w:pPr>
        <w:numPr>
          <w:ilvl w:val="0"/>
          <w:numId w:val="3"/>
        </w:numPr>
      </w:pPr>
      <w:r w:rsidRPr="00C03746">
        <w:rPr>
          <w:b/>
          <w:bCs/>
        </w:rPr>
        <w:t>Cost Optimization</w:t>
      </w:r>
      <w:r w:rsidRPr="00C03746">
        <w:t>: Use public cloud for cheap scalability, private for critical systems.</w:t>
      </w:r>
    </w:p>
    <w:p w14:paraId="348B1EE4" w14:textId="77777777" w:rsidR="00C03746" w:rsidRPr="00C03746" w:rsidRDefault="00C03746" w:rsidP="00C03746">
      <w:pPr>
        <w:numPr>
          <w:ilvl w:val="0"/>
          <w:numId w:val="3"/>
        </w:numPr>
      </w:pPr>
      <w:r w:rsidRPr="00C03746">
        <w:rPr>
          <w:b/>
          <w:bCs/>
        </w:rPr>
        <w:t>Scalability</w:t>
      </w:r>
      <w:r w:rsidRPr="00C03746">
        <w:t>: Handle spikes by extending into the public cloud.</w:t>
      </w:r>
    </w:p>
    <w:p w14:paraId="582CD802" w14:textId="77777777" w:rsidR="00C03746" w:rsidRPr="00C03746" w:rsidRDefault="00C03746" w:rsidP="00C03746">
      <w:pPr>
        <w:numPr>
          <w:ilvl w:val="0"/>
          <w:numId w:val="3"/>
        </w:numPr>
      </w:pPr>
      <w:r w:rsidRPr="00C03746">
        <w:rPr>
          <w:b/>
          <w:bCs/>
        </w:rPr>
        <w:t>Regulatory Compliance</w:t>
      </w:r>
      <w:r w:rsidRPr="00C03746">
        <w:t>: Keep sensitive data in private cloud, use public for everything else.</w:t>
      </w:r>
    </w:p>
    <w:p w14:paraId="4B67B3FF" w14:textId="77777777" w:rsidR="00C03746" w:rsidRPr="00C03746" w:rsidRDefault="00C03746" w:rsidP="00C03746">
      <w:r w:rsidRPr="00C03746">
        <w:pict w14:anchorId="0A49AB8C">
          <v:rect id="_x0000_i1077" style="width:0;height:1.5pt" o:hralign="center" o:hrstd="t" o:hr="t" fillcolor="#a0a0a0" stroked="f"/>
        </w:pict>
      </w:r>
    </w:p>
    <w:p w14:paraId="64710D5C" w14:textId="77777777" w:rsidR="00C03746" w:rsidRPr="00C03746" w:rsidRDefault="00C03746" w:rsidP="00C03746">
      <w:pPr>
        <w:rPr>
          <w:b/>
          <w:bCs/>
        </w:rPr>
      </w:pPr>
      <w:r w:rsidRPr="00C03746">
        <w:rPr>
          <w:b/>
          <w:bCs/>
        </w:rPr>
        <w:t>5. Disadvantages</w:t>
      </w:r>
    </w:p>
    <w:p w14:paraId="601A6673" w14:textId="77777777" w:rsidR="00C03746" w:rsidRPr="00C03746" w:rsidRDefault="00C03746" w:rsidP="00C03746">
      <w:pPr>
        <w:numPr>
          <w:ilvl w:val="0"/>
          <w:numId w:val="4"/>
        </w:numPr>
      </w:pPr>
      <w:r w:rsidRPr="00C03746">
        <w:rPr>
          <w:b/>
          <w:bCs/>
        </w:rPr>
        <w:lastRenderedPageBreak/>
        <w:t>Complexity</w:t>
      </w:r>
      <w:r w:rsidRPr="00C03746">
        <w:t>: Managing two environments together is harder.</w:t>
      </w:r>
    </w:p>
    <w:p w14:paraId="6FD9366C" w14:textId="77777777" w:rsidR="00C03746" w:rsidRPr="00C03746" w:rsidRDefault="00C03746" w:rsidP="00C03746">
      <w:pPr>
        <w:numPr>
          <w:ilvl w:val="0"/>
          <w:numId w:val="4"/>
        </w:numPr>
      </w:pPr>
      <w:r w:rsidRPr="00C03746">
        <w:rPr>
          <w:b/>
          <w:bCs/>
        </w:rPr>
        <w:t>Integration Challenges</w:t>
      </w:r>
      <w:r w:rsidRPr="00C03746">
        <w:t>: Need strong networking, identity management, and monitoring tools.</w:t>
      </w:r>
    </w:p>
    <w:p w14:paraId="7B09B59B" w14:textId="77777777" w:rsidR="00C03746" w:rsidRPr="00C03746" w:rsidRDefault="00C03746" w:rsidP="00C03746">
      <w:pPr>
        <w:numPr>
          <w:ilvl w:val="0"/>
          <w:numId w:val="4"/>
        </w:numPr>
      </w:pPr>
      <w:r w:rsidRPr="00C03746">
        <w:rPr>
          <w:b/>
          <w:bCs/>
        </w:rPr>
        <w:t>Cost Management</w:t>
      </w:r>
      <w:r w:rsidRPr="00C03746">
        <w:t>: Balancing between public and private resources can be tricky.</w:t>
      </w:r>
    </w:p>
    <w:p w14:paraId="3E88FC8F" w14:textId="77777777" w:rsidR="00C03746" w:rsidRPr="00C03746" w:rsidRDefault="00C03746" w:rsidP="00C03746">
      <w:r w:rsidRPr="00C03746">
        <w:pict w14:anchorId="4746D594">
          <v:rect id="_x0000_i1078" style="width:0;height:1.5pt" o:hralign="center" o:hrstd="t" o:hr="t" fillcolor="#a0a0a0" stroked="f"/>
        </w:pict>
      </w:r>
    </w:p>
    <w:p w14:paraId="284DE087" w14:textId="77777777" w:rsidR="00C03746" w:rsidRPr="00C03746" w:rsidRDefault="00C03746" w:rsidP="00C03746">
      <w:pPr>
        <w:rPr>
          <w:b/>
          <w:bCs/>
        </w:rPr>
      </w:pPr>
      <w:r w:rsidRPr="00C03746">
        <w:rPr>
          <w:b/>
          <w:bCs/>
        </w:rPr>
        <w:t>6. Analogy</w:t>
      </w:r>
    </w:p>
    <w:p w14:paraId="4EAB6812" w14:textId="77777777" w:rsidR="00C03746" w:rsidRPr="00C03746" w:rsidRDefault="00C03746" w:rsidP="00C03746">
      <w:r w:rsidRPr="00C03746">
        <w:t xml:space="preserve">Think of it like </w:t>
      </w:r>
      <w:r w:rsidRPr="00C03746">
        <w:rPr>
          <w:b/>
          <w:bCs/>
        </w:rPr>
        <w:t>owning a house but also renting a hotel room when needed</w:t>
      </w:r>
      <w:r w:rsidRPr="00C03746">
        <w:t>:</w:t>
      </w:r>
    </w:p>
    <w:p w14:paraId="20C449E4" w14:textId="77777777" w:rsidR="00C03746" w:rsidRPr="00C03746" w:rsidRDefault="00C03746" w:rsidP="00C03746">
      <w:pPr>
        <w:numPr>
          <w:ilvl w:val="0"/>
          <w:numId w:val="5"/>
        </w:numPr>
      </w:pPr>
      <w:r w:rsidRPr="00C03746">
        <w:t xml:space="preserve">Your </w:t>
      </w:r>
      <w:r w:rsidRPr="00C03746">
        <w:rPr>
          <w:b/>
          <w:bCs/>
        </w:rPr>
        <w:t>house (private cloud)</w:t>
      </w:r>
      <w:r w:rsidRPr="00C03746">
        <w:t xml:space="preserve"> is secure and always available.</w:t>
      </w:r>
    </w:p>
    <w:p w14:paraId="25537105" w14:textId="77777777" w:rsidR="00C03746" w:rsidRPr="00C03746" w:rsidRDefault="00C03746" w:rsidP="00C03746">
      <w:pPr>
        <w:numPr>
          <w:ilvl w:val="0"/>
          <w:numId w:val="5"/>
        </w:numPr>
      </w:pPr>
      <w:r w:rsidRPr="00C03746">
        <w:t xml:space="preserve">But when </w:t>
      </w:r>
      <w:r w:rsidRPr="00C03746">
        <w:rPr>
          <w:b/>
          <w:bCs/>
        </w:rPr>
        <w:t>guests come (extra workload)</w:t>
      </w:r>
      <w:r w:rsidRPr="00C03746">
        <w:t xml:space="preserve">, you book extra rooms in a </w:t>
      </w:r>
      <w:r w:rsidRPr="00C03746">
        <w:rPr>
          <w:b/>
          <w:bCs/>
        </w:rPr>
        <w:t>hotel (public cloud)</w:t>
      </w:r>
      <w:r w:rsidRPr="00C03746">
        <w:t>.</w:t>
      </w:r>
    </w:p>
    <w:p w14:paraId="0D238158" w14:textId="77777777" w:rsidR="00C03746" w:rsidRPr="00C03746" w:rsidRDefault="00C03746" w:rsidP="00C03746">
      <w:pPr>
        <w:numPr>
          <w:ilvl w:val="0"/>
          <w:numId w:val="5"/>
        </w:numPr>
      </w:pPr>
      <w:r w:rsidRPr="00C03746">
        <w:t>You get flexibility without building a bigger house.</w:t>
      </w:r>
    </w:p>
    <w:p w14:paraId="2625CD1C" w14:textId="77777777" w:rsidR="00C03746" w:rsidRPr="00C03746" w:rsidRDefault="00C03746" w:rsidP="00C03746">
      <w:r w:rsidRPr="00C03746">
        <w:pict w14:anchorId="037C5FB1">
          <v:rect id="_x0000_i1079" style="width:0;height:1.5pt" o:hralign="center" o:hrstd="t" o:hr="t" fillcolor="#a0a0a0" stroked="f"/>
        </w:pict>
      </w:r>
    </w:p>
    <w:p w14:paraId="133A713C" w14:textId="02A330E1" w:rsidR="00C03746" w:rsidRPr="00C03746" w:rsidRDefault="00C03746" w:rsidP="00C03746">
      <w:r w:rsidRPr="00C03746">
        <w:t>In short:</w:t>
      </w:r>
      <w:r w:rsidRPr="00C03746">
        <w:br/>
      </w:r>
      <w:r w:rsidRPr="00C03746">
        <w:rPr>
          <w:b/>
          <w:bCs/>
        </w:rPr>
        <w:t>Hybrid Cloud = a mix of public + private clouds, giving flexibility, scalability, and security.</w:t>
      </w:r>
    </w:p>
    <w:p w14:paraId="4416B7E7" w14:textId="77777777" w:rsidR="00C03746" w:rsidRPr="00C03746" w:rsidRDefault="00C03746" w:rsidP="00C03746">
      <w:r w:rsidRPr="00C03746">
        <w:pict w14:anchorId="556FC35F">
          <v:rect id="_x0000_i1080" style="width:0;height:1.5pt" o:hralign="center" o:hrstd="t" o:hr="t" fillcolor="#a0a0a0" stroked="f"/>
        </w:pict>
      </w:r>
    </w:p>
    <w:p w14:paraId="369A0018" w14:textId="77777777" w:rsidR="00C03746" w:rsidRPr="00C03746" w:rsidRDefault="00C03746" w:rsidP="00C03746">
      <w:r w:rsidRPr="00C03746">
        <w:t xml:space="preserve">Would you like me to now </w:t>
      </w:r>
      <w:r w:rsidRPr="00C03746">
        <w:rPr>
          <w:b/>
          <w:bCs/>
        </w:rPr>
        <w:t>make a single comparison table (Public vs Private vs Hybrid)</w:t>
      </w:r>
      <w:r w:rsidRPr="00C03746">
        <w:t xml:space="preserve"> so you can easily see all three together?</w:t>
      </w:r>
    </w:p>
    <w:p w14:paraId="1A80D03A" w14:textId="77777777" w:rsidR="00021FFC" w:rsidRDefault="00021FFC"/>
    <w:sectPr w:rsidR="00021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4692"/>
    <w:multiLevelType w:val="multilevel"/>
    <w:tmpl w:val="0FD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4FFF"/>
    <w:multiLevelType w:val="multilevel"/>
    <w:tmpl w:val="668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04A68"/>
    <w:multiLevelType w:val="multilevel"/>
    <w:tmpl w:val="9CD8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5667F"/>
    <w:multiLevelType w:val="multilevel"/>
    <w:tmpl w:val="A33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C6F57"/>
    <w:multiLevelType w:val="multilevel"/>
    <w:tmpl w:val="7A2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009666">
    <w:abstractNumId w:val="2"/>
  </w:num>
  <w:num w:numId="2" w16cid:durableId="118883472">
    <w:abstractNumId w:val="4"/>
  </w:num>
  <w:num w:numId="3" w16cid:durableId="709647366">
    <w:abstractNumId w:val="3"/>
  </w:num>
  <w:num w:numId="4" w16cid:durableId="1561940951">
    <w:abstractNumId w:val="0"/>
  </w:num>
  <w:num w:numId="5" w16cid:durableId="754783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FC"/>
    <w:rsid w:val="00021FFC"/>
    <w:rsid w:val="001721BB"/>
    <w:rsid w:val="00C0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6B9578-AB89-4B3C-963B-9DAAFA45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2</cp:revision>
  <dcterms:created xsi:type="dcterms:W3CDTF">2025-09-29T05:18:00Z</dcterms:created>
  <dcterms:modified xsi:type="dcterms:W3CDTF">2025-09-29T05:18:00Z</dcterms:modified>
</cp:coreProperties>
</file>