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0AC83" w14:textId="77777777" w:rsidR="00EF0422" w:rsidRPr="00EF0422" w:rsidRDefault="00EF0422" w:rsidP="00EF0422">
      <w:r w:rsidRPr="00EF0422">
        <w:pict w14:anchorId="52A93195">
          <v:rect id="_x0000_i1061" style="width:0;height:1.5pt" o:hralign="center" o:hrstd="t" o:hr="t" fillcolor="#a0a0a0" stroked="f"/>
        </w:pict>
      </w:r>
    </w:p>
    <w:p w14:paraId="57B7171F" w14:textId="1D948E67" w:rsidR="00EF0422" w:rsidRPr="00EF0422" w:rsidRDefault="00EF0422" w:rsidP="00EF0422">
      <w:pPr>
        <w:rPr>
          <w:b/>
          <w:bCs/>
        </w:rPr>
      </w:pPr>
      <w:r w:rsidRPr="00EF0422">
        <w:rPr>
          <w:b/>
          <w:bCs/>
        </w:rPr>
        <w:t xml:space="preserve"> What is Virtualization?</w:t>
      </w:r>
    </w:p>
    <w:p w14:paraId="25FEF1EE" w14:textId="77777777" w:rsidR="00EF0422" w:rsidRPr="00EF0422" w:rsidRDefault="00EF0422" w:rsidP="00EF0422">
      <w:r w:rsidRPr="00EF0422">
        <w:t xml:space="preserve">Virtualization is the process of </w:t>
      </w:r>
      <w:r w:rsidRPr="00EF0422">
        <w:rPr>
          <w:b/>
          <w:bCs/>
        </w:rPr>
        <w:t>creating a virtual version of resources</w:t>
      </w:r>
      <w:r w:rsidRPr="00EF0422">
        <w:t xml:space="preserve"> (like servers, storage, or networks) instead of using physical hardware directly.</w:t>
      </w:r>
    </w:p>
    <w:p w14:paraId="4093FFFE" w14:textId="79C1DCCD" w:rsidR="00EF0422" w:rsidRDefault="00EF0422" w:rsidP="00EF0422">
      <w:r w:rsidRPr="00EF0422">
        <w:t xml:space="preserve">In simple words: It allows </w:t>
      </w:r>
      <w:r w:rsidRPr="00EF0422">
        <w:rPr>
          <w:b/>
          <w:bCs/>
        </w:rPr>
        <w:t>one physical machine</w:t>
      </w:r>
      <w:r w:rsidRPr="00EF0422">
        <w:t xml:space="preserve"> to run </w:t>
      </w:r>
      <w:r w:rsidRPr="00EF0422">
        <w:rPr>
          <w:b/>
          <w:bCs/>
        </w:rPr>
        <w:t>multiple virtual machines (VMs)</w:t>
      </w:r>
      <w:r w:rsidRPr="00EF0422">
        <w:t>, each acting like an independent computer.</w:t>
      </w:r>
    </w:p>
    <w:p w14:paraId="2BFE1B28" w14:textId="092FF8D3" w:rsidR="00EF0422" w:rsidRDefault="00EF0422" w:rsidP="00EF0422">
      <w:r>
        <w:t xml:space="preserve">In virtualization, </w:t>
      </w:r>
      <w:r w:rsidRPr="00EF0422">
        <w:t xml:space="preserve">the job of hypervisor is essential, which </w:t>
      </w:r>
      <w:r>
        <w:t xml:space="preserve">it communicates </w:t>
      </w:r>
      <w:r w:rsidRPr="00EF0422">
        <w:t xml:space="preserve">with the equipment to make a few virtual machines from it. These virtual machines working is independent and doesn't </w:t>
      </w:r>
      <w:r>
        <w:t>interfer</w:t>
      </w:r>
      <w:r w:rsidR="00864B32">
        <w:t>e</w:t>
      </w:r>
      <w:r w:rsidRPr="00EF0422">
        <w:t xml:space="preserve"> with one another.</w:t>
      </w:r>
      <w:r>
        <w:t xml:space="preserve"> </w:t>
      </w:r>
    </w:p>
    <w:p w14:paraId="08D08686" w14:textId="77777777" w:rsidR="00EF0422" w:rsidRPr="00EF0422" w:rsidRDefault="00EF0422" w:rsidP="00EF0422">
      <w:r w:rsidRPr="00EF0422">
        <w:pict w14:anchorId="3FDFFB58">
          <v:rect id="_x0000_i1062" style="width:0;height:1.5pt" o:hralign="center" o:hrstd="t" o:hr="t" fillcolor="#a0a0a0" stroked="f"/>
        </w:pict>
      </w:r>
    </w:p>
    <w:p w14:paraId="42C56E96" w14:textId="51AD0D2E" w:rsidR="00EF0422" w:rsidRPr="00EF0422" w:rsidRDefault="00EF0422" w:rsidP="00EF0422">
      <w:pPr>
        <w:rPr>
          <w:b/>
          <w:bCs/>
        </w:rPr>
      </w:pPr>
      <w:r w:rsidRPr="00EF0422">
        <w:rPr>
          <w:b/>
          <w:bCs/>
        </w:rPr>
        <w:t>How it Works</w:t>
      </w:r>
    </w:p>
    <w:p w14:paraId="2B305B44" w14:textId="77777777" w:rsidR="00EF0422" w:rsidRPr="00EF0422" w:rsidRDefault="00EF0422" w:rsidP="00EF0422">
      <w:pPr>
        <w:numPr>
          <w:ilvl w:val="0"/>
          <w:numId w:val="1"/>
        </w:numPr>
      </w:pPr>
      <w:r w:rsidRPr="00EF0422">
        <w:t xml:space="preserve">At the core is a </w:t>
      </w:r>
      <w:r w:rsidRPr="00EF0422">
        <w:rPr>
          <w:b/>
          <w:bCs/>
        </w:rPr>
        <w:t>hypervisor</w:t>
      </w:r>
      <w:r w:rsidRPr="00EF0422">
        <w:t xml:space="preserve"> (software layer).</w:t>
      </w:r>
    </w:p>
    <w:p w14:paraId="792A1352" w14:textId="77777777" w:rsidR="00EF0422" w:rsidRPr="00EF0422" w:rsidRDefault="00EF0422" w:rsidP="00EF0422">
      <w:pPr>
        <w:numPr>
          <w:ilvl w:val="0"/>
          <w:numId w:val="1"/>
        </w:numPr>
      </w:pPr>
      <w:r w:rsidRPr="00EF0422">
        <w:t>The hypervisor sits between the hardware and the operating systems.</w:t>
      </w:r>
    </w:p>
    <w:p w14:paraId="5E3425E7" w14:textId="77777777" w:rsidR="00EF0422" w:rsidRPr="00EF0422" w:rsidRDefault="00EF0422" w:rsidP="00EF0422">
      <w:pPr>
        <w:numPr>
          <w:ilvl w:val="0"/>
          <w:numId w:val="1"/>
        </w:numPr>
      </w:pPr>
      <w:r w:rsidRPr="00EF0422">
        <w:t>It divides physical resources (CPU, RAM, storage, network) and allocates them to multiple VMs.</w:t>
      </w:r>
    </w:p>
    <w:p w14:paraId="119EE52A" w14:textId="77777777" w:rsidR="00EF0422" w:rsidRPr="00EF0422" w:rsidRDefault="00EF0422" w:rsidP="00EF0422">
      <w:pPr>
        <w:numPr>
          <w:ilvl w:val="0"/>
          <w:numId w:val="1"/>
        </w:numPr>
      </w:pPr>
      <w:r w:rsidRPr="00EF0422">
        <w:t xml:space="preserve">Each VM can run its </w:t>
      </w:r>
      <w:r w:rsidRPr="00EF0422">
        <w:rPr>
          <w:b/>
          <w:bCs/>
        </w:rPr>
        <w:t>own OS and applications</w:t>
      </w:r>
      <w:r w:rsidRPr="00EF0422">
        <w:t xml:space="preserve"> independently.</w:t>
      </w:r>
    </w:p>
    <w:p w14:paraId="5A3411E8" w14:textId="58561FBA" w:rsidR="00B11C68" w:rsidRDefault="00B11C68" w:rsidP="00EF0422">
      <w:r w:rsidRPr="00B11C68">
        <w:rPr>
          <w:b/>
          <w:bCs/>
        </w:rPr>
        <w:t>Virtualization is hypervisor based</w:t>
      </w:r>
      <w:r w:rsidRPr="00B11C68">
        <w:t>. A hypervisor separates the operating system and applications from the underlying computer hardware so that the host computer can run multiple virtual machines as guests and share physical resources such as network processor, memory space, and network bandwidth. A hypervisor allocates memory or storage services and distributes some of these services to each virtual machine according to the needs of the virtualization architecture.</w:t>
      </w:r>
    </w:p>
    <w:p w14:paraId="7FECAE2C" w14:textId="39F24E3F" w:rsidR="00B11C68" w:rsidRDefault="00B11C68" w:rsidP="00EF0422">
      <w:r>
        <w:rPr>
          <w:noProof/>
        </w:rPr>
        <w:lastRenderedPageBreak/>
        <w:drawing>
          <wp:inline distT="0" distB="0" distL="0" distR="0" wp14:anchorId="1FB0A0F4" wp14:editId="2D649FD8">
            <wp:extent cx="4587638" cy="2972058"/>
            <wp:effectExtent l="0" t="0" r="3810" b="0"/>
            <wp:docPr id="67502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2473" name="Picture 67502473"/>
                    <pic:cNvPicPr/>
                  </pic:nvPicPr>
                  <pic:blipFill>
                    <a:blip r:embed="rId5">
                      <a:extLst>
                        <a:ext uri="{28A0092B-C50C-407E-A947-70E740481C1C}">
                          <a14:useLocalDpi xmlns:a14="http://schemas.microsoft.com/office/drawing/2010/main" val="0"/>
                        </a:ext>
                      </a:extLst>
                    </a:blip>
                    <a:stretch>
                      <a:fillRect/>
                    </a:stretch>
                  </pic:blipFill>
                  <pic:spPr>
                    <a:xfrm>
                      <a:off x="0" y="0"/>
                      <a:ext cx="4587638" cy="2972058"/>
                    </a:xfrm>
                    <a:prstGeom prst="rect">
                      <a:avLst/>
                    </a:prstGeom>
                  </pic:spPr>
                </pic:pic>
              </a:graphicData>
            </a:graphic>
          </wp:inline>
        </w:drawing>
      </w:r>
    </w:p>
    <w:p w14:paraId="1E1C6D9C" w14:textId="77777777" w:rsidR="00B11C68" w:rsidRDefault="00B11C68" w:rsidP="00EF0422"/>
    <w:p w14:paraId="4A6B48E0" w14:textId="77777777" w:rsidR="00B11C68" w:rsidRDefault="00B11C68" w:rsidP="00EF0422"/>
    <w:p w14:paraId="158E1A46" w14:textId="1A9FCF9E" w:rsidR="00C30091" w:rsidRPr="00C30091" w:rsidRDefault="00EF0422" w:rsidP="00EF0422">
      <w:r w:rsidRPr="00EF0422">
        <w:pict w14:anchorId="0EBA2D1F">
          <v:rect id="_x0000_i1063" style="width:0;height:1.5pt" o:hralign="center" o:hrstd="t" o:hr="t" fillcolor="#a0a0a0" stroked="f"/>
        </w:pict>
      </w:r>
    </w:p>
    <w:p w14:paraId="42FAAC71" w14:textId="7B30ADF2" w:rsidR="00EF0422" w:rsidRPr="00EF0422" w:rsidRDefault="00EF0422" w:rsidP="00EF0422">
      <w:pPr>
        <w:rPr>
          <w:b/>
          <w:bCs/>
        </w:rPr>
      </w:pPr>
      <w:r w:rsidRPr="00EF0422">
        <w:rPr>
          <w:b/>
          <w:bCs/>
        </w:rPr>
        <w:t xml:space="preserve">Types of </w:t>
      </w:r>
      <w:proofErr w:type="gramStart"/>
      <w:r w:rsidRPr="00EF0422">
        <w:rPr>
          <w:b/>
          <w:bCs/>
        </w:rPr>
        <w:t>Virtualization</w:t>
      </w:r>
      <w:proofErr w:type="gramEnd"/>
      <w:r w:rsidRPr="00EF0422">
        <w:rPr>
          <w:b/>
          <w:bCs/>
        </w:rPr>
        <w:t xml:space="preserve"> in Cloud Computing</w:t>
      </w:r>
    </w:p>
    <w:p w14:paraId="25B64DA9" w14:textId="77777777" w:rsidR="00EF0422" w:rsidRPr="00EF0422" w:rsidRDefault="00EF0422" w:rsidP="00EF0422">
      <w:pPr>
        <w:numPr>
          <w:ilvl w:val="0"/>
          <w:numId w:val="2"/>
        </w:numPr>
      </w:pPr>
      <w:r w:rsidRPr="00EF0422">
        <w:rPr>
          <w:b/>
          <w:bCs/>
        </w:rPr>
        <w:t>Server Virtualization</w:t>
      </w:r>
      <w:r w:rsidRPr="00EF0422">
        <w:t xml:space="preserve"> → Splits one physical server into many virtual servers.</w:t>
      </w:r>
      <w:r w:rsidRPr="00EF0422">
        <w:br/>
      </w:r>
      <w:r w:rsidRPr="00EF0422">
        <w:rPr>
          <w:i/>
          <w:iCs/>
        </w:rPr>
        <w:t>Example: Multiple clients sharing the same AWS server.</w:t>
      </w:r>
    </w:p>
    <w:p w14:paraId="5DCE015E" w14:textId="77777777" w:rsidR="00EF0422" w:rsidRPr="00EF0422" w:rsidRDefault="00EF0422" w:rsidP="00EF0422">
      <w:pPr>
        <w:numPr>
          <w:ilvl w:val="0"/>
          <w:numId w:val="2"/>
        </w:numPr>
      </w:pPr>
      <w:r w:rsidRPr="00EF0422">
        <w:rPr>
          <w:b/>
          <w:bCs/>
        </w:rPr>
        <w:t>Storage Virtualization</w:t>
      </w:r>
      <w:r w:rsidRPr="00EF0422">
        <w:t xml:space="preserve"> → Combines many storage devices into a single virtual storage pool.</w:t>
      </w:r>
    </w:p>
    <w:p w14:paraId="43175D19" w14:textId="77777777" w:rsidR="00EF0422" w:rsidRPr="00EF0422" w:rsidRDefault="00EF0422" w:rsidP="00EF0422">
      <w:pPr>
        <w:numPr>
          <w:ilvl w:val="0"/>
          <w:numId w:val="2"/>
        </w:numPr>
      </w:pPr>
      <w:r w:rsidRPr="00EF0422">
        <w:rPr>
          <w:b/>
          <w:bCs/>
        </w:rPr>
        <w:t>Network Virtualization</w:t>
      </w:r>
      <w:r w:rsidRPr="00EF0422">
        <w:t xml:space="preserve"> → Creates virtual networks that run on top of the physical network.</w:t>
      </w:r>
    </w:p>
    <w:p w14:paraId="725B5BC6" w14:textId="77777777" w:rsidR="00EF0422" w:rsidRDefault="00EF0422" w:rsidP="00EF0422">
      <w:pPr>
        <w:numPr>
          <w:ilvl w:val="0"/>
          <w:numId w:val="2"/>
        </w:numPr>
      </w:pPr>
      <w:r w:rsidRPr="00EF0422">
        <w:rPr>
          <w:b/>
          <w:bCs/>
        </w:rPr>
        <w:t>Desktop Virtualization</w:t>
      </w:r>
      <w:r w:rsidRPr="00EF0422">
        <w:t xml:space="preserve"> → Provides virtual desktops to users (e.g., Virtual Desktop Infrastructure).</w:t>
      </w:r>
    </w:p>
    <w:p w14:paraId="41F65ECA" w14:textId="77777777" w:rsidR="00C30091" w:rsidRPr="00EF0422" w:rsidRDefault="00C30091" w:rsidP="00C30091">
      <w:r>
        <w:rPr>
          <w:noProof/>
        </w:rPr>
        <w:lastRenderedPageBreak/>
        <w:drawing>
          <wp:inline distT="0" distB="0" distL="0" distR="0" wp14:anchorId="239F3843" wp14:editId="2E3E23C1">
            <wp:extent cx="4892464" cy="2949196"/>
            <wp:effectExtent l="0" t="0" r="3810" b="3810"/>
            <wp:docPr id="97291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11626" name="Picture 972911626"/>
                    <pic:cNvPicPr/>
                  </pic:nvPicPr>
                  <pic:blipFill>
                    <a:blip r:embed="rId6">
                      <a:extLst>
                        <a:ext uri="{28A0092B-C50C-407E-A947-70E740481C1C}">
                          <a14:useLocalDpi xmlns:a14="http://schemas.microsoft.com/office/drawing/2010/main" val="0"/>
                        </a:ext>
                      </a:extLst>
                    </a:blip>
                    <a:stretch>
                      <a:fillRect/>
                    </a:stretch>
                  </pic:blipFill>
                  <pic:spPr>
                    <a:xfrm>
                      <a:off x="0" y="0"/>
                      <a:ext cx="4892464" cy="2949196"/>
                    </a:xfrm>
                    <a:prstGeom prst="rect">
                      <a:avLst/>
                    </a:prstGeom>
                  </pic:spPr>
                </pic:pic>
              </a:graphicData>
            </a:graphic>
          </wp:inline>
        </w:drawing>
      </w:r>
    </w:p>
    <w:p w14:paraId="5F25DAB3" w14:textId="77777777" w:rsidR="00C30091" w:rsidRPr="00EF0422" w:rsidRDefault="00C30091" w:rsidP="00C30091"/>
    <w:p w14:paraId="35DCB703" w14:textId="77777777" w:rsidR="00EF0422" w:rsidRPr="00EF0422" w:rsidRDefault="00EF0422" w:rsidP="00EF0422">
      <w:r w:rsidRPr="00EF0422">
        <w:pict w14:anchorId="1761C30C">
          <v:rect id="_x0000_i1064" style="width:0;height:1.5pt" o:hralign="center" o:hrstd="t" o:hr="t" fillcolor="#a0a0a0" stroked="f"/>
        </w:pict>
      </w:r>
    </w:p>
    <w:p w14:paraId="6F65C022" w14:textId="591A7007" w:rsidR="00EF0422" w:rsidRPr="00EF0422" w:rsidRDefault="00EF0422" w:rsidP="00EF0422">
      <w:pPr>
        <w:rPr>
          <w:b/>
          <w:bCs/>
        </w:rPr>
      </w:pPr>
      <w:r w:rsidRPr="00EF0422">
        <w:rPr>
          <w:b/>
          <w:bCs/>
        </w:rPr>
        <w:t>Role in Cloud Computing</w:t>
      </w:r>
    </w:p>
    <w:p w14:paraId="2D88D496" w14:textId="77777777" w:rsidR="00EF0422" w:rsidRPr="00EF0422" w:rsidRDefault="00EF0422" w:rsidP="00EF0422">
      <w:pPr>
        <w:numPr>
          <w:ilvl w:val="0"/>
          <w:numId w:val="3"/>
        </w:numPr>
      </w:pPr>
      <w:r w:rsidRPr="00EF0422">
        <w:rPr>
          <w:b/>
          <w:bCs/>
        </w:rPr>
        <w:t>Resource pooling</w:t>
      </w:r>
      <w:r w:rsidRPr="00EF0422">
        <w:t xml:space="preserve"> → Multiple customers share the same physical hardware securely.</w:t>
      </w:r>
    </w:p>
    <w:p w14:paraId="75503842" w14:textId="77777777" w:rsidR="00EF0422" w:rsidRPr="00EF0422" w:rsidRDefault="00EF0422" w:rsidP="00EF0422">
      <w:pPr>
        <w:numPr>
          <w:ilvl w:val="0"/>
          <w:numId w:val="3"/>
        </w:numPr>
      </w:pPr>
      <w:r w:rsidRPr="00EF0422">
        <w:rPr>
          <w:b/>
          <w:bCs/>
        </w:rPr>
        <w:t>Cost efficiency</w:t>
      </w:r>
      <w:r w:rsidRPr="00EF0422">
        <w:t xml:space="preserve"> → No need for each customer to buy their own hardware.</w:t>
      </w:r>
    </w:p>
    <w:p w14:paraId="218B3DE8" w14:textId="77777777" w:rsidR="00EF0422" w:rsidRPr="00EF0422" w:rsidRDefault="00EF0422" w:rsidP="00EF0422">
      <w:pPr>
        <w:numPr>
          <w:ilvl w:val="0"/>
          <w:numId w:val="3"/>
        </w:numPr>
      </w:pPr>
      <w:r w:rsidRPr="00EF0422">
        <w:rPr>
          <w:b/>
          <w:bCs/>
        </w:rPr>
        <w:t>Scalability</w:t>
      </w:r>
      <w:r w:rsidRPr="00EF0422">
        <w:t xml:space="preserve"> → Providers can quickly spin up new virtual machines for customers.</w:t>
      </w:r>
    </w:p>
    <w:p w14:paraId="75D29F8E" w14:textId="77777777" w:rsidR="00EF0422" w:rsidRPr="00EF0422" w:rsidRDefault="00EF0422" w:rsidP="00EF0422">
      <w:pPr>
        <w:numPr>
          <w:ilvl w:val="0"/>
          <w:numId w:val="3"/>
        </w:numPr>
      </w:pPr>
      <w:r w:rsidRPr="00EF0422">
        <w:rPr>
          <w:b/>
          <w:bCs/>
        </w:rPr>
        <w:t>Isolation</w:t>
      </w:r>
      <w:r w:rsidRPr="00EF0422">
        <w:t xml:space="preserve"> → Each VM is independent, so one user’s activity doesn’t affect others.</w:t>
      </w:r>
    </w:p>
    <w:p w14:paraId="2C400638" w14:textId="77777777" w:rsidR="00EF0422" w:rsidRPr="00EF0422" w:rsidRDefault="00EF0422" w:rsidP="00EF0422">
      <w:r w:rsidRPr="00EF0422">
        <w:pict w14:anchorId="1C847376">
          <v:rect id="_x0000_i1065" style="width:0;height:1.5pt" o:hralign="center" o:hrstd="t" o:hr="t" fillcolor="#a0a0a0" stroked="f"/>
        </w:pict>
      </w:r>
    </w:p>
    <w:p w14:paraId="2F3B6118" w14:textId="0ABDD3C4" w:rsidR="00EF0422" w:rsidRPr="00EF0422" w:rsidRDefault="00EF0422" w:rsidP="00EF0422">
      <w:pPr>
        <w:rPr>
          <w:b/>
          <w:bCs/>
        </w:rPr>
      </w:pPr>
      <w:r w:rsidRPr="00EF0422">
        <w:rPr>
          <w:b/>
          <w:bCs/>
        </w:rPr>
        <w:t>Real-Life Example</w:t>
      </w:r>
    </w:p>
    <w:p w14:paraId="1408ABE4" w14:textId="77777777" w:rsidR="00EF0422" w:rsidRPr="00EF0422" w:rsidRDefault="00EF0422" w:rsidP="00EF0422">
      <w:pPr>
        <w:numPr>
          <w:ilvl w:val="0"/>
          <w:numId w:val="4"/>
        </w:numPr>
      </w:pPr>
      <w:r w:rsidRPr="00EF0422">
        <w:rPr>
          <w:b/>
          <w:bCs/>
        </w:rPr>
        <w:t>Amazon Web Services (AWS EC2)</w:t>
      </w:r>
      <w:r w:rsidRPr="00EF0422">
        <w:t xml:space="preserve"> → When you rent a "virtual server" on AWS, you are actually getting a </w:t>
      </w:r>
      <w:r w:rsidRPr="00EF0422">
        <w:rPr>
          <w:b/>
          <w:bCs/>
        </w:rPr>
        <w:t>virtual machine created through virtualization</w:t>
      </w:r>
      <w:r w:rsidRPr="00EF0422">
        <w:t>.</w:t>
      </w:r>
    </w:p>
    <w:p w14:paraId="2BB6F8F6" w14:textId="77777777" w:rsidR="00EF0422" w:rsidRPr="00EF0422" w:rsidRDefault="00EF0422" w:rsidP="00EF0422">
      <w:pPr>
        <w:numPr>
          <w:ilvl w:val="0"/>
          <w:numId w:val="4"/>
        </w:numPr>
      </w:pPr>
      <w:r w:rsidRPr="00EF0422">
        <w:rPr>
          <w:b/>
          <w:bCs/>
        </w:rPr>
        <w:t>Google Cloud &amp; Azure</w:t>
      </w:r>
      <w:r w:rsidRPr="00EF0422">
        <w:t xml:space="preserve"> work the same way.</w:t>
      </w:r>
    </w:p>
    <w:p w14:paraId="2579B283" w14:textId="77777777" w:rsidR="00EF0422" w:rsidRPr="00EF0422" w:rsidRDefault="00EF0422" w:rsidP="00EF0422">
      <w:r w:rsidRPr="00EF0422">
        <w:pict w14:anchorId="204E3004">
          <v:rect id="_x0000_i1066" style="width:0;height:1.5pt" o:hralign="center" o:hrstd="t" o:hr="t" fillcolor="#a0a0a0" stroked="f"/>
        </w:pict>
      </w:r>
    </w:p>
    <w:p w14:paraId="48C20775" w14:textId="3B629D90" w:rsidR="00EF0422" w:rsidRDefault="00EF0422" w:rsidP="00EF0422">
      <w:r w:rsidRPr="00EF0422">
        <w:rPr>
          <w:b/>
          <w:bCs/>
        </w:rPr>
        <w:t>In short:</w:t>
      </w:r>
      <w:r w:rsidRPr="00EF0422">
        <w:br/>
        <w:t xml:space="preserve">Virtualization is the </w:t>
      </w:r>
      <w:r w:rsidRPr="00EF0422">
        <w:rPr>
          <w:b/>
          <w:bCs/>
        </w:rPr>
        <w:t>foundation of cloud computing</w:t>
      </w:r>
      <w:r w:rsidRPr="00EF0422">
        <w:t xml:space="preserve">. It makes it possible for cloud providers to </w:t>
      </w:r>
      <w:r w:rsidRPr="00EF0422">
        <w:rPr>
          <w:b/>
          <w:bCs/>
        </w:rPr>
        <w:t>maximize hardware usage</w:t>
      </w:r>
      <w:r w:rsidRPr="00EF0422">
        <w:t xml:space="preserve">, offer </w:t>
      </w:r>
      <w:r w:rsidRPr="00EF0422">
        <w:rPr>
          <w:b/>
          <w:bCs/>
        </w:rPr>
        <w:t>on-demand resources</w:t>
      </w:r>
      <w:r w:rsidRPr="00EF0422">
        <w:t xml:space="preserve">, and keep everything </w:t>
      </w:r>
      <w:r w:rsidRPr="00EF0422">
        <w:rPr>
          <w:b/>
          <w:bCs/>
        </w:rPr>
        <w:t>cost-effective and scalable</w:t>
      </w:r>
      <w:r w:rsidRPr="00EF0422">
        <w:t>.</w:t>
      </w:r>
    </w:p>
    <w:p w14:paraId="263A2591" w14:textId="77777777" w:rsidR="00EF0422" w:rsidRDefault="00EF0422" w:rsidP="00EF0422">
      <w:pPr>
        <w:pBdr>
          <w:bottom w:val="thinThickThinMediumGap" w:sz="18" w:space="1" w:color="auto"/>
        </w:pBdr>
      </w:pPr>
    </w:p>
    <w:p w14:paraId="46D5DC39" w14:textId="77777777" w:rsidR="00EF0422" w:rsidRDefault="00EF0422" w:rsidP="00EF0422"/>
    <w:p w14:paraId="4518709D" w14:textId="77777777" w:rsidR="00EF0422" w:rsidRDefault="00EF0422" w:rsidP="00EF0422"/>
    <w:p w14:paraId="395CC959" w14:textId="6782568D" w:rsidR="00EF0422" w:rsidRDefault="00EF0422" w:rsidP="00EF0422">
      <w:r>
        <w:t xml:space="preserve">Difference between </w:t>
      </w:r>
      <w:r w:rsidRPr="00EF0422">
        <w:rPr>
          <w:b/>
          <w:bCs/>
        </w:rPr>
        <w:t xml:space="preserve">Virtualization </w:t>
      </w:r>
      <w:r>
        <w:rPr>
          <w:b/>
          <w:bCs/>
        </w:rPr>
        <w:t>and</w:t>
      </w:r>
      <w:r w:rsidRPr="00EF0422">
        <w:rPr>
          <w:b/>
          <w:bCs/>
        </w:rPr>
        <w:t xml:space="preserve"> Cloud Computing</w:t>
      </w:r>
    </w:p>
    <w:p w14:paraId="16954E8D" w14:textId="55A5167E" w:rsidR="00EF0422" w:rsidRPr="00EF0422" w:rsidRDefault="00EF0422" w:rsidP="00EF0422">
      <w:r w:rsidRPr="00EF0422">
        <w:pict w14:anchorId="58241131">
          <v:rect id="_x0000_i1121" style="width:0;height:1.5pt" o:hralign="center" o:hrstd="t" o:hr="t" fillcolor="#a0a0a0" stroked="f"/>
        </w:pict>
      </w:r>
    </w:p>
    <w:p w14:paraId="78F341C6" w14:textId="35F7E9AF" w:rsidR="00EF0422" w:rsidRPr="00EF0422" w:rsidRDefault="00EF0422" w:rsidP="00EF0422">
      <w:pPr>
        <w:rPr>
          <w:b/>
          <w:bCs/>
        </w:rPr>
      </w:pPr>
      <w:r w:rsidRPr="00EF0422">
        <w:rPr>
          <w:b/>
          <w:bCs/>
        </w:rPr>
        <w:t>Virtualization vs Cloud Computing</w:t>
      </w:r>
    </w:p>
    <w:p w14:paraId="272F3EDE" w14:textId="77777777" w:rsidR="00EF0422" w:rsidRPr="00EF0422" w:rsidRDefault="00EF0422" w:rsidP="00EF0422">
      <w:pPr>
        <w:rPr>
          <w:b/>
          <w:bCs/>
        </w:rPr>
      </w:pPr>
      <w:r w:rsidRPr="00EF0422">
        <w:rPr>
          <w:b/>
          <w:bCs/>
        </w:rPr>
        <w:t>1. Definition</w:t>
      </w:r>
    </w:p>
    <w:p w14:paraId="5A8BA0E4" w14:textId="77777777" w:rsidR="00EF0422" w:rsidRPr="00EF0422" w:rsidRDefault="00EF0422" w:rsidP="00EF0422">
      <w:pPr>
        <w:numPr>
          <w:ilvl w:val="0"/>
          <w:numId w:val="5"/>
        </w:numPr>
      </w:pPr>
      <w:r w:rsidRPr="00EF0422">
        <w:rPr>
          <w:b/>
          <w:bCs/>
        </w:rPr>
        <w:t>Virtualization</w:t>
      </w:r>
      <w:r w:rsidRPr="00EF0422">
        <w:t xml:space="preserve"> → A </w:t>
      </w:r>
      <w:r w:rsidRPr="00EF0422">
        <w:rPr>
          <w:i/>
          <w:iCs/>
        </w:rPr>
        <w:t>technology</w:t>
      </w:r>
      <w:r w:rsidRPr="00EF0422">
        <w:t xml:space="preserve"> that creates </w:t>
      </w:r>
      <w:r w:rsidRPr="00EF0422">
        <w:rPr>
          <w:b/>
          <w:bCs/>
        </w:rPr>
        <w:t>virtual versions</w:t>
      </w:r>
      <w:r w:rsidRPr="00EF0422">
        <w:t xml:space="preserve"> of hardware (servers, storage, networks).</w:t>
      </w:r>
    </w:p>
    <w:p w14:paraId="39A8274A" w14:textId="77777777" w:rsidR="00EF0422" w:rsidRPr="00EF0422" w:rsidRDefault="00EF0422" w:rsidP="00EF0422">
      <w:pPr>
        <w:numPr>
          <w:ilvl w:val="0"/>
          <w:numId w:val="5"/>
        </w:numPr>
      </w:pPr>
      <w:r w:rsidRPr="00EF0422">
        <w:rPr>
          <w:b/>
          <w:bCs/>
        </w:rPr>
        <w:t>Cloud Computing</w:t>
      </w:r>
      <w:r w:rsidRPr="00EF0422">
        <w:t xml:space="preserve"> → A </w:t>
      </w:r>
      <w:r w:rsidRPr="00EF0422">
        <w:rPr>
          <w:i/>
          <w:iCs/>
        </w:rPr>
        <w:t>service model</w:t>
      </w:r>
      <w:r w:rsidRPr="00EF0422">
        <w:t xml:space="preserve"> that delivers </w:t>
      </w:r>
      <w:r w:rsidRPr="00EF0422">
        <w:rPr>
          <w:b/>
          <w:bCs/>
        </w:rPr>
        <w:t>computing resources (servers, storage, apps, etc.)</w:t>
      </w:r>
      <w:r w:rsidRPr="00EF0422">
        <w:t xml:space="preserve"> over the internet, often using virtualization as the backbone.</w:t>
      </w:r>
    </w:p>
    <w:p w14:paraId="04211050" w14:textId="77777777" w:rsidR="00EF0422" w:rsidRPr="00EF0422" w:rsidRDefault="00EF0422" w:rsidP="00EF0422">
      <w:pPr>
        <w:rPr>
          <w:b/>
          <w:bCs/>
        </w:rPr>
      </w:pPr>
      <w:r w:rsidRPr="00EF0422">
        <w:rPr>
          <w:b/>
          <w:bCs/>
        </w:rPr>
        <w:t>2. Scope</w:t>
      </w:r>
    </w:p>
    <w:p w14:paraId="037B820B" w14:textId="77777777" w:rsidR="00EF0422" w:rsidRPr="00EF0422" w:rsidRDefault="00EF0422" w:rsidP="00EF0422">
      <w:pPr>
        <w:numPr>
          <w:ilvl w:val="0"/>
          <w:numId w:val="6"/>
        </w:numPr>
      </w:pPr>
      <w:r w:rsidRPr="00EF0422">
        <w:rPr>
          <w:b/>
          <w:bCs/>
        </w:rPr>
        <w:t>Virtualization</w:t>
      </w:r>
      <w:r w:rsidRPr="00EF0422">
        <w:t xml:space="preserve"> = About </w:t>
      </w:r>
      <w:r w:rsidRPr="00EF0422">
        <w:rPr>
          <w:b/>
          <w:bCs/>
        </w:rPr>
        <w:t>hardware/resource efficiency</w:t>
      </w:r>
      <w:r w:rsidRPr="00EF0422">
        <w:t xml:space="preserve"> (splitting one machine into many virtual ones).</w:t>
      </w:r>
    </w:p>
    <w:p w14:paraId="34389436" w14:textId="77777777" w:rsidR="00EF0422" w:rsidRPr="00EF0422" w:rsidRDefault="00EF0422" w:rsidP="00EF0422">
      <w:pPr>
        <w:numPr>
          <w:ilvl w:val="0"/>
          <w:numId w:val="6"/>
        </w:numPr>
      </w:pPr>
      <w:r w:rsidRPr="00EF0422">
        <w:rPr>
          <w:b/>
          <w:bCs/>
        </w:rPr>
        <w:t>Cloud Computing</w:t>
      </w:r>
      <w:r w:rsidRPr="00EF0422">
        <w:t xml:space="preserve"> = About </w:t>
      </w:r>
      <w:r w:rsidRPr="00EF0422">
        <w:rPr>
          <w:b/>
          <w:bCs/>
        </w:rPr>
        <w:t>delivering IT services</w:t>
      </w:r>
      <w:r w:rsidRPr="00EF0422">
        <w:t xml:space="preserve"> (IaaS, PaaS, SaaS) to end users.</w:t>
      </w:r>
    </w:p>
    <w:p w14:paraId="799ABD59" w14:textId="77777777" w:rsidR="00EF0422" w:rsidRPr="00EF0422" w:rsidRDefault="00EF0422" w:rsidP="00EF0422">
      <w:r w:rsidRPr="00EF0422">
        <w:pict w14:anchorId="75B93E93">
          <v:rect id="_x0000_i1123" style="width:0;height:1.5pt" o:hralign="center" o:hrstd="t" o:hr="t" fillcolor="#a0a0a0" stroked="f"/>
        </w:pict>
      </w:r>
    </w:p>
    <w:p w14:paraId="405F018F" w14:textId="77777777" w:rsidR="00EF0422" w:rsidRPr="00EF0422" w:rsidRDefault="00EF0422" w:rsidP="00EF0422">
      <w:pPr>
        <w:rPr>
          <w:b/>
          <w:bCs/>
        </w:rPr>
      </w:pPr>
      <w:r w:rsidRPr="00EF0422">
        <w:rPr>
          <w:b/>
          <w:bCs/>
        </w:rPr>
        <w:t>3. Dependency</w:t>
      </w:r>
    </w:p>
    <w:p w14:paraId="17CB991A" w14:textId="77777777" w:rsidR="00EF0422" w:rsidRPr="00EF0422" w:rsidRDefault="00EF0422" w:rsidP="00EF0422">
      <w:pPr>
        <w:numPr>
          <w:ilvl w:val="0"/>
          <w:numId w:val="7"/>
        </w:numPr>
      </w:pPr>
      <w:r w:rsidRPr="00EF0422">
        <w:rPr>
          <w:b/>
          <w:bCs/>
        </w:rPr>
        <w:t>Virtualization can exist without cloud computing.</w:t>
      </w:r>
      <w:r w:rsidRPr="00EF0422">
        <w:br/>
        <w:t>Example: A company sets up VMware on its local servers to run multiple VMs.</w:t>
      </w:r>
    </w:p>
    <w:p w14:paraId="78BD3F3A" w14:textId="77777777" w:rsidR="00EF0422" w:rsidRPr="00EF0422" w:rsidRDefault="00EF0422" w:rsidP="00EF0422">
      <w:pPr>
        <w:numPr>
          <w:ilvl w:val="0"/>
          <w:numId w:val="7"/>
        </w:numPr>
      </w:pPr>
      <w:r w:rsidRPr="00EF0422">
        <w:rPr>
          <w:b/>
          <w:bCs/>
        </w:rPr>
        <w:t>Cloud computing usually depends on virtualization.</w:t>
      </w:r>
      <w:r w:rsidRPr="00EF0422">
        <w:br/>
        <w:t>Example: AWS uses virtualization to provide virtual servers to customers.</w:t>
      </w:r>
    </w:p>
    <w:p w14:paraId="0F2F8A89" w14:textId="77777777" w:rsidR="00EF0422" w:rsidRPr="00EF0422" w:rsidRDefault="00EF0422" w:rsidP="00EF0422">
      <w:r w:rsidRPr="00EF0422">
        <w:pict w14:anchorId="5EA278EC">
          <v:rect id="_x0000_i1124" style="width:0;height:1.5pt" o:hralign="center" o:hrstd="t" o:hr="t" fillcolor="#a0a0a0" stroked="f"/>
        </w:pict>
      </w:r>
    </w:p>
    <w:p w14:paraId="2DE263FE" w14:textId="77777777" w:rsidR="00EF0422" w:rsidRPr="00EF0422" w:rsidRDefault="00EF0422" w:rsidP="00EF0422">
      <w:pPr>
        <w:rPr>
          <w:b/>
          <w:bCs/>
        </w:rPr>
      </w:pPr>
      <w:r w:rsidRPr="00EF0422">
        <w:rPr>
          <w:b/>
          <w:bCs/>
        </w:rPr>
        <w:t>4. User Perspective</w:t>
      </w:r>
    </w:p>
    <w:p w14:paraId="6122BFEB" w14:textId="77777777" w:rsidR="00EF0422" w:rsidRPr="00EF0422" w:rsidRDefault="00EF0422" w:rsidP="00EF0422">
      <w:pPr>
        <w:numPr>
          <w:ilvl w:val="0"/>
          <w:numId w:val="8"/>
        </w:numPr>
      </w:pPr>
      <w:r w:rsidRPr="00EF0422">
        <w:rPr>
          <w:b/>
          <w:bCs/>
        </w:rPr>
        <w:t>Virtualization</w:t>
      </w:r>
      <w:r w:rsidRPr="00EF0422">
        <w:t xml:space="preserve"> is mostly </w:t>
      </w:r>
      <w:r w:rsidRPr="00EF0422">
        <w:rPr>
          <w:i/>
          <w:iCs/>
        </w:rPr>
        <w:t>backend technology</w:t>
      </w:r>
      <w:r w:rsidRPr="00EF0422">
        <w:t xml:space="preserve"> (used by system admins, IT infra teams).</w:t>
      </w:r>
    </w:p>
    <w:p w14:paraId="0D298080" w14:textId="77777777" w:rsidR="00EF0422" w:rsidRPr="00EF0422" w:rsidRDefault="00EF0422" w:rsidP="00EF0422">
      <w:pPr>
        <w:numPr>
          <w:ilvl w:val="0"/>
          <w:numId w:val="8"/>
        </w:numPr>
      </w:pPr>
      <w:r w:rsidRPr="00EF0422">
        <w:rPr>
          <w:b/>
          <w:bCs/>
        </w:rPr>
        <w:t>Cloud Computing</w:t>
      </w:r>
      <w:r w:rsidRPr="00EF0422">
        <w:t xml:space="preserve"> is </w:t>
      </w:r>
      <w:r w:rsidRPr="00EF0422">
        <w:rPr>
          <w:i/>
          <w:iCs/>
        </w:rPr>
        <w:t>end-user oriented</w:t>
      </w:r>
      <w:r w:rsidRPr="00EF0422">
        <w:t xml:space="preserve"> (anyone can consume cloud services like Gmail, AWS, Dropbox).</w:t>
      </w:r>
    </w:p>
    <w:p w14:paraId="0C337815" w14:textId="77777777" w:rsidR="00EF0422" w:rsidRPr="00EF0422" w:rsidRDefault="00EF0422" w:rsidP="00EF0422">
      <w:r w:rsidRPr="00EF0422">
        <w:pict w14:anchorId="1A05E8C0">
          <v:rect id="_x0000_i1125" style="width:0;height:1.5pt" o:hralign="center" o:hrstd="t" o:hr="t" fillcolor="#a0a0a0" stroked="f"/>
        </w:pict>
      </w:r>
    </w:p>
    <w:p w14:paraId="2D927F58" w14:textId="77777777" w:rsidR="00EF0422" w:rsidRPr="00EF0422" w:rsidRDefault="00EF0422" w:rsidP="00EF0422">
      <w:pPr>
        <w:rPr>
          <w:b/>
          <w:bCs/>
        </w:rPr>
      </w:pPr>
      <w:r w:rsidRPr="00EF0422">
        <w:rPr>
          <w:b/>
          <w:bCs/>
        </w:rPr>
        <w:t>5. Examples</w:t>
      </w:r>
    </w:p>
    <w:p w14:paraId="682C11E8" w14:textId="77777777" w:rsidR="00EF0422" w:rsidRPr="00EF0422" w:rsidRDefault="00EF0422" w:rsidP="00EF0422">
      <w:pPr>
        <w:numPr>
          <w:ilvl w:val="0"/>
          <w:numId w:val="9"/>
        </w:numPr>
      </w:pPr>
      <w:r w:rsidRPr="00EF0422">
        <w:rPr>
          <w:b/>
          <w:bCs/>
        </w:rPr>
        <w:t>Virtualization</w:t>
      </w:r>
      <w:r w:rsidRPr="00EF0422">
        <w:t>: VMware, Oracle VirtualBox, Microsoft Hyper-V.</w:t>
      </w:r>
    </w:p>
    <w:p w14:paraId="7DB7E14C" w14:textId="77777777" w:rsidR="00EF0422" w:rsidRPr="00EF0422" w:rsidRDefault="00EF0422" w:rsidP="00EF0422">
      <w:pPr>
        <w:numPr>
          <w:ilvl w:val="0"/>
          <w:numId w:val="9"/>
        </w:numPr>
      </w:pPr>
      <w:r w:rsidRPr="00EF0422">
        <w:rPr>
          <w:b/>
          <w:bCs/>
        </w:rPr>
        <w:t>Cloud Computing</w:t>
      </w:r>
      <w:r w:rsidRPr="00EF0422">
        <w:t>: Amazon Web Services (AWS), Google Cloud Platform, Microsoft Azure.</w:t>
      </w:r>
    </w:p>
    <w:p w14:paraId="50464B00" w14:textId="77777777" w:rsidR="00B11C68" w:rsidRPr="00EF0422" w:rsidRDefault="00EF0422" w:rsidP="00EF0422">
      <w:r w:rsidRPr="00EF0422">
        <w:pict w14:anchorId="6FBEE09E">
          <v:rect id="_x0000_i1126" style="width:0;height:1.5pt" o:hralign="center" o:hrstd="t" o:hr="t" fillcolor="#a0a0a0" stroked="f"/>
        </w:pict>
      </w:r>
    </w:p>
    <w:tbl>
      <w:tblPr>
        <w:tblW w:w="0" w:type="auto"/>
        <w:shd w:val="clear" w:color="auto" w:fill="FFFFFF"/>
        <w:tblCellMar>
          <w:left w:w="0" w:type="dxa"/>
          <w:right w:w="0" w:type="dxa"/>
        </w:tblCellMar>
        <w:tblLook w:val="04A0" w:firstRow="1" w:lastRow="0" w:firstColumn="1" w:lastColumn="0" w:noHBand="0" w:noVBand="1"/>
      </w:tblPr>
      <w:tblGrid>
        <w:gridCol w:w="618"/>
        <w:gridCol w:w="4409"/>
        <w:gridCol w:w="3993"/>
      </w:tblGrid>
      <w:tr w:rsidR="00B11C68" w:rsidRPr="00B11C68" w14:paraId="65F8317E"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3B8311E" w14:textId="77777777" w:rsidR="00B11C68" w:rsidRPr="00B11C68" w:rsidRDefault="00B11C68" w:rsidP="00B11C68">
            <w:pPr>
              <w:rPr>
                <w:b/>
                <w:bCs/>
              </w:rPr>
            </w:pPr>
            <w:r w:rsidRPr="00B11C68">
              <w:rPr>
                <w:b/>
                <w:bCs/>
              </w:rPr>
              <w:lastRenderedPageBreak/>
              <w:t>S.NO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C4117E0" w14:textId="77777777" w:rsidR="00B11C68" w:rsidRPr="00B11C68" w:rsidRDefault="00B11C68" w:rsidP="00B11C68">
            <w:pPr>
              <w:rPr>
                <w:b/>
                <w:bCs/>
              </w:rPr>
            </w:pPr>
            <w:r w:rsidRPr="00B11C68">
              <w:rPr>
                <w:b/>
                <w:bCs/>
              </w:rPr>
              <w:t>Cloud Computing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83DCD42" w14:textId="77777777" w:rsidR="00B11C68" w:rsidRPr="00B11C68" w:rsidRDefault="00B11C68" w:rsidP="00B11C68">
            <w:pPr>
              <w:rPr>
                <w:b/>
                <w:bCs/>
              </w:rPr>
            </w:pPr>
            <w:r w:rsidRPr="00B11C68">
              <w:rPr>
                <w:b/>
                <w:bCs/>
              </w:rPr>
              <w:t>Virtualization</w:t>
            </w:r>
          </w:p>
        </w:tc>
      </w:tr>
      <w:tr w:rsidR="00B11C68" w:rsidRPr="00B11C68" w14:paraId="42112AD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8FAAC7" w14:textId="77777777" w:rsidR="00B11C68" w:rsidRPr="00B11C68" w:rsidRDefault="00B11C68" w:rsidP="00B11C68">
            <w:r w:rsidRPr="00B11C68">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9785BD" w14:textId="77777777" w:rsidR="00B11C68" w:rsidRPr="00B11C68" w:rsidRDefault="00B11C68" w:rsidP="00B11C68">
            <w:r w:rsidRPr="00B11C68">
              <w:t>Cloud computing is used to provide pools and automated resources that can be accessed on-demand.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F2576F" w14:textId="77777777" w:rsidR="00B11C68" w:rsidRPr="00B11C68" w:rsidRDefault="00B11C68" w:rsidP="00B11C68">
            <w:r w:rsidRPr="00B11C68">
              <w:t xml:space="preserve">While </w:t>
            </w:r>
            <w:proofErr w:type="gramStart"/>
            <w:r w:rsidRPr="00B11C68">
              <w:t>It</w:t>
            </w:r>
            <w:proofErr w:type="gramEnd"/>
            <w:r w:rsidRPr="00B11C68">
              <w:t xml:space="preserve"> is used to make various simulated environments through a physical hardware system.</w:t>
            </w:r>
          </w:p>
        </w:tc>
      </w:tr>
      <w:tr w:rsidR="00B11C68" w:rsidRPr="00B11C68" w14:paraId="2A17600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A675EB" w14:textId="77777777" w:rsidR="00B11C68" w:rsidRPr="00B11C68" w:rsidRDefault="00B11C68" w:rsidP="00B11C68">
            <w:r w:rsidRPr="00B11C68">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068818" w14:textId="77777777" w:rsidR="00B11C68" w:rsidRPr="00B11C68" w:rsidRDefault="00B11C68" w:rsidP="00B11C68">
            <w:r w:rsidRPr="00B11C68">
              <w:t>Cloud computing setup is tedious, complicated.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9FE4BF" w14:textId="77777777" w:rsidR="00B11C68" w:rsidRPr="00B11C68" w:rsidRDefault="00B11C68" w:rsidP="00B11C68">
            <w:r w:rsidRPr="00B11C68">
              <w:t>While virtualization setup is simple as compared to cloud computing.</w:t>
            </w:r>
          </w:p>
        </w:tc>
      </w:tr>
      <w:tr w:rsidR="00B11C68" w:rsidRPr="00B11C68" w14:paraId="17F87B2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CBFB6E" w14:textId="77777777" w:rsidR="00B11C68" w:rsidRPr="00B11C68" w:rsidRDefault="00B11C68" w:rsidP="00B11C68">
            <w:r w:rsidRPr="00B11C68">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7993B5" w14:textId="77777777" w:rsidR="00B11C68" w:rsidRPr="00B11C68" w:rsidRDefault="00B11C68" w:rsidP="00B11C68">
            <w:r w:rsidRPr="00B11C68">
              <w:t>Cloud computing is high scalable.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248468" w14:textId="77777777" w:rsidR="00B11C68" w:rsidRPr="00B11C68" w:rsidRDefault="00B11C68" w:rsidP="00B11C68">
            <w:r w:rsidRPr="00B11C68">
              <w:t>While virtualization is low scalable compared to cloud computing.</w:t>
            </w:r>
          </w:p>
        </w:tc>
      </w:tr>
      <w:tr w:rsidR="00B11C68" w:rsidRPr="00B11C68" w14:paraId="6EDAC65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9933D4" w14:textId="77777777" w:rsidR="00B11C68" w:rsidRPr="00B11C68" w:rsidRDefault="00B11C68" w:rsidP="00B11C68">
            <w:r w:rsidRPr="00B11C68">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660962" w14:textId="77777777" w:rsidR="00B11C68" w:rsidRPr="00B11C68" w:rsidRDefault="00B11C68" w:rsidP="00B11C68">
            <w:r w:rsidRPr="00B11C68">
              <w:t>Cloud computing is Very flexible.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82C55F" w14:textId="77777777" w:rsidR="00B11C68" w:rsidRPr="00B11C68" w:rsidRDefault="00B11C68" w:rsidP="00B11C68">
            <w:r w:rsidRPr="00B11C68">
              <w:t>While virtualization is less flexible than cloud computing.</w:t>
            </w:r>
          </w:p>
        </w:tc>
      </w:tr>
      <w:tr w:rsidR="00B11C68" w:rsidRPr="00B11C68" w14:paraId="4C1B2A0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F903E6" w14:textId="77777777" w:rsidR="00B11C68" w:rsidRPr="00B11C68" w:rsidRDefault="00B11C68" w:rsidP="00B11C68">
            <w:r w:rsidRPr="00B11C68">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178338" w14:textId="77777777" w:rsidR="00B11C68" w:rsidRPr="00B11C68" w:rsidRDefault="00B11C68" w:rsidP="00B11C68">
            <w:r w:rsidRPr="00B11C68">
              <w:t>In the condition of disaster recovery, cloud computing relies on multiple machines.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11CE11" w14:textId="77777777" w:rsidR="00B11C68" w:rsidRPr="00B11C68" w:rsidRDefault="00B11C68" w:rsidP="00B11C68">
            <w:r w:rsidRPr="00B11C68">
              <w:t>While it relies on single peripheral device.</w:t>
            </w:r>
          </w:p>
        </w:tc>
      </w:tr>
      <w:tr w:rsidR="00B11C68" w:rsidRPr="00B11C68" w14:paraId="636C016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28562A" w14:textId="77777777" w:rsidR="00B11C68" w:rsidRPr="00B11C68" w:rsidRDefault="00B11C68" w:rsidP="00B11C68">
            <w:r w:rsidRPr="00B11C68">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7E5A42" w14:textId="77777777" w:rsidR="00B11C68" w:rsidRPr="00B11C68" w:rsidRDefault="00B11C68" w:rsidP="00B11C68">
            <w:r w:rsidRPr="00B11C68">
              <w:t>In cloud computing, the workload is stateless.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595704" w14:textId="77777777" w:rsidR="00B11C68" w:rsidRPr="00B11C68" w:rsidRDefault="00B11C68" w:rsidP="00B11C68">
            <w:r w:rsidRPr="00B11C68">
              <w:t>In virtualization, the workload is stateful.</w:t>
            </w:r>
          </w:p>
        </w:tc>
      </w:tr>
      <w:tr w:rsidR="00B11C68" w:rsidRPr="00B11C68" w14:paraId="481B737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7EBB2A" w14:textId="77777777" w:rsidR="00B11C68" w:rsidRPr="00B11C68" w:rsidRDefault="00B11C68" w:rsidP="00B11C68">
            <w:r w:rsidRPr="00B11C68">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DEFF91" w14:textId="77777777" w:rsidR="00B11C68" w:rsidRPr="00B11C68" w:rsidRDefault="00B11C68" w:rsidP="00B11C68">
            <w:r w:rsidRPr="00B11C68">
              <w:t>The total cost of cloud computing is higher than virtualization.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FF3830" w14:textId="77777777" w:rsidR="00B11C68" w:rsidRPr="00B11C68" w:rsidRDefault="00B11C68" w:rsidP="00B11C68">
            <w:r w:rsidRPr="00B11C68">
              <w:t>The total cost of virtualization is lower than Cloud Computing.</w:t>
            </w:r>
          </w:p>
        </w:tc>
      </w:tr>
      <w:tr w:rsidR="00B11C68" w:rsidRPr="00B11C68" w14:paraId="4FB7A45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295087" w14:textId="77777777" w:rsidR="00B11C68" w:rsidRPr="00B11C68" w:rsidRDefault="00B11C68" w:rsidP="00B11C68">
            <w:r w:rsidRPr="00B11C68">
              <w:t>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034301" w14:textId="77777777" w:rsidR="00B11C68" w:rsidRPr="00B11C68" w:rsidRDefault="00B11C68" w:rsidP="00B11C68">
            <w:r w:rsidRPr="00B11C68">
              <w:t>Cloud computing requires many dedicated hardware.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2E4FCA" w14:textId="77777777" w:rsidR="00B11C68" w:rsidRPr="00B11C68" w:rsidRDefault="00B11C68" w:rsidP="00B11C68">
            <w:r w:rsidRPr="00B11C68">
              <w:t>While single dedicated hardware can do a great job in it.</w:t>
            </w:r>
          </w:p>
        </w:tc>
      </w:tr>
      <w:tr w:rsidR="00B11C68" w:rsidRPr="00B11C68" w14:paraId="0E19006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297587" w14:textId="77777777" w:rsidR="00B11C68" w:rsidRPr="00B11C68" w:rsidRDefault="00B11C68" w:rsidP="00B11C68">
            <w:r w:rsidRPr="00B11C68">
              <w:t>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8E8B8A" w14:textId="77777777" w:rsidR="00B11C68" w:rsidRPr="00B11C68" w:rsidRDefault="00B11C68" w:rsidP="00B11C68">
            <w:r w:rsidRPr="00B11C68">
              <w:t>Cloud computing provides unlimited storage space.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8C22A0" w14:textId="77777777" w:rsidR="00B11C68" w:rsidRPr="00B11C68" w:rsidRDefault="00B11C68" w:rsidP="00B11C68">
            <w:r w:rsidRPr="00B11C68">
              <w:t>While storage space depends on physical server capacity in virtualization.</w:t>
            </w:r>
          </w:p>
        </w:tc>
      </w:tr>
      <w:tr w:rsidR="00B11C68" w:rsidRPr="00B11C68" w14:paraId="68C495D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317D08" w14:textId="77777777" w:rsidR="00B11C68" w:rsidRPr="00B11C68" w:rsidRDefault="00B11C68" w:rsidP="00B11C68">
            <w:r w:rsidRPr="00B11C68">
              <w:lastRenderedPageBreak/>
              <w:t>10.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968149" w14:textId="77777777" w:rsidR="00B11C68" w:rsidRPr="00B11C68" w:rsidRDefault="00B11C68" w:rsidP="00B11C68">
            <w:r w:rsidRPr="00B11C68">
              <w:t xml:space="preserve">Cloud computing is of two </w:t>
            </w:r>
            <w:proofErr w:type="gramStart"/>
            <w:r w:rsidRPr="00B11C68">
              <w:t>types :</w:t>
            </w:r>
            <w:proofErr w:type="gramEnd"/>
            <w:r w:rsidRPr="00B11C68">
              <w:t xml:space="preserve"> Public cloud and Private cloud.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EA9E37" w14:textId="77777777" w:rsidR="00B11C68" w:rsidRPr="00B11C68" w:rsidRDefault="00B11C68" w:rsidP="00B11C68">
            <w:r w:rsidRPr="00B11C68">
              <w:t xml:space="preserve">Virtualization is of two </w:t>
            </w:r>
            <w:proofErr w:type="gramStart"/>
            <w:r w:rsidRPr="00B11C68">
              <w:t>types :</w:t>
            </w:r>
            <w:proofErr w:type="gramEnd"/>
            <w:r w:rsidRPr="00B11C68">
              <w:t xml:space="preserve"> Hardware virtualization and Application virtualization.</w:t>
            </w:r>
          </w:p>
        </w:tc>
      </w:tr>
      <w:tr w:rsidR="00B11C68" w:rsidRPr="00B11C68" w14:paraId="5A4C929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B66972" w14:textId="77777777" w:rsidR="00B11C68" w:rsidRPr="00B11C68" w:rsidRDefault="00B11C68" w:rsidP="00B11C68">
            <w:r w:rsidRPr="00B11C68">
              <w:t>11.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F827A8" w14:textId="77777777" w:rsidR="00B11C68" w:rsidRPr="00B11C68" w:rsidRDefault="00B11C68" w:rsidP="00B11C68">
            <w:r w:rsidRPr="00B11C68">
              <w:t>In Cloud Computing, Configuration is image based.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1651CB" w14:textId="77777777" w:rsidR="00B11C68" w:rsidRPr="00B11C68" w:rsidRDefault="00B11C68" w:rsidP="00B11C68">
            <w:r w:rsidRPr="00B11C68">
              <w:t>In Virtualization, Configuration is template based.</w:t>
            </w:r>
          </w:p>
        </w:tc>
      </w:tr>
      <w:tr w:rsidR="00B11C68" w:rsidRPr="00B11C68" w14:paraId="54453A9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A08D63" w14:textId="77777777" w:rsidR="00B11C68" w:rsidRPr="00B11C68" w:rsidRDefault="00B11C68" w:rsidP="00B11C68">
            <w:r w:rsidRPr="00B11C68">
              <w:t>12.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5CE356" w14:textId="77777777" w:rsidR="00B11C68" w:rsidRPr="00B11C68" w:rsidRDefault="00B11C68" w:rsidP="00B11C68">
            <w:r w:rsidRPr="00B11C68">
              <w:t>In cloud computing, we utilize the entire server capacity and the entire servers are consolidated.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8A21F3" w14:textId="77777777" w:rsidR="00B11C68" w:rsidRPr="00B11C68" w:rsidRDefault="00B11C68" w:rsidP="00B11C68">
            <w:r w:rsidRPr="00B11C68">
              <w:t> In Virtualization, the entire servers are on-demand.</w:t>
            </w:r>
          </w:p>
        </w:tc>
      </w:tr>
      <w:tr w:rsidR="00B11C68" w:rsidRPr="00B11C68" w14:paraId="0C2E18D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E5D8D1" w14:textId="77777777" w:rsidR="00B11C68" w:rsidRPr="00B11C68" w:rsidRDefault="00B11C68" w:rsidP="00B11C68">
            <w:r w:rsidRPr="00B11C68">
              <w:t>13.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BBD6F1" w14:textId="77777777" w:rsidR="00B11C68" w:rsidRPr="00B11C68" w:rsidRDefault="00B11C68" w:rsidP="00B11C68">
            <w:r w:rsidRPr="00B11C68">
              <w:t>In cloud computing, the pricing pay as you go model, and consumption is the metric on which billing is done.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31AFB3" w14:textId="77777777" w:rsidR="00B11C68" w:rsidRPr="00B11C68" w:rsidRDefault="00B11C68" w:rsidP="00B11C68">
            <w:r w:rsidRPr="00B11C68">
              <w:t>In Virtualization, the pricing is totally dependent on infrastructure costs.</w:t>
            </w:r>
          </w:p>
        </w:tc>
      </w:tr>
    </w:tbl>
    <w:p w14:paraId="124B0FA8" w14:textId="40A33573" w:rsidR="00EF0422" w:rsidRPr="00EF0422" w:rsidRDefault="00EF0422" w:rsidP="00EF0422"/>
    <w:sectPr w:rsidR="00EF0422" w:rsidRPr="00EF04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2712"/>
    <w:multiLevelType w:val="multilevel"/>
    <w:tmpl w:val="4F04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91CA4"/>
    <w:multiLevelType w:val="multilevel"/>
    <w:tmpl w:val="FEE4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A25B3"/>
    <w:multiLevelType w:val="multilevel"/>
    <w:tmpl w:val="D936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B7300"/>
    <w:multiLevelType w:val="multilevel"/>
    <w:tmpl w:val="2276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D7E4B"/>
    <w:multiLevelType w:val="multilevel"/>
    <w:tmpl w:val="B574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81E16"/>
    <w:multiLevelType w:val="multilevel"/>
    <w:tmpl w:val="E9B69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056ABB"/>
    <w:multiLevelType w:val="multilevel"/>
    <w:tmpl w:val="A90A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67988"/>
    <w:multiLevelType w:val="multilevel"/>
    <w:tmpl w:val="537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8624A8"/>
    <w:multiLevelType w:val="multilevel"/>
    <w:tmpl w:val="09C6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0336F"/>
    <w:multiLevelType w:val="multilevel"/>
    <w:tmpl w:val="E642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7A659E"/>
    <w:multiLevelType w:val="multilevel"/>
    <w:tmpl w:val="6E5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264210">
    <w:abstractNumId w:val="1"/>
  </w:num>
  <w:num w:numId="2" w16cid:durableId="766924003">
    <w:abstractNumId w:val="5"/>
  </w:num>
  <w:num w:numId="3" w16cid:durableId="201525821">
    <w:abstractNumId w:val="7"/>
  </w:num>
  <w:num w:numId="4" w16cid:durableId="1260065400">
    <w:abstractNumId w:val="10"/>
  </w:num>
  <w:num w:numId="5" w16cid:durableId="1810437461">
    <w:abstractNumId w:val="6"/>
  </w:num>
  <w:num w:numId="6" w16cid:durableId="249896314">
    <w:abstractNumId w:val="0"/>
  </w:num>
  <w:num w:numId="7" w16cid:durableId="563688660">
    <w:abstractNumId w:val="2"/>
  </w:num>
  <w:num w:numId="8" w16cid:durableId="1498185020">
    <w:abstractNumId w:val="8"/>
  </w:num>
  <w:num w:numId="9" w16cid:durableId="130486801">
    <w:abstractNumId w:val="4"/>
  </w:num>
  <w:num w:numId="10" w16cid:durableId="208537167">
    <w:abstractNumId w:val="9"/>
  </w:num>
  <w:num w:numId="11" w16cid:durableId="10012716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B21"/>
    <w:rsid w:val="00394E51"/>
    <w:rsid w:val="00864B32"/>
    <w:rsid w:val="00B11C68"/>
    <w:rsid w:val="00BE0B21"/>
    <w:rsid w:val="00C30091"/>
    <w:rsid w:val="00D40B7D"/>
    <w:rsid w:val="00EF0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3628C"/>
  <w15:chartTrackingRefBased/>
  <w15:docId w15:val="{D8BDE6A7-9137-4CB1-A70B-429E0CA81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B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B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B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B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B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B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B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B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B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B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B21"/>
    <w:rPr>
      <w:rFonts w:eastAsiaTheme="majorEastAsia" w:cstheme="majorBidi"/>
      <w:color w:val="272727" w:themeColor="text1" w:themeTint="D8"/>
    </w:rPr>
  </w:style>
  <w:style w:type="paragraph" w:styleId="Title">
    <w:name w:val="Title"/>
    <w:basedOn w:val="Normal"/>
    <w:next w:val="Normal"/>
    <w:link w:val="TitleChar"/>
    <w:uiPriority w:val="10"/>
    <w:qFormat/>
    <w:rsid w:val="00BE0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B21"/>
    <w:pPr>
      <w:spacing w:before="160"/>
      <w:jc w:val="center"/>
    </w:pPr>
    <w:rPr>
      <w:i/>
      <w:iCs/>
      <w:color w:val="404040" w:themeColor="text1" w:themeTint="BF"/>
    </w:rPr>
  </w:style>
  <w:style w:type="character" w:customStyle="1" w:styleId="QuoteChar">
    <w:name w:val="Quote Char"/>
    <w:basedOn w:val="DefaultParagraphFont"/>
    <w:link w:val="Quote"/>
    <w:uiPriority w:val="29"/>
    <w:rsid w:val="00BE0B21"/>
    <w:rPr>
      <w:i/>
      <w:iCs/>
      <w:color w:val="404040" w:themeColor="text1" w:themeTint="BF"/>
    </w:rPr>
  </w:style>
  <w:style w:type="paragraph" w:styleId="ListParagraph">
    <w:name w:val="List Paragraph"/>
    <w:basedOn w:val="Normal"/>
    <w:uiPriority w:val="34"/>
    <w:qFormat/>
    <w:rsid w:val="00BE0B21"/>
    <w:pPr>
      <w:ind w:left="720"/>
      <w:contextualSpacing/>
    </w:pPr>
  </w:style>
  <w:style w:type="character" w:styleId="IntenseEmphasis">
    <w:name w:val="Intense Emphasis"/>
    <w:basedOn w:val="DefaultParagraphFont"/>
    <w:uiPriority w:val="21"/>
    <w:qFormat/>
    <w:rsid w:val="00BE0B21"/>
    <w:rPr>
      <w:i/>
      <w:iCs/>
      <w:color w:val="2F5496" w:themeColor="accent1" w:themeShade="BF"/>
    </w:rPr>
  </w:style>
  <w:style w:type="paragraph" w:styleId="IntenseQuote">
    <w:name w:val="Intense Quote"/>
    <w:basedOn w:val="Normal"/>
    <w:next w:val="Normal"/>
    <w:link w:val="IntenseQuoteChar"/>
    <w:uiPriority w:val="30"/>
    <w:qFormat/>
    <w:rsid w:val="00BE0B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B21"/>
    <w:rPr>
      <w:i/>
      <w:iCs/>
      <w:color w:val="2F5496" w:themeColor="accent1" w:themeShade="BF"/>
    </w:rPr>
  </w:style>
  <w:style w:type="character" w:styleId="IntenseReference">
    <w:name w:val="Intense Reference"/>
    <w:basedOn w:val="DefaultParagraphFont"/>
    <w:uiPriority w:val="32"/>
    <w:qFormat/>
    <w:rsid w:val="00BE0B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817</Words>
  <Characters>4663</Characters>
  <Application>Microsoft Office Word</Application>
  <DocSecurity>0</DocSecurity>
  <Lines>38</Lines>
  <Paragraphs>10</Paragraphs>
  <ScaleCrop>false</ScaleCrop>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UCT</dc:creator>
  <cp:keywords/>
  <dc:description/>
  <cp:lastModifiedBy>UCT</cp:lastModifiedBy>
  <cp:revision>6</cp:revision>
  <dcterms:created xsi:type="dcterms:W3CDTF">2025-09-26T04:46:00Z</dcterms:created>
  <dcterms:modified xsi:type="dcterms:W3CDTF">2025-09-26T05:20:00Z</dcterms:modified>
</cp:coreProperties>
</file>