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59819" w14:textId="1CDB2EBC" w:rsidR="00131BD3" w:rsidRPr="00131BD3" w:rsidRDefault="00131BD3" w:rsidP="00131BD3">
      <w:pPr>
        <w:rPr>
          <w:b/>
          <w:bCs/>
        </w:rPr>
      </w:pPr>
      <w:r w:rsidRPr="00131BD3">
        <w:rPr>
          <w:b/>
          <w:bCs/>
        </w:rPr>
        <w:t>Task Description: Hindi Audio Transcription &amp; Translation</w:t>
      </w:r>
    </w:p>
    <w:p w14:paraId="5268EEAB" w14:textId="77777777" w:rsidR="00131BD3" w:rsidRPr="00131BD3" w:rsidRDefault="00131BD3" w:rsidP="00131BD3">
      <w:pPr>
        <w:rPr>
          <w:b/>
          <w:bCs/>
        </w:rPr>
      </w:pPr>
      <w:r w:rsidRPr="00131BD3">
        <w:rPr>
          <w:b/>
          <w:bCs/>
        </w:rPr>
        <w:t>Objective</w:t>
      </w:r>
    </w:p>
    <w:p w14:paraId="1E98EC11" w14:textId="77777777" w:rsidR="00131BD3" w:rsidRPr="00131BD3" w:rsidRDefault="00131BD3" w:rsidP="00131BD3">
      <w:r w:rsidRPr="00131BD3">
        <w:t xml:space="preserve">The goal of this task is to convert Hindi-language audio recordings (MP3 format) into accurate </w:t>
      </w:r>
      <w:r w:rsidRPr="00131BD3">
        <w:rPr>
          <w:b/>
          <w:bCs/>
        </w:rPr>
        <w:t>English text transcripts</w:t>
      </w:r>
      <w:r w:rsidRPr="00131BD3">
        <w:t>. The audio contains conversational speech where the speaker asks users about their voting preference in Hindi.</w:t>
      </w:r>
    </w:p>
    <w:p w14:paraId="6BA508C3" w14:textId="77777777" w:rsidR="00131BD3" w:rsidRPr="00131BD3" w:rsidRDefault="00000000" w:rsidP="00131BD3">
      <w:r>
        <w:pict w14:anchorId="47DC7752">
          <v:rect id="_x0000_i1025" style="width:0;height:1.5pt" o:hralign="center" o:hrstd="t" o:hr="t" fillcolor="#a0a0a0" stroked="f"/>
        </w:pict>
      </w:r>
    </w:p>
    <w:p w14:paraId="354E10B5" w14:textId="77777777" w:rsidR="00131BD3" w:rsidRPr="00131BD3" w:rsidRDefault="00131BD3" w:rsidP="00131BD3">
      <w:pPr>
        <w:rPr>
          <w:b/>
          <w:bCs/>
        </w:rPr>
      </w:pPr>
      <w:r w:rsidRPr="00131BD3">
        <w:rPr>
          <w:b/>
          <w:bCs/>
        </w:rPr>
        <w:t>Task Overview</w:t>
      </w:r>
    </w:p>
    <w:p w14:paraId="0EE3D0F0" w14:textId="051DF713" w:rsidR="00131BD3" w:rsidRPr="00131BD3" w:rsidRDefault="00131BD3" w:rsidP="00131BD3">
      <w:r w:rsidRPr="00131BD3">
        <w:t xml:space="preserve">You will be provided with </w:t>
      </w:r>
      <w:r w:rsidR="00C917C1">
        <w:t>5</w:t>
      </w:r>
      <w:r w:rsidRPr="00131BD3">
        <w:t xml:space="preserve"> </w:t>
      </w:r>
      <w:r w:rsidRPr="00131BD3">
        <w:rPr>
          <w:b/>
          <w:bCs/>
        </w:rPr>
        <w:t>MP3 audio files</w:t>
      </w:r>
      <w:r w:rsidRPr="00131BD3">
        <w:t xml:space="preserve"> containing Hindi conversations. Your responsibility is to:</w:t>
      </w:r>
    </w:p>
    <w:p w14:paraId="54D35137" w14:textId="77777777" w:rsidR="00131BD3" w:rsidRPr="00131BD3" w:rsidRDefault="00131BD3" w:rsidP="00131BD3">
      <w:pPr>
        <w:numPr>
          <w:ilvl w:val="0"/>
          <w:numId w:val="1"/>
        </w:numPr>
      </w:pPr>
      <w:r w:rsidRPr="00131BD3">
        <w:rPr>
          <w:b/>
          <w:bCs/>
        </w:rPr>
        <w:t>Transcribe</w:t>
      </w:r>
      <w:r w:rsidRPr="00131BD3">
        <w:t xml:space="preserve"> the Hindi speech from the audio.</w:t>
      </w:r>
    </w:p>
    <w:p w14:paraId="49DF9681" w14:textId="77777777" w:rsidR="00131BD3" w:rsidRPr="00131BD3" w:rsidRDefault="00131BD3" w:rsidP="00131BD3">
      <w:pPr>
        <w:numPr>
          <w:ilvl w:val="0"/>
          <w:numId w:val="1"/>
        </w:numPr>
      </w:pPr>
      <w:r w:rsidRPr="00131BD3">
        <w:rPr>
          <w:b/>
          <w:bCs/>
        </w:rPr>
        <w:t>Translate</w:t>
      </w:r>
      <w:r w:rsidRPr="00131BD3">
        <w:t xml:space="preserve"> the transcribed content into </w:t>
      </w:r>
      <w:r w:rsidRPr="00131BD3">
        <w:rPr>
          <w:b/>
          <w:bCs/>
        </w:rPr>
        <w:t>clear and grammatically correct English</w:t>
      </w:r>
      <w:r w:rsidRPr="00131BD3">
        <w:t>.</w:t>
      </w:r>
    </w:p>
    <w:p w14:paraId="219D9F71" w14:textId="77777777" w:rsidR="00131BD3" w:rsidRPr="00131BD3" w:rsidRDefault="00131BD3" w:rsidP="00131BD3">
      <w:pPr>
        <w:numPr>
          <w:ilvl w:val="0"/>
          <w:numId w:val="1"/>
        </w:numPr>
      </w:pPr>
      <w:r w:rsidRPr="00131BD3">
        <w:t xml:space="preserve">Ensure that the </w:t>
      </w:r>
      <w:r w:rsidRPr="00131BD3">
        <w:rPr>
          <w:b/>
          <w:bCs/>
        </w:rPr>
        <w:t>meaning and intent</w:t>
      </w:r>
      <w:r w:rsidRPr="00131BD3">
        <w:t xml:space="preserve"> of the original Hindi conversation is preserved in English.</w:t>
      </w:r>
    </w:p>
    <w:p w14:paraId="36FA7DF4" w14:textId="77777777" w:rsidR="00131BD3" w:rsidRPr="00131BD3" w:rsidRDefault="00000000" w:rsidP="00131BD3">
      <w:r>
        <w:pict w14:anchorId="6FDA5D47">
          <v:rect id="_x0000_i1026" style="width:0;height:1.5pt" o:hralign="center" o:hrstd="t" o:hr="t" fillcolor="#a0a0a0" stroked="f"/>
        </w:pict>
      </w:r>
    </w:p>
    <w:p w14:paraId="42BED38E" w14:textId="77777777" w:rsidR="00131BD3" w:rsidRPr="00131BD3" w:rsidRDefault="00131BD3" w:rsidP="00131BD3">
      <w:pPr>
        <w:rPr>
          <w:b/>
          <w:bCs/>
        </w:rPr>
      </w:pPr>
      <w:r w:rsidRPr="00131BD3">
        <w:rPr>
          <w:b/>
          <w:bCs/>
        </w:rPr>
        <w:t>Key Requirements</w:t>
      </w:r>
    </w:p>
    <w:p w14:paraId="2DC6C73A" w14:textId="77777777" w:rsidR="00131BD3" w:rsidRPr="00131BD3" w:rsidRDefault="00131BD3" w:rsidP="00131BD3">
      <w:pPr>
        <w:numPr>
          <w:ilvl w:val="0"/>
          <w:numId w:val="2"/>
        </w:numPr>
      </w:pPr>
      <w:r w:rsidRPr="00131BD3">
        <w:t xml:space="preserve">The final output </w:t>
      </w:r>
      <w:r w:rsidRPr="00131BD3">
        <w:rPr>
          <w:b/>
          <w:bCs/>
        </w:rPr>
        <w:t>must be in English</w:t>
      </w:r>
    </w:p>
    <w:p w14:paraId="3DD5D157" w14:textId="77777777" w:rsidR="00131BD3" w:rsidRPr="00131BD3" w:rsidRDefault="00131BD3" w:rsidP="00131BD3">
      <w:pPr>
        <w:numPr>
          <w:ilvl w:val="0"/>
          <w:numId w:val="2"/>
        </w:numPr>
      </w:pPr>
      <w:r w:rsidRPr="00131BD3">
        <w:t xml:space="preserve">Transcription should be </w:t>
      </w:r>
      <w:r w:rsidRPr="00131BD3">
        <w:rPr>
          <w:b/>
          <w:bCs/>
        </w:rPr>
        <w:t>accurate and complete</w:t>
      </w:r>
    </w:p>
    <w:p w14:paraId="4ECCC534" w14:textId="77777777" w:rsidR="00131BD3" w:rsidRPr="00131BD3" w:rsidRDefault="00131BD3" w:rsidP="00131BD3">
      <w:pPr>
        <w:numPr>
          <w:ilvl w:val="0"/>
          <w:numId w:val="2"/>
        </w:numPr>
      </w:pPr>
      <w:r w:rsidRPr="00131BD3">
        <w:t xml:space="preserve">Translation should be </w:t>
      </w:r>
      <w:r w:rsidRPr="00131BD3">
        <w:rPr>
          <w:b/>
          <w:bCs/>
        </w:rPr>
        <w:t>natural and contextually correct</w:t>
      </w:r>
      <w:r w:rsidRPr="00131BD3">
        <w:t>, not word-by-word</w:t>
      </w:r>
    </w:p>
    <w:p w14:paraId="20B64A7D" w14:textId="77777777" w:rsidR="00131BD3" w:rsidRPr="00131BD3" w:rsidRDefault="00131BD3" w:rsidP="00131BD3">
      <w:pPr>
        <w:numPr>
          <w:ilvl w:val="0"/>
          <w:numId w:val="2"/>
        </w:numPr>
      </w:pPr>
      <w:r w:rsidRPr="00131BD3">
        <w:t>Handle conversational and informal Hindi correctly</w:t>
      </w:r>
    </w:p>
    <w:p w14:paraId="0C5454C9" w14:textId="77777777" w:rsidR="00131BD3" w:rsidRPr="00131BD3" w:rsidRDefault="00131BD3" w:rsidP="00131BD3">
      <w:pPr>
        <w:numPr>
          <w:ilvl w:val="0"/>
          <w:numId w:val="2"/>
        </w:numPr>
      </w:pPr>
      <w:r w:rsidRPr="00131BD3">
        <w:t>Background noise or accents should be handled to the best extent possible</w:t>
      </w:r>
    </w:p>
    <w:p w14:paraId="1A455F6A" w14:textId="77777777" w:rsidR="00131BD3" w:rsidRPr="00131BD3" w:rsidRDefault="00000000" w:rsidP="00131BD3">
      <w:r>
        <w:pict w14:anchorId="27395A7D">
          <v:rect id="_x0000_i1027" style="width:0;height:1.5pt" o:hralign="center" o:hrstd="t" o:hr="t" fillcolor="#a0a0a0" stroked="f"/>
        </w:pict>
      </w:r>
    </w:p>
    <w:p w14:paraId="726A286B" w14:textId="77777777" w:rsidR="00131BD3" w:rsidRPr="00131BD3" w:rsidRDefault="00131BD3" w:rsidP="00131BD3">
      <w:pPr>
        <w:rPr>
          <w:b/>
          <w:bCs/>
        </w:rPr>
      </w:pPr>
      <w:r w:rsidRPr="00131BD3">
        <w:rPr>
          <w:b/>
          <w:bCs/>
        </w:rPr>
        <w:t>Recommended Tools</w:t>
      </w:r>
    </w:p>
    <w:p w14:paraId="6D9D7293" w14:textId="77777777" w:rsidR="00131BD3" w:rsidRPr="00131BD3" w:rsidRDefault="00131BD3" w:rsidP="00131BD3">
      <w:r w:rsidRPr="00131BD3">
        <w:t xml:space="preserve">You may use </w:t>
      </w:r>
      <w:r w:rsidRPr="00131BD3">
        <w:rPr>
          <w:b/>
          <w:bCs/>
        </w:rPr>
        <w:t>any reliable speech-to-text and translation tools</w:t>
      </w:r>
      <w:r w:rsidRPr="00131BD3">
        <w:t>, such as:</w:t>
      </w:r>
    </w:p>
    <w:p w14:paraId="4C416C36" w14:textId="77777777" w:rsidR="00131BD3" w:rsidRPr="00131BD3" w:rsidRDefault="00131BD3" w:rsidP="00131BD3">
      <w:pPr>
        <w:numPr>
          <w:ilvl w:val="0"/>
          <w:numId w:val="3"/>
        </w:numPr>
      </w:pPr>
      <w:r w:rsidRPr="00131BD3">
        <w:t>OpenAI Whisper (local or API-based)</w:t>
      </w:r>
    </w:p>
    <w:p w14:paraId="04E1225F" w14:textId="77777777" w:rsidR="00131BD3" w:rsidRPr="00131BD3" w:rsidRDefault="00131BD3" w:rsidP="00131BD3">
      <w:pPr>
        <w:numPr>
          <w:ilvl w:val="0"/>
          <w:numId w:val="3"/>
        </w:numPr>
      </w:pPr>
      <w:r w:rsidRPr="00131BD3">
        <w:t>Google Speech-to-Text + Translation</w:t>
      </w:r>
    </w:p>
    <w:p w14:paraId="4BF04651" w14:textId="77777777" w:rsidR="00131BD3" w:rsidRPr="00131BD3" w:rsidRDefault="00131BD3" w:rsidP="00131BD3">
      <w:pPr>
        <w:numPr>
          <w:ilvl w:val="0"/>
          <w:numId w:val="3"/>
        </w:numPr>
      </w:pPr>
      <w:r w:rsidRPr="00131BD3">
        <w:t>Azure Speech Services</w:t>
      </w:r>
    </w:p>
    <w:p w14:paraId="5BC666EB" w14:textId="77777777" w:rsidR="00131BD3" w:rsidRPr="00131BD3" w:rsidRDefault="00131BD3" w:rsidP="00131BD3">
      <w:r w:rsidRPr="00131BD3">
        <w:t xml:space="preserve">Tool selection is flexible, but </w:t>
      </w:r>
      <w:r w:rsidRPr="00131BD3">
        <w:rPr>
          <w:b/>
          <w:bCs/>
        </w:rPr>
        <w:t>accuracy is the top priority</w:t>
      </w:r>
      <w:r w:rsidRPr="00131BD3">
        <w:t>.</w:t>
      </w:r>
    </w:p>
    <w:p w14:paraId="656728E0" w14:textId="77777777" w:rsidR="00131BD3" w:rsidRPr="00131BD3" w:rsidRDefault="00000000" w:rsidP="00131BD3">
      <w:r>
        <w:lastRenderedPageBreak/>
        <w:pict w14:anchorId="5E514440">
          <v:rect id="_x0000_i1028" style="width:0;height:1.5pt" o:hralign="center" o:hrstd="t" o:hr="t" fillcolor="#a0a0a0" stroked="f"/>
        </w:pict>
      </w:r>
    </w:p>
    <w:p w14:paraId="4197FB9B" w14:textId="77777777" w:rsidR="00131BD3" w:rsidRPr="00131BD3" w:rsidRDefault="00131BD3" w:rsidP="00131BD3">
      <w:pPr>
        <w:rPr>
          <w:b/>
          <w:bCs/>
        </w:rPr>
      </w:pPr>
      <w:r w:rsidRPr="00131BD3">
        <w:rPr>
          <w:b/>
          <w:bCs/>
        </w:rPr>
        <w:t>Deliverables</w:t>
      </w:r>
    </w:p>
    <w:p w14:paraId="7E9C482A" w14:textId="77777777" w:rsidR="00131BD3" w:rsidRPr="00131BD3" w:rsidRDefault="00131BD3" w:rsidP="00131BD3">
      <w:r w:rsidRPr="00131BD3">
        <w:t>For each audio file, submit:</w:t>
      </w:r>
    </w:p>
    <w:p w14:paraId="4C8971D0" w14:textId="77777777" w:rsidR="00131BD3" w:rsidRPr="00131BD3" w:rsidRDefault="00131BD3" w:rsidP="00131BD3">
      <w:pPr>
        <w:numPr>
          <w:ilvl w:val="0"/>
          <w:numId w:val="4"/>
        </w:numPr>
      </w:pPr>
      <w:r w:rsidRPr="00131BD3">
        <w:t xml:space="preserve">The </w:t>
      </w:r>
      <w:r w:rsidRPr="00131BD3">
        <w:rPr>
          <w:b/>
          <w:bCs/>
        </w:rPr>
        <w:t>English transcript</w:t>
      </w:r>
      <w:r w:rsidRPr="00131BD3">
        <w:t xml:space="preserve"> as a .txt or .docx file</w:t>
      </w:r>
    </w:p>
    <w:p w14:paraId="4FE00A75" w14:textId="77777777" w:rsidR="00131BD3" w:rsidRPr="00131BD3" w:rsidRDefault="00131BD3" w:rsidP="00131BD3">
      <w:pPr>
        <w:numPr>
          <w:ilvl w:val="0"/>
          <w:numId w:val="4"/>
        </w:numPr>
      </w:pPr>
      <w:r w:rsidRPr="00131BD3">
        <w:t>(Optional but preferred) Timestamps for major sentence breaks</w:t>
      </w:r>
    </w:p>
    <w:p w14:paraId="60FE18CC" w14:textId="77777777" w:rsidR="00131BD3" w:rsidRPr="00131BD3" w:rsidRDefault="00131BD3" w:rsidP="00131BD3">
      <w:pPr>
        <w:numPr>
          <w:ilvl w:val="0"/>
          <w:numId w:val="4"/>
        </w:numPr>
      </w:pPr>
      <w:r w:rsidRPr="00131BD3">
        <w:t>(Optional) The original Hindi transcript for reference</w:t>
      </w:r>
    </w:p>
    <w:p w14:paraId="0F0A3257" w14:textId="77777777" w:rsidR="00131BD3" w:rsidRPr="00131BD3" w:rsidRDefault="00000000" w:rsidP="00131BD3">
      <w:r>
        <w:pict w14:anchorId="6EB43918">
          <v:rect id="_x0000_i1029" style="width:0;height:1.5pt" o:hralign="center" o:hrstd="t" o:hr="t" fillcolor="#a0a0a0" stroked="f"/>
        </w:pict>
      </w:r>
    </w:p>
    <w:p w14:paraId="433A5E66" w14:textId="77777777" w:rsidR="00131BD3" w:rsidRPr="00131BD3" w:rsidRDefault="00131BD3" w:rsidP="00131BD3">
      <w:pPr>
        <w:rPr>
          <w:b/>
          <w:bCs/>
        </w:rPr>
      </w:pPr>
      <w:r w:rsidRPr="00131BD3">
        <w:rPr>
          <w:b/>
          <w:bCs/>
        </w:rPr>
        <w:t>Expected Outcome</w:t>
      </w:r>
    </w:p>
    <w:p w14:paraId="3AF06C4D" w14:textId="03E981EB" w:rsidR="00C917C1" w:rsidRDefault="00131BD3">
      <w:r w:rsidRPr="00131BD3">
        <w:t xml:space="preserve">By the end of this task, we should have </w:t>
      </w:r>
      <w:r w:rsidRPr="00131BD3">
        <w:rPr>
          <w:b/>
          <w:bCs/>
        </w:rPr>
        <w:t>reliable English transcripts</w:t>
      </w:r>
      <w:r w:rsidRPr="00131BD3">
        <w:t xml:space="preserve"> of Hindi audio conversations that can be used for further analysis or documentation.</w:t>
      </w:r>
    </w:p>
    <w:sectPr w:rsidR="00C917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D0C1B"/>
    <w:multiLevelType w:val="multilevel"/>
    <w:tmpl w:val="3A60D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A5C09"/>
    <w:multiLevelType w:val="multilevel"/>
    <w:tmpl w:val="FEEC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A070E"/>
    <w:multiLevelType w:val="multilevel"/>
    <w:tmpl w:val="C1A8E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3E09B2"/>
    <w:multiLevelType w:val="multilevel"/>
    <w:tmpl w:val="2A463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B222EF"/>
    <w:multiLevelType w:val="multilevel"/>
    <w:tmpl w:val="D7BE5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B124AF"/>
    <w:multiLevelType w:val="multilevel"/>
    <w:tmpl w:val="262A9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5C50A6"/>
    <w:multiLevelType w:val="multilevel"/>
    <w:tmpl w:val="5FB62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2515719">
    <w:abstractNumId w:val="5"/>
  </w:num>
  <w:num w:numId="2" w16cid:durableId="1315523041">
    <w:abstractNumId w:val="0"/>
  </w:num>
  <w:num w:numId="3" w16cid:durableId="1717776142">
    <w:abstractNumId w:val="1"/>
  </w:num>
  <w:num w:numId="4" w16cid:durableId="823664536">
    <w:abstractNumId w:val="4"/>
  </w:num>
  <w:num w:numId="5" w16cid:durableId="446000414">
    <w:abstractNumId w:val="3"/>
  </w:num>
  <w:num w:numId="6" w16cid:durableId="945578671">
    <w:abstractNumId w:val="6"/>
  </w:num>
  <w:num w:numId="7" w16cid:durableId="696227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BD3"/>
    <w:rsid w:val="00131BD3"/>
    <w:rsid w:val="00891873"/>
    <w:rsid w:val="00AB52E6"/>
    <w:rsid w:val="00C02CE8"/>
    <w:rsid w:val="00C917C1"/>
    <w:rsid w:val="00EC3658"/>
    <w:rsid w:val="00F22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EF880"/>
  <w15:chartTrackingRefBased/>
  <w15:docId w15:val="{FE4F1F90-7A4E-4531-AB87-CEF911ECD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BD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BD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BD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BD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BD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BD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BD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B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B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B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B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B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B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BD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BD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BD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BD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233</Words>
  <Characters>1332</Characters>
  <Application>Microsoft Office Word</Application>
  <DocSecurity>0</DocSecurity>
  <Lines>11</Lines>
  <Paragraphs>3</Paragraphs>
  <ScaleCrop>false</ScaleCrop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3</cp:revision>
  <dcterms:created xsi:type="dcterms:W3CDTF">2026-01-13T09:05:00Z</dcterms:created>
  <dcterms:modified xsi:type="dcterms:W3CDTF">2026-01-13T09:06:00Z</dcterms:modified>
</cp:coreProperties>
</file>