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EC661" w14:textId="66A6F0B0" w:rsidR="00891873" w:rsidRDefault="00DE6591">
      <w:r w:rsidRPr="00DE6591">
        <w:rPr>
          <w:b/>
          <w:bCs/>
        </w:rPr>
        <w:t>Objective</w:t>
      </w:r>
      <w:r w:rsidRPr="00DE6591">
        <w:t>: Evaluate AI development skills by creating and optimizing a QA bot using Retrieval Augmented Generation (RAG) and preparing datasets for AI model fine-tuning.</w:t>
      </w:r>
    </w:p>
    <w:p w14:paraId="5FB1BAAC" w14:textId="77777777" w:rsidR="00DE6591" w:rsidRDefault="00DE6591"/>
    <w:p w14:paraId="562B2461" w14:textId="77777777" w:rsidR="00DE6591" w:rsidRDefault="00DE6591"/>
    <w:p w14:paraId="28695141" w14:textId="77777777" w:rsidR="00DE6591" w:rsidRPr="00DE6591" w:rsidRDefault="00DE6591" w:rsidP="00DE6591">
      <w:r w:rsidRPr="00DE6591">
        <w:rPr>
          <w:b/>
          <w:bCs/>
        </w:rPr>
        <w:t>Task 1 - RAG Model for QA Bot: </w:t>
      </w:r>
    </w:p>
    <w:p w14:paraId="6B5EE6EE" w14:textId="77777777" w:rsidR="00DE6591" w:rsidRPr="00DE6591" w:rsidRDefault="00DE6591" w:rsidP="00DE6591">
      <w:r w:rsidRPr="00DE6591">
        <w:t>Develop a working model of Retrieval Augmented Generation (RAG) for a QA bot for a Business, leveraging the OpenAI API and a vector database (Pinecone DB).</w:t>
      </w:r>
    </w:p>
    <w:p w14:paraId="32CE1AC5" w14:textId="77777777" w:rsidR="00DE6591" w:rsidRPr="00DE6591" w:rsidRDefault="00DE6591" w:rsidP="00DE6591"/>
    <w:p w14:paraId="27E5B708" w14:textId="77777777" w:rsidR="00DE6591" w:rsidRPr="00DE6591" w:rsidRDefault="00DE6591" w:rsidP="00DE6591">
      <w:r w:rsidRPr="00DE6591">
        <w:t>Task 1 should be submitted as a</w:t>
      </w:r>
      <w:r w:rsidRPr="00DE6591">
        <w:rPr>
          <w:b/>
          <w:bCs/>
        </w:rPr>
        <w:t> </w:t>
      </w:r>
      <w:proofErr w:type="spellStart"/>
      <w:r w:rsidRPr="00DE6591">
        <w:rPr>
          <w:b/>
          <w:bCs/>
        </w:rPr>
        <w:t>Colab</w:t>
      </w:r>
      <w:proofErr w:type="spellEnd"/>
      <w:r w:rsidRPr="00DE6591">
        <w:rPr>
          <w:b/>
          <w:bCs/>
        </w:rPr>
        <w:t xml:space="preserve"> notebook.</w:t>
      </w:r>
    </w:p>
    <w:p w14:paraId="63729D10" w14:textId="77777777" w:rsidR="00DE6591" w:rsidRDefault="00DE6591"/>
    <w:p w14:paraId="53AF3DFE" w14:textId="77777777" w:rsidR="00DE6591" w:rsidRDefault="00DE6591"/>
    <w:p w14:paraId="141532D8" w14:textId="1CB4F785" w:rsidR="00DE6591" w:rsidRPr="00DE6591" w:rsidRDefault="00DE6591" w:rsidP="00DE6591">
      <w:r w:rsidRPr="00DE6591">
        <w:rPr>
          <w:b/>
          <w:bCs/>
        </w:rPr>
        <w:t>Task 2 - </w:t>
      </w:r>
      <w:r w:rsidRPr="00DE6591">
        <w:rPr>
          <w:b/>
          <w:bCs/>
        </w:rPr>
        <w:t>Optimizing</w:t>
      </w:r>
      <w:r w:rsidRPr="00DE6591">
        <w:rPr>
          <w:b/>
          <w:bCs/>
        </w:rPr>
        <w:t xml:space="preserve"> RAG: </w:t>
      </w:r>
    </w:p>
    <w:p w14:paraId="0C4C3308" w14:textId="77777777" w:rsidR="00DE6591" w:rsidRPr="00DE6591" w:rsidRDefault="00DE6591" w:rsidP="00DE6591">
      <w:r w:rsidRPr="00DE6591">
        <w:t xml:space="preserve">Detail two innovative techniques for </w:t>
      </w:r>
      <w:proofErr w:type="spellStart"/>
      <w:r w:rsidRPr="00DE6591">
        <w:t>optimising</w:t>
      </w:r>
      <w:proofErr w:type="spellEnd"/>
      <w:r w:rsidRPr="00DE6591">
        <w:t xml:space="preserve"> the RAG model developed in Task 1.</w:t>
      </w:r>
    </w:p>
    <w:p w14:paraId="624E73F9" w14:textId="77777777" w:rsidR="00DE6591" w:rsidRPr="00DE6591" w:rsidRDefault="00DE6591" w:rsidP="00DE6591"/>
    <w:p w14:paraId="76C40EE4" w14:textId="77777777" w:rsidR="00DE6591" w:rsidRDefault="00DE6591" w:rsidP="00DE6591">
      <w:pPr>
        <w:rPr>
          <w:b/>
          <w:bCs/>
        </w:rPr>
      </w:pPr>
      <w:r w:rsidRPr="00DE6591">
        <w:t>Task 2 should be submitted in </w:t>
      </w:r>
      <w:r w:rsidRPr="00DE6591">
        <w:rPr>
          <w:b/>
          <w:bCs/>
        </w:rPr>
        <w:t>PDF Format. </w:t>
      </w:r>
    </w:p>
    <w:p w14:paraId="15C7FC53" w14:textId="77777777" w:rsidR="00A44DDF" w:rsidRDefault="00A44DDF" w:rsidP="00DE6591">
      <w:pPr>
        <w:rPr>
          <w:b/>
          <w:bCs/>
        </w:rPr>
      </w:pPr>
    </w:p>
    <w:p w14:paraId="73892E23" w14:textId="77777777" w:rsidR="00A44DDF" w:rsidRDefault="00A44DDF" w:rsidP="00DE6591">
      <w:pPr>
        <w:rPr>
          <w:b/>
          <w:bCs/>
        </w:rPr>
      </w:pPr>
    </w:p>
    <w:p w14:paraId="77D0CBFE" w14:textId="77777777" w:rsidR="00A44DDF" w:rsidRPr="00A44DDF" w:rsidRDefault="00A44DDF" w:rsidP="00A44DDF">
      <w:r w:rsidRPr="00A44DDF">
        <w:rPr>
          <w:b/>
          <w:bCs/>
        </w:rPr>
        <w:t>Task 3 - Dataset Preparation for Fine-Tuning: </w:t>
      </w:r>
    </w:p>
    <w:p w14:paraId="202EC67D" w14:textId="77777777" w:rsidR="00A44DDF" w:rsidRPr="00A44DDF" w:rsidRDefault="00A44DDF" w:rsidP="00A44DDF">
      <w:r w:rsidRPr="00A44DDF">
        <w:t>Elaborate on the techniques for developing and refining datasets to ensure high quality for fine-tuning an AI model. Additionally, include a brief comparison of various language model fine-tuning approaches, explaining your preference for a particular method.</w:t>
      </w:r>
    </w:p>
    <w:p w14:paraId="3D815C96" w14:textId="77777777" w:rsidR="00A44DDF" w:rsidRPr="00A44DDF" w:rsidRDefault="00A44DDF" w:rsidP="00A44DDF"/>
    <w:p w14:paraId="26C9C2A8" w14:textId="77777777" w:rsidR="00A44DDF" w:rsidRPr="00A44DDF" w:rsidRDefault="00A44DDF" w:rsidP="00A44DDF">
      <w:r w:rsidRPr="00A44DDF">
        <w:t>Task 3 should be submitted in </w:t>
      </w:r>
      <w:r w:rsidRPr="00A44DDF">
        <w:rPr>
          <w:b/>
          <w:bCs/>
        </w:rPr>
        <w:t>PDF Format.</w:t>
      </w:r>
    </w:p>
    <w:p w14:paraId="74EC35E9" w14:textId="77777777" w:rsidR="00A44DDF" w:rsidRPr="00DE6591" w:rsidRDefault="00A44DDF" w:rsidP="00DE6591"/>
    <w:p w14:paraId="26D18455" w14:textId="77777777" w:rsidR="00DE6591" w:rsidRDefault="00DE6591"/>
    <w:sectPr w:rsidR="00DE65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545"/>
    <w:rsid w:val="000373A5"/>
    <w:rsid w:val="00891873"/>
    <w:rsid w:val="00A44DDF"/>
    <w:rsid w:val="00C02CE8"/>
    <w:rsid w:val="00DE6591"/>
    <w:rsid w:val="00ED6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CE5E1"/>
  <w15:chartTrackingRefBased/>
  <w15:docId w15:val="{C20DD88C-6D8E-4839-AC44-D261CE927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54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54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54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54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54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54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54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5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5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54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54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54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54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3</cp:revision>
  <dcterms:created xsi:type="dcterms:W3CDTF">2026-03-20T19:49:00Z</dcterms:created>
  <dcterms:modified xsi:type="dcterms:W3CDTF">2026-03-20T19:50:00Z</dcterms:modified>
</cp:coreProperties>
</file>