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8F06" w14:textId="77777777" w:rsidR="00A96C51" w:rsidRPr="00A96C51" w:rsidRDefault="00A96C51" w:rsidP="00A96C51">
      <w:pPr>
        <w:numPr>
          <w:ilvl w:val="0"/>
          <w:numId w:val="1"/>
        </w:numPr>
      </w:pPr>
      <w:r w:rsidRPr="00A96C51">
        <w:t>What is the main purpose of Logistic Regression?</w:t>
      </w:r>
    </w:p>
    <w:p w14:paraId="4849A143" w14:textId="77777777" w:rsidR="00A96C51" w:rsidRPr="00A96C51" w:rsidRDefault="00A96C51" w:rsidP="00A96C51">
      <w:r w:rsidRPr="00A96C51">
        <w:t>A. Predict continuous values</w:t>
      </w:r>
      <w:r w:rsidRPr="00A96C51">
        <w:br/>
        <w:t>B. Classify data into categories</w:t>
      </w:r>
      <w:r w:rsidRPr="00A96C51">
        <w:br/>
        <w:t>C. Group similar points</w:t>
      </w:r>
      <w:r w:rsidRPr="00A96C51">
        <w:br/>
        <w:t>D. Reduce dimensions</w:t>
      </w:r>
    </w:p>
    <w:p w14:paraId="4BBC5723" w14:textId="77777777" w:rsidR="00A96C51" w:rsidRPr="00A96C51" w:rsidRDefault="00A96C51" w:rsidP="00A96C51">
      <w:r w:rsidRPr="00A96C51">
        <w:rPr>
          <w:b/>
          <w:bCs/>
        </w:rPr>
        <w:t>Answer:</w:t>
      </w:r>
      <w:r w:rsidRPr="00A96C51">
        <w:t xml:space="preserve"> B. Classify data into categories</w:t>
      </w:r>
    </w:p>
    <w:p w14:paraId="1367C4B7" w14:textId="77777777" w:rsidR="00A96C51" w:rsidRPr="00A96C51" w:rsidRDefault="00A96C51" w:rsidP="00A96C51">
      <w:r w:rsidRPr="00A96C51">
        <w:pict w14:anchorId="25773CA4">
          <v:rect id="_x0000_i1049" style="width:0;height:1.5pt" o:hralign="center" o:hrstd="t" o:hr="t" fillcolor="#a0a0a0" stroked="f"/>
        </w:pict>
      </w:r>
    </w:p>
    <w:p w14:paraId="0EF262A5" w14:textId="77777777" w:rsidR="00A96C51" w:rsidRPr="00A96C51" w:rsidRDefault="00A96C51" w:rsidP="00A96C51">
      <w:pPr>
        <w:numPr>
          <w:ilvl w:val="0"/>
          <w:numId w:val="2"/>
        </w:numPr>
      </w:pPr>
      <w:r w:rsidRPr="00A96C51">
        <w:t>Logistic Regression is mainly used for:</w:t>
      </w:r>
    </w:p>
    <w:p w14:paraId="03BF1655" w14:textId="77777777" w:rsidR="00A96C51" w:rsidRPr="00A96C51" w:rsidRDefault="00A96C51" w:rsidP="00A96C51">
      <w:r w:rsidRPr="00A96C51">
        <w:t>A. Regression problems only</w:t>
      </w:r>
      <w:r w:rsidRPr="00A96C51">
        <w:br/>
        <w:t>B. Classification problems</w:t>
      </w:r>
      <w:r w:rsidRPr="00A96C51">
        <w:br/>
        <w:t>C. Clustering problems</w:t>
      </w:r>
      <w:r w:rsidRPr="00A96C51">
        <w:br/>
        <w:t>D. Image compression</w:t>
      </w:r>
    </w:p>
    <w:p w14:paraId="54C86BCE" w14:textId="77777777" w:rsidR="00A96C51" w:rsidRPr="00A96C51" w:rsidRDefault="00A96C51" w:rsidP="00A96C51">
      <w:r w:rsidRPr="00A96C51">
        <w:rPr>
          <w:b/>
          <w:bCs/>
        </w:rPr>
        <w:t>Answer:</w:t>
      </w:r>
      <w:r w:rsidRPr="00A96C51">
        <w:t xml:space="preserve"> B. Classification problems</w:t>
      </w:r>
    </w:p>
    <w:p w14:paraId="27DCAF21" w14:textId="77777777" w:rsidR="00A96C51" w:rsidRPr="00A96C51" w:rsidRDefault="00A96C51" w:rsidP="00A96C51">
      <w:r w:rsidRPr="00A96C51">
        <w:pict w14:anchorId="6A5E3226">
          <v:rect id="_x0000_i1050" style="width:0;height:1.5pt" o:hralign="center" o:hrstd="t" o:hr="t" fillcolor="#a0a0a0" stroked="f"/>
        </w:pict>
      </w:r>
    </w:p>
    <w:p w14:paraId="5837510A" w14:textId="77777777" w:rsidR="00A96C51" w:rsidRPr="00A96C51" w:rsidRDefault="00A96C51" w:rsidP="00A96C51">
      <w:pPr>
        <w:numPr>
          <w:ilvl w:val="0"/>
          <w:numId w:val="3"/>
        </w:numPr>
      </w:pPr>
      <w:r w:rsidRPr="00A96C51">
        <w:t>What type of output does Logistic Regression usually produce?</w:t>
      </w:r>
    </w:p>
    <w:p w14:paraId="5D2CD47B" w14:textId="77777777" w:rsidR="00A96C51" w:rsidRPr="00A96C51" w:rsidRDefault="00A96C51" w:rsidP="00A96C51">
      <w:r w:rsidRPr="00A96C51">
        <w:t>A. Probability values</w:t>
      </w:r>
      <w:r w:rsidRPr="00A96C51">
        <w:br/>
        <w:t>B. Cluster labels</w:t>
      </w:r>
      <w:r w:rsidRPr="00A96C51">
        <w:br/>
        <w:t>C. Random numbers</w:t>
      </w:r>
      <w:r w:rsidRPr="00A96C51">
        <w:br/>
        <w:t>D. Images</w:t>
      </w:r>
    </w:p>
    <w:p w14:paraId="1BE06973" w14:textId="77777777" w:rsidR="00A96C51" w:rsidRPr="00A96C51" w:rsidRDefault="00A96C51" w:rsidP="00A96C51">
      <w:r w:rsidRPr="00A96C51">
        <w:rPr>
          <w:b/>
          <w:bCs/>
        </w:rPr>
        <w:t>Answer:</w:t>
      </w:r>
      <w:r w:rsidRPr="00A96C51">
        <w:t xml:space="preserve"> A. Probability values</w:t>
      </w:r>
    </w:p>
    <w:p w14:paraId="0B3A106F" w14:textId="77777777" w:rsidR="00A96C51" w:rsidRPr="00A96C51" w:rsidRDefault="00A96C51" w:rsidP="00A96C51">
      <w:r w:rsidRPr="00A96C51">
        <w:pict w14:anchorId="3AB6BC17">
          <v:rect id="_x0000_i1051" style="width:0;height:1.5pt" o:hralign="center" o:hrstd="t" o:hr="t" fillcolor="#a0a0a0" stroked="f"/>
        </w:pict>
      </w:r>
    </w:p>
    <w:p w14:paraId="4D9539E1" w14:textId="77777777" w:rsidR="00A96C51" w:rsidRPr="00A96C51" w:rsidRDefault="00A96C51" w:rsidP="00A96C51">
      <w:pPr>
        <w:numPr>
          <w:ilvl w:val="0"/>
          <w:numId w:val="4"/>
        </w:numPr>
      </w:pPr>
      <w:r w:rsidRPr="00A96C51">
        <w:t>Which function is commonly used in Logistic Regression?</w:t>
      </w:r>
    </w:p>
    <w:p w14:paraId="70DA587C" w14:textId="77777777" w:rsidR="00A96C51" w:rsidRPr="00A96C51" w:rsidRDefault="00A96C51" w:rsidP="00A96C51">
      <w:r w:rsidRPr="00A96C51">
        <w:t>A. Linear Function</w:t>
      </w:r>
      <w:r w:rsidRPr="00A96C51">
        <w:br/>
        <w:t>B. Sigmoid Function</w:t>
      </w:r>
      <w:r w:rsidRPr="00A96C51">
        <w:br/>
        <w:t>C. Square Root Function</w:t>
      </w:r>
      <w:r w:rsidRPr="00A96C51">
        <w:br/>
        <w:t>D. Exponential Decay Function</w:t>
      </w:r>
    </w:p>
    <w:p w14:paraId="03816E88" w14:textId="77777777" w:rsidR="00A96C51" w:rsidRPr="00A96C51" w:rsidRDefault="00A96C51" w:rsidP="00A96C51">
      <w:r w:rsidRPr="00A96C51">
        <w:rPr>
          <w:b/>
          <w:bCs/>
        </w:rPr>
        <w:t>Answer:</w:t>
      </w:r>
      <w:r w:rsidRPr="00A96C51">
        <w:t xml:space="preserve"> B. Sigmoid Function</w:t>
      </w:r>
    </w:p>
    <w:p w14:paraId="2FDCF49C" w14:textId="77777777" w:rsidR="00A96C51" w:rsidRPr="00A96C51" w:rsidRDefault="00A96C51" w:rsidP="00A96C51">
      <w:r w:rsidRPr="00A96C51">
        <w:pict w14:anchorId="0F5A817F">
          <v:rect id="_x0000_i1052" style="width:0;height:1.5pt" o:hralign="center" o:hrstd="t" o:hr="t" fillcolor="#a0a0a0" stroked="f"/>
        </w:pict>
      </w:r>
    </w:p>
    <w:p w14:paraId="4AA0C2DD" w14:textId="77777777" w:rsidR="00A96C51" w:rsidRPr="00A96C51" w:rsidRDefault="00A96C51" w:rsidP="00A96C51">
      <w:pPr>
        <w:numPr>
          <w:ilvl w:val="0"/>
          <w:numId w:val="5"/>
        </w:numPr>
      </w:pPr>
      <w:r w:rsidRPr="00A96C51">
        <w:t>Logistic Regression is an example of:</w:t>
      </w:r>
    </w:p>
    <w:p w14:paraId="146068FC" w14:textId="77777777" w:rsidR="00A96C51" w:rsidRPr="00A96C51" w:rsidRDefault="00A96C51" w:rsidP="00A96C51">
      <w:r w:rsidRPr="00A96C51">
        <w:lastRenderedPageBreak/>
        <w:t>A. Supervised Learning</w:t>
      </w:r>
      <w:r w:rsidRPr="00A96C51">
        <w:br/>
        <w:t>B. Unsupervised Learning</w:t>
      </w:r>
      <w:r w:rsidRPr="00A96C51">
        <w:br/>
        <w:t>C. Reinforcement Learning</w:t>
      </w:r>
      <w:r w:rsidRPr="00A96C51">
        <w:br/>
        <w:t>D. Clustering</w:t>
      </w:r>
    </w:p>
    <w:p w14:paraId="51A85713" w14:textId="77777777" w:rsidR="00A96C51" w:rsidRPr="00A96C51" w:rsidRDefault="00A96C51" w:rsidP="00A96C51">
      <w:r w:rsidRPr="00A96C51">
        <w:rPr>
          <w:b/>
          <w:bCs/>
        </w:rPr>
        <w:t>Answer:</w:t>
      </w:r>
      <w:r w:rsidRPr="00A96C51">
        <w:t xml:space="preserve"> A. Supervised Learning</w:t>
      </w:r>
    </w:p>
    <w:p w14:paraId="148E7C65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3FF1"/>
    <w:multiLevelType w:val="multilevel"/>
    <w:tmpl w:val="9022ED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D7483"/>
    <w:multiLevelType w:val="multilevel"/>
    <w:tmpl w:val="47BC5A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12691"/>
    <w:multiLevelType w:val="multilevel"/>
    <w:tmpl w:val="777C75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8211D"/>
    <w:multiLevelType w:val="multilevel"/>
    <w:tmpl w:val="24482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76D00"/>
    <w:multiLevelType w:val="multilevel"/>
    <w:tmpl w:val="DA46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911143">
    <w:abstractNumId w:val="4"/>
  </w:num>
  <w:num w:numId="2" w16cid:durableId="1686636114">
    <w:abstractNumId w:val="3"/>
  </w:num>
  <w:num w:numId="3" w16cid:durableId="1176463334">
    <w:abstractNumId w:val="1"/>
  </w:num>
  <w:num w:numId="4" w16cid:durableId="1028677688">
    <w:abstractNumId w:val="2"/>
  </w:num>
  <w:num w:numId="5" w16cid:durableId="42986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A3"/>
    <w:rsid w:val="00466EA3"/>
    <w:rsid w:val="00891873"/>
    <w:rsid w:val="00902450"/>
    <w:rsid w:val="00A96C51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6BDF2C-E297-49FD-85E0-1BAC3D46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E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E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E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E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E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E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E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E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E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E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E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2026-05-21T07:48:00Z</dcterms:created>
  <dcterms:modified xsi:type="dcterms:W3CDTF">2026-05-21T07:48:00Z</dcterms:modified>
</cp:coreProperties>
</file>