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35DD" w14:textId="77777777" w:rsidR="00500EA1" w:rsidRPr="00500EA1" w:rsidRDefault="00500EA1" w:rsidP="00500EA1">
      <w:pPr>
        <w:numPr>
          <w:ilvl w:val="0"/>
          <w:numId w:val="1"/>
        </w:numPr>
      </w:pPr>
      <w:r w:rsidRPr="00500EA1">
        <w:t>What is the main idea behind Bayesian Classification?</w:t>
      </w:r>
    </w:p>
    <w:p w14:paraId="0DDC3B3A" w14:textId="77777777" w:rsidR="00500EA1" w:rsidRPr="00500EA1" w:rsidRDefault="00500EA1" w:rsidP="00500EA1">
      <w:r w:rsidRPr="00500EA1">
        <w:t>A. Grouping data into clusters</w:t>
      </w:r>
      <w:r w:rsidRPr="00500EA1">
        <w:br/>
        <w:t>B. Predicting using probabilities</w:t>
      </w:r>
      <w:r w:rsidRPr="00500EA1">
        <w:br/>
        <w:t>C. Reducing dimensions</w:t>
      </w:r>
      <w:r w:rsidRPr="00500EA1">
        <w:br/>
        <w:t>D. Sorting datasets</w:t>
      </w:r>
    </w:p>
    <w:p w14:paraId="54D8CEAD" w14:textId="77777777" w:rsidR="00500EA1" w:rsidRPr="00500EA1" w:rsidRDefault="00500EA1" w:rsidP="00500EA1">
      <w:r w:rsidRPr="00500EA1">
        <w:rPr>
          <w:b/>
          <w:bCs/>
        </w:rPr>
        <w:t>Answer:</w:t>
      </w:r>
      <w:r w:rsidRPr="00500EA1">
        <w:t xml:space="preserve"> B. Predicting using probabilities</w:t>
      </w:r>
    </w:p>
    <w:p w14:paraId="1C7D9BF1" w14:textId="77777777" w:rsidR="00500EA1" w:rsidRPr="00500EA1" w:rsidRDefault="00500EA1" w:rsidP="00500EA1">
      <w:r w:rsidRPr="00500EA1">
        <w:pict w14:anchorId="3D22DCDB">
          <v:rect id="_x0000_i1049" style="width:0;height:1.5pt" o:hralign="center" o:hrstd="t" o:hr="t" fillcolor="#a0a0a0" stroked="f"/>
        </w:pict>
      </w:r>
    </w:p>
    <w:p w14:paraId="19D41EE8" w14:textId="77777777" w:rsidR="00500EA1" w:rsidRPr="00500EA1" w:rsidRDefault="00500EA1" w:rsidP="00500EA1">
      <w:pPr>
        <w:numPr>
          <w:ilvl w:val="0"/>
          <w:numId w:val="2"/>
        </w:numPr>
      </w:pPr>
      <w:r w:rsidRPr="00500EA1">
        <w:t>Which theorem is commonly used in Bayesian Classification?</w:t>
      </w:r>
    </w:p>
    <w:p w14:paraId="79B26027" w14:textId="77777777" w:rsidR="00500EA1" w:rsidRPr="00500EA1" w:rsidRDefault="00500EA1" w:rsidP="00500EA1">
      <w:r w:rsidRPr="00500EA1">
        <w:t>A. Pythagorean Theorem</w:t>
      </w:r>
      <w:r w:rsidRPr="00500EA1">
        <w:br/>
        <w:t>B. Bayes’ Theorem</w:t>
      </w:r>
      <w:r w:rsidRPr="00500EA1">
        <w:br/>
        <w:t>C. Newton’s Law</w:t>
      </w:r>
      <w:r w:rsidRPr="00500EA1">
        <w:br/>
        <w:t>D. Euclidean Theorem</w:t>
      </w:r>
    </w:p>
    <w:p w14:paraId="4B1FA902" w14:textId="77777777" w:rsidR="00500EA1" w:rsidRPr="00500EA1" w:rsidRDefault="00500EA1" w:rsidP="00500EA1">
      <w:r w:rsidRPr="00500EA1">
        <w:rPr>
          <w:b/>
          <w:bCs/>
        </w:rPr>
        <w:t>Answer:</w:t>
      </w:r>
      <w:r w:rsidRPr="00500EA1">
        <w:t xml:space="preserve"> B. Bayes’ Theorem</w:t>
      </w:r>
    </w:p>
    <w:p w14:paraId="18A3A0D9" w14:textId="77777777" w:rsidR="00500EA1" w:rsidRPr="00500EA1" w:rsidRDefault="00500EA1" w:rsidP="00500EA1">
      <w:r w:rsidRPr="00500EA1">
        <w:t>Bayesian Classification is based on:</w:t>
      </w:r>
    </w:p>
    <w:p w14:paraId="585E669E" w14:textId="77777777" w:rsidR="00500EA1" w:rsidRPr="00500EA1" w:rsidRDefault="00500EA1" w:rsidP="00500EA1">
      <w:r w:rsidRPr="00500EA1">
        <w:t>genui{"math_block_widget_always_prefetch_v2</w:t>
      </w:r>
      <w:proofErr w:type="gramStart"/>
      <w:r w:rsidRPr="00500EA1">
        <w:t>":{</w:t>
      </w:r>
      <w:proofErr w:type="gramEnd"/>
      <w:r w:rsidRPr="00500EA1">
        <w:t>"content":"P(A|</w:t>
      </w:r>
      <w:proofErr w:type="gramStart"/>
      <w:r w:rsidRPr="00500EA1">
        <w:t>B)=</w:t>
      </w:r>
      <w:proofErr w:type="gramEnd"/>
      <w:r w:rsidRPr="00500EA1">
        <w:t>\frac{P(B|</w:t>
      </w:r>
      <w:proofErr w:type="gramStart"/>
      <w:r w:rsidRPr="00500EA1">
        <w:t>A)P</w:t>
      </w:r>
      <w:proofErr w:type="gramEnd"/>
      <w:r w:rsidRPr="00500EA1">
        <w:t>(A</w:t>
      </w:r>
      <w:proofErr w:type="gramStart"/>
      <w:r w:rsidRPr="00500EA1">
        <w:t>)}{</w:t>
      </w:r>
      <w:proofErr w:type="gramEnd"/>
      <w:r w:rsidRPr="00500EA1">
        <w:t>P(B)}"}}</w:t>
      </w:r>
    </w:p>
    <w:p w14:paraId="3893A7AC" w14:textId="77777777" w:rsidR="00500EA1" w:rsidRPr="00500EA1" w:rsidRDefault="00500EA1" w:rsidP="00500EA1">
      <w:r w:rsidRPr="00500EA1">
        <w:pict w14:anchorId="7D7F81BD">
          <v:rect id="_x0000_i1050" style="width:0;height:1.5pt" o:hralign="center" o:hrstd="t" o:hr="t" fillcolor="#a0a0a0" stroked="f"/>
        </w:pict>
      </w:r>
    </w:p>
    <w:p w14:paraId="13943705" w14:textId="77777777" w:rsidR="00500EA1" w:rsidRPr="00500EA1" w:rsidRDefault="00500EA1" w:rsidP="00500EA1">
      <w:pPr>
        <w:numPr>
          <w:ilvl w:val="0"/>
          <w:numId w:val="3"/>
        </w:numPr>
      </w:pPr>
      <w:r w:rsidRPr="00500EA1">
        <w:t>In Naive Bayes, the word “Naive” means:</w:t>
      </w:r>
    </w:p>
    <w:p w14:paraId="380F83DF" w14:textId="77777777" w:rsidR="00500EA1" w:rsidRPr="00500EA1" w:rsidRDefault="00500EA1" w:rsidP="00500EA1">
      <w:r w:rsidRPr="00500EA1">
        <w:t>A. The algorithm is slow</w:t>
      </w:r>
      <w:r w:rsidRPr="00500EA1">
        <w:br/>
        <w:t>B. Features are assumed to be independent</w:t>
      </w:r>
      <w:r w:rsidRPr="00500EA1">
        <w:br/>
        <w:t>C. Data must be very small</w:t>
      </w:r>
      <w:r w:rsidRPr="00500EA1">
        <w:br/>
        <w:t>D. The model has no accuracy</w:t>
      </w:r>
    </w:p>
    <w:p w14:paraId="4642DFAC" w14:textId="77777777" w:rsidR="00500EA1" w:rsidRPr="00500EA1" w:rsidRDefault="00500EA1" w:rsidP="00500EA1">
      <w:r w:rsidRPr="00500EA1">
        <w:rPr>
          <w:b/>
          <w:bCs/>
        </w:rPr>
        <w:t>Answer:</w:t>
      </w:r>
      <w:r w:rsidRPr="00500EA1">
        <w:t xml:space="preserve"> B. Features are assumed to be independent</w:t>
      </w:r>
    </w:p>
    <w:p w14:paraId="0E8BA546" w14:textId="77777777" w:rsidR="00500EA1" w:rsidRPr="00500EA1" w:rsidRDefault="00500EA1" w:rsidP="00500EA1">
      <w:r w:rsidRPr="00500EA1">
        <w:pict w14:anchorId="1FA13B1B">
          <v:rect id="_x0000_i1051" style="width:0;height:1.5pt" o:hralign="center" o:hrstd="t" o:hr="t" fillcolor="#a0a0a0" stroked="f"/>
        </w:pict>
      </w:r>
    </w:p>
    <w:p w14:paraId="1E503577" w14:textId="77777777" w:rsidR="00500EA1" w:rsidRPr="00500EA1" w:rsidRDefault="00500EA1" w:rsidP="00500EA1">
      <w:pPr>
        <w:numPr>
          <w:ilvl w:val="0"/>
          <w:numId w:val="4"/>
        </w:numPr>
      </w:pPr>
      <w:r w:rsidRPr="00500EA1">
        <w:t>Bayesian Classification is mainly used for:</w:t>
      </w:r>
    </w:p>
    <w:p w14:paraId="061FD134" w14:textId="77777777" w:rsidR="00500EA1" w:rsidRPr="00500EA1" w:rsidRDefault="00500EA1" w:rsidP="00500EA1">
      <w:r w:rsidRPr="00500EA1">
        <w:t>A. Classification tasks</w:t>
      </w:r>
      <w:r w:rsidRPr="00500EA1">
        <w:br/>
        <w:t>B. Drawing graphs</w:t>
      </w:r>
      <w:r w:rsidRPr="00500EA1">
        <w:br/>
        <w:t>C. Database storage</w:t>
      </w:r>
      <w:r w:rsidRPr="00500EA1">
        <w:br/>
        <w:t>D. Video editing</w:t>
      </w:r>
    </w:p>
    <w:p w14:paraId="0DA9697F" w14:textId="77777777" w:rsidR="00500EA1" w:rsidRPr="00500EA1" w:rsidRDefault="00500EA1" w:rsidP="00500EA1">
      <w:r w:rsidRPr="00500EA1">
        <w:rPr>
          <w:b/>
          <w:bCs/>
        </w:rPr>
        <w:t>Answer:</w:t>
      </w:r>
      <w:r w:rsidRPr="00500EA1">
        <w:t xml:space="preserve"> A. Classification tasks</w:t>
      </w:r>
    </w:p>
    <w:p w14:paraId="3740EA0E" w14:textId="77777777" w:rsidR="00500EA1" w:rsidRPr="00500EA1" w:rsidRDefault="00500EA1" w:rsidP="00500EA1">
      <w:r w:rsidRPr="00500EA1">
        <w:lastRenderedPageBreak/>
        <w:pict w14:anchorId="07652FA3">
          <v:rect id="_x0000_i1052" style="width:0;height:1.5pt" o:hralign="center" o:hrstd="t" o:hr="t" fillcolor="#a0a0a0" stroked="f"/>
        </w:pict>
      </w:r>
    </w:p>
    <w:p w14:paraId="505FE869" w14:textId="77777777" w:rsidR="00500EA1" w:rsidRPr="00500EA1" w:rsidRDefault="00500EA1" w:rsidP="00500EA1">
      <w:pPr>
        <w:numPr>
          <w:ilvl w:val="0"/>
          <w:numId w:val="5"/>
        </w:numPr>
      </w:pPr>
      <w:r w:rsidRPr="00500EA1">
        <w:t>Which of the following is a common application of Bayesian Classification?</w:t>
      </w:r>
    </w:p>
    <w:p w14:paraId="0A63EF5F" w14:textId="77777777" w:rsidR="00500EA1" w:rsidRPr="00500EA1" w:rsidRDefault="00500EA1" w:rsidP="00500EA1">
      <w:r w:rsidRPr="00500EA1">
        <w:t>A. Spam email detection</w:t>
      </w:r>
      <w:r w:rsidRPr="00500EA1">
        <w:br/>
        <w:t>B. Image resizing</w:t>
      </w:r>
      <w:r w:rsidRPr="00500EA1">
        <w:br/>
        <w:t>C. Audio recording</w:t>
      </w:r>
      <w:r w:rsidRPr="00500EA1">
        <w:br/>
        <w:t>D. File compression</w:t>
      </w:r>
    </w:p>
    <w:p w14:paraId="36E2C037" w14:textId="77777777" w:rsidR="00500EA1" w:rsidRPr="00500EA1" w:rsidRDefault="00500EA1" w:rsidP="00500EA1">
      <w:r w:rsidRPr="00500EA1">
        <w:rPr>
          <w:b/>
          <w:bCs/>
        </w:rPr>
        <w:t>Answer:</w:t>
      </w:r>
      <w:r w:rsidRPr="00500EA1">
        <w:t xml:space="preserve"> A. Spam email detection</w:t>
      </w:r>
    </w:p>
    <w:p w14:paraId="6A9B20E5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849"/>
    <w:multiLevelType w:val="multilevel"/>
    <w:tmpl w:val="F504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E5FE5"/>
    <w:multiLevelType w:val="multilevel"/>
    <w:tmpl w:val="23409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80C7D"/>
    <w:multiLevelType w:val="multilevel"/>
    <w:tmpl w:val="AF3AE8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4474F"/>
    <w:multiLevelType w:val="multilevel"/>
    <w:tmpl w:val="DD42B1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374A6"/>
    <w:multiLevelType w:val="multilevel"/>
    <w:tmpl w:val="C5001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317748">
    <w:abstractNumId w:val="0"/>
  </w:num>
  <w:num w:numId="2" w16cid:durableId="1226065551">
    <w:abstractNumId w:val="4"/>
  </w:num>
  <w:num w:numId="3" w16cid:durableId="1555239516">
    <w:abstractNumId w:val="1"/>
  </w:num>
  <w:num w:numId="4" w16cid:durableId="1908614994">
    <w:abstractNumId w:val="2"/>
  </w:num>
  <w:num w:numId="5" w16cid:durableId="1066298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01"/>
    <w:rsid w:val="00491801"/>
    <w:rsid w:val="00500EA1"/>
    <w:rsid w:val="00523467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CE41B5-139C-4A89-BA99-0D9207B6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0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0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2026-05-21T07:07:00Z</dcterms:created>
  <dcterms:modified xsi:type="dcterms:W3CDTF">2026-05-21T07:07:00Z</dcterms:modified>
</cp:coreProperties>
</file>