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077DF" w14:textId="1978CC21" w:rsidR="00A344F7" w:rsidRPr="00A344F7" w:rsidRDefault="00A344F7" w:rsidP="00A344F7">
      <w:pPr>
        <w:tabs>
          <w:tab w:val="num" w:pos="720"/>
        </w:tabs>
        <w:ind w:left="720" w:hanging="360"/>
        <w:jc w:val="center"/>
        <w:rPr>
          <w:sz w:val="40"/>
          <w:szCs w:val="40"/>
        </w:rPr>
      </w:pPr>
      <w:r w:rsidRPr="00A344F7">
        <w:rPr>
          <w:sz w:val="40"/>
          <w:szCs w:val="40"/>
        </w:rPr>
        <w:t>MCQ</w:t>
      </w:r>
    </w:p>
    <w:p w14:paraId="72AE5877" w14:textId="77777777" w:rsidR="009F73E8" w:rsidRPr="009F73E8" w:rsidRDefault="009F73E8" w:rsidP="009F73E8">
      <w:pPr>
        <w:numPr>
          <w:ilvl w:val="0"/>
          <w:numId w:val="1"/>
        </w:numPr>
      </w:pPr>
      <w:r w:rsidRPr="009F73E8">
        <w:t>What is the main goal of K-Means clustering?</w:t>
      </w:r>
    </w:p>
    <w:p w14:paraId="2584CC29" w14:textId="77777777" w:rsidR="009F73E8" w:rsidRPr="009F73E8" w:rsidRDefault="009F73E8" w:rsidP="009F73E8">
      <w:r w:rsidRPr="009F73E8">
        <w:t>A. Predict future values</w:t>
      </w:r>
      <w:r w:rsidRPr="009F73E8">
        <w:br/>
        <w:t>B. Group similar data points together</w:t>
      </w:r>
      <w:r w:rsidRPr="009F73E8">
        <w:br/>
        <w:t>C. Classify text documents</w:t>
      </w:r>
      <w:r w:rsidRPr="009F73E8">
        <w:br/>
        <w:t>D. Reduce image size</w:t>
      </w:r>
    </w:p>
    <w:p w14:paraId="72990F57" w14:textId="77777777" w:rsidR="009F73E8" w:rsidRPr="009F73E8" w:rsidRDefault="009F73E8" w:rsidP="009F73E8">
      <w:r w:rsidRPr="009F73E8">
        <w:rPr>
          <w:b/>
          <w:bCs/>
        </w:rPr>
        <w:t>Answer:</w:t>
      </w:r>
      <w:r w:rsidRPr="009F73E8">
        <w:t xml:space="preserve"> B. Group similar data points together</w:t>
      </w:r>
    </w:p>
    <w:p w14:paraId="74EE83A0" w14:textId="77777777" w:rsidR="009F73E8" w:rsidRPr="009F73E8" w:rsidRDefault="009F73E8" w:rsidP="009F73E8">
      <w:r w:rsidRPr="009F73E8">
        <w:pict w14:anchorId="56F74A59">
          <v:rect id="_x0000_i1049" style="width:0;height:1.5pt" o:hralign="center" o:hrstd="t" o:hr="t" fillcolor="#a0a0a0" stroked="f"/>
        </w:pict>
      </w:r>
    </w:p>
    <w:p w14:paraId="7D3C7740" w14:textId="77777777" w:rsidR="009F73E8" w:rsidRPr="009F73E8" w:rsidRDefault="009F73E8" w:rsidP="009F73E8">
      <w:pPr>
        <w:numPr>
          <w:ilvl w:val="0"/>
          <w:numId w:val="2"/>
        </w:numPr>
      </w:pPr>
      <w:r w:rsidRPr="009F73E8">
        <w:t>In K-Means, what does the value K represent?</w:t>
      </w:r>
    </w:p>
    <w:p w14:paraId="13B7C245" w14:textId="77777777" w:rsidR="009F73E8" w:rsidRPr="009F73E8" w:rsidRDefault="009F73E8" w:rsidP="009F73E8">
      <w:r w:rsidRPr="009F73E8">
        <w:t>A. Number of features</w:t>
      </w:r>
      <w:r w:rsidRPr="009F73E8">
        <w:br/>
        <w:t>B. Number of iterations</w:t>
      </w:r>
      <w:r w:rsidRPr="009F73E8">
        <w:br/>
        <w:t>C. Number of clusters</w:t>
      </w:r>
      <w:r w:rsidRPr="009F73E8">
        <w:br/>
        <w:t>D. Number of rows</w:t>
      </w:r>
    </w:p>
    <w:p w14:paraId="0BA499D3" w14:textId="77777777" w:rsidR="009F73E8" w:rsidRPr="009F73E8" w:rsidRDefault="009F73E8" w:rsidP="009F73E8">
      <w:r w:rsidRPr="009F73E8">
        <w:rPr>
          <w:b/>
          <w:bCs/>
        </w:rPr>
        <w:t>Answer:</w:t>
      </w:r>
      <w:r w:rsidRPr="009F73E8">
        <w:t xml:space="preserve"> C. Number of clusters</w:t>
      </w:r>
    </w:p>
    <w:p w14:paraId="44ADF570" w14:textId="77777777" w:rsidR="009F73E8" w:rsidRPr="009F73E8" w:rsidRDefault="009F73E8" w:rsidP="009F73E8">
      <w:r w:rsidRPr="009F73E8">
        <w:pict w14:anchorId="67EC0D00">
          <v:rect id="_x0000_i1050" style="width:0;height:1.5pt" o:hralign="center" o:hrstd="t" o:hr="t" fillcolor="#a0a0a0" stroked="f"/>
        </w:pict>
      </w:r>
    </w:p>
    <w:p w14:paraId="60ADB5F5" w14:textId="77777777" w:rsidR="009F73E8" w:rsidRPr="009F73E8" w:rsidRDefault="009F73E8" w:rsidP="009F73E8">
      <w:pPr>
        <w:numPr>
          <w:ilvl w:val="0"/>
          <w:numId w:val="3"/>
        </w:numPr>
      </w:pPr>
      <w:r w:rsidRPr="009F73E8">
        <w:t>Which measure is commonly used to find the nearest centroid in K-Means?</w:t>
      </w:r>
    </w:p>
    <w:p w14:paraId="032A63E8" w14:textId="77777777" w:rsidR="009F73E8" w:rsidRPr="009F73E8" w:rsidRDefault="009F73E8" w:rsidP="009F73E8">
      <w:r w:rsidRPr="009F73E8">
        <w:t>A. Accuracy</w:t>
      </w:r>
      <w:r w:rsidRPr="009F73E8">
        <w:br/>
        <w:t>B. Euclidean Distance</w:t>
      </w:r>
      <w:r w:rsidRPr="009F73E8">
        <w:br/>
        <w:t>C. Probability</w:t>
      </w:r>
      <w:r w:rsidRPr="009F73E8">
        <w:br/>
        <w:t>D. Correlation</w:t>
      </w:r>
    </w:p>
    <w:p w14:paraId="0C475DFA" w14:textId="77777777" w:rsidR="009F73E8" w:rsidRPr="009F73E8" w:rsidRDefault="009F73E8" w:rsidP="009F73E8">
      <w:r w:rsidRPr="009F73E8">
        <w:rPr>
          <w:b/>
          <w:bCs/>
        </w:rPr>
        <w:t>Answer:</w:t>
      </w:r>
      <w:r w:rsidRPr="009F73E8">
        <w:t xml:space="preserve"> B. Euclidean Distance</w:t>
      </w:r>
    </w:p>
    <w:p w14:paraId="64ABE44A" w14:textId="77777777" w:rsidR="009F73E8" w:rsidRPr="009F73E8" w:rsidRDefault="009F73E8" w:rsidP="009F73E8">
      <w:r w:rsidRPr="009F73E8">
        <w:pict w14:anchorId="65BB9C94">
          <v:rect id="_x0000_i1051" style="width:0;height:1.5pt" o:hralign="center" o:hrstd="t" o:hr="t" fillcolor="#a0a0a0" stroked="f"/>
        </w:pict>
      </w:r>
    </w:p>
    <w:p w14:paraId="3161E19C" w14:textId="77777777" w:rsidR="009F73E8" w:rsidRPr="009F73E8" w:rsidRDefault="009F73E8" w:rsidP="009F73E8">
      <w:pPr>
        <w:numPr>
          <w:ilvl w:val="0"/>
          <w:numId w:val="4"/>
        </w:numPr>
      </w:pPr>
      <w:r w:rsidRPr="009F73E8">
        <w:t>After assigning points to clusters, what does K-Means do next?</w:t>
      </w:r>
    </w:p>
    <w:p w14:paraId="1318DD10" w14:textId="77777777" w:rsidR="009F73E8" w:rsidRPr="009F73E8" w:rsidRDefault="009F73E8" w:rsidP="009F73E8">
      <w:r w:rsidRPr="009F73E8">
        <w:t>A. Deletes data points</w:t>
      </w:r>
      <w:r w:rsidRPr="009F73E8">
        <w:br/>
        <w:t>B. Creates labels manually</w:t>
      </w:r>
      <w:r w:rsidRPr="009F73E8">
        <w:br/>
        <w:t>C. Recalculates centroids</w:t>
      </w:r>
      <w:r w:rsidRPr="009F73E8">
        <w:br/>
        <w:t>D. Stops immediately</w:t>
      </w:r>
    </w:p>
    <w:p w14:paraId="3BE57BEA" w14:textId="77777777" w:rsidR="009F73E8" w:rsidRPr="009F73E8" w:rsidRDefault="009F73E8" w:rsidP="009F73E8">
      <w:r w:rsidRPr="009F73E8">
        <w:rPr>
          <w:b/>
          <w:bCs/>
        </w:rPr>
        <w:t>Answer:</w:t>
      </w:r>
      <w:r w:rsidRPr="009F73E8">
        <w:t xml:space="preserve"> C. Recalculates centroids</w:t>
      </w:r>
    </w:p>
    <w:p w14:paraId="19631C78" w14:textId="77777777" w:rsidR="009F73E8" w:rsidRPr="009F73E8" w:rsidRDefault="009F73E8" w:rsidP="009F73E8">
      <w:r w:rsidRPr="009F73E8">
        <w:pict w14:anchorId="6972C2F6">
          <v:rect id="_x0000_i1052" style="width:0;height:1.5pt" o:hralign="center" o:hrstd="t" o:hr="t" fillcolor="#a0a0a0" stroked="f"/>
        </w:pict>
      </w:r>
    </w:p>
    <w:p w14:paraId="0A47EB2F" w14:textId="77777777" w:rsidR="009F73E8" w:rsidRPr="009F73E8" w:rsidRDefault="009F73E8" w:rsidP="009F73E8">
      <w:pPr>
        <w:numPr>
          <w:ilvl w:val="0"/>
          <w:numId w:val="5"/>
        </w:numPr>
      </w:pPr>
      <w:r w:rsidRPr="009F73E8">
        <w:lastRenderedPageBreak/>
        <w:t>K-Means is mainly an example of:</w:t>
      </w:r>
    </w:p>
    <w:p w14:paraId="04161769" w14:textId="77777777" w:rsidR="009F73E8" w:rsidRPr="009F73E8" w:rsidRDefault="009F73E8" w:rsidP="009F73E8">
      <w:r w:rsidRPr="009F73E8">
        <w:t>A. Supervised Learning</w:t>
      </w:r>
      <w:r w:rsidRPr="009F73E8">
        <w:br/>
        <w:t>B. Reinforcement Learning</w:t>
      </w:r>
      <w:r w:rsidRPr="009F73E8">
        <w:br/>
        <w:t>C. Unsupervised Learning</w:t>
      </w:r>
      <w:r w:rsidRPr="009F73E8">
        <w:br/>
        <w:t>D. Deep Learning</w:t>
      </w:r>
    </w:p>
    <w:p w14:paraId="5E8CC67F" w14:textId="77777777" w:rsidR="009F73E8" w:rsidRPr="009F73E8" w:rsidRDefault="009F73E8" w:rsidP="009F73E8">
      <w:r w:rsidRPr="009F73E8">
        <w:rPr>
          <w:b/>
          <w:bCs/>
        </w:rPr>
        <w:t>Answer:</w:t>
      </w:r>
      <w:r w:rsidRPr="009F73E8">
        <w:t xml:space="preserve"> C. Unsupervised Learning</w:t>
      </w:r>
    </w:p>
    <w:p w14:paraId="1557ADF5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AE3"/>
    <w:multiLevelType w:val="multilevel"/>
    <w:tmpl w:val="FFF8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92C7C"/>
    <w:multiLevelType w:val="multilevel"/>
    <w:tmpl w:val="AC40B8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E14542"/>
    <w:multiLevelType w:val="multilevel"/>
    <w:tmpl w:val="51DAA9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947884"/>
    <w:multiLevelType w:val="multilevel"/>
    <w:tmpl w:val="4A5E91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E242BC"/>
    <w:multiLevelType w:val="multilevel"/>
    <w:tmpl w:val="F0E87F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153038">
    <w:abstractNumId w:val="0"/>
  </w:num>
  <w:num w:numId="2" w16cid:durableId="1860966491">
    <w:abstractNumId w:val="2"/>
  </w:num>
  <w:num w:numId="3" w16cid:durableId="1555853068">
    <w:abstractNumId w:val="4"/>
  </w:num>
  <w:num w:numId="4" w16cid:durableId="76709654">
    <w:abstractNumId w:val="3"/>
  </w:num>
  <w:num w:numId="5" w16cid:durableId="2139251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65"/>
    <w:rsid w:val="00891873"/>
    <w:rsid w:val="009F73E8"/>
    <w:rsid w:val="00A344F7"/>
    <w:rsid w:val="00AB13D0"/>
    <w:rsid w:val="00B86565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ADA95"/>
  <w15:chartTrackingRefBased/>
  <w15:docId w15:val="{C8E07998-BE83-4AD4-82C7-2FCE1CE0B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5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5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5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5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5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56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56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5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5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5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5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2026-05-21T06:02:00Z</dcterms:created>
  <dcterms:modified xsi:type="dcterms:W3CDTF">2026-05-21T06:03:00Z</dcterms:modified>
</cp:coreProperties>
</file>