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2D535" w14:textId="77777777" w:rsidR="007A4A9F" w:rsidRPr="007A4A9F" w:rsidRDefault="007A4A9F" w:rsidP="007A4A9F">
      <w:pPr>
        <w:numPr>
          <w:ilvl w:val="0"/>
          <w:numId w:val="1"/>
        </w:numPr>
      </w:pPr>
      <w:r w:rsidRPr="007A4A9F">
        <w:t>What is the main purpose of Linear Discriminant Analysis (LDA)?</w:t>
      </w:r>
    </w:p>
    <w:p w14:paraId="3929F971" w14:textId="77777777" w:rsidR="007A4A9F" w:rsidRPr="007A4A9F" w:rsidRDefault="007A4A9F" w:rsidP="007A4A9F">
      <w:r w:rsidRPr="007A4A9F">
        <w:t>A. Increase the number of features</w:t>
      </w:r>
      <w:r w:rsidRPr="007A4A9F">
        <w:br/>
        <w:t>B. Separate different classes</w:t>
      </w:r>
      <w:r w:rsidRPr="007A4A9F">
        <w:br/>
        <w:t>C. Remove all data points</w:t>
      </w:r>
      <w:r w:rsidRPr="007A4A9F">
        <w:br/>
        <w:t>D. Sort the dataset alphabetically</w:t>
      </w:r>
    </w:p>
    <w:p w14:paraId="1A533DD2" w14:textId="77777777" w:rsidR="007A4A9F" w:rsidRPr="007A4A9F" w:rsidRDefault="007A4A9F" w:rsidP="007A4A9F">
      <w:r w:rsidRPr="007A4A9F">
        <w:rPr>
          <w:b/>
          <w:bCs/>
        </w:rPr>
        <w:t>Answer:</w:t>
      </w:r>
      <w:r w:rsidRPr="007A4A9F">
        <w:t xml:space="preserve"> B. Separate different classes</w:t>
      </w:r>
    </w:p>
    <w:p w14:paraId="06775405" w14:textId="77777777" w:rsidR="007A4A9F" w:rsidRPr="007A4A9F" w:rsidRDefault="007A4A9F" w:rsidP="007A4A9F">
      <w:r w:rsidRPr="007A4A9F">
        <w:pict w14:anchorId="24D0A510">
          <v:rect id="_x0000_i1049" style="width:0;height:1.5pt" o:hralign="center" o:hrstd="t" o:hr="t" fillcolor="#a0a0a0" stroked="f"/>
        </w:pict>
      </w:r>
    </w:p>
    <w:p w14:paraId="2ADEF62B" w14:textId="77777777" w:rsidR="007A4A9F" w:rsidRPr="007A4A9F" w:rsidRDefault="007A4A9F" w:rsidP="007A4A9F">
      <w:pPr>
        <w:numPr>
          <w:ilvl w:val="0"/>
          <w:numId w:val="2"/>
        </w:numPr>
      </w:pPr>
      <w:r w:rsidRPr="007A4A9F">
        <w:t>LDA is mainly used for:</w:t>
      </w:r>
    </w:p>
    <w:p w14:paraId="4696ABDC" w14:textId="77777777" w:rsidR="007A4A9F" w:rsidRPr="007A4A9F" w:rsidRDefault="007A4A9F" w:rsidP="007A4A9F">
      <w:r w:rsidRPr="007A4A9F">
        <w:t>A. Classification problems</w:t>
      </w:r>
      <w:r w:rsidRPr="007A4A9F">
        <w:br/>
        <w:t>B. Image drawing</w:t>
      </w:r>
      <w:r w:rsidRPr="007A4A9F">
        <w:br/>
        <w:t>C. Database management</w:t>
      </w:r>
      <w:r w:rsidRPr="007A4A9F">
        <w:br/>
        <w:t>D. Web development</w:t>
      </w:r>
    </w:p>
    <w:p w14:paraId="1D4BE167" w14:textId="77777777" w:rsidR="007A4A9F" w:rsidRPr="007A4A9F" w:rsidRDefault="007A4A9F" w:rsidP="007A4A9F">
      <w:r w:rsidRPr="007A4A9F">
        <w:rPr>
          <w:b/>
          <w:bCs/>
        </w:rPr>
        <w:t>Answer:</w:t>
      </w:r>
      <w:r w:rsidRPr="007A4A9F">
        <w:t xml:space="preserve"> A. Classification problems</w:t>
      </w:r>
    </w:p>
    <w:p w14:paraId="0312F507" w14:textId="77777777" w:rsidR="007A4A9F" w:rsidRPr="007A4A9F" w:rsidRDefault="007A4A9F" w:rsidP="007A4A9F">
      <w:r w:rsidRPr="007A4A9F">
        <w:pict w14:anchorId="73590C9C">
          <v:rect id="_x0000_i1050" style="width:0;height:1.5pt" o:hralign="center" o:hrstd="t" o:hr="t" fillcolor="#a0a0a0" stroked="f"/>
        </w:pict>
      </w:r>
    </w:p>
    <w:p w14:paraId="094EC166" w14:textId="77777777" w:rsidR="007A4A9F" w:rsidRPr="007A4A9F" w:rsidRDefault="007A4A9F" w:rsidP="007A4A9F">
      <w:pPr>
        <w:numPr>
          <w:ilvl w:val="0"/>
          <w:numId w:val="3"/>
        </w:numPr>
      </w:pPr>
      <w:r w:rsidRPr="007A4A9F">
        <w:t>Unlike PCA, LDA uses:</w:t>
      </w:r>
    </w:p>
    <w:p w14:paraId="2D5E0DD8" w14:textId="77777777" w:rsidR="007A4A9F" w:rsidRPr="007A4A9F" w:rsidRDefault="007A4A9F" w:rsidP="007A4A9F">
      <w:r w:rsidRPr="007A4A9F">
        <w:t>A. Random numbers</w:t>
      </w:r>
      <w:r w:rsidRPr="007A4A9F">
        <w:br/>
        <w:t>B. Missing values</w:t>
      </w:r>
      <w:r w:rsidRPr="007A4A9F">
        <w:br/>
        <w:t>C. Class labels</w:t>
      </w:r>
      <w:r w:rsidRPr="007A4A9F">
        <w:br/>
        <w:t>D. Only one feature</w:t>
      </w:r>
    </w:p>
    <w:p w14:paraId="0C45F340" w14:textId="77777777" w:rsidR="007A4A9F" w:rsidRPr="007A4A9F" w:rsidRDefault="007A4A9F" w:rsidP="007A4A9F">
      <w:r w:rsidRPr="007A4A9F">
        <w:rPr>
          <w:b/>
          <w:bCs/>
        </w:rPr>
        <w:t>Answer:</w:t>
      </w:r>
      <w:r w:rsidRPr="007A4A9F">
        <w:t xml:space="preserve"> C. Class labels</w:t>
      </w:r>
    </w:p>
    <w:p w14:paraId="72919608" w14:textId="77777777" w:rsidR="007A4A9F" w:rsidRPr="007A4A9F" w:rsidRDefault="007A4A9F" w:rsidP="007A4A9F">
      <w:r w:rsidRPr="007A4A9F">
        <w:pict w14:anchorId="3A45A68C">
          <v:rect id="_x0000_i1051" style="width:0;height:1.5pt" o:hralign="center" o:hrstd="t" o:hr="t" fillcolor="#a0a0a0" stroked="f"/>
        </w:pict>
      </w:r>
    </w:p>
    <w:p w14:paraId="5635A6CE" w14:textId="77777777" w:rsidR="007A4A9F" w:rsidRPr="007A4A9F" w:rsidRDefault="007A4A9F" w:rsidP="007A4A9F">
      <w:pPr>
        <w:numPr>
          <w:ilvl w:val="0"/>
          <w:numId w:val="4"/>
        </w:numPr>
      </w:pPr>
      <w:r w:rsidRPr="007A4A9F">
        <w:t>LDA tries to:</w:t>
      </w:r>
    </w:p>
    <w:p w14:paraId="634D12A9" w14:textId="77777777" w:rsidR="007A4A9F" w:rsidRPr="007A4A9F" w:rsidRDefault="007A4A9F" w:rsidP="007A4A9F">
      <w:r w:rsidRPr="007A4A9F">
        <w:t>A. Maximize separation between classes</w:t>
      </w:r>
      <w:r w:rsidRPr="007A4A9F">
        <w:br/>
        <w:t>B. Increase the number of rows</w:t>
      </w:r>
      <w:r w:rsidRPr="007A4A9F">
        <w:br/>
        <w:t>C. Remove all variance</w:t>
      </w:r>
      <w:r w:rsidRPr="007A4A9F">
        <w:br/>
        <w:t>D. Shuffle the dataset</w:t>
      </w:r>
    </w:p>
    <w:p w14:paraId="1ED1D7D4" w14:textId="77777777" w:rsidR="007A4A9F" w:rsidRPr="007A4A9F" w:rsidRDefault="007A4A9F" w:rsidP="007A4A9F">
      <w:r w:rsidRPr="007A4A9F">
        <w:rPr>
          <w:b/>
          <w:bCs/>
        </w:rPr>
        <w:t>Answer:</w:t>
      </w:r>
      <w:r w:rsidRPr="007A4A9F">
        <w:t xml:space="preserve"> A. Maximize separation between classes</w:t>
      </w:r>
    </w:p>
    <w:p w14:paraId="7351B236" w14:textId="77777777" w:rsidR="007A4A9F" w:rsidRPr="007A4A9F" w:rsidRDefault="007A4A9F" w:rsidP="007A4A9F">
      <w:r w:rsidRPr="007A4A9F">
        <w:pict w14:anchorId="1D1315AA">
          <v:rect id="_x0000_i1052" style="width:0;height:1.5pt" o:hralign="center" o:hrstd="t" o:hr="t" fillcolor="#a0a0a0" stroked="f"/>
        </w:pict>
      </w:r>
    </w:p>
    <w:p w14:paraId="202EA56D" w14:textId="77777777" w:rsidR="007A4A9F" w:rsidRPr="007A4A9F" w:rsidRDefault="007A4A9F" w:rsidP="007A4A9F">
      <w:pPr>
        <w:numPr>
          <w:ilvl w:val="0"/>
          <w:numId w:val="5"/>
        </w:numPr>
      </w:pPr>
      <w:r w:rsidRPr="007A4A9F">
        <w:t>LDA is considered a:</w:t>
      </w:r>
    </w:p>
    <w:p w14:paraId="388CF7FA" w14:textId="77777777" w:rsidR="007A4A9F" w:rsidRPr="007A4A9F" w:rsidRDefault="007A4A9F" w:rsidP="007A4A9F">
      <w:r w:rsidRPr="007A4A9F">
        <w:lastRenderedPageBreak/>
        <w:t>A. Supervised learning technique</w:t>
      </w:r>
      <w:r w:rsidRPr="007A4A9F">
        <w:br/>
        <w:t>B. Unsupervised learning technique</w:t>
      </w:r>
      <w:r w:rsidRPr="007A4A9F">
        <w:br/>
        <w:t>C. Reinforcement learning technique</w:t>
      </w:r>
      <w:r w:rsidRPr="007A4A9F">
        <w:br/>
        <w:t>D. Clustering algorithm</w:t>
      </w:r>
    </w:p>
    <w:p w14:paraId="13120033" w14:textId="77777777" w:rsidR="007A4A9F" w:rsidRPr="007A4A9F" w:rsidRDefault="007A4A9F" w:rsidP="007A4A9F">
      <w:r w:rsidRPr="007A4A9F">
        <w:rPr>
          <w:b/>
          <w:bCs/>
        </w:rPr>
        <w:t>Answer:</w:t>
      </w:r>
      <w:r w:rsidRPr="007A4A9F">
        <w:t xml:space="preserve"> A. Supervised learning technique</w:t>
      </w:r>
    </w:p>
    <w:p w14:paraId="349E57DB" w14:textId="77777777" w:rsidR="007A4A9F" w:rsidRPr="007A4A9F" w:rsidRDefault="007A4A9F" w:rsidP="007A4A9F">
      <w:r w:rsidRPr="007A4A9F">
        <w:t>LDA works by maximizing class separation:</w:t>
      </w:r>
    </w:p>
    <w:p w14:paraId="574B1928" w14:textId="77777777" w:rsidR="00891873" w:rsidRDefault="00891873"/>
    <w:sectPr w:rsidR="008918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91172"/>
    <w:multiLevelType w:val="multilevel"/>
    <w:tmpl w:val="DF6CD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6337DF"/>
    <w:multiLevelType w:val="multilevel"/>
    <w:tmpl w:val="5B509C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CD6ED8"/>
    <w:multiLevelType w:val="multilevel"/>
    <w:tmpl w:val="6BF4ED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F40868"/>
    <w:multiLevelType w:val="multilevel"/>
    <w:tmpl w:val="4502C6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466AAB"/>
    <w:multiLevelType w:val="multilevel"/>
    <w:tmpl w:val="E47AA4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9878388">
    <w:abstractNumId w:val="0"/>
  </w:num>
  <w:num w:numId="2" w16cid:durableId="1680305665">
    <w:abstractNumId w:val="1"/>
  </w:num>
  <w:num w:numId="3" w16cid:durableId="1567644296">
    <w:abstractNumId w:val="3"/>
  </w:num>
  <w:num w:numId="4" w16cid:durableId="562181109">
    <w:abstractNumId w:val="2"/>
  </w:num>
  <w:num w:numId="5" w16cid:durableId="10729717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170"/>
    <w:rsid w:val="00106170"/>
    <w:rsid w:val="007A4A9F"/>
    <w:rsid w:val="00891873"/>
    <w:rsid w:val="00C02CE8"/>
    <w:rsid w:val="00E93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558F86-2B36-4DEE-B74D-EB982CE8F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17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17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17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17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17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17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17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1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1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1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1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1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1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17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17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17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17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2</cp:revision>
  <dcterms:created xsi:type="dcterms:W3CDTF">2026-05-21T07:04:00Z</dcterms:created>
  <dcterms:modified xsi:type="dcterms:W3CDTF">2026-05-21T07:04:00Z</dcterms:modified>
</cp:coreProperties>
</file>