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AA5D2" w14:textId="77777777" w:rsidR="00A87CD5" w:rsidRPr="00A87CD5" w:rsidRDefault="00A87CD5" w:rsidP="00A87CD5">
      <w:pPr>
        <w:rPr>
          <w:b/>
          <w:bCs/>
        </w:rPr>
      </w:pPr>
      <w:r w:rsidRPr="00A87CD5">
        <w:rPr>
          <w:b/>
          <w:bCs/>
        </w:rPr>
        <w:t>Typically e-commerce datasets are proprietary and consequently hard to find among publicly available data. However, </w:t>
      </w:r>
      <w:hyperlink r:id="rId5" w:tgtFrame="_blank" w:history="1">
        <w:r w:rsidRPr="00A87CD5">
          <w:rPr>
            <w:rStyle w:val="Hyperlink"/>
            <w:b/>
            <w:bCs/>
          </w:rPr>
          <w:t>The UCI Machine Learning Repository</w:t>
        </w:r>
      </w:hyperlink>
      <w:r w:rsidRPr="00A87CD5">
        <w:rPr>
          <w:b/>
          <w:bCs/>
        </w:rPr>
        <w:t> has made this dataset containing actual transactions from 2010 and 2011. The dataset is maintained on their site, where it can be found by the title "Online Retail".</w:t>
      </w:r>
    </w:p>
    <w:p w14:paraId="1F983ABD" w14:textId="77777777" w:rsidR="00A87CD5" w:rsidRPr="00A87CD5" w:rsidRDefault="00A87CD5" w:rsidP="00A87CD5">
      <w:pPr>
        <w:rPr>
          <w:b/>
          <w:bCs/>
        </w:rPr>
      </w:pPr>
      <w:r w:rsidRPr="00A87CD5">
        <w:rPr>
          <w:b/>
          <w:bCs/>
        </w:rPr>
        <w:t>Content</w:t>
      </w:r>
    </w:p>
    <w:p w14:paraId="2E122925" w14:textId="03B3A5B0" w:rsidR="00A87CD5" w:rsidRPr="00A87CD5" w:rsidRDefault="00A87CD5" w:rsidP="00A87CD5">
      <w:pPr>
        <w:rPr>
          <w:b/>
          <w:bCs/>
        </w:rPr>
      </w:pPr>
      <w:r w:rsidRPr="00A87CD5">
        <w:rPr>
          <w:b/>
          <w:bCs/>
        </w:rPr>
        <w:t>"This is a transnational data set which contains all the transactions occurring between 01/12/2010 and 09/12/2011 for a UK-based and registered non-store online retail.</w:t>
      </w:r>
      <w:r w:rsidR="00230DF0">
        <w:rPr>
          <w:b/>
          <w:bCs/>
        </w:rPr>
        <w:t xml:space="preserve"> </w:t>
      </w:r>
      <w:r w:rsidRPr="00A87CD5">
        <w:rPr>
          <w:b/>
          <w:bCs/>
        </w:rPr>
        <w:t>The company mainly sells unique all-occasion gifts. Many customers of the company are wholesalers."</w:t>
      </w:r>
    </w:p>
    <w:p w14:paraId="4398824F" w14:textId="77777777" w:rsidR="00A87CD5" w:rsidRDefault="00A87CD5" w:rsidP="00866A62">
      <w:pPr>
        <w:rPr>
          <w:b/>
          <w:bCs/>
        </w:rPr>
      </w:pPr>
    </w:p>
    <w:p w14:paraId="4341914F" w14:textId="503CB27F" w:rsidR="00866A62" w:rsidRPr="00866A62" w:rsidRDefault="00866A62" w:rsidP="00866A62">
      <w:r w:rsidRPr="00866A62">
        <w:rPr>
          <w:b/>
          <w:bCs/>
        </w:rPr>
        <w:t>Instructions for Students:</w:t>
      </w:r>
    </w:p>
    <w:p w14:paraId="45705CB7" w14:textId="77777777" w:rsidR="00866A62" w:rsidRPr="00866A62" w:rsidRDefault="00866A62" w:rsidP="00866A62">
      <w:pPr>
        <w:numPr>
          <w:ilvl w:val="0"/>
          <w:numId w:val="1"/>
        </w:numPr>
      </w:pPr>
      <w:r w:rsidRPr="00866A62">
        <w:t>Load dataset (transactions: customer ID, product, quantity, price, date).</w:t>
      </w:r>
    </w:p>
    <w:p w14:paraId="02A1AA3B" w14:textId="02080CF2" w:rsidR="00866A62" w:rsidRPr="00866A62" w:rsidRDefault="00866A62" w:rsidP="00866A62">
      <w:pPr>
        <w:numPr>
          <w:ilvl w:val="0"/>
          <w:numId w:val="1"/>
        </w:numPr>
      </w:pPr>
      <w:r w:rsidRPr="00866A62">
        <w:t xml:space="preserve">Clean data (remove duplicates, handle missing </w:t>
      </w:r>
      <w:r w:rsidR="00365A29">
        <w:t xml:space="preserve">values in  columns like Description, </w:t>
      </w:r>
      <w:r w:rsidRPr="00866A62">
        <w:t>customer IDs</w:t>
      </w:r>
      <w:r w:rsidR="00365A29">
        <w:t xml:space="preserve">, </w:t>
      </w:r>
      <w:proofErr w:type="spellStart"/>
      <w:r w:rsidR="00365A29">
        <w:t>etc</w:t>
      </w:r>
      <w:proofErr w:type="spellEnd"/>
      <w:r w:rsidRPr="00866A62">
        <w:t>).</w:t>
      </w:r>
    </w:p>
    <w:p w14:paraId="61F93E1F" w14:textId="5071D153" w:rsidR="00A05622" w:rsidRDefault="00A05622" w:rsidP="00866A62">
      <w:pPr>
        <w:numPr>
          <w:ilvl w:val="0"/>
          <w:numId w:val="1"/>
        </w:numPr>
      </w:pPr>
      <w:r>
        <w:t>Find top 10 spenders, top selling products by quantity</w:t>
      </w:r>
    </w:p>
    <w:p w14:paraId="539A7007" w14:textId="0BF84B89" w:rsidR="008249F3" w:rsidRPr="00866A62" w:rsidRDefault="008249F3" w:rsidP="00866A62">
      <w:pPr>
        <w:numPr>
          <w:ilvl w:val="0"/>
          <w:numId w:val="1"/>
        </w:numPr>
      </w:pPr>
      <w:r>
        <w:t>How many different types of description values are there</w:t>
      </w:r>
    </w:p>
    <w:p w14:paraId="66E96D11" w14:textId="77777777" w:rsidR="00866A62" w:rsidRPr="00866A62" w:rsidRDefault="00866A62" w:rsidP="00866A62">
      <w:pPr>
        <w:numPr>
          <w:ilvl w:val="0"/>
          <w:numId w:val="1"/>
        </w:numPr>
      </w:pPr>
      <w:r w:rsidRPr="00866A62">
        <w:t>Visualizations:</w:t>
      </w:r>
    </w:p>
    <w:p w14:paraId="2FED7E17" w14:textId="366CCCFC" w:rsidR="00866A62" w:rsidRPr="00866A62" w:rsidRDefault="00866A62" w:rsidP="00866A62">
      <w:pPr>
        <w:numPr>
          <w:ilvl w:val="1"/>
          <w:numId w:val="1"/>
        </w:numPr>
      </w:pPr>
      <w:r w:rsidRPr="00866A62">
        <w:t xml:space="preserve">Top-selling products </w:t>
      </w:r>
    </w:p>
    <w:p w14:paraId="450B0575" w14:textId="77777777" w:rsidR="00866A62" w:rsidRPr="00866A62" w:rsidRDefault="00866A62" w:rsidP="00866A62">
      <w:pPr>
        <w:numPr>
          <w:ilvl w:val="1"/>
          <w:numId w:val="1"/>
        </w:numPr>
      </w:pPr>
      <w:r w:rsidRPr="00866A62">
        <w:t>Monthly revenue trends.</w:t>
      </w:r>
    </w:p>
    <w:p w14:paraId="52DD2FD2" w14:textId="77777777" w:rsidR="00866A62" w:rsidRPr="00866A62" w:rsidRDefault="00866A62" w:rsidP="00866A62">
      <w:pPr>
        <w:numPr>
          <w:ilvl w:val="0"/>
          <w:numId w:val="1"/>
        </w:numPr>
      </w:pPr>
      <w:r w:rsidRPr="00866A62">
        <w:t>Segment customers into groups: “High Value”, “Medium Value”, “Low Value”.</w:t>
      </w:r>
    </w:p>
    <w:p w14:paraId="0A806EB9" w14:textId="77777777" w:rsidR="00866A62" w:rsidRPr="00866A62" w:rsidRDefault="00866A62" w:rsidP="00866A62">
      <w:pPr>
        <w:numPr>
          <w:ilvl w:val="0"/>
          <w:numId w:val="1"/>
        </w:numPr>
      </w:pPr>
      <w:r w:rsidRPr="00866A62">
        <w:t xml:space="preserve">Provide a </w:t>
      </w:r>
      <w:r w:rsidRPr="00866A62">
        <w:rPr>
          <w:b/>
          <w:bCs/>
        </w:rPr>
        <w:t>business recommendation</w:t>
      </w:r>
      <w:r w:rsidRPr="00866A62">
        <w:t xml:space="preserve">: </w:t>
      </w:r>
      <w:r w:rsidRPr="00866A62">
        <w:rPr>
          <w:i/>
          <w:iCs/>
        </w:rPr>
        <w:t>“Which group should the company target for growth?”</w:t>
      </w:r>
    </w:p>
    <w:p w14:paraId="32FCEF87" w14:textId="77777777" w:rsidR="00891873" w:rsidRDefault="00891873"/>
    <w:sectPr w:rsidR="00891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AF313E"/>
    <w:multiLevelType w:val="multilevel"/>
    <w:tmpl w:val="9432D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980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0F6"/>
    <w:rsid w:val="00014669"/>
    <w:rsid w:val="00211868"/>
    <w:rsid w:val="00230DF0"/>
    <w:rsid w:val="002D2CA1"/>
    <w:rsid w:val="00327045"/>
    <w:rsid w:val="00365A29"/>
    <w:rsid w:val="007D70F6"/>
    <w:rsid w:val="008249F3"/>
    <w:rsid w:val="00866A62"/>
    <w:rsid w:val="00891873"/>
    <w:rsid w:val="009D1651"/>
    <w:rsid w:val="00A05622"/>
    <w:rsid w:val="00A87CD5"/>
    <w:rsid w:val="00B6363E"/>
    <w:rsid w:val="00C02CE8"/>
    <w:rsid w:val="00E46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48E1C"/>
  <w15:chartTrackingRefBased/>
  <w15:docId w15:val="{C7815A71-4845-4513-8AFC-0A26D7703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0F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0F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0F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0F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0F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0F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0F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0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0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0F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0F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0F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0F6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7C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7C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archive.ics.uci.edu/ml/index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1501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7</cp:revision>
  <dcterms:created xsi:type="dcterms:W3CDTF">2025-10-01T13:29:00Z</dcterms:created>
  <dcterms:modified xsi:type="dcterms:W3CDTF">2025-12-01T18:34:00Z</dcterms:modified>
</cp:coreProperties>
</file>