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CD6C0" w14:textId="212B66F7" w:rsidR="007E6DC4" w:rsidRPr="007E6DC4" w:rsidRDefault="007E6DC4" w:rsidP="007E6DC4">
      <w:r w:rsidRPr="007E6DC4">
        <w:rPr>
          <w:b/>
          <w:bCs/>
        </w:rPr>
        <w:t># Simple ATM Menu Simulator</w:t>
      </w:r>
    </w:p>
    <w:p w14:paraId="66874935" w14:textId="0FE84ED0" w:rsidR="007E6DC4" w:rsidRPr="007E6DC4" w:rsidRDefault="007E6DC4" w:rsidP="007E6DC4">
      <w:r w:rsidRPr="007E6DC4">
        <w:rPr>
          <w:b/>
          <w:bCs/>
        </w:rPr>
        <w:t xml:space="preserve"> Problem Statement</w:t>
      </w:r>
    </w:p>
    <w:p w14:paraId="6F105EB4" w14:textId="77777777" w:rsidR="007E6DC4" w:rsidRPr="007E6DC4" w:rsidRDefault="007E6DC4" w:rsidP="007E6DC4"/>
    <w:p w14:paraId="620E012C" w14:textId="77777777" w:rsidR="007E6DC4" w:rsidRPr="007E6DC4" w:rsidRDefault="007E6DC4" w:rsidP="007E6DC4">
      <w:r w:rsidRPr="007E6DC4">
        <w:t>You are given an initial bank balance of ₹5000.</w:t>
      </w:r>
    </w:p>
    <w:p w14:paraId="4E4FD079" w14:textId="77777777" w:rsidR="007E6DC4" w:rsidRPr="007E6DC4" w:rsidRDefault="007E6DC4" w:rsidP="007E6DC4">
      <w:r w:rsidRPr="007E6DC4">
        <w:t>Create a Python program that displays an ATM menu and allows the user to choose one of the following options:</w:t>
      </w:r>
    </w:p>
    <w:p w14:paraId="26A9D123" w14:textId="77777777" w:rsidR="007E6DC4" w:rsidRPr="007E6DC4" w:rsidRDefault="007E6DC4" w:rsidP="007E6DC4">
      <w:pPr>
        <w:pStyle w:val="ListParagraph"/>
        <w:numPr>
          <w:ilvl w:val="0"/>
          <w:numId w:val="2"/>
        </w:numPr>
      </w:pPr>
      <w:r w:rsidRPr="007E6DC4">
        <w:t>Check Balance</w:t>
      </w:r>
    </w:p>
    <w:p w14:paraId="49659014" w14:textId="77777777" w:rsidR="007E6DC4" w:rsidRPr="007E6DC4" w:rsidRDefault="007E6DC4" w:rsidP="007E6DC4">
      <w:pPr>
        <w:pStyle w:val="ListParagraph"/>
        <w:numPr>
          <w:ilvl w:val="0"/>
          <w:numId w:val="2"/>
        </w:numPr>
      </w:pPr>
      <w:r w:rsidRPr="007E6DC4">
        <w:t>Deposit Money</w:t>
      </w:r>
    </w:p>
    <w:p w14:paraId="55112E40" w14:textId="77777777" w:rsidR="007E6DC4" w:rsidRPr="007E6DC4" w:rsidRDefault="007E6DC4" w:rsidP="007E6DC4">
      <w:pPr>
        <w:pStyle w:val="ListParagraph"/>
        <w:numPr>
          <w:ilvl w:val="0"/>
          <w:numId w:val="2"/>
        </w:numPr>
      </w:pPr>
      <w:r w:rsidRPr="007E6DC4">
        <w:t>Withdraw Money</w:t>
      </w:r>
    </w:p>
    <w:p w14:paraId="11149EAE" w14:textId="77777777" w:rsidR="007E6DC4" w:rsidRPr="007E6DC4" w:rsidRDefault="007E6DC4" w:rsidP="007E6DC4">
      <w:pPr>
        <w:pStyle w:val="ListParagraph"/>
        <w:numPr>
          <w:ilvl w:val="0"/>
          <w:numId w:val="2"/>
        </w:numPr>
      </w:pPr>
      <w:r w:rsidRPr="007E6DC4">
        <w:t>Exit</w:t>
      </w:r>
    </w:p>
    <w:p w14:paraId="5F182C29" w14:textId="77777777" w:rsidR="007E6DC4" w:rsidRPr="007E6DC4" w:rsidRDefault="007E6DC4" w:rsidP="007E6DC4"/>
    <w:p w14:paraId="3D630E84" w14:textId="77777777" w:rsidR="007E6DC4" w:rsidRPr="007E6DC4" w:rsidRDefault="007E6DC4" w:rsidP="007E6DC4">
      <w:r w:rsidRPr="007E6DC4">
        <w:t>Based on the user’s choice, perform the appropriate action.</w:t>
      </w:r>
    </w:p>
    <w:p w14:paraId="1289699F" w14:textId="77777777" w:rsidR="007E6DC4" w:rsidRPr="007E6DC4" w:rsidRDefault="007E6DC4" w:rsidP="007E6DC4">
      <w:r w:rsidRPr="007E6DC4">
        <w:rPr>
          <w:b/>
          <w:bCs/>
        </w:rPr>
        <w:t>### Requirements</w:t>
      </w:r>
    </w:p>
    <w:p w14:paraId="3C62BF99" w14:textId="77777777" w:rsidR="007E6DC4" w:rsidRPr="007E6DC4" w:rsidRDefault="007E6DC4" w:rsidP="007E6DC4">
      <w:r w:rsidRPr="007E6DC4">
        <w:t>The program must:</w:t>
      </w:r>
    </w:p>
    <w:p w14:paraId="17486D62" w14:textId="77777777" w:rsidR="007E6DC4" w:rsidRPr="007E6DC4" w:rsidRDefault="007E6DC4" w:rsidP="007E6DC4">
      <w:pPr>
        <w:pStyle w:val="ListParagraph"/>
        <w:numPr>
          <w:ilvl w:val="0"/>
          <w:numId w:val="1"/>
        </w:numPr>
      </w:pPr>
      <w:r w:rsidRPr="007E6DC4">
        <w:t>Display the ATM menu</w:t>
      </w:r>
    </w:p>
    <w:p w14:paraId="1C020F4A" w14:textId="77777777" w:rsidR="007E6DC4" w:rsidRPr="007E6DC4" w:rsidRDefault="007E6DC4" w:rsidP="007E6DC4">
      <w:pPr>
        <w:pStyle w:val="ListParagraph"/>
        <w:numPr>
          <w:ilvl w:val="0"/>
          <w:numId w:val="1"/>
        </w:numPr>
      </w:pPr>
      <w:r w:rsidRPr="007E6DC4">
        <w:t>Take user input for menu selection</w:t>
      </w:r>
    </w:p>
    <w:p w14:paraId="2ED05F92" w14:textId="77777777" w:rsidR="007E6DC4" w:rsidRPr="007E6DC4" w:rsidRDefault="007E6DC4" w:rsidP="007E6DC4">
      <w:pPr>
        <w:pStyle w:val="ListParagraph"/>
        <w:numPr>
          <w:ilvl w:val="0"/>
          <w:numId w:val="1"/>
        </w:numPr>
      </w:pPr>
      <w:r w:rsidRPr="007E6DC4">
        <w:t xml:space="preserve">Use conditional statements (if, </w:t>
      </w:r>
      <w:proofErr w:type="spellStart"/>
      <w:r w:rsidRPr="007E6DC4">
        <w:t>elif</w:t>
      </w:r>
      <w:proofErr w:type="spellEnd"/>
      <w:r w:rsidRPr="007E6DC4">
        <w:t>, else)</w:t>
      </w:r>
    </w:p>
    <w:p w14:paraId="12B6457F" w14:textId="77777777" w:rsidR="007E6DC4" w:rsidRPr="007E6DC4" w:rsidRDefault="007E6DC4" w:rsidP="007E6DC4">
      <w:pPr>
        <w:pStyle w:val="ListParagraph"/>
        <w:numPr>
          <w:ilvl w:val="0"/>
          <w:numId w:val="1"/>
        </w:numPr>
      </w:pPr>
      <w:r w:rsidRPr="007E6DC4">
        <w:t>Update and display the balance correctly</w:t>
      </w:r>
    </w:p>
    <w:p w14:paraId="2C6B7D8E" w14:textId="77777777" w:rsidR="00891873" w:rsidRDefault="00891873"/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61E3C"/>
    <w:multiLevelType w:val="hybridMultilevel"/>
    <w:tmpl w:val="16DE8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4A0372"/>
    <w:multiLevelType w:val="hybridMultilevel"/>
    <w:tmpl w:val="AD7CF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00251">
    <w:abstractNumId w:val="0"/>
  </w:num>
  <w:num w:numId="2" w16cid:durableId="1990867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390"/>
    <w:rsid w:val="00574136"/>
    <w:rsid w:val="007E6DC4"/>
    <w:rsid w:val="00891873"/>
    <w:rsid w:val="00BC0390"/>
    <w:rsid w:val="00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08357"/>
  <w15:chartTrackingRefBased/>
  <w15:docId w15:val="{DECCD9F8-CC0C-45F4-9E0B-0A3F2D084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39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39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39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39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39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39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39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39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39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39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39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2</cp:revision>
  <dcterms:created xsi:type="dcterms:W3CDTF">2026-01-14T19:04:00Z</dcterms:created>
  <dcterms:modified xsi:type="dcterms:W3CDTF">2026-01-14T19:05:00Z</dcterms:modified>
</cp:coreProperties>
</file>