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2266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Prompt Engineering Techniques</w:t>
      </w:r>
    </w:p>
    <w:p w14:paraId="7AAE988A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1. Few-Shot Prompting – Giving Examples to Set Patterns</w:t>
      </w:r>
    </w:p>
    <w:p w14:paraId="171EDF25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What is Few-Shot Prompting?</w:t>
      </w:r>
    </w:p>
    <w:p w14:paraId="16634F68" w14:textId="77777777" w:rsidR="00D348C6" w:rsidRPr="00D348C6" w:rsidRDefault="00D348C6" w:rsidP="00D348C6">
      <w:r w:rsidRPr="00D348C6">
        <w:t xml:space="preserve">Few-Shot Prompting is a technique where we provide </w:t>
      </w:r>
      <w:r w:rsidRPr="00D348C6">
        <w:rPr>
          <w:b/>
          <w:bCs/>
        </w:rPr>
        <w:t>a few examples</w:t>
      </w:r>
      <w:r w:rsidRPr="00D348C6">
        <w:t xml:space="preserve"> to the AI before asking it to perform a task. These examples help the AI understand the </w:t>
      </w:r>
      <w:r w:rsidRPr="00D348C6">
        <w:rPr>
          <w:b/>
          <w:bCs/>
        </w:rPr>
        <w:t>pattern, tone, style, and expected output</w:t>
      </w:r>
      <w:r w:rsidRPr="00D348C6">
        <w:t>.</w:t>
      </w:r>
    </w:p>
    <w:p w14:paraId="7AEA0EC3" w14:textId="77777777" w:rsidR="00D348C6" w:rsidRPr="00D348C6" w:rsidRDefault="00D348C6" w:rsidP="00D348C6">
      <w:r w:rsidRPr="00D348C6">
        <w:t xml:space="preserve">Instead of only telling AI what to do, we </w:t>
      </w:r>
      <w:r w:rsidRPr="00D348C6">
        <w:rPr>
          <w:b/>
          <w:bCs/>
        </w:rPr>
        <w:t>show it how to do it</w:t>
      </w:r>
      <w:r w:rsidRPr="00D348C6">
        <w:t>.</w:t>
      </w:r>
    </w:p>
    <w:p w14:paraId="4E5418FF" w14:textId="77777777" w:rsidR="00D348C6" w:rsidRPr="00D348C6" w:rsidRDefault="00000000" w:rsidP="00D348C6">
      <w:r>
        <w:pict w14:anchorId="76ACA276">
          <v:rect id="_x0000_i1026" style="width:0;height:1.5pt" o:hralign="center" o:hrstd="t" o:hr="t" fillcolor="#a0a0a0" stroked="f"/>
        </w:pict>
      </w:r>
    </w:p>
    <w:p w14:paraId="0B4FD54B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How Few-Shot Prompting Works</w:t>
      </w:r>
    </w:p>
    <w:p w14:paraId="10B64BE1" w14:textId="77777777" w:rsidR="00D348C6" w:rsidRPr="00D348C6" w:rsidRDefault="00D348C6" w:rsidP="00D348C6">
      <w:r w:rsidRPr="00D348C6">
        <w:t>The prompt usually contains:</w:t>
      </w:r>
    </w:p>
    <w:p w14:paraId="3C89C1F8" w14:textId="77777777" w:rsidR="00D348C6" w:rsidRPr="00D348C6" w:rsidRDefault="00D348C6" w:rsidP="00D348C6">
      <w:pPr>
        <w:numPr>
          <w:ilvl w:val="0"/>
          <w:numId w:val="2"/>
        </w:numPr>
      </w:pPr>
      <w:r w:rsidRPr="00D348C6">
        <w:t>Example Inputs</w:t>
      </w:r>
    </w:p>
    <w:p w14:paraId="0BE308A9" w14:textId="77777777" w:rsidR="00D348C6" w:rsidRPr="00D348C6" w:rsidRDefault="00D348C6" w:rsidP="00D348C6">
      <w:pPr>
        <w:numPr>
          <w:ilvl w:val="0"/>
          <w:numId w:val="2"/>
        </w:numPr>
      </w:pPr>
      <w:r w:rsidRPr="00D348C6">
        <w:t>Example Outputs</w:t>
      </w:r>
    </w:p>
    <w:p w14:paraId="1FCFEC66" w14:textId="77777777" w:rsidR="00D348C6" w:rsidRPr="00D348C6" w:rsidRDefault="00D348C6" w:rsidP="00D348C6">
      <w:pPr>
        <w:numPr>
          <w:ilvl w:val="0"/>
          <w:numId w:val="2"/>
        </w:numPr>
      </w:pPr>
      <w:r w:rsidRPr="00D348C6">
        <w:t>New Input for AI to solve</w:t>
      </w:r>
    </w:p>
    <w:p w14:paraId="06ACD6F5" w14:textId="77777777" w:rsidR="00D348C6" w:rsidRPr="00D348C6" w:rsidRDefault="00000000" w:rsidP="00D348C6">
      <w:r>
        <w:pict w14:anchorId="57E18339">
          <v:rect id="_x0000_i1027" style="width:0;height:1.5pt" o:hralign="center" o:hrstd="t" o:hr="t" fillcolor="#a0a0a0" stroked="f"/>
        </w:pict>
      </w:r>
    </w:p>
    <w:p w14:paraId="2FBF1693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Without Few-Shot Prompting</w:t>
      </w:r>
    </w:p>
    <w:p w14:paraId="50D1C743" w14:textId="77777777" w:rsidR="00D348C6" w:rsidRPr="00D348C6" w:rsidRDefault="00D348C6" w:rsidP="00D348C6">
      <w:r w:rsidRPr="00D348C6">
        <w:t>Prompt:</w:t>
      </w:r>
    </w:p>
    <w:p w14:paraId="1AD64895" w14:textId="77777777" w:rsidR="00D348C6" w:rsidRPr="00D348C6" w:rsidRDefault="00D348C6" w:rsidP="00D348C6">
      <w:r w:rsidRPr="00D348C6">
        <w:t>Convert the sentence into a positive sentiment.</w:t>
      </w:r>
    </w:p>
    <w:p w14:paraId="29AB3D8B" w14:textId="77777777" w:rsidR="00D348C6" w:rsidRPr="00D348C6" w:rsidRDefault="00D348C6" w:rsidP="00D348C6">
      <w:r w:rsidRPr="00D348C6">
        <w:t>"I hate rainy days."</w:t>
      </w:r>
    </w:p>
    <w:p w14:paraId="2964C6ED" w14:textId="77777777" w:rsidR="00D348C6" w:rsidRPr="00D348C6" w:rsidRDefault="00D348C6" w:rsidP="00D348C6">
      <w:r w:rsidRPr="00D348C6">
        <w:t>AI output may vary and may not follow consistent structure.</w:t>
      </w:r>
    </w:p>
    <w:p w14:paraId="1A304C3D" w14:textId="77777777" w:rsidR="00D348C6" w:rsidRPr="00D348C6" w:rsidRDefault="00000000" w:rsidP="00D348C6">
      <w:r>
        <w:pict w14:anchorId="01741361">
          <v:rect id="_x0000_i1028" style="width:0;height:1.5pt" o:hralign="center" o:hrstd="t" o:hr="t" fillcolor="#a0a0a0" stroked="f"/>
        </w:pict>
      </w:r>
    </w:p>
    <w:p w14:paraId="49E98757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 Few-Shot Prompting</w:t>
      </w:r>
    </w:p>
    <w:p w14:paraId="1EFA03E0" w14:textId="77777777" w:rsidR="00D348C6" w:rsidRPr="00D348C6" w:rsidRDefault="00D348C6" w:rsidP="00D348C6">
      <w:r w:rsidRPr="00D348C6">
        <w:t>Prompt:</w:t>
      </w:r>
    </w:p>
    <w:p w14:paraId="78737818" w14:textId="77777777" w:rsidR="00D348C6" w:rsidRPr="00D348C6" w:rsidRDefault="00D348C6" w:rsidP="00D348C6">
      <w:r w:rsidRPr="00D348C6">
        <w:t>Convert sentences into positive sentiment.</w:t>
      </w:r>
    </w:p>
    <w:p w14:paraId="00D33B1E" w14:textId="77777777" w:rsidR="00D348C6" w:rsidRPr="00D348C6" w:rsidRDefault="00D348C6" w:rsidP="00D348C6"/>
    <w:p w14:paraId="428F8DE5" w14:textId="77777777" w:rsidR="00D348C6" w:rsidRPr="00D348C6" w:rsidRDefault="00D348C6" w:rsidP="00D348C6">
      <w:r w:rsidRPr="00D348C6">
        <w:t>Example 1:</w:t>
      </w:r>
    </w:p>
    <w:p w14:paraId="1843532D" w14:textId="77777777" w:rsidR="00D348C6" w:rsidRPr="00D348C6" w:rsidRDefault="00D348C6" w:rsidP="00D348C6">
      <w:r w:rsidRPr="00D348C6">
        <w:t>Input: I hate waking up early.</w:t>
      </w:r>
    </w:p>
    <w:p w14:paraId="69DAA123" w14:textId="77777777" w:rsidR="00D348C6" w:rsidRPr="00D348C6" w:rsidRDefault="00D348C6" w:rsidP="00D348C6">
      <w:r w:rsidRPr="00D348C6">
        <w:t>Output: Waking up early helps me stay productive.</w:t>
      </w:r>
    </w:p>
    <w:p w14:paraId="0364B9F9" w14:textId="77777777" w:rsidR="00D348C6" w:rsidRPr="00D348C6" w:rsidRDefault="00D348C6" w:rsidP="00D348C6"/>
    <w:p w14:paraId="4A3F3B68" w14:textId="77777777" w:rsidR="00D348C6" w:rsidRPr="00D348C6" w:rsidRDefault="00D348C6" w:rsidP="00D348C6">
      <w:r w:rsidRPr="00D348C6">
        <w:t>Example 2:</w:t>
      </w:r>
    </w:p>
    <w:p w14:paraId="76D6D63A" w14:textId="77777777" w:rsidR="00D348C6" w:rsidRPr="00D348C6" w:rsidRDefault="00D348C6" w:rsidP="00D348C6">
      <w:r w:rsidRPr="00D348C6">
        <w:t>Input: I dislike traffic.</w:t>
      </w:r>
    </w:p>
    <w:p w14:paraId="2AE559EB" w14:textId="77777777" w:rsidR="00D348C6" w:rsidRPr="00D348C6" w:rsidRDefault="00D348C6" w:rsidP="00D348C6">
      <w:r w:rsidRPr="00D348C6">
        <w:t>Output: Traveling gives me time to listen to music.</w:t>
      </w:r>
    </w:p>
    <w:p w14:paraId="3BB7671C" w14:textId="77777777" w:rsidR="00D348C6" w:rsidRPr="00D348C6" w:rsidRDefault="00D348C6" w:rsidP="00D348C6"/>
    <w:p w14:paraId="05FB75BE" w14:textId="77777777" w:rsidR="00D348C6" w:rsidRPr="00D348C6" w:rsidRDefault="00D348C6" w:rsidP="00D348C6">
      <w:r w:rsidRPr="00D348C6">
        <w:t>Now convert:</w:t>
      </w:r>
    </w:p>
    <w:p w14:paraId="1AE0A1F6" w14:textId="77777777" w:rsidR="00D348C6" w:rsidRPr="00D348C6" w:rsidRDefault="00D348C6" w:rsidP="00D348C6">
      <w:r w:rsidRPr="00D348C6">
        <w:t>Input: I hate rainy days.</w:t>
      </w:r>
    </w:p>
    <w:p w14:paraId="36B22D17" w14:textId="77777777" w:rsidR="00D348C6" w:rsidRPr="00D348C6" w:rsidRDefault="00D348C6" w:rsidP="00D348C6">
      <w:r w:rsidRPr="00D348C6">
        <w:t>Output:</w:t>
      </w:r>
    </w:p>
    <w:p w14:paraId="6C789336" w14:textId="77777777" w:rsidR="00D348C6" w:rsidRPr="00D348C6" w:rsidRDefault="00D348C6" w:rsidP="00D348C6">
      <w:r w:rsidRPr="00D348C6">
        <w:t>AI is now more likely to follow the pattern.</w:t>
      </w:r>
    </w:p>
    <w:p w14:paraId="7F3405F7" w14:textId="77777777" w:rsidR="00081A23" w:rsidRDefault="00081A23" w:rsidP="00D348C6"/>
    <w:p w14:paraId="5DB08D10" w14:textId="77777777" w:rsidR="00081A23" w:rsidRPr="00D348C6" w:rsidRDefault="00081A23" w:rsidP="00081A23">
      <w:r>
        <w:pict w14:anchorId="5086C7EC">
          <v:rect id="_x0000_i1061" style="width:0;height:1.5pt" o:hralign="center" o:hrstd="t" o:hr="t" fillcolor="#a0a0a0" stroked="f"/>
        </w:pict>
      </w:r>
    </w:p>
    <w:p w14:paraId="592080F8" w14:textId="77777777" w:rsidR="00081A23" w:rsidRPr="00D348C6" w:rsidRDefault="00081A23" w:rsidP="00081A23">
      <w:pPr>
        <w:rPr>
          <w:b/>
          <w:bCs/>
        </w:rPr>
      </w:pPr>
      <w:r w:rsidRPr="00D348C6">
        <w:rPr>
          <w:b/>
          <w:bCs/>
        </w:rPr>
        <w:t>Why Few-Shot Prompting is Important</w:t>
      </w:r>
    </w:p>
    <w:p w14:paraId="4F0081FC" w14:textId="77777777" w:rsidR="00081A23" w:rsidRPr="00D348C6" w:rsidRDefault="00081A23" w:rsidP="00081A23">
      <w:r w:rsidRPr="00D348C6">
        <w:t>AI models learn patterns very effectively. When we provide examples:</w:t>
      </w:r>
    </w:p>
    <w:p w14:paraId="61877CDB" w14:textId="77777777" w:rsidR="00081A23" w:rsidRPr="00D348C6" w:rsidRDefault="00081A23" w:rsidP="00081A23">
      <w:pPr>
        <w:numPr>
          <w:ilvl w:val="0"/>
          <w:numId w:val="1"/>
        </w:numPr>
      </w:pPr>
      <w:r w:rsidRPr="00D348C6">
        <w:t>AI understands formatting better</w:t>
      </w:r>
    </w:p>
    <w:p w14:paraId="25CDD55F" w14:textId="77777777" w:rsidR="00081A23" w:rsidRPr="00D348C6" w:rsidRDefault="00081A23" w:rsidP="00081A23">
      <w:pPr>
        <w:numPr>
          <w:ilvl w:val="0"/>
          <w:numId w:val="1"/>
        </w:numPr>
      </w:pPr>
      <w:r w:rsidRPr="00D348C6">
        <w:t>AI maintains consistency</w:t>
      </w:r>
    </w:p>
    <w:p w14:paraId="647F61FF" w14:textId="77777777" w:rsidR="00081A23" w:rsidRPr="00D348C6" w:rsidRDefault="00081A23" w:rsidP="00081A23">
      <w:pPr>
        <w:numPr>
          <w:ilvl w:val="0"/>
          <w:numId w:val="1"/>
        </w:numPr>
      </w:pPr>
      <w:r w:rsidRPr="00D348C6">
        <w:t>AI produces more accurate responses</w:t>
      </w:r>
    </w:p>
    <w:p w14:paraId="05DF4E3B" w14:textId="77777777" w:rsidR="00081A23" w:rsidRPr="00D348C6" w:rsidRDefault="00081A23" w:rsidP="00081A23">
      <w:pPr>
        <w:numPr>
          <w:ilvl w:val="0"/>
          <w:numId w:val="1"/>
        </w:numPr>
      </w:pPr>
      <w:r w:rsidRPr="00D348C6">
        <w:t>AI adapts to specific styles or formats</w:t>
      </w:r>
    </w:p>
    <w:p w14:paraId="295614EC" w14:textId="77777777" w:rsidR="00D348C6" w:rsidRDefault="00D348C6" w:rsidP="00D348C6"/>
    <w:p w14:paraId="1A02AF85" w14:textId="6E32AE50" w:rsidR="00D348C6" w:rsidRPr="00D348C6" w:rsidRDefault="00000000" w:rsidP="00D348C6">
      <w:r>
        <w:pict w14:anchorId="7F86F306">
          <v:rect id="_x0000_i1030" style="width:0;height:1.5pt" o:hralign="center" o:hrstd="t" o:hr="t" fillcolor="#a0a0a0" stroked="f"/>
        </w:pict>
      </w:r>
    </w:p>
    <w:p w14:paraId="4614C319" w14:textId="77777777" w:rsidR="00D348C6" w:rsidRPr="00D348C6" w:rsidRDefault="00D348C6" w:rsidP="00D348C6">
      <w:r w:rsidRPr="00D348C6">
        <w:t>Few-Shot Prompting is like teaching students using solved examples before giving them practice questions.</w:t>
      </w:r>
    </w:p>
    <w:p w14:paraId="258D7EC2" w14:textId="77777777" w:rsidR="00D348C6" w:rsidRPr="00D348C6" w:rsidRDefault="00000000" w:rsidP="00D348C6">
      <w:r>
        <w:pict w14:anchorId="77263146">
          <v:rect id="_x0000_i1031" style="width:0;height:1.5pt" o:hralign="center" o:hrstd="t" o:hr="t" fillcolor="#a0a0a0" stroked="f"/>
        </w:pict>
      </w:r>
    </w:p>
    <w:p w14:paraId="4044A8CD" w14:textId="77777777" w:rsidR="00D348C6" w:rsidRPr="00D348C6" w:rsidRDefault="00000000" w:rsidP="00D348C6">
      <w:r>
        <w:pict w14:anchorId="0F3D53A0">
          <v:rect id="_x0000_i1032" style="width:0;height:1.5pt" o:hralign="center" o:hrstd="t" o:hr="t" fillcolor="#a0a0a0" stroked="f"/>
        </w:pict>
      </w:r>
    </w:p>
    <w:p w14:paraId="250C8F86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2. Chain-of-Thought (</w:t>
      </w:r>
      <w:proofErr w:type="spellStart"/>
      <w:r w:rsidRPr="00D348C6">
        <w:rPr>
          <w:b/>
          <w:bCs/>
        </w:rPr>
        <w:t>CoT</w:t>
      </w:r>
      <w:proofErr w:type="spellEnd"/>
      <w:r w:rsidRPr="00D348C6">
        <w:rPr>
          <w:b/>
          <w:bCs/>
        </w:rPr>
        <w:t>) Prompting – Making AI Show Its Reasoning</w:t>
      </w:r>
    </w:p>
    <w:p w14:paraId="6DEAD35B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What is Chain-of-Thought Prompting?</w:t>
      </w:r>
    </w:p>
    <w:p w14:paraId="64BB356E" w14:textId="77777777" w:rsidR="00D348C6" w:rsidRPr="00D348C6" w:rsidRDefault="00D348C6" w:rsidP="00D348C6">
      <w:r w:rsidRPr="00D348C6">
        <w:t xml:space="preserve">Chain-of-Thought Prompting is a technique where we ask AI to </w:t>
      </w:r>
      <w:r w:rsidRPr="00D348C6">
        <w:rPr>
          <w:b/>
          <w:bCs/>
        </w:rPr>
        <w:t>explain its reasoning step-by-step</w:t>
      </w:r>
      <w:r w:rsidRPr="00D348C6">
        <w:t xml:space="preserve"> before giving the final answer.</w:t>
      </w:r>
    </w:p>
    <w:p w14:paraId="7CFDA209" w14:textId="77777777" w:rsidR="00D348C6" w:rsidRPr="00D348C6" w:rsidRDefault="00D348C6" w:rsidP="00D348C6">
      <w:r w:rsidRPr="00D348C6">
        <w:lastRenderedPageBreak/>
        <w:t>This method improves accuracy, especially in:</w:t>
      </w:r>
    </w:p>
    <w:p w14:paraId="293E34BF" w14:textId="77777777" w:rsidR="00D348C6" w:rsidRPr="00D348C6" w:rsidRDefault="00D348C6" w:rsidP="00D348C6">
      <w:pPr>
        <w:numPr>
          <w:ilvl w:val="0"/>
          <w:numId w:val="4"/>
        </w:numPr>
      </w:pPr>
      <w:r w:rsidRPr="00D348C6">
        <w:t>Logical problems</w:t>
      </w:r>
    </w:p>
    <w:p w14:paraId="527A586E" w14:textId="77777777" w:rsidR="00D348C6" w:rsidRPr="00D348C6" w:rsidRDefault="00D348C6" w:rsidP="00D348C6">
      <w:pPr>
        <w:numPr>
          <w:ilvl w:val="0"/>
          <w:numId w:val="4"/>
        </w:numPr>
      </w:pPr>
      <w:r w:rsidRPr="00D348C6">
        <w:t>Mathematical calculations</w:t>
      </w:r>
    </w:p>
    <w:p w14:paraId="3A9F5405" w14:textId="77777777" w:rsidR="00D348C6" w:rsidRPr="00D348C6" w:rsidRDefault="00D348C6" w:rsidP="00D348C6">
      <w:pPr>
        <w:numPr>
          <w:ilvl w:val="0"/>
          <w:numId w:val="4"/>
        </w:numPr>
      </w:pPr>
      <w:r w:rsidRPr="00D348C6">
        <w:t>Complex reasoning tasks</w:t>
      </w:r>
    </w:p>
    <w:p w14:paraId="0D67186A" w14:textId="77777777" w:rsidR="00D348C6" w:rsidRPr="00D348C6" w:rsidRDefault="00D348C6" w:rsidP="00D348C6">
      <w:pPr>
        <w:numPr>
          <w:ilvl w:val="0"/>
          <w:numId w:val="4"/>
        </w:numPr>
      </w:pPr>
      <w:r w:rsidRPr="00D348C6">
        <w:t>Decision making</w:t>
      </w:r>
    </w:p>
    <w:p w14:paraId="472050C1" w14:textId="77777777" w:rsidR="00D348C6" w:rsidRPr="00D348C6" w:rsidRDefault="00000000" w:rsidP="00D348C6">
      <w:r>
        <w:pict w14:anchorId="3EBDEB14">
          <v:rect id="_x0000_i1033" style="width:0;height:1.5pt" o:hralign="center" o:hrstd="t" o:hr="t" fillcolor="#a0a0a0" stroked="f"/>
        </w:pict>
      </w:r>
    </w:p>
    <w:p w14:paraId="1131A682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Without Chain-of-Thought</w:t>
      </w:r>
    </w:p>
    <w:p w14:paraId="38CD762F" w14:textId="77777777" w:rsidR="00D348C6" w:rsidRPr="00D348C6" w:rsidRDefault="00D348C6" w:rsidP="00D348C6">
      <w:r w:rsidRPr="00D348C6">
        <w:t>Prompt:</w:t>
      </w:r>
    </w:p>
    <w:p w14:paraId="3D3BC250" w14:textId="77777777" w:rsidR="00D348C6" w:rsidRPr="00D348C6" w:rsidRDefault="00D348C6" w:rsidP="00D348C6">
      <w:r w:rsidRPr="00D348C6">
        <w:t>If a train travels 60 km in 1 hour, how far will it travel in 3 hours?</w:t>
      </w:r>
    </w:p>
    <w:p w14:paraId="389A5DB7" w14:textId="77777777" w:rsidR="00D348C6" w:rsidRPr="00D348C6" w:rsidRDefault="00D348C6" w:rsidP="00D348C6">
      <w:r w:rsidRPr="00D348C6">
        <w:t>AI may directly give the answer:</w:t>
      </w:r>
    </w:p>
    <w:p w14:paraId="150A097A" w14:textId="77777777" w:rsidR="00D348C6" w:rsidRPr="00D348C6" w:rsidRDefault="00D348C6" w:rsidP="00D348C6">
      <w:r w:rsidRPr="00D348C6">
        <w:t>180 km</w:t>
      </w:r>
    </w:p>
    <w:p w14:paraId="3D1A588C" w14:textId="77777777" w:rsidR="00D348C6" w:rsidRPr="00D348C6" w:rsidRDefault="00000000" w:rsidP="00D348C6">
      <w:r>
        <w:pict w14:anchorId="1A4042FD">
          <v:rect id="_x0000_i1035" style="width:0;height:1.5pt" o:hralign="center" o:hrstd="t" o:hr="t" fillcolor="#a0a0a0" stroked="f"/>
        </w:pict>
      </w:r>
    </w:p>
    <w:p w14:paraId="36C3DAC9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 Chain-of-Thought</w:t>
      </w:r>
    </w:p>
    <w:p w14:paraId="12AD2864" w14:textId="77777777" w:rsidR="00D348C6" w:rsidRPr="00D348C6" w:rsidRDefault="00D348C6" w:rsidP="00D348C6">
      <w:r w:rsidRPr="00D348C6">
        <w:t>Prompt:</w:t>
      </w:r>
    </w:p>
    <w:p w14:paraId="17F32FDD" w14:textId="77777777" w:rsidR="00D348C6" w:rsidRPr="00D348C6" w:rsidRDefault="00D348C6" w:rsidP="00D348C6">
      <w:r w:rsidRPr="00D348C6">
        <w:t>Solve the problem step-by-step.</w:t>
      </w:r>
    </w:p>
    <w:p w14:paraId="677FF937" w14:textId="77777777" w:rsidR="00D348C6" w:rsidRPr="00D348C6" w:rsidRDefault="00D348C6" w:rsidP="00D348C6"/>
    <w:p w14:paraId="33889B35" w14:textId="77777777" w:rsidR="00D348C6" w:rsidRPr="00D348C6" w:rsidRDefault="00D348C6" w:rsidP="00D348C6">
      <w:r w:rsidRPr="00D348C6">
        <w:t>If a train travels 60 km in 1 hour, how far will it travel in 3 hours?</w:t>
      </w:r>
    </w:p>
    <w:p w14:paraId="7935B6BC" w14:textId="77777777" w:rsidR="00DA57F5" w:rsidRDefault="00DA57F5" w:rsidP="00D348C6"/>
    <w:p w14:paraId="1AB70D22" w14:textId="190F40CD" w:rsidR="00D348C6" w:rsidRPr="00D348C6" w:rsidRDefault="00D348C6" w:rsidP="00D348C6">
      <w:r w:rsidRPr="00D348C6">
        <w:t>AI Output:</w:t>
      </w:r>
    </w:p>
    <w:p w14:paraId="7B7F92C3" w14:textId="77777777" w:rsidR="00D348C6" w:rsidRPr="00D348C6" w:rsidRDefault="00D348C6" w:rsidP="00D348C6">
      <w:r w:rsidRPr="00D348C6">
        <w:t>Step 1: Distance covered in 1 hour = 60 km</w:t>
      </w:r>
    </w:p>
    <w:p w14:paraId="682E32A1" w14:textId="77777777" w:rsidR="00D348C6" w:rsidRPr="00D348C6" w:rsidRDefault="00D348C6" w:rsidP="00D348C6">
      <w:r w:rsidRPr="00D348C6">
        <w:t>Step 2: Total time = 3 hours</w:t>
      </w:r>
    </w:p>
    <w:p w14:paraId="4F594AFD" w14:textId="77777777" w:rsidR="00D348C6" w:rsidRPr="00D348C6" w:rsidRDefault="00D348C6" w:rsidP="00D348C6">
      <w:r w:rsidRPr="00D348C6">
        <w:t>Step 3: Total distance = 60 × 3</w:t>
      </w:r>
    </w:p>
    <w:p w14:paraId="2F9EB975" w14:textId="77777777" w:rsidR="00D348C6" w:rsidRPr="00D348C6" w:rsidRDefault="00D348C6" w:rsidP="00D348C6">
      <w:r w:rsidRPr="00D348C6">
        <w:t>Final Answer: 180 km</w:t>
      </w:r>
    </w:p>
    <w:p w14:paraId="773D8668" w14:textId="77777777" w:rsidR="00D348C6" w:rsidRPr="00D348C6" w:rsidRDefault="00000000" w:rsidP="00D348C6">
      <w:r>
        <w:pict w14:anchorId="2E56AF70">
          <v:rect id="_x0000_i1036" style="width:0;height:1.5pt" o:hralign="center" o:hrstd="t" o:hr="t" fillcolor="#a0a0a0" stroked="f"/>
        </w:pict>
      </w:r>
    </w:p>
    <w:p w14:paraId="0E5A39DF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 xml:space="preserve">Powerful </w:t>
      </w:r>
      <w:proofErr w:type="spellStart"/>
      <w:r w:rsidRPr="00D348C6">
        <w:rPr>
          <w:b/>
          <w:bCs/>
        </w:rPr>
        <w:t>CoT</w:t>
      </w:r>
      <w:proofErr w:type="spellEnd"/>
      <w:r w:rsidRPr="00D348C6">
        <w:rPr>
          <w:b/>
          <w:bCs/>
        </w:rPr>
        <w:t xml:space="preserve"> Keywords</w:t>
      </w:r>
    </w:p>
    <w:p w14:paraId="366ADDAE" w14:textId="77777777" w:rsidR="00D348C6" w:rsidRPr="00D348C6" w:rsidRDefault="00D348C6" w:rsidP="00D348C6">
      <w:r w:rsidRPr="00D348C6">
        <w:t>You can force reasoning by adding phrases such as:</w:t>
      </w:r>
    </w:p>
    <w:p w14:paraId="3CC7227F" w14:textId="77777777" w:rsidR="00D348C6" w:rsidRPr="00D348C6" w:rsidRDefault="00D348C6" w:rsidP="00D348C6">
      <w:pPr>
        <w:numPr>
          <w:ilvl w:val="0"/>
          <w:numId w:val="6"/>
        </w:numPr>
      </w:pPr>
      <w:r w:rsidRPr="00D348C6">
        <w:lastRenderedPageBreak/>
        <w:t>“Explain step-by-step”</w:t>
      </w:r>
    </w:p>
    <w:p w14:paraId="3E832426" w14:textId="77777777" w:rsidR="00D348C6" w:rsidRPr="00D348C6" w:rsidRDefault="00D348C6" w:rsidP="00D348C6">
      <w:pPr>
        <w:numPr>
          <w:ilvl w:val="0"/>
          <w:numId w:val="6"/>
        </w:numPr>
      </w:pPr>
      <w:r w:rsidRPr="00D348C6">
        <w:t>“Show your reasoning”</w:t>
      </w:r>
    </w:p>
    <w:p w14:paraId="480EA09E" w14:textId="77777777" w:rsidR="00D348C6" w:rsidRPr="00D348C6" w:rsidRDefault="00D348C6" w:rsidP="00D348C6">
      <w:pPr>
        <w:numPr>
          <w:ilvl w:val="0"/>
          <w:numId w:val="6"/>
        </w:numPr>
      </w:pPr>
      <w:r w:rsidRPr="00D348C6">
        <w:t>“Break the solution into steps”</w:t>
      </w:r>
    </w:p>
    <w:p w14:paraId="7434ACEE" w14:textId="77777777" w:rsidR="00D348C6" w:rsidRPr="00D348C6" w:rsidRDefault="00D348C6" w:rsidP="00D348C6">
      <w:pPr>
        <w:numPr>
          <w:ilvl w:val="0"/>
          <w:numId w:val="6"/>
        </w:numPr>
      </w:pPr>
      <w:r w:rsidRPr="00D348C6">
        <w:t>“Think through the problem logically”</w:t>
      </w:r>
    </w:p>
    <w:p w14:paraId="301792D7" w14:textId="77777777" w:rsidR="002C581D" w:rsidRDefault="002C581D" w:rsidP="002C581D">
      <w:pPr>
        <w:rPr>
          <w:b/>
          <w:bCs/>
        </w:rPr>
      </w:pPr>
    </w:p>
    <w:p w14:paraId="528C6469" w14:textId="62213C6A" w:rsidR="002C581D" w:rsidRPr="00D348C6" w:rsidRDefault="002C581D" w:rsidP="002C581D">
      <w:pPr>
        <w:rPr>
          <w:b/>
          <w:bCs/>
        </w:rPr>
      </w:pPr>
      <w:r w:rsidRPr="00D348C6">
        <w:rPr>
          <w:b/>
          <w:bCs/>
        </w:rPr>
        <w:t>Why Chain-of-Thought Prompting is Important</w:t>
      </w:r>
    </w:p>
    <w:p w14:paraId="6EF4E6E9" w14:textId="77777777" w:rsidR="002C581D" w:rsidRPr="00D348C6" w:rsidRDefault="002C581D" w:rsidP="002C581D">
      <w:r w:rsidRPr="00D348C6">
        <w:t>Normally, AI may jump directly to an answer. When we ask AI to show steps:</w:t>
      </w:r>
    </w:p>
    <w:p w14:paraId="444B5F85" w14:textId="77777777" w:rsidR="002C581D" w:rsidRPr="00D348C6" w:rsidRDefault="002C581D" w:rsidP="002C581D">
      <w:pPr>
        <w:numPr>
          <w:ilvl w:val="0"/>
          <w:numId w:val="5"/>
        </w:numPr>
      </w:pPr>
      <w:r w:rsidRPr="00D348C6">
        <w:t>Errors reduce significantly</w:t>
      </w:r>
    </w:p>
    <w:p w14:paraId="1A9C5A4B" w14:textId="77777777" w:rsidR="002C581D" w:rsidRPr="00D348C6" w:rsidRDefault="002C581D" w:rsidP="002C581D">
      <w:pPr>
        <w:numPr>
          <w:ilvl w:val="0"/>
          <w:numId w:val="5"/>
        </w:numPr>
      </w:pPr>
      <w:r w:rsidRPr="00D348C6">
        <w:t>Reasoning becomes transparent</w:t>
      </w:r>
    </w:p>
    <w:p w14:paraId="7B40B513" w14:textId="77777777" w:rsidR="002C581D" w:rsidRPr="00D348C6" w:rsidRDefault="002C581D" w:rsidP="002C581D">
      <w:pPr>
        <w:numPr>
          <w:ilvl w:val="0"/>
          <w:numId w:val="5"/>
        </w:numPr>
      </w:pPr>
      <w:r w:rsidRPr="00D348C6">
        <w:t>Complex tasks become easier</w:t>
      </w:r>
    </w:p>
    <w:p w14:paraId="7C6FA531" w14:textId="77777777" w:rsidR="002C581D" w:rsidRPr="00D348C6" w:rsidRDefault="002C581D" w:rsidP="002C581D">
      <w:pPr>
        <w:numPr>
          <w:ilvl w:val="0"/>
          <w:numId w:val="5"/>
        </w:numPr>
      </w:pPr>
      <w:r w:rsidRPr="00D348C6">
        <w:t>Output becomes more reliable</w:t>
      </w:r>
    </w:p>
    <w:p w14:paraId="2F25A735" w14:textId="77777777" w:rsidR="002C581D" w:rsidRDefault="002C581D" w:rsidP="00D348C6"/>
    <w:p w14:paraId="23DB1701" w14:textId="2CD62A68" w:rsidR="00D348C6" w:rsidRPr="00D348C6" w:rsidRDefault="00000000" w:rsidP="00D348C6">
      <w:r>
        <w:pict w14:anchorId="4E95391F">
          <v:rect id="_x0000_i1037" style="width:0;height:1.5pt" o:hralign="center" o:hrstd="t" o:hr="t" fillcolor="#a0a0a0" stroked="f"/>
        </w:pict>
      </w:r>
    </w:p>
    <w:p w14:paraId="23801ACF" w14:textId="77777777" w:rsidR="00D348C6" w:rsidRPr="00D348C6" w:rsidRDefault="00000000" w:rsidP="00D348C6">
      <w:r>
        <w:pict w14:anchorId="4DBD4782">
          <v:rect id="_x0000_i1038" style="width:0;height:1.5pt" o:hralign="center" o:hrstd="t" o:hr="t" fillcolor="#a0a0a0" stroked="f"/>
        </w:pict>
      </w:r>
    </w:p>
    <w:p w14:paraId="049144D4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Teaching Analogy</w:t>
      </w:r>
    </w:p>
    <w:p w14:paraId="540A3362" w14:textId="77777777" w:rsidR="00D348C6" w:rsidRPr="00D348C6" w:rsidRDefault="00D348C6" w:rsidP="00D348C6">
      <w:r w:rsidRPr="00D348C6">
        <w:t>Chain-of-Thought Prompting is like asking students to show all calculation steps instead of writing only the final answer.</w:t>
      </w:r>
    </w:p>
    <w:p w14:paraId="2662238D" w14:textId="77777777" w:rsidR="00D348C6" w:rsidRPr="00D348C6" w:rsidRDefault="00000000" w:rsidP="00D348C6">
      <w:r>
        <w:pict w14:anchorId="716D199E">
          <v:rect id="_x0000_i1039" style="width:0;height:1.5pt" o:hralign="center" o:hrstd="t" o:hr="t" fillcolor="#a0a0a0" stroked="f"/>
        </w:pict>
      </w:r>
    </w:p>
    <w:p w14:paraId="1DFA8FBF" w14:textId="77777777" w:rsidR="00D348C6" w:rsidRPr="00D348C6" w:rsidRDefault="00000000" w:rsidP="00D348C6">
      <w:r>
        <w:pict w14:anchorId="017CC8F9">
          <v:rect id="_x0000_i1040" style="width:0;height:1.5pt" o:hralign="center" o:hrstd="t" o:hr="t" fillcolor="#a0a0a0" stroked="f"/>
        </w:pict>
      </w:r>
    </w:p>
    <w:p w14:paraId="30695CB8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3. Role Prompting – Assigning AI a Professional Identity</w:t>
      </w:r>
    </w:p>
    <w:p w14:paraId="5516B983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What is Role Prompting?</w:t>
      </w:r>
    </w:p>
    <w:p w14:paraId="63D7B90B" w14:textId="77777777" w:rsidR="00D348C6" w:rsidRPr="00D348C6" w:rsidRDefault="00D348C6" w:rsidP="00D348C6">
      <w:r w:rsidRPr="00D348C6">
        <w:t xml:space="preserve">Role Prompting is a technique where we assign AI a </w:t>
      </w:r>
      <w:r w:rsidRPr="00D348C6">
        <w:rPr>
          <w:b/>
          <w:bCs/>
        </w:rPr>
        <w:t>specific role, profession, or expertise level</w:t>
      </w:r>
      <w:r w:rsidRPr="00D348C6">
        <w:t xml:space="preserve"> before asking it to perform a task.</w:t>
      </w:r>
    </w:p>
    <w:p w14:paraId="65E2CEC2" w14:textId="77777777" w:rsidR="00D348C6" w:rsidRPr="00D348C6" w:rsidRDefault="00D348C6" w:rsidP="00D348C6">
      <w:r w:rsidRPr="00D348C6">
        <w:t>Example:</w:t>
      </w:r>
    </w:p>
    <w:p w14:paraId="4922DAAB" w14:textId="77777777" w:rsidR="00D348C6" w:rsidRPr="00D348C6" w:rsidRDefault="00D348C6" w:rsidP="00D348C6">
      <w:r w:rsidRPr="00D348C6">
        <w:t>Act as a Senior Software Developer.</w:t>
      </w:r>
    </w:p>
    <w:p w14:paraId="592BA511" w14:textId="77777777" w:rsidR="00D348C6" w:rsidRPr="00D348C6" w:rsidRDefault="00000000" w:rsidP="00D348C6">
      <w:r>
        <w:pict w14:anchorId="2B36B4A0">
          <v:rect id="_x0000_i1041" style="width:0;height:1.5pt" o:hralign="center" o:hrstd="t" o:hr="t" fillcolor="#a0a0a0" stroked="f"/>
        </w:pict>
      </w:r>
    </w:p>
    <w:p w14:paraId="752327A3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Without Role Prompting</w:t>
      </w:r>
    </w:p>
    <w:p w14:paraId="60B4A035" w14:textId="77777777" w:rsidR="00D348C6" w:rsidRPr="00D348C6" w:rsidRDefault="00D348C6" w:rsidP="00D348C6">
      <w:r w:rsidRPr="00D348C6">
        <w:lastRenderedPageBreak/>
        <w:t>Prompt:</w:t>
      </w:r>
    </w:p>
    <w:p w14:paraId="0C73052C" w14:textId="77777777" w:rsidR="00D348C6" w:rsidRPr="00D348C6" w:rsidRDefault="00D348C6" w:rsidP="00D348C6">
      <w:r w:rsidRPr="00D348C6">
        <w:t>Explain API security.</w:t>
      </w:r>
    </w:p>
    <w:p w14:paraId="339A1C63" w14:textId="77777777" w:rsidR="00D348C6" w:rsidRPr="00D348C6" w:rsidRDefault="00D348C6" w:rsidP="00D348C6">
      <w:r w:rsidRPr="00D348C6">
        <w:t>Output may be generic or basic.</w:t>
      </w:r>
    </w:p>
    <w:p w14:paraId="3A3FCCAB" w14:textId="77777777" w:rsidR="00D348C6" w:rsidRPr="00D348C6" w:rsidRDefault="00000000" w:rsidP="00D348C6">
      <w:r>
        <w:pict w14:anchorId="0AEA0559">
          <v:rect id="_x0000_i1043" style="width:0;height:1.5pt" o:hralign="center" o:hrstd="t" o:hr="t" fillcolor="#a0a0a0" stroked="f"/>
        </w:pict>
      </w:r>
    </w:p>
    <w:p w14:paraId="3C9B99A2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With Role Prompting</w:t>
      </w:r>
    </w:p>
    <w:p w14:paraId="3861A9B4" w14:textId="77777777" w:rsidR="00D348C6" w:rsidRPr="00D348C6" w:rsidRDefault="00D348C6" w:rsidP="00D348C6">
      <w:r w:rsidRPr="00D348C6">
        <w:t>Prompt:</w:t>
      </w:r>
    </w:p>
    <w:p w14:paraId="15B82DAB" w14:textId="77777777" w:rsidR="00D348C6" w:rsidRPr="00D348C6" w:rsidRDefault="00D348C6" w:rsidP="00D348C6">
      <w:r w:rsidRPr="00D348C6">
        <w:t>Act as a Cybersecurity Expert.</w:t>
      </w:r>
    </w:p>
    <w:p w14:paraId="55BCB357" w14:textId="77777777" w:rsidR="00D348C6" w:rsidRPr="00D348C6" w:rsidRDefault="00D348C6" w:rsidP="00D348C6"/>
    <w:p w14:paraId="4338EF9D" w14:textId="77777777" w:rsidR="00D348C6" w:rsidRPr="00D348C6" w:rsidRDefault="00D348C6" w:rsidP="00D348C6">
      <w:r w:rsidRPr="00D348C6">
        <w:t>Explain API security risks and best practices.</w:t>
      </w:r>
    </w:p>
    <w:p w14:paraId="7A4D4029" w14:textId="77777777" w:rsidR="00D348C6" w:rsidRPr="00D348C6" w:rsidRDefault="00D348C6" w:rsidP="00D348C6">
      <w:r w:rsidRPr="00D348C6">
        <w:t>Output will be more professional and detailed.</w:t>
      </w:r>
    </w:p>
    <w:p w14:paraId="00A354D7" w14:textId="77777777" w:rsidR="00D348C6" w:rsidRPr="00D348C6" w:rsidRDefault="00000000" w:rsidP="00D348C6">
      <w:r>
        <w:pict w14:anchorId="4EDBE30D">
          <v:rect id="_x0000_i1044" style="width:0;height:1.5pt" o:hralign="center" o:hrstd="t" o:hr="t" fillcolor="#a0a0a0" stroked="f"/>
        </w:pict>
      </w:r>
    </w:p>
    <w:p w14:paraId="14FA7DF8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Common Roles Used in Prompt Engineering</w:t>
      </w:r>
    </w:p>
    <w:p w14:paraId="68BF5FF8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Senior Software Developer</w:t>
      </w:r>
    </w:p>
    <w:p w14:paraId="10D1A060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Data Scientist</w:t>
      </w:r>
    </w:p>
    <w:p w14:paraId="550234A0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Medical Professional</w:t>
      </w:r>
    </w:p>
    <w:p w14:paraId="50A9CF57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Financial Advisor</w:t>
      </w:r>
    </w:p>
    <w:p w14:paraId="1D84280E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Teacher or Trainer</w:t>
      </w:r>
    </w:p>
    <w:p w14:paraId="720166B1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Business Consultant</w:t>
      </w:r>
    </w:p>
    <w:p w14:paraId="3ACD8AB0" w14:textId="77777777" w:rsidR="00D348C6" w:rsidRPr="00D348C6" w:rsidRDefault="00D348C6" w:rsidP="00D348C6">
      <w:pPr>
        <w:numPr>
          <w:ilvl w:val="0"/>
          <w:numId w:val="9"/>
        </w:numPr>
      </w:pPr>
      <w:r w:rsidRPr="00D348C6">
        <w:t>Research Analyst</w:t>
      </w:r>
    </w:p>
    <w:p w14:paraId="7A4E5B79" w14:textId="77777777" w:rsidR="00D348C6" w:rsidRPr="00D348C6" w:rsidRDefault="00000000" w:rsidP="00D348C6">
      <w:r>
        <w:pict w14:anchorId="64A23AA5">
          <v:rect id="_x0000_i1045" style="width:0;height:1.5pt" o:hralign="center" o:hrstd="t" o:hr="t" fillcolor="#a0a0a0" stroked="f"/>
        </w:pict>
      </w:r>
    </w:p>
    <w:p w14:paraId="0CAA2D92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When to Use Role Prompting</w:t>
      </w:r>
    </w:p>
    <w:p w14:paraId="77A2DEAD" w14:textId="77777777" w:rsidR="00D348C6" w:rsidRPr="00D348C6" w:rsidRDefault="00D348C6" w:rsidP="00D348C6">
      <w:r w:rsidRPr="00D348C6">
        <w:t>Role Prompting is useful when:</w:t>
      </w:r>
    </w:p>
    <w:p w14:paraId="3E458C3B" w14:textId="77777777" w:rsidR="00D348C6" w:rsidRPr="00D348C6" w:rsidRDefault="00D348C6" w:rsidP="00D348C6">
      <w:pPr>
        <w:numPr>
          <w:ilvl w:val="0"/>
          <w:numId w:val="10"/>
        </w:numPr>
      </w:pPr>
      <w:r w:rsidRPr="00D348C6">
        <w:t>You need domain-specific knowledge</w:t>
      </w:r>
    </w:p>
    <w:p w14:paraId="0D21972B" w14:textId="77777777" w:rsidR="00D348C6" w:rsidRPr="00D348C6" w:rsidRDefault="00D348C6" w:rsidP="00D348C6">
      <w:pPr>
        <w:numPr>
          <w:ilvl w:val="0"/>
          <w:numId w:val="10"/>
        </w:numPr>
      </w:pPr>
      <w:r w:rsidRPr="00D348C6">
        <w:t>You want professional tone</w:t>
      </w:r>
    </w:p>
    <w:p w14:paraId="5CB0F707" w14:textId="77777777" w:rsidR="00D348C6" w:rsidRPr="00D348C6" w:rsidRDefault="00D348C6" w:rsidP="00D348C6">
      <w:pPr>
        <w:numPr>
          <w:ilvl w:val="0"/>
          <w:numId w:val="10"/>
        </w:numPr>
      </w:pPr>
      <w:r w:rsidRPr="00D348C6">
        <w:t>You want expert-level explanation</w:t>
      </w:r>
    </w:p>
    <w:p w14:paraId="0C01C068" w14:textId="77777777" w:rsidR="00D348C6" w:rsidRPr="00D348C6" w:rsidRDefault="00D348C6" w:rsidP="00D348C6">
      <w:pPr>
        <w:numPr>
          <w:ilvl w:val="0"/>
          <w:numId w:val="10"/>
        </w:numPr>
      </w:pPr>
      <w:r w:rsidRPr="00D348C6">
        <w:t>You want AI to match a specific communication style</w:t>
      </w:r>
    </w:p>
    <w:p w14:paraId="3A3F08BC" w14:textId="77777777" w:rsidR="00D348C6" w:rsidRPr="00D348C6" w:rsidRDefault="00000000" w:rsidP="00D348C6">
      <w:r>
        <w:lastRenderedPageBreak/>
        <w:pict w14:anchorId="1AD1AFF3">
          <v:rect id="_x0000_i1046" style="width:0;height:1.5pt" o:hralign="center" o:hrstd="t" o:hr="t" fillcolor="#a0a0a0" stroked="f"/>
        </w:pict>
      </w:r>
    </w:p>
    <w:p w14:paraId="1F3EDB8E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Teaching Analogy</w:t>
      </w:r>
    </w:p>
    <w:p w14:paraId="4979A676" w14:textId="77777777" w:rsidR="00D348C6" w:rsidRPr="00D348C6" w:rsidRDefault="00D348C6" w:rsidP="00D348C6">
      <w:r w:rsidRPr="00D348C6">
        <w:t>Role Prompting is like assigning a subject expert to teach a topic.</w:t>
      </w:r>
    </w:p>
    <w:p w14:paraId="5AF3C878" w14:textId="77777777" w:rsidR="00D348C6" w:rsidRPr="00D348C6" w:rsidRDefault="00000000" w:rsidP="00D348C6">
      <w:r>
        <w:pict w14:anchorId="7957C548">
          <v:rect id="_x0000_i1047" style="width:0;height:1.5pt" o:hralign="center" o:hrstd="t" o:hr="t" fillcolor="#a0a0a0" stroked="f"/>
        </w:pict>
      </w:r>
    </w:p>
    <w:p w14:paraId="555E87FF" w14:textId="77777777" w:rsidR="00D348C6" w:rsidRPr="00D348C6" w:rsidRDefault="00000000" w:rsidP="00D348C6">
      <w:r>
        <w:pict w14:anchorId="37384A5A">
          <v:rect id="_x0000_i1048" style="width:0;height:1.5pt" o:hralign="center" o:hrstd="t" o:hr="t" fillcolor="#a0a0a0" stroked="f"/>
        </w:pict>
      </w:r>
    </w:p>
    <w:p w14:paraId="26942AC3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Combining All Three Techniques</w:t>
      </w:r>
    </w:p>
    <w:p w14:paraId="1D394E9D" w14:textId="77777777" w:rsidR="00D348C6" w:rsidRPr="00D348C6" w:rsidRDefault="00D348C6" w:rsidP="00D348C6">
      <w:r w:rsidRPr="00D348C6">
        <w:t>These techniques can be used together for best results.</w:t>
      </w:r>
    </w:p>
    <w:p w14:paraId="3A89935C" w14:textId="77777777" w:rsidR="00D348C6" w:rsidRPr="00D348C6" w:rsidRDefault="00000000" w:rsidP="00D348C6">
      <w:r>
        <w:pict w14:anchorId="05892774">
          <v:rect id="_x0000_i1049" style="width:0;height:1.5pt" o:hralign="center" o:hrstd="t" o:hr="t" fillcolor="#a0a0a0" stroked="f"/>
        </w:pict>
      </w:r>
    </w:p>
    <w:p w14:paraId="4AE6FE59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Example Combined Prompt</w:t>
      </w:r>
    </w:p>
    <w:p w14:paraId="1AB87294" w14:textId="77777777" w:rsidR="00D348C6" w:rsidRPr="00D348C6" w:rsidRDefault="00D348C6" w:rsidP="00D348C6">
      <w:r w:rsidRPr="00D348C6">
        <w:t>Act as a Senior Data Scientist.</w:t>
      </w:r>
    </w:p>
    <w:p w14:paraId="31104DDD" w14:textId="77777777" w:rsidR="00D348C6" w:rsidRPr="00D348C6" w:rsidRDefault="00D348C6" w:rsidP="00D348C6"/>
    <w:p w14:paraId="5987F6AB" w14:textId="77777777" w:rsidR="00D348C6" w:rsidRPr="00D348C6" w:rsidRDefault="00D348C6" w:rsidP="00D348C6">
      <w:r w:rsidRPr="00D348C6">
        <w:t>Below are examples of sentiment classification:</w:t>
      </w:r>
    </w:p>
    <w:p w14:paraId="500EE0BA" w14:textId="77777777" w:rsidR="00D348C6" w:rsidRPr="00D348C6" w:rsidRDefault="00D348C6" w:rsidP="00D348C6"/>
    <w:p w14:paraId="65D01AE8" w14:textId="77777777" w:rsidR="00D348C6" w:rsidRPr="00D348C6" w:rsidRDefault="00D348C6" w:rsidP="00D348C6">
      <w:r w:rsidRPr="00D348C6">
        <w:t>Example 1:</w:t>
      </w:r>
    </w:p>
    <w:p w14:paraId="7BA5203A" w14:textId="77777777" w:rsidR="00D348C6" w:rsidRPr="00D348C6" w:rsidRDefault="00D348C6" w:rsidP="00D348C6">
      <w:r w:rsidRPr="00D348C6">
        <w:t>Text: I love this product.</w:t>
      </w:r>
    </w:p>
    <w:p w14:paraId="08D24B22" w14:textId="77777777" w:rsidR="00D348C6" w:rsidRPr="00D348C6" w:rsidRDefault="00D348C6" w:rsidP="00D348C6">
      <w:r w:rsidRPr="00D348C6">
        <w:t>Sentiment: Positive</w:t>
      </w:r>
    </w:p>
    <w:p w14:paraId="069906C9" w14:textId="77777777" w:rsidR="00D348C6" w:rsidRPr="00D348C6" w:rsidRDefault="00D348C6" w:rsidP="00D348C6"/>
    <w:p w14:paraId="37A5FFAC" w14:textId="77777777" w:rsidR="00D348C6" w:rsidRPr="00D348C6" w:rsidRDefault="00D348C6" w:rsidP="00D348C6">
      <w:r w:rsidRPr="00D348C6">
        <w:t>Example 2:</w:t>
      </w:r>
    </w:p>
    <w:p w14:paraId="764E3B3A" w14:textId="77777777" w:rsidR="00D348C6" w:rsidRPr="00D348C6" w:rsidRDefault="00D348C6" w:rsidP="00D348C6">
      <w:r w:rsidRPr="00D348C6">
        <w:t>Text: This service is terrible.</w:t>
      </w:r>
    </w:p>
    <w:p w14:paraId="324326CB" w14:textId="77777777" w:rsidR="00D348C6" w:rsidRPr="00D348C6" w:rsidRDefault="00D348C6" w:rsidP="00D348C6">
      <w:r w:rsidRPr="00D348C6">
        <w:t>Sentiment: Negative</w:t>
      </w:r>
    </w:p>
    <w:p w14:paraId="55340400" w14:textId="77777777" w:rsidR="00D348C6" w:rsidRPr="00D348C6" w:rsidRDefault="00D348C6" w:rsidP="00D348C6"/>
    <w:p w14:paraId="478A4E10" w14:textId="77777777" w:rsidR="00D348C6" w:rsidRPr="00D348C6" w:rsidRDefault="00D348C6" w:rsidP="00D348C6">
      <w:r w:rsidRPr="00D348C6">
        <w:t>Now classify the following text step-by-step:</w:t>
      </w:r>
    </w:p>
    <w:p w14:paraId="1FE1A264" w14:textId="77777777" w:rsidR="00D348C6" w:rsidRPr="00D348C6" w:rsidRDefault="00D348C6" w:rsidP="00D348C6"/>
    <w:p w14:paraId="2E1FA35B" w14:textId="77777777" w:rsidR="00D348C6" w:rsidRPr="00D348C6" w:rsidRDefault="00D348C6" w:rsidP="00D348C6">
      <w:r w:rsidRPr="00D348C6">
        <w:t>Text: The experience was okay but could improve.</w:t>
      </w:r>
    </w:p>
    <w:p w14:paraId="0ECAA969" w14:textId="77777777" w:rsidR="00D348C6" w:rsidRPr="00D348C6" w:rsidRDefault="00000000" w:rsidP="00D348C6">
      <w:r>
        <w:pict w14:anchorId="79BB4EED">
          <v:rect id="_x0000_i1050" style="width:0;height:1.5pt" o:hralign="center" o:hrstd="t" o:hr="t" fillcolor="#a0a0a0" stroked="f"/>
        </w:pict>
      </w:r>
    </w:p>
    <w:p w14:paraId="0FD1E256" w14:textId="77777777" w:rsidR="00D348C6" w:rsidRPr="00D348C6" w:rsidRDefault="00000000" w:rsidP="00D348C6">
      <w:r>
        <w:pict w14:anchorId="21CFC65F">
          <v:rect id="_x0000_i1051" style="width:0;height:1.5pt" o:hralign="center" o:hrstd="t" o:hr="t" fillcolor="#a0a0a0" stroked="f"/>
        </w:pict>
      </w:r>
    </w:p>
    <w:p w14:paraId="01E4B1C5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lastRenderedPageBreak/>
        <w:t>Advantages of These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930"/>
      </w:tblGrid>
      <w:tr w:rsidR="00D348C6" w:rsidRPr="00D348C6" w14:paraId="7F88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492B5" w14:textId="77777777" w:rsidR="00D348C6" w:rsidRPr="00D348C6" w:rsidRDefault="00D348C6" w:rsidP="00D348C6">
            <w:pPr>
              <w:rPr>
                <w:b/>
                <w:bCs/>
              </w:rPr>
            </w:pPr>
            <w:r w:rsidRPr="00D348C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1FCEFD1" w14:textId="77777777" w:rsidR="00D348C6" w:rsidRPr="00D348C6" w:rsidRDefault="00D348C6" w:rsidP="00D348C6">
            <w:pPr>
              <w:rPr>
                <w:b/>
                <w:bCs/>
              </w:rPr>
            </w:pPr>
            <w:r w:rsidRPr="00D348C6">
              <w:rPr>
                <w:b/>
                <w:bCs/>
              </w:rPr>
              <w:t>Main Benefit</w:t>
            </w:r>
          </w:p>
        </w:tc>
      </w:tr>
      <w:tr w:rsidR="00D348C6" w:rsidRPr="00D348C6" w14:paraId="49FC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DC61" w14:textId="77777777" w:rsidR="00D348C6" w:rsidRPr="00D348C6" w:rsidRDefault="00D348C6" w:rsidP="00D348C6">
            <w:r w:rsidRPr="00D348C6">
              <w:t>Few-Shot Prompting</w:t>
            </w:r>
          </w:p>
        </w:tc>
        <w:tc>
          <w:tcPr>
            <w:tcW w:w="0" w:type="auto"/>
            <w:vAlign w:val="center"/>
            <w:hideMark/>
          </w:tcPr>
          <w:p w14:paraId="18F3547A" w14:textId="77777777" w:rsidR="00D348C6" w:rsidRPr="00D348C6" w:rsidRDefault="00D348C6" w:rsidP="00D348C6">
            <w:r w:rsidRPr="00D348C6">
              <w:t>Improves pattern consistency</w:t>
            </w:r>
          </w:p>
        </w:tc>
      </w:tr>
      <w:tr w:rsidR="00D348C6" w:rsidRPr="00D348C6" w14:paraId="0D85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2FB4" w14:textId="77777777" w:rsidR="00D348C6" w:rsidRPr="00D348C6" w:rsidRDefault="00D348C6" w:rsidP="00D348C6">
            <w:r w:rsidRPr="00D348C6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73A7F596" w14:textId="77777777" w:rsidR="00D348C6" w:rsidRPr="00D348C6" w:rsidRDefault="00D348C6" w:rsidP="00D348C6">
            <w:r w:rsidRPr="00D348C6">
              <w:t>Improves reasoning accuracy</w:t>
            </w:r>
          </w:p>
        </w:tc>
      </w:tr>
      <w:tr w:rsidR="00D348C6" w:rsidRPr="00D348C6" w14:paraId="43FB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ABDC" w14:textId="77777777" w:rsidR="00D348C6" w:rsidRPr="00D348C6" w:rsidRDefault="00D348C6" w:rsidP="00D348C6">
            <w:r w:rsidRPr="00D348C6"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6F12EC30" w14:textId="77777777" w:rsidR="00D348C6" w:rsidRPr="00D348C6" w:rsidRDefault="00D348C6" w:rsidP="00D348C6">
            <w:r w:rsidRPr="00D348C6">
              <w:t>Improves domain expertise</w:t>
            </w:r>
          </w:p>
        </w:tc>
      </w:tr>
    </w:tbl>
    <w:p w14:paraId="312951BA" w14:textId="77777777" w:rsidR="00D348C6" w:rsidRPr="00D348C6" w:rsidRDefault="00000000" w:rsidP="00D348C6">
      <w:r>
        <w:pict w14:anchorId="3AF9F01F">
          <v:rect id="_x0000_i1052" style="width:0;height:1.5pt" o:hralign="center" o:hrstd="t" o:hr="t" fillcolor="#a0a0a0" stroked="f"/>
        </w:pict>
      </w:r>
    </w:p>
    <w:p w14:paraId="19310AEA" w14:textId="77777777" w:rsidR="00D348C6" w:rsidRPr="00D348C6" w:rsidRDefault="00000000" w:rsidP="00D348C6">
      <w:r>
        <w:pict w14:anchorId="217DA54A">
          <v:rect id="_x0000_i1053" style="width:0;height:1.5pt" o:hralign="center" o:hrstd="t" o:hr="t" fillcolor="#a0a0a0" stroked="f"/>
        </w:pict>
      </w:r>
    </w:p>
    <w:p w14:paraId="097C6B48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Key Takeaways</w:t>
      </w:r>
    </w:p>
    <w:p w14:paraId="052C6C72" w14:textId="77777777" w:rsidR="00D348C6" w:rsidRPr="00D348C6" w:rsidRDefault="00D348C6" w:rsidP="00D348C6">
      <w:pPr>
        <w:numPr>
          <w:ilvl w:val="0"/>
          <w:numId w:val="11"/>
        </w:numPr>
      </w:pPr>
      <w:r w:rsidRPr="00D348C6">
        <w:t>Few-Shot Prompting teaches AI using examples.</w:t>
      </w:r>
    </w:p>
    <w:p w14:paraId="1449093D" w14:textId="77777777" w:rsidR="00D348C6" w:rsidRPr="00D348C6" w:rsidRDefault="00D348C6" w:rsidP="00D348C6">
      <w:pPr>
        <w:numPr>
          <w:ilvl w:val="0"/>
          <w:numId w:val="11"/>
        </w:numPr>
      </w:pPr>
      <w:r w:rsidRPr="00D348C6">
        <w:t>Chain-of-Thought forces AI to explain reasoning.</w:t>
      </w:r>
    </w:p>
    <w:p w14:paraId="50F42900" w14:textId="77777777" w:rsidR="00D348C6" w:rsidRPr="00D348C6" w:rsidRDefault="00D348C6" w:rsidP="00D348C6">
      <w:pPr>
        <w:numPr>
          <w:ilvl w:val="0"/>
          <w:numId w:val="11"/>
        </w:numPr>
      </w:pPr>
      <w:r w:rsidRPr="00D348C6">
        <w:t>Role Prompting gives AI professional identity.</w:t>
      </w:r>
    </w:p>
    <w:p w14:paraId="41D5B58C" w14:textId="77777777" w:rsidR="00D348C6" w:rsidRPr="00D348C6" w:rsidRDefault="00D348C6" w:rsidP="00D348C6">
      <w:pPr>
        <w:numPr>
          <w:ilvl w:val="0"/>
          <w:numId w:val="11"/>
        </w:numPr>
      </w:pPr>
      <w:r w:rsidRPr="00D348C6">
        <w:t>Combining all three techniques produces highly accurate outputs.</w:t>
      </w:r>
    </w:p>
    <w:p w14:paraId="3EA29FD0" w14:textId="77777777" w:rsidR="00D348C6" w:rsidRPr="00D348C6" w:rsidRDefault="00000000" w:rsidP="00D348C6">
      <w:r>
        <w:pict w14:anchorId="6C3ABB0E">
          <v:rect id="_x0000_i1054" style="width:0;height:1.5pt" o:hralign="center" o:hrstd="t" o:hr="t" fillcolor="#a0a0a0" stroked="f"/>
        </w:pict>
      </w:r>
    </w:p>
    <w:p w14:paraId="7FD9D43D" w14:textId="77777777" w:rsidR="00D348C6" w:rsidRPr="00D348C6" w:rsidRDefault="00000000" w:rsidP="00D348C6">
      <w:r>
        <w:pict w14:anchorId="24270A9D">
          <v:rect id="_x0000_i1055" style="width:0;height:1.5pt" o:hralign="center" o:hrstd="t" o:hr="t" fillcolor="#a0a0a0" stroked="f"/>
        </w:pict>
      </w:r>
    </w:p>
    <w:p w14:paraId="059403FA" w14:textId="5BF12DFE" w:rsidR="003E1CA6" w:rsidRDefault="003E1CA6" w:rsidP="00D348C6">
      <w:pPr>
        <w:rPr>
          <w:b/>
          <w:bCs/>
        </w:rPr>
      </w:pPr>
      <w:r>
        <w:rPr>
          <w:b/>
          <w:bCs/>
        </w:rPr>
        <w:t>END</w:t>
      </w:r>
    </w:p>
    <w:p w14:paraId="518AE2D6" w14:textId="77777777" w:rsidR="003E1CA6" w:rsidRDefault="003E1CA6" w:rsidP="00D348C6">
      <w:pPr>
        <w:rPr>
          <w:b/>
          <w:bCs/>
        </w:rPr>
      </w:pPr>
    </w:p>
    <w:p w14:paraId="50BAC821" w14:textId="77777777" w:rsidR="003E1CA6" w:rsidRDefault="003E1CA6" w:rsidP="00D348C6">
      <w:pPr>
        <w:rPr>
          <w:b/>
          <w:bCs/>
        </w:rPr>
      </w:pPr>
    </w:p>
    <w:p w14:paraId="1747C458" w14:textId="77777777" w:rsidR="003E1CA6" w:rsidRDefault="003E1CA6" w:rsidP="00D348C6">
      <w:pPr>
        <w:rPr>
          <w:b/>
          <w:bCs/>
        </w:rPr>
      </w:pPr>
    </w:p>
    <w:p w14:paraId="49E2867C" w14:textId="77777777" w:rsidR="003E1CA6" w:rsidRDefault="003E1CA6" w:rsidP="00D348C6">
      <w:pPr>
        <w:rPr>
          <w:b/>
          <w:bCs/>
        </w:rPr>
      </w:pPr>
    </w:p>
    <w:p w14:paraId="57A619EE" w14:textId="77777777" w:rsidR="003E1CA6" w:rsidRDefault="003E1CA6" w:rsidP="00D348C6">
      <w:pPr>
        <w:rPr>
          <w:b/>
          <w:bCs/>
        </w:rPr>
      </w:pPr>
    </w:p>
    <w:p w14:paraId="4C847EB9" w14:textId="77777777" w:rsidR="003E1CA6" w:rsidRDefault="003E1CA6" w:rsidP="00D348C6">
      <w:pPr>
        <w:rPr>
          <w:b/>
          <w:bCs/>
        </w:rPr>
      </w:pPr>
    </w:p>
    <w:p w14:paraId="62B014A8" w14:textId="1A3DB63A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Classroom Activity Suggestions</w:t>
      </w:r>
    </w:p>
    <w:p w14:paraId="18154B79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Activity 1</w:t>
      </w:r>
    </w:p>
    <w:p w14:paraId="03FD1DA7" w14:textId="77777777" w:rsidR="00D348C6" w:rsidRPr="00D348C6" w:rsidRDefault="00D348C6" w:rsidP="00D348C6">
      <w:r w:rsidRPr="00D348C6">
        <w:t>Give students a simple task and ask them to improve output using Few-Shot examples.</w:t>
      </w:r>
    </w:p>
    <w:p w14:paraId="20674817" w14:textId="77777777" w:rsidR="00D348C6" w:rsidRPr="00D348C6" w:rsidRDefault="00000000" w:rsidP="00D348C6">
      <w:r>
        <w:pict w14:anchorId="08CEECB3">
          <v:rect id="_x0000_i1056" style="width:0;height:1.5pt" o:hralign="center" o:hrstd="t" o:hr="t" fillcolor="#a0a0a0" stroked="f"/>
        </w:pict>
      </w:r>
    </w:p>
    <w:p w14:paraId="35456B94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lastRenderedPageBreak/>
        <w:t>Activity 2</w:t>
      </w:r>
    </w:p>
    <w:p w14:paraId="433CE2B5" w14:textId="77777777" w:rsidR="00D348C6" w:rsidRPr="00D348C6" w:rsidRDefault="00D348C6" w:rsidP="00D348C6">
      <w:r w:rsidRPr="00D348C6">
        <w:t>Provide a logic or math problem and ask students to use Chain-of-Thought prompting.</w:t>
      </w:r>
    </w:p>
    <w:p w14:paraId="11D220B5" w14:textId="77777777" w:rsidR="00D348C6" w:rsidRPr="00D348C6" w:rsidRDefault="00000000" w:rsidP="00D348C6">
      <w:r>
        <w:pict w14:anchorId="055B4355">
          <v:rect id="_x0000_i1057" style="width:0;height:1.5pt" o:hralign="center" o:hrstd="t" o:hr="t" fillcolor="#a0a0a0" stroked="f"/>
        </w:pict>
      </w:r>
    </w:p>
    <w:p w14:paraId="453D8942" w14:textId="77777777" w:rsidR="00D348C6" w:rsidRPr="00D348C6" w:rsidRDefault="00D348C6" w:rsidP="00D348C6">
      <w:pPr>
        <w:rPr>
          <w:b/>
          <w:bCs/>
        </w:rPr>
      </w:pPr>
      <w:r w:rsidRPr="00D348C6">
        <w:rPr>
          <w:b/>
          <w:bCs/>
        </w:rPr>
        <w:t>Activity 3</w:t>
      </w:r>
    </w:p>
    <w:p w14:paraId="64C78A15" w14:textId="77777777" w:rsidR="00D348C6" w:rsidRPr="00D348C6" w:rsidRDefault="00D348C6" w:rsidP="00D348C6">
      <w:r w:rsidRPr="00D348C6">
        <w:t>Give same question using different roles and compare outputs.</w:t>
      </w:r>
    </w:p>
    <w:p w14:paraId="5609310D" w14:textId="77777777" w:rsidR="00D348C6" w:rsidRPr="00D348C6" w:rsidRDefault="00000000" w:rsidP="00D348C6">
      <w:r>
        <w:pict w14:anchorId="1932BF1D">
          <v:rect id="_x0000_i1058" style="width:0;height:1.5pt" o:hralign="center" o:hrstd="t" o:hr="t" fillcolor="#a0a0a0" stroked="f"/>
        </w:pict>
      </w:r>
    </w:p>
    <w:p w14:paraId="39ABAF5E" w14:textId="77777777" w:rsidR="00D348C6" w:rsidRPr="00D348C6" w:rsidRDefault="00000000" w:rsidP="00D348C6">
      <w:r>
        <w:pict w14:anchorId="4ADA8DF5">
          <v:rect id="_x0000_i1059" style="width:0;height:1.5pt" o:hralign="center" o:hrstd="t" o:hr="t" fillcolor="#a0a0a0" stroked="f"/>
        </w:pict>
      </w:r>
    </w:p>
    <w:p w14:paraId="17EEE66C" w14:textId="6474A2CD" w:rsidR="00D348C6" w:rsidRPr="00D348C6" w:rsidRDefault="00D348C6" w:rsidP="00CF196C">
      <w:r w:rsidRPr="00D348C6">
        <w:rPr>
          <w:rFonts w:ascii="Segoe UI Emoji" w:hAnsi="Segoe UI Emoji" w:cs="Segoe UI Emoji"/>
        </w:rPr>
        <w:t>✅</w:t>
      </w:r>
      <w:r w:rsidRPr="00D348C6">
        <w:t xml:space="preserve"> Real-world GenAI case studies</w:t>
      </w:r>
      <w:r w:rsidRPr="00D348C6">
        <w:br/>
      </w:r>
    </w:p>
    <w:p w14:paraId="633B9563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D79"/>
    <w:multiLevelType w:val="multilevel"/>
    <w:tmpl w:val="FBE6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0491E"/>
    <w:multiLevelType w:val="multilevel"/>
    <w:tmpl w:val="743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067C1"/>
    <w:multiLevelType w:val="multilevel"/>
    <w:tmpl w:val="3CD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BC8"/>
    <w:multiLevelType w:val="multilevel"/>
    <w:tmpl w:val="1B0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0D14"/>
    <w:multiLevelType w:val="multilevel"/>
    <w:tmpl w:val="E0D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E1AE2"/>
    <w:multiLevelType w:val="multilevel"/>
    <w:tmpl w:val="248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113F3"/>
    <w:multiLevelType w:val="multilevel"/>
    <w:tmpl w:val="EC3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933F0"/>
    <w:multiLevelType w:val="multilevel"/>
    <w:tmpl w:val="954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C2441"/>
    <w:multiLevelType w:val="multilevel"/>
    <w:tmpl w:val="17A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310BA"/>
    <w:multiLevelType w:val="multilevel"/>
    <w:tmpl w:val="B3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51015"/>
    <w:multiLevelType w:val="multilevel"/>
    <w:tmpl w:val="369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524393">
    <w:abstractNumId w:val="4"/>
  </w:num>
  <w:num w:numId="2" w16cid:durableId="2102213376">
    <w:abstractNumId w:val="0"/>
  </w:num>
  <w:num w:numId="3" w16cid:durableId="1392576097">
    <w:abstractNumId w:val="5"/>
  </w:num>
  <w:num w:numId="4" w16cid:durableId="2034258645">
    <w:abstractNumId w:val="9"/>
  </w:num>
  <w:num w:numId="5" w16cid:durableId="2142920213">
    <w:abstractNumId w:val="10"/>
  </w:num>
  <w:num w:numId="6" w16cid:durableId="1144280163">
    <w:abstractNumId w:val="1"/>
  </w:num>
  <w:num w:numId="7" w16cid:durableId="337268464">
    <w:abstractNumId w:val="3"/>
  </w:num>
  <w:num w:numId="8" w16cid:durableId="2061591894">
    <w:abstractNumId w:val="2"/>
  </w:num>
  <w:num w:numId="9" w16cid:durableId="1563130405">
    <w:abstractNumId w:val="8"/>
  </w:num>
  <w:num w:numId="10" w16cid:durableId="2108840846">
    <w:abstractNumId w:val="7"/>
  </w:num>
  <w:num w:numId="11" w16cid:durableId="1789660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86"/>
    <w:rsid w:val="00081A23"/>
    <w:rsid w:val="001D237E"/>
    <w:rsid w:val="002C581D"/>
    <w:rsid w:val="003E1CA6"/>
    <w:rsid w:val="0066628E"/>
    <w:rsid w:val="006946F8"/>
    <w:rsid w:val="00891873"/>
    <w:rsid w:val="00C02CE8"/>
    <w:rsid w:val="00C76C12"/>
    <w:rsid w:val="00CF196C"/>
    <w:rsid w:val="00D348C6"/>
    <w:rsid w:val="00DA57F5"/>
    <w:rsid w:val="00DD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FDB5"/>
  <w15:chartTrackingRefBased/>
  <w15:docId w15:val="{E597274E-3FE4-416C-95BC-CDDFB714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9</cp:revision>
  <dcterms:created xsi:type="dcterms:W3CDTF">2026-02-11T08:14:00Z</dcterms:created>
  <dcterms:modified xsi:type="dcterms:W3CDTF">2026-02-11T14:11:00Z</dcterms:modified>
</cp:coreProperties>
</file>