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7F997" w14:textId="1D596456" w:rsidR="005C20D1" w:rsidRPr="005C20D1" w:rsidRDefault="005C20D1" w:rsidP="005C20D1">
      <w:r>
        <w:t>A</w:t>
      </w:r>
      <w:r w:rsidRPr="005C20D1">
        <w:t xml:space="preserve"> </w:t>
      </w:r>
      <w:r w:rsidRPr="005C20D1">
        <w:rPr>
          <w:b/>
          <w:bCs/>
        </w:rPr>
        <w:t>Proof of Concept (POC</w:t>
      </w:r>
      <w:proofErr w:type="gramStart"/>
      <w:r w:rsidRPr="005C20D1">
        <w:rPr>
          <w:b/>
          <w:bCs/>
        </w:rPr>
        <w:t>)</w:t>
      </w:r>
      <w:r w:rsidRPr="005C20D1">
        <w:t xml:space="preserve">, </w:t>
      </w:r>
      <w:r w:rsidRPr="005C20D1">
        <w:t xml:space="preserve"> without</w:t>
      </w:r>
      <w:proofErr w:type="gramEnd"/>
      <w:r>
        <w:rPr>
          <w:b/>
          <w:bCs/>
        </w:rPr>
        <w:t xml:space="preserve"> </w:t>
      </w:r>
      <w:r w:rsidRPr="005C20D1">
        <w:rPr>
          <w:b/>
          <w:bCs/>
        </w:rPr>
        <w:t>API Gateway</w:t>
      </w:r>
      <w:r w:rsidRPr="005C20D1">
        <w:t>,</w:t>
      </w:r>
      <w:r>
        <w:t xml:space="preserve"> and using</w:t>
      </w:r>
      <w:r w:rsidRPr="005C20D1">
        <w:t xml:space="preserve"> an event-driven workflow.</w:t>
      </w:r>
    </w:p>
    <w:p w14:paraId="1B8F0786" w14:textId="77777777" w:rsidR="005C20D1" w:rsidRPr="005C20D1" w:rsidRDefault="005C20D1" w:rsidP="005C20D1">
      <w:r w:rsidRPr="005C20D1">
        <w:pict w14:anchorId="7C161B1F">
          <v:rect id="_x0000_i1115" style="width:0;height:1.5pt" o:hralign="center" o:hrstd="t" o:hr="t" fillcolor="#a0a0a0" stroked="f"/>
        </w:pict>
      </w:r>
    </w:p>
    <w:p w14:paraId="59206849" w14:textId="77777777" w:rsidR="005C20D1" w:rsidRPr="005C20D1" w:rsidRDefault="005C20D1" w:rsidP="005C20D1">
      <w:pPr>
        <w:rPr>
          <w:b/>
          <w:bCs/>
        </w:rPr>
      </w:pPr>
      <w:r w:rsidRPr="005C20D1">
        <w:rPr>
          <w:b/>
          <w:bCs/>
        </w:rPr>
        <w:t>High-Level Architecture</w:t>
      </w:r>
    </w:p>
    <w:p w14:paraId="505A3D3E" w14:textId="0B410605" w:rsidR="005C20D1" w:rsidRDefault="0023414B" w:rsidP="0023414B">
      <w:r w:rsidRPr="0023414B">
        <w:drawing>
          <wp:inline distT="0" distB="0" distL="0" distR="0" wp14:anchorId="58909CDF" wp14:editId="3EDEF38C">
            <wp:extent cx="4096322" cy="6239746"/>
            <wp:effectExtent l="0" t="0" r="0" b="8890"/>
            <wp:docPr id="124011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14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0D1" w:rsidRPr="005C20D1">
        <w:t xml:space="preserve">  </w:t>
      </w:r>
    </w:p>
    <w:p w14:paraId="05B7840C" w14:textId="77777777" w:rsidR="0023414B" w:rsidRDefault="0023414B" w:rsidP="0023414B"/>
    <w:p w14:paraId="0C1207B4" w14:textId="77777777" w:rsidR="0023414B" w:rsidRDefault="0023414B" w:rsidP="0023414B"/>
    <w:p w14:paraId="5CEB22E8" w14:textId="77777777" w:rsidR="0023414B" w:rsidRDefault="0023414B" w:rsidP="0023414B"/>
    <w:p w14:paraId="7AF9275B" w14:textId="2207F06A" w:rsidR="0023414B" w:rsidRPr="005C20D1" w:rsidRDefault="0023414B" w:rsidP="0023414B">
      <w:r w:rsidRPr="0023414B">
        <w:lastRenderedPageBreak/>
        <w:drawing>
          <wp:inline distT="0" distB="0" distL="0" distR="0" wp14:anchorId="259ECE74" wp14:editId="5862F79B">
            <wp:extent cx="3353268" cy="6363588"/>
            <wp:effectExtent l="0" t="0" r="0" b="0"/>
            <wp:docPr id="163112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25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43EC" w14:textId="77777777" w:rsidR="005C20D1" w:rsidRPr="005C20D1" w:rsidRDefault="005C20D1" w:rsidP="005C20D1">
      <w:r w:rsidRPr="005C20D1">
        <w:pict w14:anchorId="771B6ADF">
          <v:rect id="_x0000_i1116" style="width:0;height:1.5pt" o:hralign="center" o:hrstd="t" o:hr="t" fillcolor="#a0a0a0" stroked="f"/>
        </w:pict>
      </w:r>
    </w:p>
    <w:p w14:paraId="72F68AC0" w14:textId="77777777" w:rsidR="005C20D1" w:rsidRPr="005C20D1" w:rsidRDefault="005C20D1" w:rsidP="005C20D1">
      <w:pPr>
        <w:rPr>
          <w:b/>
          <w:bCs/>
        </w:rPr>
      </w:pPr>
      <w:r w:rsidRPr="005C20D1">
        <w:rPr>
          <w:b/>
          <w:bCs/>
        </w:rPr>
        <w:t>Complete Workflow</w:t>
      </w:r>
    </w:p>
    <w:p w14:paraId="7735D5AB" w14:textId="77777777" w:rsidR="005C20D1" w:rsidRPr="005C20D1" w:rsidRDefault="005C20D1" w:rsidP="005C20D1">
      <w:pPr>
        <w:rPr>
          <w:b/>
          <w:bCs/>
        </w:rPr>
      </w:pPr>
      <w:r w:rsidRPr="005C20D1">
        <w:rPr>
          <w:b/>
          <w:bCs/>
        </w:rPr>
        <w:t>Step 1. User uploads Tender PDF</w:t>
      </w:r>
    </w:p>
    <w:p w14:paraId="6752ECF1" w14:textId="77777777" w:rsidR="005C20D1" w:rsidRPr="005C20D1" w:rsidRDefault="005C20D1" w:rsidP="005C20D1">
      <w:r w:rsidRPr="005C20D1">
        <w:t>The user uploads the tender document through</w:t>
      </w:r>
    </w:p>
    <w:p w14:paraId="7358C213" w14:textId="77777777" w:rsidR="005C20D1" w:rsidRPr="005C20D1" w:rsidRDefault="005C20D1" w:rsidP="005C20D1">
      <w:pPr>
        <w:numPr>
          <w:ilvl w:val="0"/>
          <w:numId w:val="1"/>
        </w:numPr>
      </w:pPr>
      <w:proofErr w:type="spellStart"/>
      <w:r w:rsidRPr="005C20D1">
        <w:t>Streamlit</w:t>
      </w:r>
      <w:proofErr w:type="spellEnd"/>
    </w:p>
    <w:p w14:paraId="2F1A3BA7" w14:textId="77777777" w:rsidR="005C20D1" w:rsidRPr="005C20D1" w:rsidRDefault="005C20D1" w:rsidP="005C20D1">
      <w:pPr>
        <w:numPr>
          <w:ilvl w:val="0"/>
          <w:numId w:val="1"/>
        </w:numPr>
      </w:pPr>
      <w:r w:rsidRPr="005C20D1">
        <w:lastRenderedPageBreak/>
        <w:t>React</w:t>
      </w:r>
    </w:p>
    <w:p w14:paraId="1C6F4D1D" w14:textId="77777777" w:rsidR="005C20D1" w:rsidRPr="005C20D1" w:rsidRDefault="005C20D1" w:rsidP="005C20D1">
      <w:pPr>
        <w:numPr>
          <w:ilvl w:val="0"/>
          <w:numId w:val="1"/>
        </w:numPr>
      </w:pPr>
      <w:r w:rsidRPr="005C20D1">
        <w:t>ASP.NET</w:t>
      </w:r>
    </w:p>
    <w:p w14:paraId="74EE0409" w14:textId="77777777" w:rsidR="005C20D1" w:rsidRPr="005C20D1" w:rsidRDefault="005C20D1" w:rsidP="005C20D1">
      <w:pPr>
        <w:numPr>
          <w:ilvl w:val="0"/>
          <w:numId w:val="1"/>
        </w:numPr>
      </w:pPr>
      <w:r w:rsidRPr="005C20D1">
        <w:t>Any Web UI</w:t>
      </w:r>
    </w:p>
    <w:p w14:paraId="6A1DB771" w14:textId="77777777" w:rsidR="005C20D1" w:rsidRPr="005C20D1" w:rsidRDefault="005C20D1" w:rsidP="005C20D1">
      <w:r w:rsidRPr="005C20D1">
        <w:t>The application immediately stores the PDF inside</w:t>
      </w:r>
    </w:p>
    <w:p w14:paraId="111352BB" w14:textId="77777777" w:rsidR="005C20D1" w:rsidRPr="005C20D1" w:rsidRDefault="005C20D1" w:rsidP="005C20D1">
      <w:r w:rsidRPr="005C20D1">
        <w:t>Azure Blob Storage</w:t>
      </w:r>
    </w:p>
    <w:p w14:paraId="2D5979E5" w14:textId="77777777" w:rsidR="005C20D1" w:rsidRPr="005C20D1" w:rsidRDefault="005C20D1" w:rsidP="005C20D1">
      <w:r w:rsidRPr="005C20D1">
        <w:t>Reason:</w:t>
      </w:r>
    </w:p>
    <w:p w14:paraId="5CA6153D" w14:textId="77777777" w:rsidR="005C20D1" w:rsidRPr="005C20D1" w:rsidRDefault="005C20D1" w:rsidP="005C20D1">
      <w:pPr>
        <w:numPr>
          <w:ilvl w:val="0"/>
          <w:numId w:val="2"/>
        </w:numPr>
      </w:pPr>
      <w:r w:rsidRPr="005C20D1">
        <w:t>Cheap</w:t>
      </w:r>
    </w:p>
    <w:p w14:paraId="6A89B733" w14:textId="77777777" w:rsidR="005C20D1" w:rsidRPr="005C20D1" w:rsidRDefault="005C20D1" w:rsidP="005C20D1">
      <w:pPr>
        <w:numPr>
          <w:ilvl w:val="0"/>
          <w:numId w:val="2"/>
        </w:numPr>
      </w:pPr>
      <w:r w:rsidRPr="005C20D1">
        <w:t>Durable</w:t>
      </w:r>
    </w:p>
    <w:p w14:paraId="40460AE6" w14:textId="77777777" w:rsidR="005C20D1" w:rsidRPr="005C20D1" w:rsidRDefault="005C20D1" w:rsidP="005C20D1">
      <w:pPr>
        <w:numPr>
          <w:ilvl w:val="0"/>
          <w:numId w:val="2"/>
        </w:numPr>
      </w:pPr>
      <w:r w:rsidRPr="005C20D1">
        <w:t>Scalable</w:t>
      </w:r>
    </w:p>
    <w:p w14:paraId="5A1CFE8F" w14:textId="77777777" w:rsidR="005C20D1" w:rsidRPr="005C20D1" w:rsidRDefault="005C20D1" w:rsidP="005C20D1">
      <w:pPr>
        <w:numPr>
          <w:ilvl w:val="0"/>
          <w:numId w:val="2"/>
        </w:numPr>
      </w:pPr>
      <w:r w:rsidRPr="005C20D1">
        <w:t>Trigger for Azure Function</w:t>
      </w:r>
    </w:p>
    <w:p w14:paraId="255E8818" w14:textId="77777777" w:rsidR="005C20D1" w:rsidRPr="005C20D1" w:rsidRDefault="005C20D1" w:rsidP="005C20D1">
      <w:r w:rsidRPr="005C20D1">
        <w:pict w14:anchorId="71DFDB87">
          <v:rect id="_x0000_i1117" style="width:0;height:1.5pt" o:hralign="center" o:hrstd="t" o:hr="t" fillcolor="#a0a0a0" stroked="f"/>
        </w:pict>
      </w:r>
    </w:p>
    <w:p w14:paraId="3697D9E2" w14:textId="77777777" w:rsidR="005C20D1" w:rsidRPr="005C20D1" w:rsidRDefault="005C20D1" w:rsidP="005C20D1">
      <w:pPr>
        <w:rPr>
          <w:b/>
          <w:bCs/>
        </w:rPr>
      </w:pPr>
      <w:r w:rsidRPr="005C20D1">
        <w:rPr>
          <w:b/>
          <w:bCs/>
        </w:rPr>
        <w:t>Step 2. Azure Function Starts Automatically</w:t>
      </w:r>
    </w:p>
    <w:p w14:paraId="7A8E92C8" w14:textId="77777777" w:rsidR="005C20D1" w:rsidRPr="005C20D1" w:rsidRDefault="005C20D1" w:rsidP="005C20D1">
      <w:r w:rsidRPr="005C20D1">
        <w:t>Blob upload triggers an Azure Function.</w:t>
      </w:r>
    </w:p>
    <w:p w14:paraId="4AA20123" w14:textId="77777777" w:rsidR="005C20D1" w:rsidRPr="005C20D1" w:rsidRDefault="005C20D1" w:rsidP="005C20D1">
      <w:r w:rsidRPr="005C20D1">
        <w:t>This function becomes the orchestrator.</w:t>
      </w:r>
    </w:p>
    <w:p w14:paraId="44126691" w14:textId="77777777" w:rsidR="005C20D1" w:rsidRPr="005C20D1" w:rsidRDefault="005C20D1" w:rsidP="005C20D1">
      <w:r w:rsidRPr="005C20D1">
        <w:t>Its job is NOT to perform extraction itself.</w:t>
      </w:r>
    </w:p>
    <w:p w14:paraId="10F5B420" w14:textId="77777777" w:rsidR="005C20D1" w:rsidRPr="005C20D1" w:rsidRDefault="005C20D1" w:rsidP="005C20D1">
      <w:proofErr w:type="gramStart"/>
      <w:r w:rsidRPr="005C20D1">
        <w:t>Instead</w:t>
      </w:r>
      <w:proofErr w:type="gramEnd"/>
      <w:r w:rsidRPr="005C20D1">
        <w:t xml:space="preserve"> it coordinates the pipeline.</w:t>
      </w:r>
    </w:p>
    <w:p w14:paraId="3D0BF53C" w14:textId="77777777" w:rsidR="005C20D1" w:rsidRPr="005C20D1" w:rsidRDefault="005C20D1" w:rsidP="005C20D1">
      <w:r w:rsidRPr="005C20D1">
        <w:pict w14:anchorId="33F5C740">
          <v:rect id="_x0000_i1118" style="width:0;height:1.5pt" o:hralign="center" o:hrstd="t" o:hr="t" fillcolor="#a0a0a0" stroked="f"/>
        </w:pict>
      </w:r>
    </w:p>
    <w:p w14:paraId="0ECBCED3" w14:textId="77777777" w:rsidR="005C20D1" w:rsidRPr="005C20D1" w:rsidRDefault="005C20D1" w:rsidP="005C20D1">
      <w:pPr>
        <w:rPr>
          <w:b/>
          <w:bCs/>
        </w:rPr>
      </w:pPr>
      <w:r w:rsidRPr="005C20D1">
        <w:rPr>
          <w:b/>
          <w:bCs/>
        </w:rPr>
        <w:t>Step 3. Read PDF</w:t>
      </w:r>
    </w:p>
    <w:p w14:paraId="3BCA27D4" w14:textId="77777777" w:rsidR="005C20D1" w:rsidRPr="005C20D1" w:rsidRDefault="005C20D1" w:rsidP="005C20D1">
      <w:r w:rsidRPr="005C20D1">
        <w:t>The function downloads the uploaded PDF.</w:t>
      </w:r>
    </w:p>
    <w:p w14:paraId="5566CC2D" w14:textId="77777777" w:rsidR="005C20D1" w:rsidRPr="005C20D1" w:rsidRDefault="005C20D1" w:rsidP="005C20D1">
      <w:r w:rsidRPr="005C20D1">
        <w:t>Now determine</w:t>
      </w:r>
    </w:p>
    <w:p w14:paraId="027B8B70" w14:textId="30C01066" w:rsidR="005C20D1" w:rsidRPr="005C20D1" w:rsidRDefault="005C20D1" w:rsidP="005C20D1">
      <w:r w:rsidRPr="005C20D1">
        <w:t>Is PDF digital?</w:t>
      </w:r>
    </w:p>
    <w:p w14:paraId="32D04BEF" w14:textId="5341E87A" w:rsidR="005C20D1" w:rsidRPr="005C20D1" w:rsidRDefault="005C20D1" w:rsidP="005C20D1">
      <w:r w:rsidRPr="005C20D1">
        <w:t>OR</w:t>
      </w:r>
    </w:p>
    <w:p w14:paraId="7BFDD9DA" w14:textId="77777777" w:rsidR="005C20D1" w:rsidRPr="005C20D1" w:rsidRDefault="005C20D1" w:rsidP="005C20D1">
      <w:r w:rsidRPr="005C20D1">
        <w:t>Is PDF scanned?</w:t>
      </w:r>
    </w:p>
    <w:p w14:paraId="69803E7E" w14:textId="368ED4E0" w:rsidR="005C20D1" w:rsidRPr="005C20D1" w:rsidRDefault="005C20D1" w:rsidP="005C20D1">
      <w:r w:rsidRPr="005C20D1">
        <w:t>If digital</w:t>
      </w:r>
      <w:r w:rsidR="00652C61">
        <w:t xml:space="preserve"> </w:t>
      </w:r>
      <w:r w:rsidRPr="005C20D1">
        <w:t>Extract text directly</w:t>
      </w:r>
    </w:p>
    <w:p w14:paraId="75985F84" w14:textId="4FB0CE5D" w:rsidR="005C20D1" w:rsidRPr="005C20D1" w:rsidRDefault="005C20D1" w:rsidP="005C20D1">
      <w:r w:rsidRPr="005C20D1">
        <w:t>If scanned</w:t>
      </w:r>
      <w:r w:rsidR="00652C61">
        <w:t xml:space="preserve"> </w:t>
      </w:r>
      <w:r w:rsidRPr="005C20D1">
        <w:t>Run OCR</w:t>
      </w:r>
    </w:p>
    <w:p w14:paraId="71954A67" w14:textId="77777777" w:rsidR="005C20D1" w:rsidRPr="005C20D1" w:rsidRDefault="005C20D1" w:rsidP="005C20D1">
      <w:r w:rsidRPr="005C20D1">
        <w:t>Azure AI Document Intelligence is excellent here because government tenders often contain</w:t>
      </w:r>
    </w:p>
    <w:p w14:paraId="07545093" w14:textId="77777777" w:rsidR="005C20D1" w:rsidRPr="005C20D1" w:rsidRDefault="005C20D1" w:rsidP="005C20D1">
      <w:pPr>
        <w:numPr>
          <w:ilvl w:val="0"/>
          <w:numId w:val="3"/>
        </w:numPr>
      </w:pPr>
      <w:r w:rsidRPr="005C20D1">
        <w:lastRenderedPageBreak/>
        <w:t>Tables</w:t>
      </w:r>
    </w:p>
    <w:p w14:paraId="48A3D452" w14:textId="77777777" w:rsidR="005C20D1" w:rsidRPr="005C20D1" w:rsidRDefault="005C20D1" w:rsidP="005C20D1">
      <w:pPr>
        <w:numPr>
          <w:ilvl w:val="0"/>
          <w:numId w:val="3"/>
        </w:numPr>
      </w:pPr>
      <w:r w:rsidRPr="005C20D1">
        <w:t>Headers</w:t>
      </w:r>
    </w:p>
    <w:p w14:paraId="50151B1D" w14:textId="77777777" w:rsidR="005C20D1" w:rsidRPr="005C20D1" w:rsidRDefault="005C20D1" w:rsidP="005C20D1">
      <w:pPr>
        <w:numPr>
          <w:ilvl w:val="0"/>
          <w:numId w:val="3"/>
        </w:numPr>
      </w:pPr>
      <w:r w:rsidRPr="005C20D1">
        <w:t>Footers</w:t>
      </w:r>
    </w:p>
    <w:p w14:paraId="54BE12C2" w14:textId="77777777" w:rsidR="005C20D1" w:rsidRPr="005C20D1" w:rsidRDefault="005C20D1" w:rsidP="005C20D1">
      <w:pPr>
        <w:numPr>
          <w:ilvl w:val="0"/>
          <w:numId w:val="3"/>
        </w:numPr>
      </w:pPr>
      <w:r w:rsidRPr="005C20D1">
        <w:t>Stamps</w:t>
      </w:r>
    </w:p>
    <w:p w14:paraId="1AE2738C" w14:textId="77777777" w:rsidR="005C20D1" w:rsidRPr="005C20D1" w:rsidRDefault="005C20D1" w:rsidP="005C20D1">
      <w:pPr>
        <w:numPr>
          <w:ilvl w:val="0"/>
          <w:numId w:val="3"/>
        </w:numPr>
      </w:pPr>
      <w:r w:rsidRPr="005C20D1">
        <w:t>Multiple columns</w:t>
      </w:r>
    </w:p>
    <w:p w14:paraId="7C7777E1" w14:textId="77777777" w:rsidR="005C20D1" w:rsidRPr="005C20D1" w:rsidRDefault="005C20D1" w:rsidP="005C20D1">
      <w:r w:rsidRPr="005C20D1">
        <w:pict w14:anchorId="76E9A9CE">
          <v:rect id="_x0000_i1119" style="width:0;height:1.5pt" o:hralign="center" o:hrstd="t" o:hr="t" fillcolor="#a0a0a0" stroked="f"/>
        </w:pict>
      </w:r>
    </w:p>
    <w:p w14:paraId="0E3EF185" w14:textId="77777777" w:rsidR="005C20D1" w:rsidRPr="005C20D1" w:rsidRDefault="005C20D1" w:rsidP="005C20D1">
      <w:pPr>
        <w:rPr>
          <w:b/>
          <w:bCs/>
        </w:rPr>
      </w:pPr>
      <w:r w:rsidRPr="005C20D1">
        <w:rPr>
          <w:b/>
          <w:bCs/>
        </w:rPr>
        <w:t>Step 4. Clean the Text</w:t>
      </w:r>
    </w:p>
    <w:p w14:paraId="1FC43BAF" w14:textId="77777777" w:rsidR="005C20D1" w:rsidRPr="005C20D1" w:rsidRDefault="005C20D1" w:rsidP="005C20D1">
      <w:r w:rsidRPr="005C20D1">
        <w:t>Government tenders usually contain</w:t>
      </w:r>
    </w:p>
    <w:p w14:paraId="46325D2D" w14:textId="77777777" w:rsidR="005C20D1" w:rsidRPr="005C20D1" w:rsidRDefault="005C20D1" w:rsidP="005C20D1">
      <w:pPr>
        <w:numPr>
          <w:ilvl w:val="0"/>
          <w:numId w:val="4"/>
        </w:numPr>
      </w:pPr>
      <w:r w:rsidRPr="005C20D1">
        <w:t>page numbers</w:t>
      </w:r>
    </w:p>
    <w:p w14:paraId="152D4E75" w14:textId="77777777" w:rsidR="005C20D1" w:rsidRPr="005C20D1" w:rsidRDefault="005C20D1" w:rsidP="005C20D1">
      <w:pPr>
        <w:numPr>
          <w:ilvl w:val="0"/>
          <w:numId w:val="4"/>
        </w:numPr>
      </w:pPr>
      <w:r w:rsidRPr="005C20D1">
        <w:t>headers</w:t>
      </w:r>
    </w:p>
    <w:p w14:paraId="0627A072" w14:textId="77777777" w:rsidR="005C20D1" w:rsidRPr="005C20D1" w:rsidRDefault="005C20D1" w:rsidP="005C20D1">
      <w:pPr>
        <w:numPr>
          <w:ilvl w:val="0"/>
          <w:numId w:val="4"/>
        </w:numPr>
      </w:pPr>
      <w:r w:rsidRPr="005C20D1">
        <w:t>footers</w:t>
      </w:r>
    </w:p>
    <w:p w14:paraId="3942E2E5" w14:textId="77777777" w:rsidR="005C20D1" w:rsidRPr="005C20D1" w:rsidRDefault="005C20D1" w:rsidP="005C20D1">
      <w:pPr>
        <w:numPr>
          <w:ilvl w:val="0"/>
          <w:numId w:val="4"/>
        </w:numPr>
      </w:pPr>
      <w:r w:rsidRPr="005C20D1">
        <w:t>repeated logos</w:t>
      </w:r>
    </w:p>
    <w:p w14:paraId="56074ED8" w14:textId="77777777" w:rsidR="005C20D1" w:rsidRPr="005C20D1" w:rsidRDefault="005C20D1" w:rsidP="005C20D1">
      <w:pPr>
        <w:numPr>
          <w:ilvl w:val="0"/>
          <w:numId w:val="4"/>
        </w:numPr>
      </w:pPr>
      <w:r w:rsidRPr="005C20D1">
        <w:t>unnecessary whitespace</w:t>
      </w:r>
    </w:p>
    <w:p w14:paraId="7168A4A2" w14:textId="77777777" w:rsidR="005C20D1" w:rsidRPr="005C20D1" w:rsidRDefault="005C20D1" w:rsidP="005C20D1">
      <w:pPr>
        <w:numPr>
          <w:ilvl w:val="0"/>
          <w:numId w:val="4"/>
        </w:numPr>
      </w:pPr>
      <w:r w:rsidRPr="005C20D1">
        <w:t>broken lines</w:t>
      </w:r>
    </w:p>
    <w:p w14:paraId="5680D7D5" w14:textId="77777777" w:rsidR="005C20D1" w:rsidRPr="005C20D1" w:rsidRDefault="005C20D1" w:rsidP="005C20D1">
      <w:r w:rsidRPr="005C20D1">
        <w:t>Example</w:t>
      </w:r>
    </w:p>
    <w:p w14:paraId="12581792" w14:textId="4CE9AB03" w:rsidR="005C20D1" w:rsidRPr="005C20D1" w:rsidRDefault="005C20D1" w:rsidP="005C20D1">
      <w:r w:rsidRPr="005C20D1">
        <w:t>Government of India</w:t>
      </w:r>
    </w:p>
    <w:p w14:paraId="588CFA27" w14:textId="77777777" w:rsidR="005C20D1" w:rsidRPr="005C20D1" w:rsidRDefault="005C20D1" w:rsidP="005C20D1">
      <w:r w:rsidRPr="005C20D1">
        <w:t>Tender No...</w:t>
      </w:r>
    </w:p>
    <w:p w14:paraId="33659A43" w14:textId="77777777" w:rsidR="005C20D1" w:rsidRPr="005C20D1" w:rsidRDefault="005C20D1" w:rsidP="005C20D1"/>
    <w:p w14:paraId="5BDBCBFD" w14:textId="77777777" w:rsidR="005C20D1" w:rsidRPr="005C20D1" w:rsidRDefault="005C20D1" w:rsidP="005C20D1">
      <w:r w:rsidRPr="005C20D1">
        <w:t>----------------</w:t>
      </w:r>
    </w:p>
    <w:p w14:paraId="1A2D85F9" w14:textId="77777777" w:rsidR="005C20D1" w:rsidRPr="005C20D1" w:rsidRDefault="005C20D1" w:rsidP="005C20D1"/>
    <w:p w14:paraId="5F796BDC" w14:textId="77777777" w:rsidR="005C20D1" w:rsidRPr="005C20D1" w:rsidRDefault="005C20D1" w:rsidP="005C20D1">
      <w:r w:rsidRPr="005C20D1">
        <w:t>Page 7</w:t>
      </w:r>
    </w:p>
    <w:p w14:paraId="502BBEEC" w14:textId="77777777" w:rsidR="005C20D1" w:rsidRPr="005C20D1" w:rsidRDefault="005C20D1" w:rsidP="005C20D1">
      <w:r w:rsidRPr="005C20D1">
        <w:t>becomes</w:t>
      </w:r>
    </w:p>
    <w:p w14:paraId="39484212" w14:textId="77777777" w:rsidR="005C20D1" w:rsidRPr="005C20D1" w:rsidRDefault="005C20D1" w:rsidP="005C20D1">
      <w:r w:rsidRPr="005C20D1">
        <w:t>Tender No...</w:t>
      </w:r>
    </w:p>
    <w:p w14:paraId="241B7A51" w14:textId="77777777" w:rsidR="005C20D1" w:rsidRPr="005C20D1" w:rsidRDefault="005C20D1" w:rsidP="005C20D1"/>
    <w:p w14:paraId="4D303DBB" w14:textId="77777777" w:rsidR="005C20D1" w:rsidRPr="005C20D1" w:rsidRDefault="005C20D1" w:rsidP="005C20D1">
      <w:r w:rsidRPr="005C20D1">
        <w:t>Technical Qualification...</w:t>
      </w:r>
    </w:p>
    <w:p w14:paraId="4EBD13A3" w14:textId="77777777" w:rsidR="005C20D1" w:rsidRPr="005C20D1" w:rsidRDefault="005C20D1" w:rsidP="005C20D1">
      <w:r w:rsidRPr="005C20D1">
        <w:t>This dramatically improves LLM accuracy.</w:t>
      </w:r>
    </w:p>
    <w:p w14:paraId="46A732D9" w14:textId="77777777" w:rsidR="005C20D1" w:rsidRPr="005C20D1" w:rsidRDefault="005C20D1" w:rsidP="005C20D1">
      <w:r w:rsidRPr="005C20D1">
        <w:lastRenderedPageBreak/>
        <w:pict w14:anchorId="7D242F94">
          <v:rect id="_x0000_i1120" style="width:0;height:1.5pt" o:hralign="center" o:hrstd="t" o:hr="t" fillcolor="#a0a0a0" stroked="f"/>
        </w:pict>
      </w:r>
    </w:p>
    <w:p w14:paraId="1756987C" w14:textId="77777777" w:rsidR="005C20D1" w:rsidRPr="005C20D1" w:rsidRDefault="005C20D1" w:rsidP="005C20D1">
      <w:pPr>
        <w:rPr>
          <w:b/>
          <w:bCs/>
        </w:rPr>
      </w:pPr>
      <w:r w:rsidRPr="005C20D1">
        <w:rPr>
          <w:b/>
          <w:bCs/>
        </w:rPr>
        <w:t>Step 5. Intelligent Chunking</w:t>
      </w:r>
    </w:p>
    <w:p w14:paraId="010899FB" w14:textId="4CFA63DB" w:rsidR="005C20D1" w:rsidRPr="005C20D1" w:rsidRDefault="005C20D1" w:rsidP="005C20D1">
      <w:r w:rsidRPr="005C20D1">
        <w:t>Tender PDFs can easily exceed</w:t>
      </w:r>
      <w:r w:rsidR="00873F11">
        <w:t xml:space="preserve"> </w:t>
      </w:r>
      <w:r w:rsidRPr="005C20D1">
        <w:t>100 pages</w:t>
      </w:r>
      <w:r w:rsidR="001C55B2">
        <w:t xml:space="preserve">, </w:t>
      </w:r>
      <w:r w:rsidRPr="005C20D1">
        <w:t>200 pages</w:t>
      </w:r>
      <w:r w:rsidR="00873F11">
        <w:t xml:space="preserve"> or</w:t>
      </w:r>
      <w:r w:rsidR="001C55B2">
        <w:t xml:space="preserve"> </w:t>
      </w:r>
      <w:r w:rsidRPr="005C20D1">
        <w:t>500 pages</w:t>
      </w:r>
      <w:r w:rsidR="00873F11">
        <w:t>.</w:t>
      </w:r>
    </w:p>
    <w:p w14:paraId="4207F180" w14:textId="77777777" w:rsidR="005C20D1" w:rsidRPr="005C20D1" w:rsidRDefault="005C20D1" w:rsidP="005C20D1">
      <w:r w:rsidRPr="005C20D1">
        <w:t>You cannot send the entire PDF to GPT.</w:t>
      </w:r>
    </w:p>
    <w:p w14:paraId="382209C1" w14:textId="276BBC87" w:rsidR="005C20D1" w:rsidRPr="005C20D1" w:rsidRDefault="005C20D1" w:rsidP="005C20D1">
      <w:r w:rsidRPr="005C20D1">
        <w:t>Instead split into meaningful sections.</w:t>
      </w:r>
      <w:r w:rsidR="001C55B2">
        <w:t xml:space="preserve"> </w:t>
      </w:r>
      <w:r w:rsidRPr="005C20D1">
        <w:t>Examples</w:t>
      </w:r>
      <w:r w:rsidR="001C55B2">
        <w:t>:</w:t>
      </w:r>
    </w:p>
    <w:p w14:paraId="1728023F" w14:textId="3B527B24" w:rsidR="005C20D1" w:rsidRPr="005C20D1" w:rsidRDefault="005C20D1" w:rsidP="001C55B2">
      <w:pPr>
        <w:pStyle w:val="ListParagraph"/>
        <w:numPr>
          <w:ilvl w:val="0"/>
          <w:numId w:val="8"/>
        </w:numPr>
      </w:pPr>
      <w:r w:rsidRPr="005C20D1">
        <w:t>Notice Inviting Tender</w:t>
      </w:r>
    </w:p>
    <w:p w14:paraId="72EE159B" w14:textId="664AE0E1" w:rsidR="005C20D1" w:rsidRPr="005C20D1" w:rsidRDefault="005C20D1" w:rsidP="001C55B2">
      <w:pPr>
        <w:pStyle w:val="ListParagraph"/>
        <w:numPr>
          <w:ilvl w:val="0"/>
          <w:numId w:val="8"/>
        </w:numPr>
      </w:pPr>
      <w:r w:rsidRPr="005C20D1">
        <w:t>Eligibility Criteria</w:t>
      </w:r>
    </w:p>
    <w:p w14:paraId="0646777A" w14:textId="015AA068" w:rsidR="005C20D1" w:rsidRPr="005C20D1" w:rsidRDefault="005C20D1" w:rsidP="001C55B2">
      <w:pPr>
        <w:pStyle w:val="ListParagraph"/>
        <w:numPr>
          <w:ilvl w:val="0"/>
          <w:numId w:val="8"/>
        </w:numPr>
      </w:pPr>
      <w:r w:rsidRPr="005C20D1">
        <w:t>Technical Qualification</w:t>
      </w:r>
    </w:p>
    <w:p w14:paraId="4BB49815" w14:textId="0CC8788C" w:rsidR="005C20D1" w:rsidRPr="005C20D1" w:rsidRDefault="005C20D1" w:rsidP="001C55B2">
      <w:pPr>
        <w:pStyle w:val="ListParagraph"/>
        <w:numPr>
          <w:ilvl w:val="0"/>
          <w:numId w:val="8"/>
        </w:numPr>
      </w:pPr>
      <w:r w:rsidRPr="005C20D1">
        <w:t>Financial Qualification</w:t>
      </w:r>
    </w:p>
    <w:p w14:paraId="7C672CCA" w14:textId="01C54045" w:rsidR="005C20D1" w:rsidRPr="005C20D1" w:rsidRDefault="005C20D1" w:rsidP="001C55B2">
      <w:pPr>
        <w:pStyle w:val="ListParagraph"/>
        <w:numPr>
          <w:ilvl w:val="0"/>
          <w:numId w:val="8"/>
        </w:numPr>
      </w:pPr>
      <w:r w:rsidRPr="005C20D1">
        <w:t>Scope of Work</w:t>
      </w:r>
    </w:p>
    <w:p w14:paraId="11241A00" w14:textId="073F58E5" w:rsidR="005C20D1" w:rsidRPr="005C20D1" w:rsidRDefault="005C20D1" w:rsidP="001C55B2">
      <w:pPr>
        <w:pStyle w:val="ListParagraph"/>
        <w:numPr>
          <w:ilvl w:val="0"/>
          <w:numId w:val="8"/>
        </w:numPr>
      </w:pPr>
      <w:r w:rsidRPr="005C20D1">
        <w:t>EMD</w:t>
      </w:r>
    </w:p>
    <w:p w14:paraId="550C1D27" w14:textId="2441FF68" w:rsidR="005C20D1" w:rsidRPr="005C20D1" w:rsidRDefault="005C20D1" w:rsidP="001C55B2">
      <w:pPr>
        <w:pStyle w:val="ListParagraph"/>
        <w:numPr>
          <w:ilvl w:val="0"/>
          <w:numId w:val="8"/>
        </w:numPr>
      </w:pPr>
      <w:r w:rsidRPr="005C20D1">
        <w:t>Performance Security</w:t>
      </w:r>
    </w:p>
    <w:p w14:paraId="1506CCAF" w14:textId="670AC7D0" w:rsidR="005C20D1" w:rsidRPr="005C20D1" w:rsidRDefault="005C20D1" w:rsidP="001C55B2">
      <w:pPr>
        <w:pStyle w:val="ListParagraph"/>
        <w:numPr>
          <w:ilvl w:val="0"/>
          <w:numId w:val="8"/>
        </w:numPr>
      </w:pPr>
      <w:r w:rsidRPr="005C20D1">
        <w:t>Important Dates</w:t>
      </w:r>
    </w:p>
    <w:p w14:paraId="793C35F0" w14:textId="23A05C78" w:rsidR="005C20D1" w:rsidRPr="005C20D1" w:rsidRDefault="005C20D1" w:rsidP="001C55B2">
      <w:pPr>
        <w:pStyle w:val="ListParagraph"/>
        <w:numPr>
          <w:ilvl w:val="0"/>
          <w:numId w:val="8"/>
        </w:numPr>
      </w:pPr>
      <w:r w:rsidRPr="005C20D1">
        <w:t>Commercial Terms</w:t>
      </w:r>
    </w:p>
    <w:p w14:paraId="15EE21B0" w14:textId="77777777" w:rsidR="005C20D1" w:rsidRPr="005C20D1" w:rsidRDefault="005C20D1" w:rsidP="001C55B2">
      <w:pPr>
        <w:pStyle w:val="ListParagraph"/>
        <w:numPr>
          <w:ilvl w:val="0"/>
          <w:numId w:val="8"/>
        </w:numPr>
      </w:pPr>
      <w:r w:rsidRPr="005C20D1">
        <w:t>Annexures</w:t>
      </w:r>
    </w:p>
    <w:p w14:paraId="6B8F2D2F" w14:textId="77777777" w:rsidR="005C20D1" w:rsidRPr="005C20D1" w:rsidRDefault="005C20D1" w:rsidP="005C20D1">
      <w:r w:rsidRPr="005C20D1">
        <w:t>Chunk by headings rather than fixed token size whenever possible.</w:t>
      </w:r>
    </w:p>
    <w:p w14:paraId="6EC55284" w14:textId="77777777" w:rsidR="005C20D1" w:rsidRPr="005C20D1" w:rsidRDefault="005C20D1" w:rsidP="005C20D1">
      <w:r w:rsidRPr="005C20D1">
        <w:pict w14:anchorId="704248C2">
          <v:rect id="_x0000_i1121" style="width:0;height:1.5pt" o:hralign="center" o:hrstd="t" o:hr="t" fillcolor="#a0a0a0" stroked="f"/>
        </w:pict>
      </w:r>
    </w:p>
    <w:p w14:paraId="22FB8844" w14:textId="77777777" w:rsidR="005C20D1" w:rsidRPr="005C20D1" w:rsidRDefault="005C20D1" w:rsidP="005C20D1">
      <w:pPr>
        <w:rPr>
          <w:b/>
          <w:bCs/>
        </w:rPr>
      </w:pPr>
      <w:r w:rsidRPr="005C20D1">
        <w:rPr>
          <w:b/>
          <w:bCs/>
        </w:rPr>
        <w:t>Step 6. Information Extraction using Azure OpenAI</w:t>
      </w:r>
    </w:p>
    <w:p w14:paraId="26A76B5A" w14:textId="77777777" w:rsidR="005C20D1" w:rsidRPr="005C20D1" w:rsidRDefault="005C20D1" w:rsidP="005C20D1">
      <w:r w:rsidRPr="005C20D1">
        <w:t>Each chunk is sent to GPT.</w:t>
      </w:r>
    </w:p>
    <w:p w14:paraId="7FCE1C94" w14:textId="77777777" w:rsidR="005C20D1" w:rsidRPr="005C20D1" w:rsidRDefault="005C20D1" w:rsidP="005C20D1">
      <w:r w:rsidRPr="005C20D1">
        <w:t>Instead of asking</w:t>
      </w:r>
    </w:p>
    <w:p w14:paraId="212B6582" w14:textId="77777777" w:rsidR="005C20D1" w:rsidRPr="005C20D1" w:rsidRDefault="005C20D1" w:rsidP="005C20D1">
      <w:r w:rsidRPr="005C20D1">
        <w:t>Summarize this</w:t>
      </w:r>
    </w:p>
    <w:p w14:paraId="18E1FCED" w14:textId="77777777" w:rsidR="005C20D1" w:rsidRPr="005C20D1" w:rsidRDefault="005C20D1" w:rsidP="005C20D1">
      <w:r w:rsidRPr="005C20D1">
        <w:t>Ask</w:t>
      </w:r>
    </w:p>
    <w:p w14:paraId="30B0DBA0" w14:textId="77777777" w:rsidR="005C20D1" w:rsidRPr="005C20D1" w:rsidRDefault="005C20D1" w:rsidP="005C20D1">
      <w:r w:rsidRPr="005C20D1">
        <w:t>Extract ONLY these fields</w:t>
      </w:r>
    </w:p>
    <w:p w14:paraId="0BE66690" w14:textId="77777777" w:rsidR="005C20D1" w:rsidRPr="005C20D1" w:rsidRDefault="005C20D1" w:rsidP="005C20D1">
      <w:r w:rsidRPr="005C20D1">
        <w:t>Example</w:t>
      </w:r>
    </w:p>
    <w:p w14:paraId="1B457690" w14:textId="5A081C44" w:rsidR="005C20D1" w:rsidRPr="005C20D1" w:rsidRDefault="005C20D1" w:rsidP="005C20D1">
      <w:r w:rsidRPr="005C20D1">
        <w:t>Tender Number</w:t>
      </w:r>
    </w:p>
    <w:p w14:paraId="49C4DD10" w14:textId="04315125" w:rsidR="005C20D1" w:rsidRPr="005C20D1" w:rsidRDefault="005C20D1" w:rsidP="005C20D1">
      <w:r w:rsidRPr="005C20D1">
        <w:t>Tender Name</w:t>
      </w:r>
    </w:p>
    <w:p w14:paraId="57F269C8" w14:textId="7302B641" w:rsidR="005C20D1" w:rsidRPr="005C20D1" w:rsidRDefault="005C20D1" w:rsidP="005C20D1">
      <w:r w:rsidRPr="005C20D1">
        <w:t>Department</w:t>
      </w:r>
    </w:p>
    <w:p w14:paraId="2FB98010" w14:textId="4A16D632" w:rsidR="005C20D1" w:rsidRPr="005C20D1" w:rsidRDefault="005C20D1" w:rsidP="005C20D1">
      <w:r w:rsidRPr="005C20D1">
        <w:t>Organization</w:t>
      </w:r>
    </w:p>
    <w:p w14:paraId="1B5B0771" w14:textId="69241C4B" w:rsidR="005C20D1" w:rsidRPr="005C20D1" w:rsidRDefault="005C20D1" w:rsidP="005C20D1">
      <w:r w:rsidRPr="005C20D1">
        <w:lastRenderedPageBreak/>
        <w:t>Bid Submission Date</w:t>
      </w:r>
    </w:p>
    <w:p w14:paraId="46267C97" w14:textId="295E6B2C" w:rsidR="005C20D1" w:rsidRPr="005C20D1" w:rsidRDefault="005C20D1" w:rsidP="005C20D1">
      <w:r w:rsidRPr="005C20D1">
        <w:t>Opening Date</w:t>
      </w:r>
    </w:p>
    <w:p w14:paraId="3BED37B8" w14:textId="26424F7A" w:rsidR="005C20D1" w:rsidRPr="005C20D1" w:rsidRDefault="005C20D1" w:rsidP="005C20D1">
      <w:r w:rsidRPr="005C20D1">
        <w:t>EMD</w:t>
      </w:r>
    </w:p>
    <w:p w14:paraId="2D835B3C" w14:textId="58EFC2A7" w:rsidR="005C20D1" w:rsidRPr="005C20D1" w:rsidRDefault="005C20D1" w:rsidP="005C20D1">
      <w:r w:rsidRPr="005C20D1">
        <w:t>Tender Value</w:t>
      </w:r>
    </w:p>
    <w:p w14:paraId="49A66007" w14:textId="010B5784" w:rsidR="005C20D1" w:rsidRPr="005C20D1" w:rsidRDefault="005C20D1" w:rsidP="005C20D1">
      <w:r w:rsidRPr="005C20D1">
        <w:t>Completion Time</w:t>
      </w:r>
    </w:p>
    <w:p w14:paraId="4726B6C6" w14:textId="2B290413" w:rsidR="005C20D1" w:rsidRPr="005C20D1" w:rsidRDefault="005C20D1" w:rsidP="005C20D1">
      <w:r w:rsidRPr="005C20D1">
        <w:t>Eligibility</w:t>
      </w:r>
    </w:p>
    <w:p w14:paraId="065F7FC2" w14:textId="5F8E0B51" w:rsidR="005C20D1" w:rsidRPr="005C20D1" w:rsidRDefault="005C20D1" w:rsidP="005C20D1">
      <w:r w:rsidRPr="005C20D1">
        <w:t>Contact Person</w:t>
      </w:r>
    </w:p>
    <w:p w14:paraId="6F1A6D28" w14:textId="67551387" w:rsidR="005C20D1" w:rsidRPr="005C20D1" w:rsidRDefault="005C20D1" w:rsidP="005C20D1">
      <w:r w:rsidRPr="005C20D1">
        <w:t>Address</w:t>
      </w:r>
    </w:p>
    <w:p w14:paraId="504183FB" w14:textId="45DB162F" w:rsidR="005C20D1" w:rsidRPr="005C20D1" w:rsidRDefault="005C20D1" w:rsidP="005C20D1">
      <w:r w:rsidRPr="005C20D1">
        <w:t>Email</w:t>
      </w:r>
    </w:p>
    <w:p w14:paraId="173F78D9" w14:textId="00EED162" w:rsidR="005C20D1" w:rsidRPr="005C20D1" w:rsidRDefault="005C20D1" w:rsidP="005C20D1">
      <w:r w:rsidRPr="005C20D1">
        <w:t>Phone</w:t>
      </w:r>
    </w:p>
    <w:p w14:paraId="55F5705A" w14:textId="64E35AF1" w:rsidR="005C20D1" w:rsidRPr="005C20D1" w:rsidRDefault="005C20D1" w:rsidP="005C20D1">
      <w:r w:rsidRPr="005C20D1">
        <w:t>Document Fee</w:t>
      </w:r>
    </w:p>
    <w:p w14:paraId="1FBE71B8" w14:textId="0124AE31" w:rsidR="005C20D1" w:rsidRPr="005C20D1" w:rsidRDefault="005C20D1" w:rsidP="005C20D1">
      <w:r w:rsidRPr="005C20D1">
        <w:t>Performance Guarantee</w:t>
      </w:r>
    </w:p>
    <w:p w14:paraId="47BC0657" w14:textId="773B362F" w:rsidR="005C20D1" w:rsidRPr="005C20D1" w:rsidRDefault="005C20D1" w:rsidP="005C20D1">
      <w:r w:rsidRPr="005C20D1">
        <w:t>Scope of Work</w:t>
      </w:r>
    </w:p>
    <w:p w14:paraId="697C861E" w14:textId="359AA59B" w:rsidR="005C20D1" w:rsidRPr="005C20D1" w:rsidRDefault="005C20D1" w:rsidP="005C20D1">
      <w:r w:rsidRPr="005C20D1">
        <w:t>Required Certifications</w:t>
      </w:r>
    </w:p>
    <w:p w14:paraId="417278BA" w14:textId="08D00C58" w:rsidR="005C20D1" w:rsidRPr="005C20D1" w:rsidRDefault="005C20D1" w:rsidP="005C20D1">
      <w:r w:rsidRPr="005C20D1">
        <w:t>Payment Terms</w:t>
      </w:r>
    </w:p>
    <w:p w14:paraId="5F8E469E" w14:textId="77777777" w:rsidR="005C20D1" w:rsidRPr="005C20D1" w:rsidRDefault="005C20D1" w:rsidP="005C20D1">
      <w:r w:rsidRPr="005C20D1">
        <w:t>Penalty</w:t>
      </w:r>
    </w:p>
    <w:p w14:paraId="70380D70" w14:textId="77777777" w:rsidR="005C20D1" w:rsidRPr="005C20D1" w:rsidRDefault="005C20D1" w:rsidP="005C20D1"/>
    <w:p w14:paraId="31686D10" w14:textId="77777777" w:rsidR="005C20D1" w:rsidRPr="005C20D1" w:rsidRDefault="005C20D1" w:rsidP="005C20D1">
      <w:r w:rsidRPr="005C20D1">
        <w:t>Experience Requirement</w:t>
      </w:r>
    </w:p>
    <w:p w14:paraId="0E2CBD88" w14:textId="77777777" w:rsidR="005C20D1" w:rsidRPr="005C20D1" w:rsidRDefault="005C20D1" w:rsidP="005C20D1">
      <w:r w:rsidRPr="005C20D1">
        <w:t>GPT returns structured JSON.</w:t>
      </w:r>
    </w:p>
    <w:p w14:paraId="656FBF27" w14:textId="77777777" w:rsidR="005C20D1" w:rsidRPr="005C20D1" w:rsidRDefault="005C20D1" w:rsidP="005C20D1">
      <w:r w:rsidRPr="005C20D1">
        <w:t>Example</w:t>
      </w:r>
    </w:p>
    <w:p w14:paraId="0B053694" w14:textId="77777777" w:rsidR="005C20D1" w:rsidRPr="005C20D1" w:rsidRDefault="005C20D1" w:rsidP="005C20D1">
      <w:r w:rsidRPr="005C20D1">
        <w:t>{</w:t>
      </w:r>
    </w:p>
    <w:p w14:paraId="620B8575" w14:textId="77777777" w:rsidR="005C20D1" w:rsidRPr="005C20D1" w:rsidRDefault="005C20D1" w:rsidP="005C20D1">
      <w:r w:rsidRPr="005C20D1">
        <w:t xml:space="preserve">  "Tender </w:t>
      </w:r>
      <w:proofErr w:type="spellStart"/>
      <w:r w:rsidRPr="005C20D1">
        <w:t>Number":"PWD</w:t>
      </w:r>
      <w:proofErr w:type="spellEnd"/>
      <w:r w:rsidRPr="005C20D1">
        <w:t>/2026/14",</w:t>
      </w:r>
    </w:p>
    <w:p w14:paraId="6F0BD475" w14:textId="77777777" w:rsidR="005C20D1" w:rsidRPr="005C20D1" w:rsidRDefault="005C20D1" w:rsidP="005C20D1">
      <w:r w:rsidRPr="005C20D1">
        <w:t xml:space="preserve">  "</w:t>
      </w:r>
      <w:proofErr w:type="spellStart"/>
      <w:r w:rsidRPr="005C20D1">
        <w:t>Department":"Public</w:t>
      </w:r>
      <w:proofErr w:type="spellEnd"/>
      <w:r w:rsidRPr="005C20D1">
        <w:t xml:space="preserve"> Works Department",</w:t>
      </w:r>
    </w:p>
    <w:p w14:paraId="33E28F7B" w14:textId="77777777" w:rsidR="005C20D1" w:rsidRPr="005C20D1" w:rsidRDefault="005C20D1" w:rsidP="005C20D1">
      <w:r w:rsidRPr="005C20D1">
        <w:t xml:space="preserve">  "EMD":"₹2,00,000",</w:t>
      </w:r>
    </w:p>
    <w:p w14:paraId="15A728A5" w14:textId="77777777" w:rsidR="005C20D1" w:rsidRPr="005C20D1" w:rsidRDefault="005C20D1" w:rsidP="005C20D1">
      <w:r w:rsidRPr="005C20D1">
        <w:t xml:space="preserve">  "Tender Value":"₹1.5 Crore"</w:t>
      </w:r>
    </w:p>
    <w:p w14:paraId="48CEF5F1" w14:textId="77777777" w:rsidR="005C20D1" w:rsidRPr="005C20D1" w:rsidRDefault="005C20D1" w:rsidP="005C20D1">
      <w:r w:rsidRPr="005C20D1">
        <w:t>}</w:t>
      </w:r>
    </w:p>
    <w:p w14:paraId="46BDFAA3" w14:textId="77777777" w:rsidR="005C20D1" w:rsidRPr="005C20D1" w:rsidRDefault="005C20D1" w:rsidP="005C20D1">
      <w:r w:rsidRPr="005C20D1">
        <w:lastRenderedPageBreak/>
        <w:t>Repeat this for every chunk.</w:t>
      </w:r>
    </w:p>
    <w:p w14:paraId="01452220" w14:textId="77777777" w:rsidR="005C20D1" w:rsidRPr="005C20D1" w:rsidRDefault="005C20D1" w:rsidP="005C20D1">
      <w:r w:rsidRPr="005C20D1">
        <w:pict w14:anchorId="39EE2E64">
          <v:rect id="_x0000_i1122" style="width:0;height:1.5pt" o:hralign="center" o:hrstd="t" o:hr="t" fillcolor="#a0a0a0" stroked="f"/>
        </w:pict>
      </w:r>
    </w:p>
    <w:p w14:paraId="543AD01C" w14:textId="77777777" w:rsidR="005C20D1" w:rsidRPr="005C20D1" w:rsidRDefault="005C20D1" w:rsidP="005C20D1">
      <w:pPr>
        <w:rPr>
          <w:b/>
          <w:bCs/>
        </w:rPr>
      </w:pPr>
      <w:r w:rsidRPr="005C20D1">
        <w:rPr>
          <w:b/>
          <w:bCs/>
        </w:rPr>
        <w:t>Step 7. Merge Results</w:t>
      </w:r>
    </w:p>
    <w:p w14:paraId="6F4E9BA3" w14:textId="77777777" w:rsidR="005C20D1" w:rsidRPr="005C20D1" w:rsidRDefault="005C20D1" w:rsidP="005C20D1">
      <w:r w:rsidRPr="005C20D1">
        <w:t>Multiple chunks may produce</w:t>
      </w:r>
    </w:p>
    <w:p w14:paraId="35B59CE0" w14:textId="77777777" w:rsidR="005C20D1" w:rsidRPr="005C20D1" w:rsidRDefault="005C20D1" w:rsidP="005C20D1">
      <w:r w:rsidRPr="005C20D1">
        <w:t>Tender Number</w:t>
      </w:r>
    </w:p>
    <w:p w14:paraId="134FFD24" w14:textId="77777777" w:rsidR="005C20D1" w:rsidRPr="005C20D1" w:rsidRDefault="005C20D1" w:rsidP="005C20D1">
      <w:r w:rsidRPr="005C20D1">
        <w:t>multiple times.</w:t>
      </w:r>
    </w:p>
    <w:p w14:paraId="7EAF17A7" w14:textId="77777777" w:rsidR="005C20D1" w:rsidRPr="005C20D1" w:rsidRDefault="005C20D1" w:rsidP="005C20D1">
      <w:r w:rsidRPr="005C20D1">
        <w:t>Merge intelligently.</w:t>
      </w:r>
    </w:p>
    <w:p w14:paraId="1E2B701C" w14:textId="77777777" w:rsidR="005C20D1" w:rsidRPr="005C20D1" w:rsidRDefault="005C20D1" w:rsidP="005C20D1">
      <w:r w:rsidRPr="005C20D1">
        <w:t>Rules like</w:t>
      </w:r>
    </w:p>
    <w:p w14:paraId="0378A131" w14:textId="77777777" w:rsidR="005C20D1" w:rsidRPr="005C20D1" w:rsidRDefault="005C20D1" w:rsidP="005C20D1">
      <w:pPr>
        <w:numPr>
          <w:ilvl w:val="0"/>
          <w:numId w:val="5"/>
        </w:numPr>
      </w:pPr>
      <w:r w:rsidRPr="005C20D1">
        <w:t>First non-empty value</w:t>
      </w:r>
    </w:p>
    <w:p w14:paraId="45CC7F0F" w14:textId="77777777" w:rsidR="005C20D1" w:rsidRPr="005C20D1" w:rsidRDefault="005C20D1" w:rsidP="005C20D1">
      <w:pPr>
        <w:numPr>
          <w:ilvl w:val="0"/>
          <w:numId w:val="5"/>
        </w:numPr>
      </w:pPr>
      <w:r w:rsidRPr="005C20D1">
        <w:t>Prefer longest value</w:t>
      </w:r>
    </w:p>
    <w:p w14:paraId="51334D5F" w14:textId="77777777" w:rsidR="005C20D1" w:rsidRPr="005C20D1" w:rsidRDefault="005C20D1" w:rsidP="005C20D1">
      <w:pPr>
        <w:numPr>
          <w:ilvl w:val="0"/>
          <w:numId w:val="5"/>
        </w:numPr>
      </w:pPr>
      <w:r w:rsidRPr="005C20D1">
        <w:t>Prefer latest occurrence</w:t>
      </w:r>
    </w:p>
    <w:p w14:paraId="382C1712" w14:textId="77777777" w:rsidR="005C20D1" w:rsidRPr="005C20D1" w:rsidRDefault="005C20D1" w:rsidP="005C20D1">
      <w:pPr>
        <w:numPr>
          <w:ilvl w:val="0"/>
          <w:numId w:val="5"/>
        </w:numPr>
      </w:pPr>
      <w:r w:rsidRPr="005C20D1">
        <w:t>Confidence score</w:t>
      </w:r>
    </w:p>
    <w:p w14:paraId="0E7DD40D" w14:textId="77777777" w:rsidR="005C20D1" w:rsidRPr="005C20D1" w:rsidRDefault="005C20D1" w:rsidP="005C20D1">
      <w:r w:rsidRPr="005C20D1">
        <w:pict w14:anchorId="01768C2C">
          <v:rect id="_x0000_i1123" style="width:0;height:1.5pt" o:hralign="center" o:hrstd="t" o:hr="t" fillcolor="#a0a0a0" stroked="f"/>
        </w:pict>
      </w:r>
    </w:p>
    <w:p w14:paraId="0C3CA748" w14:textId="77777777" w:rsidR="005C20D1" w:rsidRPr="005C20D1" w:rsidRDefault="005C20D1" w:rsidP="005C20D1">
      <w:pPr>
        <w:rPr>
          <w:b/>
          <w:bCs/>
        </w:rPr>
      </w:pPr>
      <w:r w:rsidRPr="005C20D1">
        <w:rPr>
          <w:b/>
          <w:bCs/>
        </w:rPr>
        <w:t>Step 8. Validation Layer</w:t>
      </w:r>
    </w:p>
    <w:p w14:paraId="0DEA1D3F" w14:textId="77777777" w:rsidR="005C20D1" w:rsidRPr="005C20D1" w:rsidRDefault="005C20D1" w:rsidP="005C20D1">
      <w:r w:rsidRPr="005C20D1">
        <w:t>Now validate extracted data.</w:t>
      </w:r>
    </w:p>
    <w:p w14:paraId="6970B42E" w14:textId="77777777" w:rsidR="005C20D1" w:rsidRPr="005C20D1" w:rsidRDefault="005C20D1" w:rsidP="005C20D1">
      <w:r w:rsidRPr="005C20D1">
        <w:t>Examples</w:t>
      </w:r>
    </w:p>
    <w:p w14:paraId="5898C8DE" w14:textId="7B131C7C" w:rsidR="005C20D1" w:rsidRPr="005C20D1" w:rsidRDefault="005C20D1" w:rsidP="005C20D1">
      <w:r w:rsidRPr="005C20D1">
        <w:t>Dates</w:t>
      </w:r>
      <w:r w:rsidR="00C839F5">
        <w:t xml:space="preserve"> - </w:t>
      </w:r>
      <w:r w:rsidRPr="005C20D1">
        <w:t>31/02/</w:t>
      </w:r>
      <w:proofErr w:type="gramStart"/>
      <w:r w:rsidRPr="005C20D1">
        <w:t>2026</w:t>
      </w:r>
      <w:r w:rsidR="00C839F5">
        <w:t xml:space="preserve">  -</w:t>
      </w:r>
      <w:proofErr w:type="gramEnd"/>
      <w:r w:rsidR="00C839F5">
        <w:t xml:space="preserve">&gt; </w:t>
      </w:r>
      <w:r w:rsidRPr="005C20D1">
        <w:t>Invalid.</w:t>
      </w:r>
    </w:p>
    <w:p w14:paraId="241F7C30" w14:textId="2F86A2F1" w:rsidR="00652C61" w:rsidRPr="005C20D1" w:rsidRDefault="005C20D1" w:rsidP="005C20D1">
      <w:r w:rsidRPr="005C20D1">
        <w:t>Money</w:t>
      </w:r>
      <w:r w:rsidR="00C839F5">
        <w:t xml:space="preserve">: </w:t>
      </w:r>
      <w:r w:rsidRPr="005C20D1">
        <w:t xml:space="preserve">2 </w:t>
      </w:r>
      <w:proofErr w:type="gramStart"/>
      <w:r w:rsidRPr="005C20D1">
        <w:t>lakh</w:t>
      </w:r>
      <w:proofErr w:type="gramEnd"/>
      <w:r w:rsidR="00C839F5">
        <w:t xml:space="preserve">, </w:t>
      </w:r>
      <w:r w:rsidRPr="005C20D1">
        <w:t>₹200000</w:t>
      </w:r>
      <w:r w:rsidR="00C839F5">
        <w:t xml:space="preserve">, </w:t>
      </w:r>
      <w:r w:rsidRPr="005C20D1">
        <w:t>Rs.2,00,000</w:t>
      </w:r>
      <w:r w:rsidR="00C839F5">
        <w:t xml:space="preserve"> -&gt;</w:t>
      </w:r>
      <w:r w:rsidRPr="005C20D1">
        <w:t>Normalize.</w:t>
      </w:r>
    </w:p>
    <w:p w14:paraId="311A0D9A" w14:textId="1494E7A0" w:rsidR="005C20D1" w:rsidRPr="005C20D1" w:rsidRDefault="005C20D1" w:rsidP="005C20D1">
      <w:r w:rsidRPr="005C20D1">
        <w:t>Phone numbers</w:t>
      </w:r>
      <w:r w:rsidR="00C839F5">
        <w:t xml:space="preserve">. </w:t>
      </w:r>
      <w:r w:rsidR="00652C61">
        <w:t xml:space="preserve"> </w:t>
      </w:r>
      <w:r w:rsidRPr="005C20D1">
        <w:t>Normalize.</w:t>
      </w:r>
    </w:p>
    <w:p w14:paraId="48CF3A8D" w14:textId="484B9025" w:rsidR="005C20D1" w:rsidRPr="005C20D1" w:rsidRDefault="005C20D1" w:rsidP="005C20D1">
      <w:r w:rsidRPr="005C20D1">
        <w:t>Email</w:t>
      </w:r>
      <w:r w:rsidR="00652C61">
        <w:t xml:space="preserve"> </w:t>
      </w:r>
      <w:r w:rsidRPr="005C20D1">
        <w:t>Validate.</w:t>
      </w:r>
    </w:p>
    <w:p w14:paraId="735A8C03" w14:textId="28D877C9" w:rsidR="005C20D1" w:rsidRPr="005C20D1" w:rsidRDefault="005C20D1" w:rsidP="005C20D1">
      <w:r w:rsidRPr="005C20D1">
        <w:t>GST</w:t>
      </w:r>
      <w:r w:rsidR="00652C61">
        <w:t xml:space="preserve"> </w:t>
      </w:r>
      <w:r w:rsidRPr="005C20D1">
        <w:t>Validate.</w:t>
      </w:r>
    </w:p>
    <w:p w14:paraId="4BC0562B" w14:textId="04423DEB" w:rsidR="005C20D1" w:rsidRPr="005C20D1" w:rsidRDefault="005C20D1" w:rsidP="005C20D1">
      <w:r w:rsidRPr="005C20D1">
        <w:t>PAN</w:t>
      </w:r>
      <w:r w:rsidR="00652C61">
        <w:t xml:space="preserve"> </w:t>
      </w:r>
      <w:r w:rsidRPr="005C20D1">
        <w:t>Validate.</w:t>
      </w:r>
    </w:p>
    <w:p w14:paraId="2CB686C4" w14:textId="77777777" w:rsidR="005C20D1" w:rsidRPr="005C20D1" w:rsidRDefault="005C20D1" w:rsidP="005C20D1">
      <w:r w:rsidRPr="005C20D1">
        <w:pict w14:anchorId="3BEC1F4B">
          <v:rect id="_x0000_i1124" style="width:0;height:1.5pt" o:hralign="center" o:hrstd="t" o:hr="t" fillcolor="#a0a0a0" stroked="f"/>
        </w:pict>
      </w:r>
    </w:p>
    <w:p w14:paraId="715CCA31" w14:textId="77777777" w:rsidR="005C20D1" w:rsidRPr="005C20D1" w:rsidRDefault="005C20D1" w:rsidP="005C20D1">
      <w:pPr>
        <w:rPr>
          <w:b/>
          <w:bCs/>
        </w:rPr>
      </w:pPr>
      <w:r w:rsidRPr="005C20D1">
        <w:rPr>
          <w:b/>
          <w:bCs/>
        </w:rPr>
        <w:t>Step 9. Create Excel</w:t>
      </w:r>
    </w:p>
    <w:p w14:paraId="0FC5B476" w14:textId="77777777" w:rsidR="005C20D1" w:rsidRPr="005C20D1" w:rsidRDefault="005C20D1" w:rsidP="005C20D1">
      <w:r w:rsidRPr="005C20D1">
        <w:t>Generate Excel.</w:t>
      </w:r>
    </w:p>
    <w:p w14:paraId="2EA8D3AE" w14:textId="77777777" w:rsidR="005C20D1" w:rsidRPr="005C20D1" w:rsidRDefault="005C20D1" w:rsidP="005C20D1">
      <w:r w:rsidRPr="005C20D1"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234"/>
      </w:tblGrid>
      <w:tr w:rsidR="005C20D1" w:rsidRPr="005C20D1" w14:paraId="00059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D989F" w14:textId="77777777" w:rsidR="005C20D1" w:rsidRPr="005C20D1" w:rsidRDefault="005C20D1" w:rsidP="005C20D1">
            <w:pPr>
              <w:rPr>
                <w:b/>
                <w:bCs/>
              </w:rPr>
            </w:pPr>
            <w:r w:rsidRPr="005C20D1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364E081" w14:textId="77777777" w:rsidR="005C20D1" w:rsidRPr="005C20D1" w:rsidRDefault="005C20D1" w:rsidP="005C20D1">
            <w:pPr>
              <w:rPr>
                <w:b/>
                <w:bCs/>
              </w:rPr>
            </w:pPr>
            <w:r w:rsidRPr="005C20D1">
              <w:rPr>
                <w:b/>
                <w:bCs/>
              </w:rPr>
              <w:t>Value</w:t>
            </w:r>
          </w:p>
        </w:tc>
      </w:tr>
      <w:tr w:rsidR="005C20D1" w:rsidRPr="005C20D1" w14:paraId="78286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645F" w14:textId="77777777" w:rsidR="005C20D1" w:rsidRPr="005C20D1" w:rsidRDefault="005C20D1" w:rsidP="005C20D1">
            <w:r w:rsidRPr="005C20D1">
              <w:t>Tender Number</w:t>
            </w:r>
          </w:p>
        </w:tc>
        <w:tc>
          <w:tcPr>
            <w:tcW w:w="0" w:type="auto"/>
            <w:vAlign w:val="center"/>
            <w:hideMark/>
          </w:tcPr>
          <w:p w14:paraId="00347991" w14:textId="77777777" w:rsidR="005C20D1" w:rsidRPr="005C20D1" w:rsidRDefault="005C20D1" w:rsidP="005C20D1">
            <w:r w:rsidRPr="005C20D1">
              <w:t>XYZ123</w:t>
            </w:r>
          </w:p>
        </w:tc>
      </w:tr>
      <w:tr w:rsidR="005C20D1" w:rsidRPr="005C20D1" w14:paraId="734E4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31F4A" w14:textId="77777777" w:rsidR="005C20D1" w:rsidRPr="005C20D1" w:rsidRDefault="005C20D1" w:rsidP="005C20D1">
            <w:r w:rsidRPr="005C20D1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7243691" w14:textId="77777777" w:rsidR="005C20D1" w:rsidRPr="005C20D1" w:rsidRDefault="005C20D1" w:rsidP="005C20D1">
            <w:r w:rsidRPr="005C20D1">
              <w:t>PWD</w:t>
            </w:r>
          </w:p>
        </w:tc>
      </w:tr>
      <w:tr w:rsidR="005C20D1" w:rsidRPr="005C20D1" w14:paraId="0D34C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75FA" w14:textId="77777777" w:rsidR="005C20D1" w:rsidRPr="005C20D1" w:rsidRDefault="005C20D1" w:rsidP="005C20D1">
            <w:r w:rsidRPr="005C20D1">
              <w:t>Tender Value</w:t>
            </w:r>
          </w:p>
        </w:tc>
        <w:tc>
          <w:tcPr>
            <w:tcW w:w="0" w:type="auto"/>
            <w:vAlign w:val="center"/>
            <w:hideMark/>
          </w:tcPr>
          <w:p w14:paraId="6D19ADFE" w14:textId="77777777" w:rsidR="005C20D1" w:rsidRPr="005C20D1" w:rsidRDefault="005C20D1" w:rsidP="005C20D1">
            <w:r w:rsidRPr="005C20D1">
              <w:t>₹1.2 Cr</w:t>
            </w:r>
          </w:p>
        </w:tc>
      </w:tr>
      <w:tr w:rsidR="005C20D1" w:rsidRPr="005C20D1" w14:paraId="00DFD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0BC3" w14:textId="77777777" w:rsidR="005C20D1" w:rsidRPr="005C20D1" w:rsidRDefault="005C20D1" w:rsidP="005C20D1">
            <w:r w:rsidRPr="005C20D1">
              <w:t>EMD</w:t>
            </w:r>
          </w:p>
        </w:tc>
        <w:tc>
          <w:tcPr>
            <w:tcW w:w="0" w:type="auto"/>
            <w:vAlign w:val="center"/>
            <w:hideMark/>
          </w:tcPr>
          <w:p w14:paraId="3BE5FB20" w14:textId="77777777" w:rsidR="005C20D1" w:rsidRPr="005C20D1" w:rsidRDefault="005C20D1" w:rsidP="005C20D1">
            <w:r w:rsidRPr="005C20D1">
              <w:t>₹1 Lakh</w:t>
            </w:r>
          </w:p>
        </w:tc>
      </w:tr>
      <w:tr w:rsidR="005C20D1" w:rsidRPr="005C20D1" w14:paraId="29E89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6367" w14:textId="77777777" w:rsidR="005C20D1" w:rsidRPr="005C20D1" w:rsidRDefault="005C20D1" w:rsidP="005C20D1">
            <w:r w:rsidRPr="005C20D1">
              <w:t>Submission Date</w:t>
            </w:r>
          </w:p>
        </w:tc>
        <w:tc>
          <w:tcPr>
            <w:tcW w:w="0" w:type="auto"/>
            <w:vAlign w:val="center"/>
            <w:hideMark/>
          </w:tcPr>
          <w:p w14:paraId="192B36F8" w14:textId="77777777" w:rsidR="005C20D1" w:rsidRPr="005C20D1" w:rsidRDefault="005C20D1" w:rsidP="005C20D1">
            <w:r w:rsidRPr="005C20D1">
              <w:t>12/10/2026</w:t>
            </w:r>
          </w:p>
        </w:tc>
      </w:tr>
    </w:tbl>
    <w:p w14:paraId="5A16AC66" w14:textId="77777777" w:rsidR="005C20D1" w:rsidRPr="005C20D1" w:rsidRDefault="005C20D1" w:rsidP="005C20D1">
      <w:r w:rsidRPr="005C20D1">
        <w:t>Or</w:t>
      </w:r>
    </w:p>
    <w:p w14:paraId="32E0B1F7" w14:textId="77777777" w:rsidR="005C20D1" w:rsidRPr="005C20D1" w:rsidRDefault="005C20D1" w:rsidP="005C20D1">
      <w:r w:rsidRPr="005C20D1">
        <w:t>One row per tender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274"/>
        <w:gridCol w:w="616"/>
        <w:gridCol w:w="539"/>
        <w:gridCol w:w="1311"/>
      </w:tblGrid>
      <w:tr w:rsidR="005C20D1" w:rsidRPr="005C20D1" w14:paraId="690FD2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817E9" w14:textId="77777777" w:rsidR="005C20D1" w:rsidRPr="005C20D1" w:rsidRDefault="005C20D1" w:rsidP="005C20D1">
            <w:pPr>
              <w:rPr>
                <w:b/>
                <w:bCs/>
              </w:rPr>
            </w:pPr>
            <w:r w:rsidRPr="005C20D1">
              <w:rPr>
                <w:b/>
                <w:bCs/>
              </w:rPr>
              <w:t>Tender No</w:t>
            </w:r>
          </w:p>
        </w:tc>
        <w:tc>
          <w:tcPr>
            <w:tcW w:w="0" w:type="auto"/>
            <w:vAlign w:val="center"/>
            <w:hideMark/>
          </w:tcPr>
          <w:p w14:paraId="445A34EA" w14:textId="77777777" w:rsidR="005C20D1" w:rsidRPr="005C20D1" w:rsidRDefault="005C20D1" w:rsidP="005C20D1">
            <w:pPr>
              <w:rPr>
                <w:b/>
                <w:bCs/>
              </w:rPr>
            </w:pPr>
            <w:r w:rsidRPr="005C20D1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3ACC4CE" w14:textId="77777777" w:rsidR="005C20D1" w:rsidRPr="005C20D1" w:rsidRDefault="005C20D1" w:rsidP="005C20D1">
            <w:pPr>
              <w:rPr>
                <w:b/>
                <w:bCs/>
              </w:rPr>
            </w:pPr>
            <w:r w:rsidRPr="005C20D1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606FDD6" w14:textId="77777777" w:rsidR="005C20D1" w:rsidRPr="005C20D1" w:rsidRDefault="005C20D1" w:rsidP="005C20D1">
            <w:pPr>
              <w:rPr>
                <w:b/>
                <w:bCs/>
              </w:rPr>
            </w:pPr>
            <w:r w:rsidRPr="005C20D1">
              <w:rPr>
                <w:b/>
                <w:bCs/>
              </w:rPr>
              <w:t>EMD</w:t>
            </w:r>
          </w:p>
        </w:tc>
        <w:tc>
          <w:tcPr>
            <w:tcW w:w="0" w:type="auto"/>
            <w:vAlign w:val="center"/>
            <w:hideMark/>
          </w:tcPr>
          <w:p w14:paraId="7544BCE7" w14:textId="77777777" w:rsidR="005C20D1" w:rsidRPr="005C20D1" w:rsidRDefault="005C20D1" w:rsidP="005C20D1">
            <w:pPr>
              <w:rPr>
                <w:b/>
                <w:bCs/>
              </w:rPr>
            </w:pPr>
            <w:r w:rsidRPr="005C20D1">
              <w:rPr>
                <w:b/>
                <w:bCs/>
              </w:rPr>
              <w:t>Closing Date</w:t>
            </w:r>
          </w:p>
        </w:tc>
      </w:tr>
    </w:tbl>
    <w:p w14:paraId="1F11C191" w14:textId="77777777" w:rsidR="005C20D1" w:rsidRPr="005C20D1" w:rsidRDefault="005C20D1" w:rsidP="005C20D1">
      <w:r w:rsidRPr="005C20D1">
        <w:pict w14:anchorId="6C7959A2">
          <v:rect id="_x0000_i1125" style="width:0;height:1.5pt" o:hralign="center" o:hrstd="t" o:hr="t" fillcolor="#a0a0a0" stroked="f"/>
        </w:pict>
      </w:r>
    </w:p>
    <w:p w14:paraId="073B8A2E" w14:textId="77777777" w:rsidR="005C20D1" w:rsidRPr="005C20D1" w:rsidRDefault="005C20D1" w:rsidP="005C20D1">
      <w:pPr>
        <w:rPr>
          <w:b/>
          <w:bCs/>
        </w:rPr>
      </w:pPr>
      <w:r w:rsidRPr="005C20D1">
        <w:rPr>
          <w:b/>
          <w:bCs/>
        </w:rPr>
        <w:t>Step 10. Store Output</w:t>
      </w:r>
    </w:p>
    <w:p w14:paraId="1230CA86" w14:textId="77777777" w:rsidR="005C20D1" w:rsidRPr="005C20D1" w:rsidRDefault="005C20D1" w:rsidP="005C20D1">
      <w:r w:rsidRPr="005C20D1">
        <w:t>Store Excel</w:t>
      </w:r>
    </w:p>
    <w:p w14:paraId="74D638EA" w14:textId="77777777" w:rsidR="005C20D1" w:rsidRPr="005C20D1" w:rsidRDefault="005C20D1" w:rsidP="005C20D1">
      <w:r w:rsidRPr="005C20D1">
        <w:t>Azure Blob Storage</w:t>
      </w:r>
    </w:p>
    <w:p w14:paraId="595258BA" w14:textId="77777777" w:rsidR="005C20D1" w:rsidRPr="005C20D1" w:rsidRDefault="005C20D1" w:rsidP="005C20D1">
      <w:r w:rsidRPr="005C20D1">
        <w:t>Optionally</w:t>
      </w:r>
    </w:p>
    <w:p w14:paraId="4722AAD1" w14:textId="77777777" w:rsidR="005C20D1" w:rsidRPr="005C20D1" w:rsidRDefault="005C20D1" w:rsidP="005C20D1">
      <w:r w:rsidRPr="005C20D1">
        <w:t>Store extracted JSON also.</w:t>
      </w:r>
    </w:p>
    <w:p w14:paraId="17FFE633" w14:textId="77777777" w:rsidR="005C20D1" w:rsidRPr="005C20D1" w:rsidRDefault="005C20D1" w:rsidP="005C20D1">
      <w:r w:rsidRPr="005C20D1">
        <w:t>JSON becomes useful later for</w:t>
      </w:r>
    </w:p>
    <w:p w14:paraId="4F2EF6F0" w14:textId="77777777" w:rsidR="005C20D1" w:rsidRPr="005C20D1" w:rsidRDefault="005C20D1" w:rsidP="005C20D1">
      <w:pPr>
        <w:numPr>
          <w:ilvl w:val="0"/>
          <w:numId w:val="6"/>
        </w:numPr>
      </w:pPr>
      <w:r w:rsidRPr="005C20D1">
        <w:t>searching</w:t>
      </w:r>
    </w:p>
    <w:p w14:paraId="57C428CE" w14:textId="77777777" w:rsidR="005C20D1" w:rsidRPr="005C20D1" w:rsidRDefault="005C20D1" w:rsidP="005C20D1">
      <w:pPr>
        <w:numPr>
          <w:ilvl w:val="0"/>
          <w:numId w:val="6"/>
        </w:numPr>
      </w:pPr>
      <w:r w:rsidRPr="005C20D1">
        <w:t>analytics</w:t>
      </w:r>
    </w:p>
    <w:p w14:paraId="1B5E5BF4" w14:textId="77777777" w:rsidR="005C20D1" w:rsidRPr="005C20D1" w:rsidRDefault="005C20D1" w:rsidP="005C20D1">
      <w:pPr>
        <w:numPr>
          <w:ilvl w:val="0"/>
          <w:numId w:val="6"/>
        </w:numPr>
      </w:pPr>
      <w:r w:rsidRPr="005C20D1">
        <w:t>dashboards</w:t>
      </w:r>
    </w:p>
    <w:p w14:paraId="0DFA4F73" w14:textId="77777777" w:rsidR="005C20D1" w:rsidRPr="005C20D1" w:rsidRDefault="005C20D1" w:rsidP="005C20D1">
      <w:r w:rsidRPr="005C20D1">
        <w:pict w14:anchorId="06709BE8">
          <v:rect id="_x0000_i1126" style="width:0;height:1.5pt" o:hralign="center" o:hrstd="t" o:hr="t" fillcolor="#a0a0a0" stroked="f"/>
        </w:pict>
      </w:r>
    </w:p>
    <w:p w14:paraId="56C69DE8" w14:textId="77777777" w:rsidR="005C20D1" w:rsidRPr="005C20D1" w:rsidRDefault="005C20D1" w:rsidP="005C20D1">
      <w:pPr>
        <w:rPr>
          <w:b/>
          <w:bCs/>
        </w:rPr>
      </w:pPr>
      <w:r w:rsidRPr="005C20D1">
        <w:rPr>
          <w:b/>
          <w:bCs/>
        </w:rPr>
        <w:t>Step 11. Notify User</w:t>
      </w:r>
    </w:p>
    <w:p w14:paraId="1CA4B0CA" w14:textId="77777777" w:rsidR="005C20D1" w:rsidRPr="005C20D1" w:rsidRDefault="005C20D1" w:rsidP="005C20D1">
      <w:r w:rsidRPr="005C20D1">
        <w:t>Application receives completion status.</w:t>
      </w:r>
    </w:p>
    <w:p w14:paraId="751EF13F" w14:textId="77777777" w:rsidR="005C20D1" w:rsidRPr="005C20D1" w:rsidRDefault="005C20D1" w:rsidP="005C20D1">
      <w:r w:rsidRPr="005C20D1">
        <w:t>User clicks</w:t>
      </w:r>
    </w:p>
    <w:p w14:paraId="3F1A031C" w14:textId="77777777" w:rsidR="005C20D1" w:rsidRPr="005C20D1" w:rsidRDefault="005C20D1" w:rsidP="005C20D1">
      <w:r w:rsidRPr="005C20D1">
        <w:t>Download Excel</w:t>
      </w:r>
    </w:p>
    <w:p w14:paraId="63F62183" w14:textId="77777777" w:rsidR="005C20D1" w:rsidRPr="005C20D1" w:rsidRDefault="005C20D1" w:rsidP="005C20D1">
      <w:r w:rsidRPr="005C20D1">
        <w:t>Done.</w:t>
      </w:r>
    </w:p>
    <w:p w14:paraId="74707E58" w14:textId="77777777" w:rsidR="005C20D1" w:rsidRPr="005C20D1" w:rsidRDefault="005C20D1" w:rsidP="005C20D1">
      <w:r w:rsidRPr="005C20D1">
        <w:lastRenderedPageBreak/>
        <w:pict w14:anchorId="2919D718">
          <v:rect id="_x0000_i1127" style="width:0;height:1.5pt" o:hralign="center" o:hrstd="t" o:hr="t" fillcolor="#a0a0a0" stroked="f"/>
        </w:pict>
      </w:r>
    </w:p>
    <w:p w14:paraId="1AABFB6B" w14:textId="77777777" w:rsidR="005C20D1" w:rsidRPr="005C20D1" w:rsidRDefault="005C20D1" w:rsidP="005C20D1">
      <w:pPr>
        <w:rPr>
          <w:b/>
          <w:bCs/>
        </w:rPr>
      </w:pPr>
      <w:r w:rsidRPr="005C20D1">
        <w:rPr>
          <w:b/>
          <w:bCs/>
        </w:rPr>
        <w:t>Azure Services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3137"/>
      </w:tblGrid>
      <w:tr w:rsidR="005C20D1" w:rsidRPr="005C20D1" w14:paraId="7F43C2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8FEAD" w14:textId="77777777" w:rsidR="005C20D1" w:rsidRPr="005C20D1" w:rsidRDefault="005C20D1" w:rsidP="005C20D1">
            <w:pPr>
              <w:rPr>
                <w:b/>
                <w:bCs/>
              </w:rPr>
            </w:pPr>
            <w:r w:rsidRPr="005C20D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9AF25A3" w14:textId="77777777" w:rsidR="005C20D1" w:rsidRPr="005C20D1" w:rsidRDefault="005C20D1" w:rsidP="005C20D1">
            <w:pPr>
              <w:rPr>
                <w:b/>
                <w:bCs/>
              </w:rPr>
            </w:pPr>
            <w:r w:rsidRPr="005C20D1">
              <w:rPr>
                <w:b/>
                <w:bCs/>
              </w:rPr>
              <w:t>Azure Service</w:t>
            </w:r>
          </w:p>
        </w:tc>
      </w:tr>
      <w:tr w:rsidR="005C20D1" w:rsidRPr="005C20D1" w14:paraId="63966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B30A6" w14:textId="77777777" w:rsidR="005C20D1" w:rsidRPr="005C20D1" w:rsidRDefault="005C20D1" w:rsidP="005C20D1">
            <w:r w:rsidRPr="005C20D1">
              <w:t>Upload PDF</w:t>
            </w:r>
          </w:p>
        </w:tc>
        <w:tc>
          <w:tcPr>
            <w:tcW w:w="0" w:type="auto"/>
            <w:vAlign w:val="center"/>
            <w:hideMark/>
          </w:tcPr>
          <w:p w14:paraId="27D64EB6" w14:textId="77777777" w:rsidR="005C20D1" w:rsidRPr="005C20D1" w:rsidRDefault="005C20D1" w:rsidP="005C20D1">
            <w:r w:rsidRPr="005C20D1">
              <w:t>Azure Blob Storage</w:t>
            </w:r>
          </w:p>
        </w:tc>
      </w:tr>
      <w:tr w:rsidR="005C20D1" w:rsidRPr="005C20D1" w14:paraId="42DC2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DCF92" w14:textId="77777777" w:rsidR="005C20D1" w:rsidRPr="005C20D1" w:rsidRDefault="005C20D1" w:rsidP="005C20D1">
            <w:r w:rsidRPr="005C20D1">
              <w:t>Event Trigger</w:t>
            </w:r>
          </w:p>
        </w:tc>
        <w:tc>
          <w:tcPr>
            <w:tcW w:w="0" w:type="auto"/>
            <w:vAlign w:val="center"/>
            <w:hideMark/>
          </w:tcPr>
          <w:p w14:paraId="3040D946" w14:textId="77777777" w:rsidR="005C20D1" w:rsidRPr="005C20D1" w:rsidRDefault="005C20D1" w:rsidP="005C20D1">
            <w:r w:rsidRPr="005C20D1">
              <w:t>Azure Function</w:t>
            </w:r>
          </w:p>
        </w:tc>
      </w:tr>
      <w:tr w:rsidR="005C20D1" w:rsidRPr="005C20D1" w14:paraId="4AE4A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AF9B" w14:textId="77777777" w:rsidR="005C20D1" w:rsidRPr="005C20D1" w:rsidRDefault="005C20D1" w:rsidP="005C20D1">
            <w:r w:rsidRPr="005C20D1">
              <w:t>OCR &amp; Layout Extraction</w:t>
            </w:r>
          </w:p>
        </w:tc>
        <w:tc>
          <w:tcPr>
            <w:tcW w:w="0" w:type="auto"/>
            <w:vAlign w:val="center"/>
            <w:hideMark/>
          </w:tcPr>
          <w:p w14:paraId="12C2813D" w14:textId="77777777" w:rsidR="005C20D1" w:rsidRPr="005C20D1" w:rsidRDefault="005C20D1" w:rsidP="005C20D1">
            <w:r w:rsidRPr="005C20D1">
              <w:t>Azure AI Document Intelligence</w:t>
            </w:r>
          </w:p>
        </w:tc>
      </w:tr>
      <w:tr w:rsidR="005C20D1" w:rsidRPr="005C20D1" w14:paraId="30555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8B09" w14:textId="77777777" w:rsidR="005C20D1" w:rsidRPr="005C20D1" w:rsidRDefault="005C20D1" w:rsidP="005C20D1">
            <w:r w:rsidRPr="005C20D1">
              <w:t>LLM Extraction</w:t>
            </w:r>
          </w:p>
        </w:tc>
        <w:tc>
          <w:tcPr>
            <w:tcW w:w="0" w:type="auto"/>
            <w:vAlign w:val="center"/>
            <w:hideMark/>
          </w:tcPr>
          <w:p w14:paraId="4E0BA8BE" w14:textId="77777777" w:rsidR="005C20D1" w:rsidRPr="005C20D1" w:rsidRDefault="005C20D1" w:rsidP="005C20D1">
            <w:r w:rsidRPr="005C20D1">
              <w:t>Azure OpenAI</w:t>
            </w:r>
          </w:p>
        </w:tc>
      </w:tr>
      <w:tr w:rsidR="005C20D1" w:rsidRPr="005C20D1" w14:paraId="4180D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45C86" w14:textId="77777777" w:rsidR="005C20D1" w:rsidRPr="005C20D1" w:rsidRDefault="005C20D1" w:rsidP="005C20D1">
            <w:r w:rsidRPr="005C20D1">
              <w:t>Secret Management</w:t>
            </w:r>
          </w:p>
        </w:tc>
        <w:tc>
          <w:tcPr>
            <w:tcW w:w="0" w:type="auto"/>
            <w:vAlign w:val="center"/>
            <w:hideMark/>
          </w:tcPr>
          <w:p w14:paraId="005E6CCE" w14:textId="77777777" w:rsidR="005C20D1" w:rsidRPr="005C20D1" w:rsidRDefault="005C20D1" w:rsidP="005C20D1">
            <w:r w:rsidRPr="005C20D1">
              <w:t>Azure Key Vault</w:t>
            </w:r>
          </w:p>
        </w:tc>
      </w:tr>
      <w:tr w:rsidR="005C20D1" w:rsidRPr="005C20D1" w14:paraId="425CE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5BDA0" w14:textId="77777777" w:rsidR="005C20D1" w:rsidRPr="005C20D1" w:rsidRDefault="005C20D1" w:rsidP="005C20D1">
            <w:r w:rsidRPr="005C20D1">
              <w:t>Output Storage</w:t>
            </w:r>
          </w:p>
        </w:tc>
        <w:tc>
          <w:tcPr>
            <w:tcW w:w="0" w:type="auto"/>
            <w:vAlign w:val="center"/>
            <w:hideMark/>
          </w:tcPr>
          <w:p w14:paraId="0B186810" w14:textId="77777777" w:rsidR="005C20D1" w:rsidRPr="005C20D1" w:rsidRDefault="005C20D1" w:rsidP="005C20D1">
            <w:r w:rsidRPr="005C20D1">
              <w:t>Azure Blob Storage</w:t>
            </w:r>
          </w:p>
        </w:tc>
      </w:tr>
      <w:tr w:rsidR="005C20D1" w:rsidRPr="005C20D1" w14:paraId="12AEF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9E51" w14:textId="77777777" w:rsidR="005C20D1" w:rsidRPr="005C20D1" w:rsidRDefault="005C20D1" w:rsidP="005C20D1">
            <w:r w:rsidRPr="005C20D1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AB23BDB" w14:textId="77777777" w:rsidR="005C20D1" w:rsidRPr="005C20D1" w:rsidRDefault="005C20D1" w:rsidP="005C20D1">
            <w:r w:rsidRPr="005C20D1">
              <w:t>Azure Application Insights</w:t>
            </w:r>
          </w:p>
        </w:tc>
      </w:tr>
      <w:tr w:rsidR="005C20D1" w:rsidRPr="005C20D1" w14:paraId="2D25A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C2A47" w14:textId="77777777" w:rsidR="005C20D1" w:rsidRPr="005C20D1" w:rsidRDefault="005C20D1" w:rsidP="005C20D1">
            <w:r w:rsidRPr="005C20D1">
              <w:t>Logging</w:t>
            </w:r>
          </w:p>
        </w:tc>
        <w:tc>
          <w:tcPr>
            <w:tcW w:w="0" w:type="auto"/>
            <w:vAlign w:val="center"/>
            <w:hideMark/>
          </w:tcPr>
          <w:p w14:paraId="452EBD6C" w14:textId="77777777" w:rsidR="005C20D1" w:rsidRPr="005C20D1" w:rsidRDefault="005C20D1" w:rsidP="005C20D1">
            <w:r w:rsidRPr="005C20D1">
              <w:t>Azure Monitor</w:t>
            </w:r>
          </w:p>
        </w:tc>
      </w:tr>
    </w:tbl>
    <w:p w14:paraId="19C2F95D" w14:textId="77777777" w:rsidR="005C20D1" w:rsidRPr="005C20D1" w:rsidRDefault="005C20D1" w:rsidP="005C20D1">
      <w:r w:rsidRPr="005C20D1">
        <w:pict w14:anchorId="5F5D75F4">
          <v:rect id="_x0000_i1128" style="width:0;height:1.5pt" o:hralign="center" o:hrstd="t" o:hr="t" fillcolor="#a0a0a0" stroked="f"/>
        </w:pict>
      </w:r>
    </w:p>
    <w:p w14:paraId="67E516D6" w14:textId="77777777" w:rsidR="005C20D1" w:rsidRPr="005C20D1" w:rsidRDefault="005C20D1" w:rsidP="005C20D1">
      <w:pPr>
        <w:rPr>
          <w:b/>
          <w:bCs/>
        </w:rPr>
      </w:pPr>
      <w:r w:rsidRPr="005C20D1">
        <w:rPr>
          <w:b/>
          <w:bCs/>
        </w:rPr>
        <w:t>Recommended Processing Pipeline</w:t>
      </w:r>
    </w:p>
    <w:p w14:paraId="5AA9F678" w14:textId="77777777" w:rsidR="005C20D1" w:rsidRPr="005C20D1" w:rsidRDefault="005C20D1" w:rsidP="005C20D1">
      <w:r w:rsidRPr="005C20D1">
        <w:t>Upload PDF</w:t>
      </w:r>
    </w:p>
    <w:p w14:paraId="4561348F" w14:textId="77777777" w:rsidR="005C20D1" w:rsidRPr="005C20D1" w:rsidRDefault="005C20D1" w:rsidP="005C20D1">
      <w:r w:rsidRPr="005C20D1">
        <w:t xml:space="preserve">      │</w:t>
      </w:r>
    </w:p>
    <w:p w14:paraId="3D2A190F" w14:textId="77777777" w:rsidR="005C20D1" w:rsidRPr="005C20D1" w:rsidRDefault="005C20D1" w:rsidP="005C20D1">
      <w:r w:rsidRPr="005C20D1">
        <w:t xml:space="preserve">      </w:t>
      </w:r>
      <w:r w:rsidRPr="005C20D1">
        <w:rPr>
          <w:rFonts w:ascii="Arial" w:hAnsi="Arial" w:cs="Arial"/>
        </w:rPr>
        <w:t>▼</w:t>
      </w:r>
    </w:p>
    <w:p w14:paraId="13101664" w14:textId="77777777" w:rsidR="005C20D1" w:rsidRPr="005C20D1" w:rsidRDefault="005C20D1" w:rsidP="005C20D1">
      <w:r w:rsidRPr="005C20D1">
        <w:t>Blob Storage</w:t>
      </w:r>
    </w:p>
    <w:p w14:paraId="6B37A7CF" w14:textId="77777777" w:rsidR="005C20D1" w:rsidRPr="005C20D1" w:rsidRDefault="005C20D1" w:rsidP="005C20D1">
      <w:r w:rsidRPr="005C20D1">
        <w:t xml:space="preserve">      │</w:t>
      </w:r>
    </w:p>
    <w:p w14:paraId="512D93DA" w14:textId="77777777" w:rsidR="005C20D1" w:rsidRPr="005C20D1" w:rsidRDefault="005C20D1" w:rsidP="005C20D1">
      <w:r w:rsidRPr="005C20D1">
        <w:t xml:space="preserve">      </w:t>
      </w:r>
      <w:r w:rsidRPr="005C20D1">
        <w:rPr>
          <w:rFonts w:ascii="Arial" w:hAnsi="Arial" w:cs="Arial"/>
        </w:rPr>
        <w:t>▼</w:t>
      </w:r>
    </w:p>
    <w:p w14:paraId="5C8E0283" w14:textId="77777777" w:rsidR="005C20D1" w:rsidRPr="005C20D1" w:rsidRDefault="005C20D1" w:rsidP="005C20D1">
      <w:r w:rsidRPr="005C20D1">
        <w:t>Azure Function</w:t>
      </w:r>
    </w:p>
    <w:p w14:paraId="4F034025" w14:textId="77777777" w:rsidR="005C20D1" w:rsidRPr="005C20D1" w:rsidRDefault="005C20D1" w:rsidP="005C20D1">
      <w:r w:rsidRPr="005C20D1">
        <w:t xml:space="preserve">      │</w:t>
      </w:r>
    </w:p>
    <w:p w14:paraId="4AC09C24" w14:textId="77777777" w:rsidR="005C20D1" w:rsidRPr="005C20D1" w:rsidRDefault="005C20D1" w:rsidP="005C20D1">
      <w:r w:rsidRPr="005C20D1">
        <w:t xml:space="preserve">      </w:t>
      </w:r>
      <w:r w:rsidRPr="005C20D1">
        <w:rPr>
          <w:rFonts w:ascii="Arial" w:hAnsi="Arial" w:cs="Arial"/>
        </w:rPr>
        <w:t>▼</w:t>
      </w:r>
    </w:p>
    <w:p w14:paraId="5A32DC9B" w14:textId="77777777" w:rsidR="005C20D1" w:rsidRPr="005C20D1" w:rsidRDefault="005C20D1" w:rsidP="005C20D1">
      <w:r w:rsidRPr="005C20D1">
        <w:t>Read PDF</w:t>
      </w:r>
    </w:p>
    <w:p w14:paraId="6C4603BE" w14:textId="77777777" w:rsidR="005C20D1" w:rsidRPr="005C20D1" w:rsidRDefault="005C20D1" w:rsidP="005C20D1">
      <w:r w:rsidRPr="005C20D1">
        <w:t xml:space="preserve">      │</w:t>
      </w:r>
    </w:p>
    <w:p w14:paraId="550A7D45" w14:textId="77777777" w:rsidR="005C20D1" w:rsidRPr="005C20D1" w:rsidRDefault="005C20D1" w:rsidP="005C20D1">
      <w:r w:rsidRPr="005C20D1">
        <w:t xml:space="preserve">      </w:t>
      </w:r>
      <w:r w:rsidRPr="005C20D1">
        <w:rPr>
          <w:rFonts w:ascii="Arial" w:hAnsi="Arial" w:cs="Arial"/>
        </w:rPr>
        <w:t>▼</w:t>
      </w:r>
    </w:p>
    <w:p w14:paraId="0E74939D" w14:textId="77777777" w:rsidR="005C20D1" w:rsidRPr="005C20D1" w:rsidRDefault="005C20D1" w:rsidP="005C20D1">
      <w:r w:rsidRPr="005C20D1">
        <w:lastRenderedPageBreak/>
        <w:t>OCR (if required)</w:t>
      </w:r>
    </w:p>
    <w:p w14:paraId="294FB5D1" w14:textId="77777777" w:rsidR="005C20D1" w:rsidRPr="005C20D1" w:rsidRDefault="005C20D1" w:rsidP="005C20D1">
      <w:r w:rsidRPr="005C20D1">
        <w:t xml:space="preserve">      │</w:t>
      </w:r>
    </w:p>
    <w:p w14:paraId="71FEED36" w14:textId="77777777" w:rsidR="005C20D1" w:rsidRPr="005C20D1" w:rsidRDefault="005C20D1" w:rsidP="005C20D1">
      <w:r w:rsidRPr="005C20D1">
        <w:t xml:space="preserve">      </w:t>
      </w:r>
      <w:r w:rsidRPr="005C20D1">
        <w:rPr>
          <w:rFonts w:ascii="Arial" w:hAnsi="Arial" w:cs="Arial"/>
        </w:rPr>
        <w:t>▼</w:t>
      </w:r>
    </w:p>
    <w:p w14:paraId="5BDF2C19" w14:textId="77777777" w:rsidR="005C20D1" w:rsidRPr="005C20D1" w:rsidRDefault="005C20D1" w:rsidP="005C20D1">
      <w:r w:rsidRPr="005C20D1">
        <w:t>Clean Text</w:t>
      </w:r>
    </w:p>
    <w:p w14:paraId="1BABA21C" w14:textId="77777777" w:rsidR="005C20D1" w:rsidRPr="005C20D1" w:rsidRDefault="005C20D1" w:rsidP="005C20D1">
      <w:r w:rsidRPr="005C20D1">
        <w:t xml:space="preserve">      │</w:t>
      </w:r>
    </w:p>
    <w:p w14:paraId="2276DCA6" w14:textId="77777777" w:rsidR="005C20D1" w:rsidRPr="005C20D1" w:rsidRDefault="005C20D1" w:rsidP="005C20D1">
      <w:r w:rsidRPr="005C20D1">
        <w:t xml:space="preserve">      </w:t>
      </w:r>
      <w:r w:rsidRPr="005C20D1">
        <w:rPr>
          <w:rFonts w:ascii="Arial" w:hAnsi="Arial" w:cs="Arial"/>
        </w:rPr>
        <w:t>▼</w:t>
      </w:r>
    </w:p>
    <w:p w14:paraId="44FB82ED" w14:textId="77777777" w:rsidR="005C20D1" w:rsidRPr="005C20D1" w:rsidRDefault="005C20D1" w:rsidP="005C20D1">
      <w:r w:rsidRPr="005C20D1">
        <w:t>Section Detection</w:t>
      </w:r>
    </w:p>
    <w:p w14:paraId="7FDAA7E5" w14:textId="77777777" w:rsidR="005C20D1" w:rsidRPr="005C20D1" w:rsidRDefault="005C20D1" w:rsidP="005C20D1">
      <w:r w:rsidRPr="005C20D1">
        <w:t xml:space="preserve">      │</w:t>
      </w:r>
    </w:p>
    <w:p w14:paraId="0267E851" w14:textId="77777777" w:rsidR="005C20D1" w:rsidRPr="005C20D1" w:rsidRDefault="005C20D1" w:rsidP="005C20D1">
      <w:r w:rsidRPr="005C20D1">
        <w:t xml:space="preserve">      </w:t>
      </w:r>
      <w:r w:rsidRPr="005C20D1">
        <w:rPr>
          <w:rFonts w:ascii="Arial" w:hAnsi="Arial" w:cs="Arial"/>
        </w:rPr>
        <w:t>▼</w:t>
      </w:r>
    </w:p>
    <w:p w14:paraId="67482318" w14:textId="77777777" w:rsidR="005C20D1" w:rsidRPr="005C20D1" w:rsidRDefault="005C20D1" w:rsidP="005C20D1">
      <w:r w:rsidRPr="005C20D1">
        <w:t>Chunking</w:t>
      </w:r>
    </w:p>
    <w:p w14:paraId="55774E59" w14:textId="77777777" w:rsidR="005C20D1" w:rsidRPr="005C20D1" w:rsidRDefault="005C20D1" w:rsidP="005C20D1">
      <w:r w:rsidRPr="005C20D1">
        <w:t xml:space="preserve">      │</w:t>
      </w:r>
    </w:p>
    <w:p w14:paraId="5D059C20" w14:textId="77777777" w:rsidR="005C20D1" w:rsidRPr="005C20D1" w:rsidRDefault="005C20D1" w:rsidP="005C20D1">
      <w:r w:rsidRPr="005C20D1">
        <w:t xml:space="preserve">      </w:t>
      </w:r>
      <w:r w:rsidRPr="005C20D1">
        <w:rPr>
          <w:rFonts w:ascii="Arial" w:hAnsi="Arial" w:cs="Arial"/>
        </w:rPr>
        <w:t>▼</w:t>
      </w:r>
    </w:p>
    <w:p w14:paraId="3B4351C4" w14:textId="77777777" w:rsidR="005C20D1" w:rsidRPr="005C20D1" w:rsidRDefault="005C20D1" w:rsidP="005C20D1">
      <w:r w:rsidRPr="005C20D1">
        <w:t>Azure OpenAI</w:t>
      </w:r>
    </w:p>
    <w:p w14:paraId="20A49363" w14:textId="77777777" w:rsidR="005C20D1" w:rsidRPr="005C20D1" w:rsidRDefault="005C20D1" w:rsidP="005C20D1">
      <w:r w:rsidRPr="005C20D1">
        <w:t xml:space="preserve">      │</w:t>
      </w:r>
    </w:p>
    <w:p w14:paraId="64B705DE" w14:textId="77777777" w:rsidR="005C20D1" w:rsidRPr="005C20D1" w:rsidRDefault="005C20D1" w:rsidP="005C20D1">
      <w:r w:rsidRPr="005C20D1">
        <w:t xml:space="preserve">      </w:t>
      </w:r>
      <w:r w:rsidRPr="005C20D1">
        <w:rPr>
          <w:rFonts w:ascii="Arial" w:hAnsi="Arial" w:cs="Arial"/>
        </w:rPr>
        <w:t>▼</w:t>
      </w:r>
    </w:p>
    <w:p w14:paraId="5C690BBC" w14:textId="77777777" w:rsidR="005C20D1" w:rsidRPr="005C20D1" w:rsidRDefault="005C20D1" w:rsidP="005C20D1">
      <w:r w:rsidRPr="005C20D1">
        <w:t>Structured JSON</w:t>
      </w:r>
    </w:p>
    <w:p w14:paraId="44F40F53" w14:textId="77777777" w:rsidR="005C20D1" w:rsidRPr="005C20D1" w:rsidRDefault="005C20D1" w:rsidP="005C20D1">
      <w:r w:rsidRPr="005C20D1">
        <w:t xml:space="preserve">      │</w:t>
      </w:r>
    </w:p>
    <w:p w14:paraId="61FCCFCC" w14:textId="77777777" w:rsidR="005C20D1" w:rsidRPr="005C20D1" w:rsidRDefault="005C20D1" w:rsidP="005C20D1">
      <w:r w:rsidRPr="005C20D1">
        <w:t xml:space="preserve">      </w:t>
      </w:r>
      <w:r w:rsidRPr="005C20D1">
        <w:rPr>
          <w:rFonts w:ascii="Arial" w:hAnsi="Arial" w:cs="Arial"/>
        </w:rPr>
        <w:t>▼</w:t>
      </w:r>
    </w:p>
    <w:p w14:paraId="3ABCAD7C" w14:textId="77777777" w:rsidR="005C20D1" w:rsidRPr="005C20D1" w:rsidRDefault="005C20D1" w:rsidP="005C20D1">
      <w:r w:rsidRPr="005C20D1">
        <w:t>Merge Results</w:t>
      </w:r>
    </w:p>
    <w:p w14:paraId="735848DB" w14:textId="77777777" w:rsidR="005C20D1" w:rsidRPr="005C20D1" w:rsidRDefault="005C20D1" w:rsidP="005C20D1">
      <w:r w:rsidRPr="005C20D1">
        <w:t xml:space="preserve">      │</w:t>
      </w:r>
    </w:p>
    <w:p w14:paraId="1CEFFF75" w14:textId="77777777" w:rsidR="005C20D1" w:rsidRPr="005C20D1" w:rsidRDefault="005C20D1" w:rsidP="005C20D1">
      <w:r w:rsidRPr="005C20D1">
        <w:t xml:space="preserve">      </w:t>
      </w:r>
      <w:r w:rsidRPr="005C20D1">
        <w:rPr>
          <w:rFonts w:ascii="Arial" w:hAnsi="Arial" w:cs="Arial"/>
        </w:rPr>
        <w:t>▼</w:t>
      </w:r>
    </w:p>
    <w:p w14:paraId="3E27F5C2" w14:textId="77777777" w:rsidR="005C20D1" w:rsidRPr="005C20D1" w:rsidRDefault="005C20D1" w:rsidP="005C20D1">
      <w:r w:rsidRPr="005C20D1">
        <w:t>Validation</w:t>
      </w:r>
    </w:p>
    <w:p w14:paraId="1E0BED8B" w14:textId="77777777" w:rsidR="005C20D1" w:rsidRPr="005C20D1" w:rsidRDefault="005C20D1" w:rsidP="005C20D1">
      <w:r w:rsidRPr="005C20D1">
        <w:t xml:space="preserve">      │</w:t>
      </w:r>
    </w:p>
    <w:p w14:paraId="4AA4ADB6" w14:textId="77777777" w:rsidR="005C20D1" w:rsidRPr="005C20D1" w:rsidRDefault="005C20D1" w:rsidP="005C20D1">
      <w:r w:rsidRPr="005C20D1">
        <w:t xml:space="preserve">      </w:t>
      </w:r>
      <w:r w:rsidRPr="005C20D1">
        <w:rPr>
          <w:rFonts w:ascii="Arial" w:hAnsi="Arial" w:cs="Arial"/>
        </w:rPr>
        <w:t>▼</w:t>
      </w:r>
    </w:p>
    <w:p w14:paraId="2AA8EC25" w14:textId="77777777" w:rsidR="005C20D1" w:rsidRPr="005C20D1" w:rsidRDefault="005C20D1" w:rsidP="005C20D1">
      <w:r w:rsidRPr="005C20D1">
        <w:t>Excel Generator</w:t>
      </w:r>
    </w:p>
    <w:p w14:paraId="2D7816CB" w14:textId="77777777" w:rsidR="005C20D1" w:rsidRPr="005C20D1" w:rsidRDefault="005C20D1" w:rsidP="005C20D1">
      <w:r w:rsidRPr="005C20D1">
        <w:t xml:space="preserve">      │</w:t>
      </w:r>
    </w:p>
    <w:p w14:paraId="730F2AEE" w14:textId="77777777" w:rsidR="005C20D1" w:rsidRPr="005C20D1" w:rsidRDefault="005C20D1" w:rsidP="005C20D1">
      <w:r w:rsidRPr="005C20D1">
        <w:lastRenderedPageBreak/>
        <w:t xml:space="preserve">      </w:t>
      </w:r>
      <w:r w:rsidRPr="005C20D1">
        <w:rPr>
          <w:rFonts w:ascii="Arial" w:hAnsi="Arial" w:cs="Arial"/>
        </w:rPr>
        <w:t>▼</w:t>
      </w:r>
    </w:p>
    <w:p w14:paraId="27EEEDB7" w14:textId="77777777" w:rsidR="005C20D1" w:rsidRPr="005C20D1" w:rsidRDefault="005C20D1" w:rsidP="005C20D1">
      <w:r w:rsidRPr="005C20D1">
        <w:t>Blob Storage</w:t>
      </w:r>
    </w:p>
    <w:p w14:paraId="142245B2" w14:textId="77777777" w:rsidR="005C20D1" w:rsidRPr="005C20D1" w:rsidRDefault="005C20D1" w:rsidP="005C20D1">
      <w:r w:rsidRPr="005C20D1">
        <w:t xml:space="preserve">      │</w:t>
      </w:r>
    </w:p>
    <w:p w14:paraId="01D88AB2" w14:textId="77777777" w:rsidR="005C20D1" w:rsidRPr="005C20D1" w:rsidRDefault="005C20D1" w:rsidP="005C20D1">
      <w:r w:rsidRPr="005C20D1">
        <w:t xml:space="preserve">      </w:t>
      </w:r>
      <w:r w:rsidRPr="005C20D1">
        <w:rPr>
          <w:rFonts w:ascii="Arial" w:hAnsi="Arial" w:cs="Arial"/>
        </w:rPr>
        <w:t>▼</w:t>
      </w:r>
    </w:p>
    <w:p w14:paraId="6B4D77A6" w14:textId="77777777" w:rsidR="005C20D1" w:rsidRPr="005C20D1" w:rsidRDefault="005C20D1" w:rsidP="005C20D1">
      <w:r w:rsidRPr="005C20D1">
        <w:t>Download</w:t>
      </w:r>
    </w:p>
    <w:p w14:paraId="15F402DC" w14:textId="77777777" w:rsidR="005C20D1" w:rsidRPr="005C20D1" w:rsidRDefault="005C20D1" w:rsidP="005C20D1">
      <w:r w:rsidRPr="005C20D1">
        <w:pict w14:anchorId="1F83015C">
          <v:rect id="_x0000_i1129" style="width:0;height:1.5pt" o:hralign="center" o:hrstd="t" o:hr="t" fillcolor="#a0a0a0" stroked="f"/>
        </w:pict>
      </w:r>
    </w:p>
    <w:p w14:paraId="4D1E7D86" w14:textId="77777777" w:rsidR="005C20D1" w:rsidRPr="005C20D1" w:rsidRDefault="005C20D1" w:rsidP="005C20D1">
      <w:pPr>
        <w:rPr>
          <w:b/>
          <w:bCs/>
        </w:rPr>
      </w:pPr>
      <w:r w:rsidRPr="005C20D1">
        <w:rPr>
          <w:b/>
          <w:bCs/>
        </w:rPr>
        <w:t>Why This Architecture Works Well</w:t>
      </w:r>
    </w:p>
    <w:p w14:paraId="25C26216" w14:textId="77777777" w:rsidR="005C20D1" w:rsidRPr="005C20D1" w:rsidRDefault="005C20D1" w:rsidP="005C20D1">
      <w:pPr>
        <w:numPr>
          <w:ilvl w:val="0"/>
          <w:numId w:val="7"/>
        </w:numPr>
      </w:pPr>
      <w:r w:rsidRPr="005C20D1">
        <w:rPr>
          <w:b/>
          <w:bCs/>
        </w:rPr>
        <w:t>Modular:</w:t>
      </w:r>
      <w:r w:rsidRPr="005C20D1">
        <w:t xml:space="preserve"> Each stage (OCR, preprocessing, extraction, validation, export) can be improved independently.</w:t>
      </w:r>
    </w:p>
    <w:p w14:paraId="2D39A8C1" w14:textId="77777777" w:rsidR="005C20D1" w:rsidRPr="005C20D1" w:rsidRDefault="005C20D1" w:rsidP="005C20D1">
      <w:pPr>
        <w:numPr>
          <w:ilvl w:val="0"/>
          <w:numId w:val="7"/>
        </w:numPr>
      </w:pPr>
      <w:r w:rsidRPr="005C20D1">
        <w:rPr>
          <w:b/>
          <w:bCs/>
        </w:rPr>
        <w:t>Scalable:</w:t>
      </w:r>
      <w:r w:rsidRPr="005C20D1">
        <w:t xml:space="preserve"> Azure Functions scale automatically as more PDFs arrive.</w:t>
      </w:r>
    </w:p>
    <w:p w14:paraId="180BC7E3" w14:textId="77777777" w:rsidR="005C20D1" w:rsidRPr="005C20D1" w:rsidRDefault="005C20D1" w:rsidP="005C20D1">
      <w:pPr>
        <w:numPr>
          <w:ilvl w:val="0"/>
          <w:numId w:val="7"/>
        </w:numPr>
      </w:pPr>
      <w:r w:rsidRPr="005C20D1">
        <w:rPr>
          <w:b/>
          <w:bCs/>
        </w:rPr>
        <w:t>Cost-effective for a POC:</w:t>
      </w:r>
      <w:r w:rsidRPr="005C20D1">
        <w:t xml:space="preserve"> You only pay for storage, function execution, OCR (when needed), and Azure OpenAI usage.</w:t>
      </w:r>
    </w:p>
    <w:p w14:paraId="170005CA" w14:textId="77777777" w:rsidR="005C20D1" w:rsidRPr="005C20D1" w:rsidRDefault="005C20D1" w:rsidP="005C20D1">
      <w:pPr>
        <w:numPr>
          <w:ilvl w:val="0"/>
          <w:numId w:val="7"/>
        </w:numPr>
      </w:pPr>
      <w:r w:rsidRPr="005C20D1">
        <w:rPr>
          <w:b/>
          <w:bCs/>
        </w:rPr>
        <w:t>Reliable:</w:t>
      </w:r>
      <w:r w:rsidRPr="005C20D1">
        <w:t xml:space="preserve"> Blob Storage provides durable storage and decouples upload from processing.</w:t>
      </w:r>
    </w:p>
    <w:p w14:paraId="76EAE44E" w14:textId="77777777" w:rsidR="005C20D1" w:rsidRPr="005C20D1" w:rsidRDefault="005C20D1" w:rsidP="005C20D1">
      <w:pPr>
        <w:numPr>
          <w:ilvl w:val="0"/>
          <w:numId w:val="7"/>
        </w:numPr>
      </w:pPr>
      <w:r w:rsidRPr="005C20D1">
        <w:rPr>
          <w:b/>
          <w:bCs/>
        </w:rPr>
        <w:t>Extensible:</w:t>
      </w:r>
      <w:r w:rsidRPr="005C20D1">
        <w:t xml:space="preserve"> You can later add features such as confidence scoring, extraction review, support for multiple tender formats, or storing results in Azure SQL or Cosmos DB without redesigning the pipeline.</w:t>
      </w:r>
    </w:p>
    <w:p w14:paraId="2C4580F1" w14:textId="77777777" w:rsidR="005C20D1" w:rsidRPr="005C20D1" w:rsidRDefault="005C20D1" w:rsidP="005C20D1">
      <w:r w:rsidRPr="005C20D1">
        <w:t>This workflow closely matches how enterprise intelligent document processing (IDP) solutions are built while remaining simple enough for a client-facing proof of concept.</w:t>
      </w:r>
    </w:p>
    <w:p w14:paraId="2995B132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66C4"/>
    <w:multiLevelType w:val="multilevel"/>
    <w:tmpl w:val="674C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374E6"/>
    <w:multiLevelType w:val="multilevel"/>
    <w:tmpl w:val="C0BE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027DF"/>
    <w:multiLevelType w:val="multilevel"/>
    <w:tmpl w:val="7ED8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16536"/>
    <w:multiLevelType w:val="multilevel"/>
    <w:tmpl w:val="2AE2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F1DA0"/>
    <w:multiLevelType w:val="hybridMultilevel"/>
    <w:tmpl w:val="801E5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92CDE"/>
    <w:multiLevelType w:val="multilevel"/>
    <w:tmpl w:val="0524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733E7"/>
    <w:multiLevelType w:val="multilevel"/>
    <w:tmpl w:val="C4A2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6687C"/>
    <w:multiLevelType w:val="multilevel"/>
    <w:tmpl w:val="67AE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654470">
    <w:abstractNumId w:val="3"/>
  </w:num>
  <w:num w:numId="2" w16cid:durableId="668599933">
    <w:abstractNumId w:val="2"/>
  </w:num>
  <w:num w:numId="3" w16cid:durableId="1184326978">
    <w:abstractNumId w:val="0"/>
  </w:num>
  <w:num w:numId="4" w16cid:durableId="103304063">
    <w:abstractNumId w:val="6"/>
  </w:num>
  <w:num w:numId="5" w16cid:durableId="1980456656">
    <w:abstractNumId w:val="1"/>
  </w:num>
  <w:num w:numId="6" w16cid:durableId="1731925997">
    <w:abstractNumId w:val="7"/>
  </w:num>
  <w:num w:numId="7" w16cid:durableId="1806242152">
    <w:abstractNumId w:val="5"/>
  </w:num>
  <w:num w:numId="8" w16cid:durableId="907307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14"/>
    <w:rsid w:val="001C55B2"/>
    <w:rsid w:val="0023414B"/>
    <w:rsid w:val="0052691B"/>
    <w:rsid w:val="005C20D1"/>
    <w:rsid w:val="00652C61"/>
    <w:rsid w:val="00873F11"/>
    <w:rsid w:val="00891873"/>
    <w:rsid w:val="00984D32"/>
    <w:rsid w:val="00BA2D14"/>
    <w:rsid w:val="00C02CE8"/>
    <w:rsid w:val="00C8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45AF9"/>
  <w15:chartTrackingRefBased/>
  <w15:docId w15:val="{BBE7FAC2-F117-41FC-A2A8-AE8C52FAC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D1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D1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D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D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D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D1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D1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D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D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D1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D1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1783</TotalTime>
  <Pages>1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7</cp:revision>
  <dcterms:created xsi:type="dcterms:W3CDTF">2026-08-05T14:27:00Z</dcterms:created>
  <dcterms:modified xsi:type="dcterms:W3CDTF">2026-08-06T20:10:00Z</dcterms:modified>
</cp:coreProperties>
</file>