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8BC1" w14:textId="14B8E75D" w:rsidR="007F2EC5" w:rsidRPr="006E5943" w:rsidRDefault="007F2EC5" w:rsidP="00814B40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6E594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On Dev community</w:t>
      </w:r>
    </w:p>
    <w:p w14:paraId="611DF8CE" w14:textId="77777777" w:rsidR="006E5943" w:rsidRPr="006E5943" w:rsidRDefault="00814B40" w:rsidP="006E5943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6E594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The Evolution of AI: From Rules to Imagination</w:t>
      </w:r>
      <w:r w:rsidR="007F2EC5" w:rsidRPr="006E594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 xml:space="preserve"> ()</w:t>
      </w:r>
    </w:p>
    <w:p w14:paraId="637C060A" w14:textId="77777777" w:rsidR="006E5943" w:rsidRPr="006E5943" w:rsidRDefault="006E5943" w:rsidP="006E5943">
      <w:pPr>
        <w:rPr>
          <w:rFonts w:cstheme="minorHAnsi"/>
          <w:color w:val="000000" w:themeColor="text1"/>
        </w:rPr>
      </w:pPr>
    </w:p>
    <w:p w14:paraId="27BECF1E" w14:textId="5ED20E8E" w:rsidR="00BA36D5" w:rsidRPr="006E5943" w:rsidRDefault="00BA36D5" w:rsidP="006E594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6E5943">
        <w:rPr>
          <w:rFonts w:asciiTheme="minorHAnsi" w:eastAsia="Times New Roman" w:hAnsiTheme="minorHAnsi" w:cstheme="minorHAnsi"/>
          <w:b/>
          <w:bCs/>
          <w:color w:val="000000" w:themeColor="text1"/>
          <w:sz w:val="27"/>
          <w:szCs w:val="27"/>
        </w:rPr>
        <w:t>AI Is Not New</w:t>
      </w:r>
    </w:p>
    <w:p w14:paraId="5E1C8B49" w14:textId="44BD3FA7" w:rsidR="00BA36D5" w:rsidRPr="006E5943" w:rsidRDefault="00BA36D5" w:rsidP="00BA36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AI was </w:t>
      </w:r>
      <w:r w:rsidRPr="006E5943">
        <w:rPr>
          <w:rFonts w:eastAsia="Times New Roman" w:cstheme="minorHAnsi"/>
          <w:b/>
          <w:bCs/>
          <w:i/>
          <w:iCs/>
          <w:color w:val="000000" w:themeColor="text1"/>
          <w:sz w:val="24"/>
          <w:szCs w:val="24"/>
        </w:rPr>
        <w:t>formally coined in 1956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at the Dartmouth Conference.</w:t>
      </w:r>
      <w:r w:rsidR="006108A7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We have been building AI for last 70 years</w:t>
      </w:r>
    </w:p>
    <w:p w14:paraId="5964258E" w14:textId="77777777" w:rsidR="007F2EC5" w:rsidRPr="006E5943" w:rsidRDefault="00BA36D5" w:rsidP="007C44B9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000000" w:themeColor="text1"/>
        </w:rPr>
      </w:pPr>
      <w:r w:rsidRPr="006E5943">
        <w:rPr>
          <w:rFonts w:asciiTheme="minorHAnsi" w:hAnsiTheme="minorHAnsi" w:cstheme="minorHAnsi"/>
          <w:b/>
          <w:bCs/>
          <w:color w:val="000000" w:themeColor="text1"/>
        </w:rPr>
        <w:t>Early pioneers like Alan Turing laid the groundwork (Turing Test).</w:t>
      </w:r>
      <w:r w:rsidR="007C44B9" w:rsidRPr="006E5943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5BE0B9A8" w14:textId="11F404AD" w:rsidR="007C44B9" w:rsidRPr="006E5943" w:rsidRDefault="007C44B9" w:rsidP="007F2EC5">
      <w:pPr>
        <w:pStyle w:val="NormalWeb"/>
        <w:shd w:val="clear" w:color="auto" w:fill="FFFFFF"/>
        <w:spacing w:before="0" w:beforeAutospacing="0" w:after="360" w:afterAutospacing="0"/>
        <w:ind w:left="720"/>
        <w:rPr>
          <w:rFonts w:asciiTheme="minorHAnsi" w:hAnsiTheme="minorHAnsi" w:cstheme="minorHAnsi"/>
          <w:color w:val="000000" w:themeColor="text1"/>
        </w:rPr>
      </w:pPr>
      <w:r w:rsidRPr="006E5943">
        <w:rPr>
          <w:rFonts w:asciiTheme="minorHAnsi" w:hAnsiTheme="minorHAnsi" w:cstheme="minorHAnsi"/>
          <w:bCs/>
          <w:color w:val="000000" w:themeColor="text1"/>
        </w:rPr>
        <w:t>The</w:t>
      </w:r>
      <w:r w:rsidRPr="006E5943">
        <w:rPr>
          <w:rFonts w:asciiTheme="minorHAnsi" w:hAnsiTheme="minorHAnsi" w:cstheme="minorHAnsi"/>
          <w:color w:val="000000" w:themeColor="text1"/>
        </w:rPr>
        <w:t xml:space="preserve"> test involves a human judge who interacts with both a machine and another human, without knowing which is which. Communication occurs through text, allowing the judge to ask questions and receive responses from each participant.</w:t>
      </w:r>
    </w:p>
    <w:p w14:paraId="2AC551ED" w14:textId="7CF9090D" w:rsidR="00BA36D5" w:rsidRPr="006E5943" w:rsidRDefault="007C44B9" w:rsidP="007C44B9">
      <w:pPr>
        <w:pStyle w:val="NormalWeb"/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000000" w:themeColor="text1"/>
        </w:rPr>
      </w:pPr>
      <w:r w:rsidRPr="006E5943">
        <w:rPr>
          <w:rFonts w:asciiTheme="minorHAnsi" w:hAnsiTheme="minorHAnsi" w:cstheme="minorHAnsi"/>
          <w:color w:val="000000" w:themeColor="text1"/>
        </w:rPr>
        <w:t>The test’s goal is simple: if the judge cannot consistently identify which respondent is the machine, the machine is considered to have “passed” the Turing Test</w:t>
      </w:r>
    </w:p>
    <w:p w14:paraId="0554F81B" w14:textId="241919CA" w:rsidR="00BA36D5" w:rsidRDefault="006471CA" w:rsidP="00814B40">
      <w:pPr>
        <w:numPr>
          <w:ilvl w:val="0"/>
          <w:numId w:val="1"/>
        </w:numPr>
        <w:shd w:val="clear" w:color="auto" w:fill="FFFFFF"/>
        <w:spacing w:before="150"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 w:eastAsia="en-IN"/>
        </w:rPr>
        <w:t>1950s-1970s: Early AI programs, such as chess-playing programs, emerged</w:t>
      </w:r>
    </w:p>
    <w:p w14:paraId="6649C2F7" w14:textId="77777777" w:rsidR="006108A7" w:rsidRPr="006108A7" w:rsidRDefault="006108A7" w:rsidP="006108A7">
      <w:pPr>
        <w:shd w:val="clear" w:color="auto" w:fill="FFFFFF"/>
        <w:spacing w:before="150" w:after="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14:paraId="117769A0" w14:textId="77777777" w:rsidR="006108A7" w:rsidRDefault="00814B40" w:rsidP="00814B40">
      <w:pPr>
        <w:pStyle w:val="Heading3"/>
        <w:rPr>
          <w:rStyle w:val="Strong"/>
          <w:rFonts w:asciiTheme="minorHAnsi" w:hAnsiTheme="minorHAnsi" w:cstheme="minorHAnsi"/>
          <w:b/>
          <w:bCs/>
          <w:color w:val="000000" w:themeColor="text1"/>
        </w:rPr>
      </w:pPr>
      <w:r w:rsidRPr="006E5943">
        <w:rPr>
          <w:rFonts w:asciiTheme="minorHAnsi" w:hAnsiTheme="minorHAnsi" w:cstheme="minorHAnsi"/>
          <w:color w:val="000000" w:themeColor="text1"/>
        </w:rPr>
        <w:t xml:space="preserve">1️. Initially were </w:t>
      </w:r>
      <w:r w:rsidRPr="006E5943">
        <w:rPr>
          <w:rStyle w:val="Strong"/>
          <w:rFonts w:asciiTheme="minorHAnsi" w:hAnsiTheme="minorHAnsi" w:cstheme="minorHAnsi"/>
          <w:b/>
          <w:bCs/>
          <w:color w:val="000000" w:themeColor="text1"/>
        </w:rPr>
        <w:t>Rule-Based Systems</w:t>
      </w:r>
      <w:r w:rsidR="006471CA" w:rsidRPr="006E5943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 or used symbolic reasoning</w:t>
      </w:r>
      <w:r w:rsidRPr="006E5943">
        <w:rPr>
          <w:rStyle w:val="Strong"/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23D64629" w14:textId="5C35E692" w:rsidR="00814B40" w:rsidRPr="006E5943" w:rsidRDefault="00814B40" w:rsidP="00814B4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6E5943">
        <w:rPr>
          <w:rStyle w:val="Strong"/>
          <w:rFonts w:asciiTheme="minorHAnsi" w:hAnsiTheme="minorHAnsi" w:cstheme="minorHAnsi"/>
          <w:b/>
          <w:bCs/>
          <w:color w:val="000000" w:themeColor="text1"/>
        </w:rPr>
        <w:t>(1950s–1980s)</w:t>
      </w:r>
    </w:p>
    <w:p w14:paraId="6E4E55A7" w14:textId="29F13117" w:rsidR="00814B40" w:rsidRPr="006E5943" w:rsidRDefault="006471CA" w:rsidP="00814B40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Rule-based: </w:t>
      </w:r>
      <w:r w:rsidR="00814B40" w:rsidRPr="006E5943">
        <w:rPr>
          <w:rFonts w:cstheme="minorHAnsi"/>
          <w:color w:val="000000" w:themeColor="text1"/>
        </w:rPr>
        <w:t>"If X, then Y. Else, do Z."</w:t>
      </w:r>
    </w:p>
    <w:p w14:paraId="4E38E1CD" w14:textId="0C03437B" w:rsidR="00814B40" w:rsidRPr="006E5943" w:rsidRDefault="00814B40" w:rsidP="00814B40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These were </w:t>
      </w:r>
      <w:r w:rsidRPr="006E5943">
        <w:rPr>
          <w:rStyle w:val="Strong"/>
          <w:rFonts w:cstheme="minorHAnsi"/>
          <w:color w:val="000000" w:themeColor="text1"/>
        </w:rPr>
        <w:t>expert systems</w:t>
      </w:r>
      <w:r w:rsidRPr="006E5943">
        <w:rPr>
          <w:rFonts w:cstheme="minorHAnsi"/>
          <w:color w:val="000000" w:themeColor="text1"/>
        </w:rPr>
        <w:t xml:space="preserve">. Think of them as </w:t>
      </w:r>
      <w:r w:rsidRPr="006E5943">
        <w:rPr>
          <w:rStyle w:val="Strong"/>
          <w:rFonts w:cstheme="minorHAnsi"/>
          <w:color w:val="000000" w:themeColor="text1"/>
        </w:rPr>
        <w:t>giant flowcharts</w:t>
      </w:r>
      <w:r w:rsidRPr="006E5943">
        <w:rPr>
          <w:rFonts w:cstheme="minorHAnsi"/>
          <w:color w:val="000000" w:themeColor="text1"/>
        </w:rPr>
        <w:t xml:space="preserve"> built by humans with hand-coded rules. </w:t>
      </w:r>
    </w:p>
    <w:p w14:paraId="773B524E" w14:textId="77777777" w:rsidR="00814B40" w:rsidRPr="006E5943" w:rsidRDefault="00814B40" w:rsidP="00814B40">
      <w:pPr>
        <w:spacing w:before="100" w:beforeAutospacing="1" w:after="100" w:afterAutospacing="1"/>
        <w:rPr>
          <w:rFonts w:cstheme="minorHAnsi"/>
          <w:color w:val="000000" w:themeColor="text1"/>
        </w:rPr>
      </w:pPr>
      <w:r w:rsidRPr="006E5943">
        <w:rPr>
          <w:rStyle w:val="Strong"/>
          <w:rFonts w:cstheme="minorHAnsi"/>
          <w:color w:val="000000" w:themeColor="text1"/>
        </w:rPr>
        <w:t>Example:</w:t>
      </w:r>
    </w:p>
    <w:p w14:paraId="39D17C90" w14:textId="4499EBE5" w:rsidR="00814B40" w:rsidRPr="006E5943" w:rsidRDefault="0080497F" w:rsidP="00814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E.g.1: In healthcare sector, r</w:t>
      </w:r>
      <w:r w:rsidR="00814B40" w:rsidRPr="006E5943">
        <w:rPr>
          <w:rFonts w:cstheme="minorHAnsi"/>
          <w:color w:val="000000" w:themeColor="text1"/>
        </w:rPr>
        <w:t>ule based system helps diagnose diseases by checking if symptoms match a list</w:t>
      </w:r>
      <w:r w:rsidR="007F2EC5" w:rsidRPr="006E5943">
        <w:rPr>
          <w:rFonts w:cstheme="minorHAnsi"/>
          <w:color w:val="000000" w:themeColor="text1"/>
        </w:rPr>
        <w:t>.</w:t>
      </w:r>
    </w:p>
    <w:p w14:paraId="4F9AAA33" w14:textId="79EBDF99" w:rsidR="007F2EC5" w:rsidRPr="006E5943" w:rsidRDefault="007F2EC5" w:rsidP="007F2EC5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If ( fever, </w:t>
      </w:r>
      <w:proofErr w:type="spellStart"/>
      <w:r w:rsidRPr="006E5943">
        <w:rPr>
          <w:rFonts w:cstheme="minorHAnsi"/>
          <w:color w:val="000000" w:themeColor="text1"/>
        </w:rPr>
        <w:t>blood_marker_number</w:t>
      </w:r>
      <w:proofErr w:type="spellEnd"/>
      <w:r w:rsidRPr="006E5943">
        <w:rPr>
          <w:rFonts w:cstheme="minorHAnsi"/>
          <w:color w:val="000000" w:themeColor="text1"/>
        </w:rPr>
        <w:t xml:space="preserve"> &gt; 40, </w:t>
      </w:r>
      <w:proofErr w:type="spellStart"/>
      <w:r w:rsidRPr="006E5943">
        <w:rPr>
          <w:rFonts w:cstheme="minorHAnsi"/>
          <w:color w:val="000000" w:themeColor="text1"/>
        </w:rPr>
        <w:t>rash_size</w:t>
      </w:r>
      <w:proofErr w:type="spellEnd"/>
      <w:r w:rsidRPr="006E5943">
        <w:rPr>
          <w:rFonts w:cstheme="minorHAnsi"/>
          <w:color w:val="000000" w:themeColor="text1"/>
        </w:rPr>
        <w:t xml:space="preserve"> &gt; 20mm)</w:t>
      </w:r>
      <w:r w:rsidR="00C91474" w:rsidRPr="006E5943">
        <w:rPr>
          <w:rFonts w:cstheme="minorHAnsi"/>
          <w:color w:val="000000" w:themeColor="text1"/>
        </w:rPr>
        <w:t>:</w:t>
      </w:r>
      <w:r w:rsidR="00822F50" w:rsidRPr="006E5943">
        <w:rPr>
          <w:rFonts w:cstheme="minorHAnsi"/>
          <w:color w:val="000000" w:themeColor="text1"/>
        </w:rPr>
        <w:t xml:space="preserve">  </w:t>
      </w:r>
      <w:r w:rsidRPr="006E5943">
        <w:rPr>
          <w:rFonts w:cstheme="minorHAnsi"/>
          <w:color w:val="000000" w:themeColor="text1"/>
        </w:rPr>
        <w:t xml:space="preserve">then </w:t>
      </w:r>
      <w:proofErr w:type="spellStart"/>
      <w:r w:rsidRPr="006E5943">
        <w:rPr>
          <w:rFonts w:cstheme="minorHAnsi"/>
          <w:color w:val="000000" w:themeColor="text1"/>
        </w:rPr>
        <w:t>skin_cancer</w:t>
      </w:r>
      <w:proofErr w:type="spellEnd"/>
    </w:p>
    <w:p w14:paraId="0E5D21F9" w14:textId="3D4F6753" w:rsidR="007F2EC5" w:rsidRPr="006E5943" w:rsidRDefault="00822F50" w:rsidP="007F2EC5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e</w:t>
      </w:r>
      <w:r w:rsidR="007F2EC5" w:rsidRPr="006E5943">
        <w:rPr>
          <w:rFonts w:cstheme="minorHAnsi"/>
          <w:color w:val="000000" w:themeColor="text1"/>
        </w:rPr>
        <w:t>lse</w:t>
      </w:r>
      <w:r w:rsidR="00C91474" w:rsidRPr="006E5943">
        <w:rPr>
          <w:rFonts w:cstheme="minorHAnsi"/>
          <w:color w:val="000000" w:themeColor="text1"/>
        </w:rPr>
        <w:t>:</w:t>
      </w:r>
      <w:r w:rsidRPr="006E5943">
        <w:rPr>
          <w:rFonts w:cstheme="minorHAnsi"/>
          <w:color w:val="000000" w:themeColor="text1"/>
        </w:rPr>
        <w:t xml:space="preserve"> </w:t>
      </w:r>
      <w:r w:rsidR="007F2EC5" w:rsidRPr="006E5943">
        <w:rPr>
          <w:rFonts w:cstheme="minorHAnsi"/>
          <w:color w:val="000000" w:themeColor="text1"/>
        </w:rPr>
        <w:t xml:space="preserve"> no skin cancer</w:t>
      </w:r>
    </w:p>
    <w:p w14:paraId="585EA20B" w14:textId="77777777" w:rsidR="005E3710" w:rsidRPr="006E5943" w:rsidRDefault="005E3710" w:rsidP="005E3710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We can represent knowledge in the form of </w:t>
      </w:r>
      <w:r w:rsidRPr="006E5943">
        <w:rPr>
          <w:rFonts w:cstheme="minorHAnsi"/>
          <w:b/>
          <w:bCs/>
          <w:color w:val="000000" w:themeColor="text1"/>
        </w:rPr>
        <w:t>if–then rules</w:t>
      </w:r>
      <w:r w:rsidRPr="006E5943">
        <w:rPr>
          <w:rFonts w:cstheme="minorHAnsi"/>
          <w:color w:val="000000" w:themeColor="text1"/>
        </w:rPr>
        <w:t>:</w:t>
      </w:r>
    </w:p>
    <w:p w14:paraId="417B5DA8" w14:textId="0FA09D47" w:rsidR="005E3710" w:rsidRPr="006E5943" w:rsidRDefault="005E3710" w:rsidP="005E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b/>
          <w:bCs/>
          <w:color w:val="000000" w:themeColor="text1"/>
        </w:rPr>
        <w:t xml:space="preserve">Rule 1: </w:t>
      </w:r>
      <w:r w:rsidRPr="006E5943">
        <w:rPr>
          <w:rFonts w:cstheme="minorHAnsi"/>
          <w:color w:val="000000" w:themeColor="text1"/>
        </w:rPr>
        <w:t>IF patient has fever AND cough THEN patient might have flu.</w:t>
      </w:r>
    </w:p>
    <w:p w14:paraId="34C4D1D2" w14:textId="685FE7A1" w:rsidR="005E3710" w:rsidRPr="006E5943" w:rsidRDefault="005E3710" w:rsidP="005E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b/>
          <w:bCs/>
          <w:color w:val="000000" w:themeColor="text1"/>
        </w:rPr>
        <w:t xml:space="preserve">Rule 2: </w:t>
      </w:r>
      <w:r w:rsidRPr="006E5943">
        <w:rPr>
          <w:rFonts w:cstheme="minorHAnsi"/>
          <w:color w:val="000000" w:themeColor="text1"/>
        </w:rPr>
        <w:t>IF patient has fever AND body ache AND sore throat THEN patient might have flu.</w:t>
      </w:r>
    </w:p>
    <w:p w14:paraId="7DB22C51" w14:textId="114A38DC" w:rsidR="005E3710" w:rsidRPr="006E5943" w:rsidRDefault="005E3710" w:rsidP="005E37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b/>
          <w:bCs/>
          <w:color w:val="000000" w:themeColor="text1"/>
        </w:rPr>
        <w:t xml:space="preserve">Rule 3: </w:t>
      </w:r>
      <w:r w:rsidRPr="006E5943">
        <w:rPr>
          <w:rFonts w:cstheme="minorHAnsi"/>
          <w:color w:val="000000" w:themeColor="text1"/>
        </w:rPr>
        <w:t>IF patient has fever AND cough AND loss of smell THEN patient might have COVID-19.</w:t>
      </w:r>
    </w:p>
    <w:p w14:paraId="375B271F" w14:textId="77777777" w:rsidR="005E3710" w:rsidRPr="006E5943" w:rsidRDefault="00000000" w:rsidP="005E3710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pict w14:anchorId="2300C62D">
          <v:rect id="_x0000_i1025" style="width:0;height:1.5pt" o:hralign="center" o:hrstd="t" o:hr="t" fillcolor="#a0a0a0" stroked="f"/>
        </w:pict>
      </w:r>
    </w:p>
    <w:p w14:paraId="3EF8A84E" w14:textId="77777777" w:rsidR="005E3710" w:rsidRPr="006E5943" w:rsidRDefault="005E3710" w:rsidP="005E3710">
      <w:pPr>
        <w:spacing w:before="100" w:beforeAutospacing="1" w:after="100" w:afterAutospacing="1" w:line="240" w:lineRule="auto"/>
        <w:rPr>
          <w:rFonts w:cstheme="minorHAnsi"/>
          <w:b/>
          <w:bCs/>
          <w:color w:val="000000" w:themeColor="text1"/>
        </w:rPr>
      </w:pPr>
      <w:r w:rsidRPr="006E5943">
        <w:rPr>
          <w:rFonts w:cstheme="minorHAnsi"/>
          <w:b/>
          <w:bCs/>
          <w:color w:val="000000" w:themeColor="text1"/>
        </w:rPr>
        <w:lastRenderedPageBreak/>
        <w:t>How Symbolic Reasoning Works</w:t>
      </w:r>
    </w:p>
    <w:p w14:paraId="7233593D" w14:textId="2E513D2F" w:rsidR="005E3710" w:rsidRPr="006108A7" w:rsidRDefault="005E3710" w:rsidP="001E483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108A7">
        <w:rPr>
          <w:rFonts w:cstheme="minorHAnsi"/>
          <w:b/>
          <w:bCs/>
          <w:color w:val="000000" w:themeColor="text1"/>
        </w:rPr>
        <w:t>Input (facts):</w:t>
      </w:r>
      <w:r w:rsidR="006108A7" w:rsidRPr="006108A7">
        <w:rPr>
          <w:rFonts w:cstheme="minorHAnsi"/>
          <w:b/>
          <w:bCs/>
          <w:color w:val="000000" w:themeColor="text1"/>
        </w:rPr>
        <w:t xml:space="preserve"> P</w:t>
      </w:r>
      <w:r w:rsidRPr="006108A7">
        <w:rPr>
          <w:rFonts w:cstheme="minorHAnsi"/>
          <w:color w:val="000000" w:themeColor="text1"/>
        </w:rPr>
        <w:t>atient has fever</w:t>
      </w:r>
      <w:r w:rsidR="006108A7" w:rsidRPr="006108A7">
        <w:rPr>
          <w:rFonts w:cstheme="minorHAnsi"/>
          <w:color w:val="000000" w:themeColor="text1"/>
        </w:rPr>
        <w:t xml:space="preserve"> and </w:t>
      </w:r>
      <w:r w:rsidRPr="006108A7">
        <w:rPr>
          <w:rFonts w:cstheme="minorHAnsi"/>
          <w:color w:val="000000" w:themeColor="text1"/>
        </w:rPr>
        <w:t>Patient has cough.</w:t>
      </w:r>
    </w:p>
    <w:p w14:paraId="34924165" w14:textId="77777777" w:rsidR="005E3710" w:rsidRPr="006E5943" w:rsidRDefault="005E3710" w:rsidP="005E3710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Rule 1 matches → conclusion: "Patient might have flu."</w:t>
      </w:r>
    </w:p>
    <w:p w14:paraId="2B3DC225" w14:textId="77777777" w:rsidR="005E3710" w:rsidRPr="006E5943" w:rsidRDefault="005E3710" w:rsidP="005E3710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</w:p>
    <w:p w14:paraId="4144E09C" w14:textId="77777777" w:rsidR="00822F50" w:rsidRPr="006E5943" w:rsidRDefault="0080497F" w:rsidP="00814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E.g.2: </w:t>
      </w:r>
      <w:r w:rsidR="0093120D" w:rsidRPr="006E5943">
        <w:rPr>
          <w:rFonts w:cstheme="minorHAnsi"/>
          <w:color w:val="000000" w:themeColor="text1"/>
        </w:rPr>
        <w:t xml:space="preserve">In the financial sector, rule-based system might flag a </w:t>
      </w:r>
      <w:r w:rsidR="0093120D" w:rsidRPr="006E5943">
        <w:rPr>
          <w:rFonts w:cstheme="minorHAnsi"/>
          <w:b/>
          <w:bCs/>
          <w:color w:val="000000" w:themeColor="text1"/>
        </w:rPr>
        <w:t>transaction as suspicious if it exceeds a certain amount and occurs in an unusual location or at an odd time.</w:t>
      </w:r>
      <w:r w:rsidR="0093120D" w:rsidRPr="006E5943">
        <w:rPr>
          <w:rFonts w:cstheme="minorHAnsi"/>
          <w:color w:val="000000" w:themeColor="text1"/>
        </w:rPr>
        <w:t xml:space="preserve"> </w:t>
      </w:r>
    </w:p>
    <w:p w14:paraId="53539B0D" w14:textId="36DB5E5E" w:rsidR="00822F50" w:rsidRPr="006E5943" w:rsidRDefault="00822F50" w:rsidP="00C91474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 xml:space="preserve">If ( transaction &gt; 30000, transaction &gt; </w:t>
      </w:r>
      <w:proofErr w:type="spellStart"/>
      <w:r w:rsidRPr="006E5943">
        <w:rPr>
          <w:rFonts w:cstheme="minorHAnsi"/>
          <w:color w:val="000000" w:themeColor="text1"/>
        </w:rPr>
        <w:t>max_amt_spent_till_today</w:t>
      </w:r>
      <w:proofErr w:type="spellEnd"/>
      <w:r w:rsidRPr="006E5943">
        <w:rPr>
          <w:rFonts w:cstheme="minorHAnsi"/>
          <w:color w:val="000000" w:themeColor="text1"/>
        </w:rPr>
        <w:t xml:space="preserve">,  </w:t>
      </w:r>
      <w:proofErr w:type="spellStart"/>
      <w:r w:rsidRPr="006E5943">
        <w:rPr>
          <w:rFonts w:cstheme="minorHAnsi"/>
          <w:color w:val="000000" w:themeColor="text1"/>
        </w:rPr>
        <w:t>transcation_time</w:t>
      </w:r>
      <w:proofErr w:type="spellEnd"/>
      <w:r w:rsidRPr="006E5943">
        <w:rPr>
          <w:rFonts w:cstheme="minorHAnsi"/>
          <w:color w:val="000000" w:themeColor="text1"/>
        </w:rPr>
        <w:t>=1AM,  location=</w:t>
      </w:r>
      <w:proofErr w:type="spellStart"/>
      <w:r w:rsidRPr="006E5943">
        <w:rPr>
          <w:rFonts w:cstheme="minorHAnsi"/>
          <w:color w:val="000000" w:themeColor="text1"/>
        </w:rPr>
        <w:t>DarkAlley</w:t>
      </w:r>
      <w:proofErr w:type="spellEnd"/>
      <w:r w:rsidRPr="006E5943">
        <w:rPr>
          <w:rFonts w:cstheme="minorHAnsi"/>
          <w:color w:val="000000" w:themeColor="text1"/>
        </w:rPr>
        <w:t>,)</w:t>
      </w:r>
      <w:r w:rsidR="00C91474" w:rsidRPr="006E5943">
        <w:rPr>
          <w:rFonts w:cstheme="minorHAnsi"/>
          <w:color w:val="000000" w:themeColor="text1"/>
        </w:rPr>
        <w:t xml:space="preserve">: </w:t>
      </w:r>
      <w:r w:rsidRPr="006E5943">
        <w:rPr>
          <w:rFonts w:cstheme="minorHAnsi"/>
          <w:color w:val="000000" w:themeColor="text1"/>
        </w:rPr>
        <w:t xml:space="preserve">  then suspicious</w:t>
      </w:r>
    </w:p>
    <w:p w14:paraId="4E655804" w14:textId="0C0E82EE" w:rsidR="00822F50" w:rsidRPr="006E5943" w:rsidRDefault="00822F50" w:rsidP="00822F50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else: not suspicious</w:t>
      </w:r>
    </w:p>
    <w:p w14:paraId="06B49959" w14:textId="4B386AC8" w:rsidR="0093120D" w:rsidRPr="006E5943" w:rsidRDefault="0093120D" w:rsidP="00822F50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These systems apply predefined rules to transaction data to identify anomalies.</w:t>
      </w:r>
    </w:p>
    <w:p w14:paraId="7BF90077" w14:textId="0A4EC45E" w:rsidR="0093120D" w:rsidRPr="006E5943" w:rsidRDefault="0093120D" w:rsidP="00931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6E5943">
        <w:rPr>
          <w:rFonts w:cstheme="minorHAnsi"/>
          <w:color w:val="000000" w:themeColor="text1"/>
        </w:rPr>
        <w:t>No learning. No adaptation. Just rules.</w:t>
      </w:r>
    </w:p>
    <w:p w14:paraId="1CC675AA" w14:textId="11767A29" w:rsidR="00EA0817" w:rsidRPr="006E5943" w:rsidRDefault="00814B40" w:rsidP="00574036">
      <w:pPr>
        <w:spacing w:before="100" w:beforeAutospacing="1" w:after="100" w:afterAutospacing="1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cstheme="minorHAnsi"/>
          <w:color w:val="000000" w:themeColor="text1"/>
        </w:rPr>
        <w:t xml:space="preserve"> </w:t>
      </w:r>
    </w:p>
    <w:p w14:paraId="25C18C56" w14:textId="77777777" w:rsidR="00761D49" w:rsidRPr="006E5943" w:rsidRDefault="00761D49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6B7EBAC7" w14:textId="77777777" w:rsidR="006108A7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 xml:space="preserve">2️. Machine Learning </w:t>
      </w:r>
    </w:p>
    <w:p w14:paraId="3E1E7BFA" w14:textId="77D04566" w:rsidR="00814B40" w:rsidRPr="006E5943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 xml:space="preserve">(1990s–2010s) </w:t>
      </w:r>
    </w:p>
    <w:p w14:paraId="3286E9B5" w14:textId="77777777" w:rsidR="00814B40" w:rsidRPr="006E5943" w:rsidRDefault="00814B40" w:rsidP="00814B40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“Don’t tell me the rules—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show me the data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and I’ll figure it out.”</w:t>
      </w:r>
    </w:p>
    <w:p w14:paraId="7CC08DF5" w14:textId="099973DF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Algorithms began learning from 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patterns in data</w:t>
      </w:r>
      <w:r w:rsidR="0028414F"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. This was aka as </w:t>
      </w:r>
      <w:r w:rsidR="0028414F"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statistical learning</w:t>
      </w:r>
    </w:p>
    <w:p w14:paraId="222FC5E5" w14:textId="77777777" w:rsidR="00FC1433" w:rsidRPr="006E5943" w:rsidRDefault="00FC1433" w:rsidP="00FC143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Key Milestones:</w:t>
      </w:r>
    </w:p>
    <w:p w14:paraId="0F85D31D" w14:textId="77777777" w:rsidR="00FC1433" w:rsidRPr="006E5943" w:rsidRDefault="00FC1433" w:rsidP="00FD3D89">
      <w:pPr>
        <w:pStyle w:val="Heading1"/>
        <w:rPr>
          <w:rFonts w:eastAsia="Times New Roman"/>
          <w:lang w:val="en-IN"/>
        </w:rPr>
      </w:pPr>
      <w:r w:rsidRPr="006E5943">
        <w:rPr>
          <w:rFonts w:eastAsia="Times New Roman"/>
          <w:lang w:val="en-IN"/>
        </w:rPr>
        <w:t>1990s-2000s: The development of more advanced ML algorithms, including support vector machines and decision trees.</w:t>
      </w:r>
    </w:p>
    <w:p w14:paraId="0212DB9B" w14:textId="77777777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Example:</w:t>
      </w:r>
    </w:p>
    <w:p w14:paraId="287F767E" w14:textId="77777777" w:rsidR="00814B40" w:rsidRPr="006E5943" w:rsidRDefault="00814B40" w:rsidP="0081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Spam filters that learn to block new types of spam based on examples.</w:t>
      </w:r>
    </w:p>
    <w:p w14:paraId="3CF1878F" w14:textId="77777777" w:rsidR="00814B40" w:rsidRPr="006E5943" w:rsidRDefault="00814B40" w:rsidP="0081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Recommendation systems (like Amazon and Netflix)</w:t>
      </w:r>
    </w:p>
    <w:p w14:paraId="18EA43E1" w14:textId="77777777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0571B6CD" w14:textId="77777777" w:rsidR="00D652BA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lastRenderedPageBreak/>
        <w:t xml:space="preserve">3️. Deep Learning </w:t>
      </w:r>
    </w:p>
    <w:p w14:paraId="6E3ADACA" w14:textId="767E90FD" w:rsidR="00814B40" w:rsidRPr="006E5943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>(2012–Now)</w:t>
      </w:r>
    </w:p>
    <w:p w14:paraId="079A5159" w14:textId="77777777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Deep neural networks started outperforming humans in image recognition, speech, and more. Inspired by 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neurons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in the brain, with multiple layers (hence </w:t>
      </w:r>
      <w:r w:rsidRPr="006E5943">
        <w:rPr>
          <w:rFonts w:eastAsia="Times New Roman" w:cstheme="minorHAnsi"/>
          <w:i/>
          <w:iCs/>
          <w:color w:val="000000" w:themeColor="text1"/>
          <w:sz w:val="24"/>
          <w:szCs w:val="24"/>
        </w:rPr>
        <w:t>deep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learning).</w:t>
      </w:r>
    </w:p>
    <w:p w14:paraId="5565EDA5" w14:textId="165CD021" w:rsidR="001B35E1" w:rsidRPr="006E5943" w:rsidRDefault="001B35E1" w:rsidP="001B35E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Breakthroughs in convolutional neural networks (CNNs) and recurrent neural networks (RNNs) led to major advancements in image and speech recognition.</w:t>
      </w:r>
    </w:p>
    <w:p w14:paraId="684509D9" w14:textId="77777777" w:rsidR="001B35E1" w:rsidRPr="006E5943" w:rsidRDefault="001B35E1" w:rsidP="00814B4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462F80EC" w14:textId="2A465C06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Example:</w:t>
      </w:r>
    </w:p>
    <w:p w14:paraId="2771C36A" w14:textId="77777777" w:rsidR="00814B40" w:rsidRPr="006E5943" w:rsidRDefault="00814B40" w:rsidP="00814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Self-driving cars</w:t>
      </w:r>
    </w:p>
    <w:p w14:paraId="52627FA4" w14:textId="77777777" w:rsidR="00814B40" w:rsidRPr="006E5943" w:rsidRDefault="00814B40" w:rsidP="00814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Facial recognition</w:t>
      </w:r>
    </w:p>
    <w:p w14:paraId="27C79105" w14:textId="77777777" w:rsidR="00814B40" w:rsidRPr="006E5943" w:rsidRDefault="00814B40" w:rsidP="00814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Real-time language translation</w:t>
      </w:r>
    </w:p>
    <w:p w14:paraId="72A2CA7F" w14:textId="77777777" w:rsidR="0028414F" w:rsidRPr="006E5943" w:rsidRDefault="0028414F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14:paraId="3B183AE6" w14:textId="77777777" w:rsidR="00F428E7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 xml:space="preserve">4️. Generative AI </w:t>
      </w:r>
    </w:p>
    <w:p w14:paraId="6542FE01" w14:textId="2B986BDD" w:rsidR="00814B40" w:rsidRPr="006E5943" w:rsidRDefault="00814B40" w:rsidP="00814B4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 xml:space="preserve">(2020s–Future) </w:t>
      </w:r>
    </w:p>
    <w:p w14:paraId="56175350" w14:textId="40E1503A" w:rsidR="00814B40" w:rsidRPr="006E5943" w:rsidRDefault="00814B40" w:rsidP="00814B40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“No</w:t>
      </w:r>
      <w:r w:rsidR="006E5943"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w 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>I</w:t>
      </w:r>
      <w:r w:rsidR="006E5943"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can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D652BA">
        <w:rPr>
          <w:rFonts w:eastAsia="Times New Roman" w:cstheme="minorHAnsi"/>
          <w:b/>
          <w:bCs/>
          <w:color w:val="000000" w:themeColor="text1"/>
          <w:sz w:val="24"/>
          <w:szCs w:val="24"/>
        </w:rPr>
        <w:t>learn</w:t>
      </w:r>
      <w:r w:rsidR="00D652BA" w:rsidRPr="00D652B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, </w:t>
      </w:r>
      <w:r w:rsidRPr="00D652BA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imagine, write, and dream 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>new things.”</w:t>
      </w:r>
    </w:p>
    <w:p w14:paraId="57E413EE" w14:textId="664213EF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These models generate brand new content: text, art, code, music—even 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deepfakes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. </w:t>
      </w:r>
    </w:p>
    <w:p w14:paraId="63DD7291" w14:textId="77777777" w:rsidR="00814B40" w:rsidRPr="006E5943" w:rsidRDefault="00814B40" w:rsidP="00814B4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</w:rPr>
        <w:t>Example:</w:t>
      </w:r>
    </w:p>
    <w:p w14:paraId="41810E1A" w14:textId="77777777" w:rsidR="00814B40" w:rsidRPr="006E5943" w:rsidRDefault="00814B40" w:rsidP="00814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ChatGPT writing stories</w:t>
      </w:r>
    </w:p>
    <w:p w14:paraId="0F06C4BA" w14:textId="77777777" w:rsidR="00814B40" w:rsidRPr="006E5943" w:rsidRDefault="00814B40" w:rsidP="00814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DALL·E creating images from words</w:t>
      </w:r>
    </w:p>
    <w:p w14:paraId="11B5DFC7" w14:textId="77777777" w:rsidR="00814B40" w:rsidRPr="006E5943" w:rsidRDefault="00814B40" w:rsidP="00814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6E5943">
        <w:rPr>
          <w:rFonts w:eastAsia="Times New Roman" w:cstheme="minorHAnsi"/>
          <w:color w:val="000000" w:themeColor="text1"/>
          <w:sz w:val="24"/>
          <w:szCs w:val="24"/>
        </w:rPr>
        <w:t>MusicLM</w:t>
      </w:r>
      <w:proofErr w:type="spellEnd"/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generating songs in custom styles</w:t>
      </w:r>
    </w:p>
    <w:p w14:paraId="2B46449E" w14:textId="0D01F1E4" w:rsidR="00814B40" w:rsidRPr="006E5943" w:rsidRDefault="006E5943" w:rsidP="009231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>+++++++++++++++++++++++++++++++++++++++++++</w:t>
      </w:r>
    </w:p>
    <w:p w14:paraId="658075C1" w14:textId="77777777" w:rsidR="006E5943" w:rsidRPr="006E5943" w:rsidRDefault="006E5943" w:rsidP="009231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</w:p>
    <w:p w14:paraId="176F1B29" w14:textId="77777777" w:rsidR="00ED6300" w:rsidRPr="006E5943" w:rsidRDefault="00ED6300" w:rsidP="00923164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669B686" w14:textId="77777777" w:rsidR="00AE1F2D" w:rsidRDefault="00AE1F2D" w:rsidP="00494E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</w:p>
    <w:p w14:paraId="2D923737" w14:textId="77777777" w:rsidR="00A25001" w:rsidRDefault="00A25001" w:rsidP="00AE1F2D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</w:p>
    <w:p w14:paraId="5565E272" w14:textId="77777777" w:rsidR="00A25001" w:rsidRDefault="00A25001" w:rsidP="00AE1F2D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</w:p>
    <w:p w14:paraId="496592FE" w14:textId="77777777" w:rsidR="00A25001" w:rsidRDefault="00A25001" w:rsidP="00AE1F2D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</w:p>
    <w:p w14:paraId="165753E6" w14:textId="77777777" w:rsidR="00A25001" w:rsidRDefault="00A25001" w:rsidP="00AE1F2D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</w:p>
    <w:p w14:paraId="03CA64EA" w14:textId="58C4F0D0" w:rsidR="00AE1F2D" w:rsidRPr="006E5943" w:rsidRDefault="00AE1F2D" w:rsidP="00AE1F2D">
      <w:pPr>
        <w:pStyle w:val="Heading2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6E5943"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  <w:t>On Dev community</w:t>
      </w:r>
    </w:p>
    <w:p w14:paraId="1C71B3F6" w14:textId="068E187D" w:rsidR="00494E39" w:rsidRPr="006E5943" w:rsidRDefault="00494E39" w:rsidP="00494E3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6E5943">
        <w:rPr>
          <w:rFonts w:eastAsia="Times New Roman" w:cstheme="minorHAnsi"/>
          <w:b/>
          <w:bCs/>
          <w:color w:val="000000" w:themeColor="text1"/>
          <w:sz w:val="36"/>
          <w:szCs w:val="36"/>
        </w:rPr>
        <w:t xml:space="preserve">Traditional AI vs. Generative AI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024"/>
        <w:gridCol w:w="3817"/>
      </w:tblGrid>
      <w:tr w:rsidR="006E5943" w:rsidRPr="006E5943" w14:paraId="7062823F" w14:textId="77777777" w:rsidTr="002E2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1A375" w14:textId="77777777" w:rsidR="00494E39" w:rsidRPr="006E5943" w:rsidRDefault="00494E39" w:rsidP="00320A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B89719" w14:textId="77777777" w:rsidR="00494E39" w:rsidRPr="006E5943" w:rsidRDefault="00494E39" w:rsidP="00320A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40895A85" w14:textId="77777777" w:rsidR="00494E39" w:rsidRPr="006E5943" w:rsidRDefault="00494E39" w:rsidP="00320A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Generative AI</w:t>
            </w:r>
          </w:p>
        </w:tc>
      </w:tr>
      <w:tr w:rsidR="006E5943" w:rsidRPr="006E5943" w14:paraId="4147D0FD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943D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38E2AA9F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Predicts or classifies</w:t>
            </w:r>
          </w:p>
        </w:tc>
        <w:tc>
          <w:tcPr>
            <w:tcW w:w="0" w:type="auto"/>
            <w:vAlign w:val="center"/>
            <w:hideMark/>
          </w:tcPr>
          <w:p w14:paraId="6AB87405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Creates new content</w:t>
            </w:r>
          </w:p>
        </w:tc>
      </w:tr>
      <w:tr w:rsidR="006E5943" w:rsidRPr="006E5943" w14:paraId="4050AA00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4655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Learns From</w:t>
            </w:r>
          </w:p>
        </w:tc>
        <w:tc>
          <w:tcPr>
            <w:tcW w:w="0" w:type="auto"/>
            <w:vAlign w:val="center"/>
            <w:hideMark/>
          </w:tcPr>
          <w:p w14:paraId="797C3591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Labeled data (structured inputs)</w:t>
            </w:r>
          </w:p>
        </w:tc>
        <w:tc>
          <w:tcPr>
            <w:tcW w:w="0" w:type="auto"/>
            <w:vAlign w:val="center"/>
            <w:hideMark/>
          </w:tcPr>
          <w:p w14:paraId="2D200446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Massive unstructured data (text, images, audio)</w:t>
            </w:r>
          </w:p>
        </w:tc>
      </w:tr>
      <w:tr w:rsidR="006E5943" w:rsidRPr="006E5943" w14:paraId="19A1877E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2F50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3B06FD9C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Decisions, labels, scores</w:t>
            </w:r>
          </w:p>
        </w:tc>
        <w:tc>
          <w:tcPr>
            <w:tcW w:w="0" w:type="auto"/>
            <w:vAlign w:val="center"/>
            <w:hideMark/>
          </w:tcPr>
          <w:p w14:paraId="163C1294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Text, images, code, music, videos, 3D models</w:t>
            </w:r>
          </w:p>
        </w:tc>
      </w:tr>
      <w:tr w:rsidR="006E5943" w:rsidRPr="006E5943" w14:paraId="18DFF86E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AA70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0B27755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Spam filters, fraud detection, recommendation systems</w:t>
            </w:r>
          </w:p>
        </w:tc>
        <w:tc>
          <w:tcPr>
            <w:tcW w:w="0" w:type="auto"/>
            <w:vAlign w:val="center"/>
            <w:hideMark/>
          </w:tcPr>
          <w:p w14:paraId="1998E042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ChatGPT, DALL·E, </w:t>
            </w:r>
            <w:proofErr w:type="spellStart"/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MidJourney</w:t>
            </w:r>
            <w:proofErr w:type="spellEnd"/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, Sora, Gemini, </w:t>
            </w:r>
            <w:proofErr w:type="spellStart"/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MusicLM</w:t>
            </w:r>
            <w:proofErr w:type="spellEnd"/>
          </w:p>
        </w:tc>
      </w:tr>
      <w:tr w:rsidR="006E5943" w:rsidRPr="006E5943" w14:paraId="15B49ABA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6A80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Famous Use Case</w:t>
            </w:r>
          </w:p>
        </w:tc>
        <w:tc>
          <w:tcPr>
            <w:tcW w:w="0" w:type="auto"/>
            <w:vAlign w:val="center"/>
            <w:hideMark/>
          </w:tcPr>
          <w:p w14:paraId="7EDE6A7E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Predicting credit risk</w:t>
            </w:r>
          </w:p>
        </w:tc>
        <w:tc>
          <w:tcPr>
            <w:tcW w:w="0" w:type="auto"/>
            <w:vAlign w:val="center"/>
            <w:hideMark/>
          </w:tcPr>
          <w:p w14:paraId="35A8543E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Writing a poem in Shakespeare’s style about Bitcoin</w:t>
            </w:r>
          </w:p>
        </w:tc>
      </w:tr>
      <w:tr w:rsidR="006E5943" w:rsidRPr="006E5943" w14:paraId="44561077" w14:textId="77777777" w:rsidTr="002E2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A0FE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Can't Do</w:t>
            </w:r>
          </w:p>
        </w:tc>
        <w:tc>
          <w:tcPr>
            <w:tcW w:w="0" w:type="auto"/>
            <w:vAlign w:val="center"/>
            <w:hideMark/>
          </w:tcPr>
          <w:p w14:paraId="494D1ECB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Write a novel or paint a picture</w:t>
            </w:r>
          </w:p>
        </w:tc>
        <w:tc>
          <w:tcPr>
            <w:tcW w:w="0" w:type="auto"/>
            <w:vAlign w:val="center"/>
            <w:hideMark/>
          </w:tcPr>
          <w:p w14:paraId="2EA32884" w14:textId="77777777" w:rsidR="00494E39" w:rsidRPr="006E5943" w:rsidRDefault="00494E39" w:rsidP="00320AC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E5943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Make a critical business decision based only on rules</w:t>
            </w:r>
          </w:p>
        </w:tc>
      </w:tr>
    </w:tbl>
    <w:p w14:paraId="7E34D334" w14:textId="77777777" w:rsidR="00FD3D89" w:rsidRPr="00FD3D89" w:rsidRDefault="00FD3D89" w:rsidP="00FD3D89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107620ED" w14:textId="77777777" w:rsidR="00FD3D89" w:rsidRDefault="00FD3D89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280A3EBD" w14:textId="77777777" w:rsidR="00FD3D89" w:rsidRDefault="00FD3D89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4A38279B" w14:textId="77777777" w:rsidR="00FD3D89" w:rsidRDefault="00FD3D89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41A103E8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2DE1F58D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22953EC6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5F518D21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53E8EA8F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791B43F1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778A602C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7F9DABDE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05A3309A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7EBE15D3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1D3D6A3E" w14:textId="77777777" w:rsidR="00A25001" w:rsidRDefault="00A25001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0444269D" w14:textId="5FFCAEF6" w:rsidR="007B02D6" w:rsidRPr="00FD3D89" w:rsidRDefault="00FD3D89" w:rsidP="00A25001">
      <w:pPr>
        <w:pStyle w:val="Heading2"/>
        <w:numPr>
          <w:ilvl w:val="0"/>
          <w:numId w:val="0"/>
        </w:numPr>
        <w:rPr>
          <w:rFonts w:asciiTheme="minorHAnsi" w:eastAsia="Times New Roman" w:hAnsiTheme="minorHAnsi" w:cstheme="minorHAnsi"/>
          <w:color w:val="000000" w:themeColor="text1"/>
          <w:sz w:val="40"/>
          <w:szCs w:val="40"/>
          <w:lang w:val="en-IN"/>
        </w:rPr>
      </w:pPr>
      <w:r w:rsidRPr="00FD3D89">
        <w:rPr>
          <w:rFonts w:asciiTheme="minorHAnsi" w:eastAsia="Times New Roman" w:hAnsiTheme="minorHAnsi" w:cstheme="minorHAnsi"/>
          <w:color w:val="000000" w:themeColor="text1"/>
          <w:sz w:val="40"/>
          <w:szCs w:val="40"/>
          <w:lang w:val="en-IN"/>
        </w:rPr>
        <w:lastRenderedPageBreak/>
        <w:t xml:space="preserve">3 </w:t>
      </w:r>
      <w:r w:rsidR="007B02D6" w:rsidRPr="00FD3D89">
        <w:rPr>
          <w:rFonts w:asciiTheme="minorHAnsi" w:eastAsia="Times New Roman" w:hAnsiTheme="minorHAnsi" w:cstheme="minorHAnsi"/>
          <w:color w:val="000000" w:themeColor="text1"/>
          <w:sz w:val="40"/>
          <w:szCs w:val="40"/>
          <w:lang w:val="en-IN"/>
        </w:rPr>
        <w:t>Types of AI based on its capability</w:t>
      </w:r>
    </w:p>
    <w:p w14:paraId="166B539C" w14:textId="77777777" w:rsidR="00FD3D89" w:rsidRPr="00FD3D89" w:rsidRDefault="00FD3D89" w:rsidP="00FD3D89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color w:val="000000" w:themeColor="text1"/>
          <w:sz w:val="36"/>
          <w:szCs w:val="36"/>
          <w:lang w:val="en-IN"/>
        </w:rPr>
      </w:pPr>
    </w:p>
    <w:p w14:paraId="0DB7935E" w14:textId="7266A1DA" w:rsidR="007B02D6" w:rsidRPr="006E5943" w:rsidRDefault="007B02D6" w:rsidP="00691BEA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Narrow AI (Weak AI):</w:t>
      </w:r>
    </w:p>
    <w:p w14:paraId="0E83BF35" w14:textId="77777777" w:rsidR="00F2483B" w:rsidRDefault="007B02D6" w:rsidP="007B02D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>This type of AI is designed to perform a specific task and lacks the ability to learn or generalize to other tasks. Examples include facial recognition software, virtual assistants (like Siri or Alexa), and spam filters.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15D82238" w14:textId="2F3A6D75" w:rsidR="00F2483B" w:rsidRPr="00A25001" w:rsidRDefault="007B02D6" w:rsidP="00A25001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Machine learning, Traditional AI and Generative AI comes under Weak AI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  </w:t>
      </w:r>
    </w:p>
    <w:p w14:paraId="4038EAC6" w14:textId="77777777" w:rsidR="00F2483B" w:rsidRDefault="00F2483B" w:rsidP="00F2483B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</w:pPr>
    </w:p>
    <w:p w14:paraId="7BCDB7F2" w14:textId="3857A1E7" w:rsidR="007B02D6" w:rsidRPr="00F2483B" w:rsidRDefault="007B02D6" w:rsidP="00F2483B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F2483B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General AI (Artificial General Intelligence, AGI):</w:t>
      </w:r>
    </w:p>
    <w:p w14:paraId="1E16C962" w14:textId="77777777" w:rsidR="007B02D6" w:rsidRPr="006E5943" w:rsidRDefault="007B02D6" w:rsidP="007B02D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AGI aims to mimic human-level intelligence, meaning it can understand, learn, and perform any intellectual task that a human being can. This is a </w:t>
      </w: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theoretical concept that is currently not yet fully realized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>. </w:t>
      </w:r>
    </w:p>
    <w:p w14:paraId="3E03C649" w14:textId="77777777" w:rsidR="007B02D6" w:rsidRPr="006E5943" w:rsidRDefault="007B02D6" w:rsidP="007B02D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Key Characteristics of AGI</w:t>
      </w:r>
    </w:p>
    <w:p w14:paraId="31DAC266" w14:textId="19054118" w:rsidR="007B02D6" w:rsidRPr="006E5943" w:rsidRDefault="007B02D6" w:rsidP="00933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Versatility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: AGI can handle multiple tasks across different domains </w:t>
      </w:r>
      <w:r w:rsidRPr="00F2483B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without needing to be retrained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 for each one. For example, it could play chess, compose music, conduct scientific research, and interpret human emotions—all with the same underlying intelligence. </w:t>
      </w:r>
    </w:p>
    <w:p w14:paraId="3060A1C4" w14:textId="3EA7EA8F" w:rsidR="007B02D6" w:rsidRPr="006E5943" w:rsidRDefault="007B02D6" w:rsidP="00933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Adaptability and Self-Improvement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: AGI systems can learn from past experiences and </w:t>
      </w:r>
      <w:r w:rsidRPr="00F2483B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apply that knowledge to unfamiliar scenarios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, enabling them to navigate and solve complex challenges efficiently. </w:t>
      </w:r>
    </w:p>
    <w:p w14:paraId="37E9762D" w14:textId="1D16B0AF" w:rsidR="003A00B1" w:rsidRPr="006E5943" w:rsidRDefault="003A00B1" w:rsidP="003A00B1">
      <w:pPr>
        <w:ind w:left="720"/>
        <w:rPr>
          <w:rFonts w:cstheme="minorHAnsi"/>
          <w:b/>
          <w:bCs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Example</w:t>
      </w:r>
      <w:r w:rsidRPr="006E5943">
        <w:rPr>
          <w:rFonts w:cstheme="minorHAnsi"/>
          <w:b/>
          <w:bCs/>
          <w:color w:val="000000" w:themeColor="text1"/>
          <w:sz w:val="24"/>
          <w:szCs w:val="24"/>
          <w:lang w:val="en-IN"/>
        </w:rPr>
        <w:t xml:space="preserve">: IBM Watson: Multidomain Reasoning 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IBM's Watson gained prominence by winning the quiz show </w:t>
      </w:r>
      <w:r w:rsidRPr="006E5943">
        <w:rPr>
          <w:rFonts w:eastAsia="Times New Roman" w:cstheme="minorHAnsi"/>
          <w:i/>
          <w:iCs/>
          <w:color w:val="000000" w:themeColor="text1"/>
          <w:sz w:val="24"/>
          <w:szCs w:val="24"/>
          <w:lang w:val="en-IN"/>
        </w:rPr>
        <w:t>Jeopardy!</w:t>
      </w: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, showcasing its ability to process and understand natural language. Beyond entertainment, Watson has been applied in healthcare, where it </w:t>
      </w:r>
      <w:proofErr w:type="spellStart"/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>analyzes</w:t>
      </w:r>
      <w:proofErr w:type="spellEnd"/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 xml:space="preserve"> vast datasets, including medical records and research papers, to assist doctors in diagnosing diseases and suggesting treatment plans. </w:t>
      </w:r>
    </w:p>
    <w:p w14:paraId="0CE2C7CA" w14:textId="77777777" w:rsidR="007B02D6" w:rsidRPr="006E5943" w:rsidRDefault="007B02D6" w:rsidP="007B02D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</w:p>
    <w:p w14:paraId="6B3881DA" w14:textId="77777777" w:rsidR="007B02D6" w:rsidRPr="006E5943" w:rsidRDefault="007B02D6" w:rsidP="00691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b/>
          <w:bCs/>
          <w:color w:val="000000" w:themeColor="text1"/>
          <w:sz w:val="24"/>
          <w:szCs w:val="24"/>
          <w:lang w:val="en-IN"/>
        </w:rPr>
        <w:t>Super AI (Artificial Superintelligence, ASI):</w:t>
      </w:r>
    </w:p>
    <w:p w14:paraId="59629C05" w14:textId="1FB5A6C8" w:rsidR="00176E01" w:rsidRPr="006E5943" w:rsidRDefault="007B02D6" w:rsidP="00800D6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  <w:lang w:val="en-IN"/>
        </w:rPr>
        <w:t>ASI represents AI that surpasses human intelligence in all aspects. This is also a theoretical concept and a potential future development. </w:t>
      </w:r>
    </w:p>
    <w:p w14:paraId="6C292D66" w14:textId="7946DF40" w:rsidR="00C43A09" w:rsidRPr="006E5943" w:rsidRDefault="00C43A09" w:rsidP="00C43A09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lastRenderedPageBreak/>
        <w:t>ASI could solve complex problems, make predictions with high accuracy, and understand intricate systems better than any human expert.</w:t>
      </w:r>
    </w:p>
    <w:p w14:paraId="469E50EE" w14:textId="6A68BF6D" w:rsidR="00C43A09" w:rsidRPr="006E5943" w:rsidRDefault="00C43A09" w:rsidP="00C43A09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ASI would autonomously </w:t>
      </w:r>
      <w:r w:rsidRPr="00F2483B">
        <w:rPr>
          <w:rFonts w:eastAsia="Times New Roman" w:cstheme="minorHAnsi"/>
          <w:b/>
          <w:bCs/>
          <w:color w:val="000000" w:themeColor="text1"/>
          <w:sz w:val="24"/>
          <w:szCs w:val="24"/>
        </w:rPr>
        <w:t>enhance its own algorithms and knowledge base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>, leading to rapid and continuous improvement.</w:t>
      </w:r>
    </w:p>
    <w:p w14:paraId="3ABA123B" w14:textId="2243AA5C" w:rsidR="00C43A09" w:rsidRPr="006E5943" w:rsidRDefault="00C43A09" w:rsidP="00C43A09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ASI would understand and interpret human emotions, social cues, and cultural contexts, enabling it to interact seamlessly with humans.</w:t>
      </w:r>
    </w:p>
    <w:p w14:paraId="40EA1396" w14:textId="14808035" w:rsidR="00C43A09" w:rsidRPr="006E5943" w:rsidRDefault="00C43A09" w:rsidP="00C43A09">
      <w:pPr>
        <w:pStyle w:val="ListParagraph"/>
        <w:numPr>
          <w:ilvl w:val="0"/>
          <w:numId w:val="2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val="en-IN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ASI would have virtually </w:t>
      </w:r>
      <w:r w:rsidRPr="00F2483B">
        <w:rPr>
          <w:rFonts w:eastAsia="Times New Roman" w:cstheme="minorHAnsi"/>
          <w:b/>
          <w:bCs/>
          <w:color w:val="000000" w:themeColor="text1"/>
          <w:sz w:val="24"/>
          <w:szCs w:val="24"/>
        </w:rPr>
        <w:t>unlimited memory and processing capabilities,</w:t>
      </w:r>
      <w:r w:rsidRPr="006E5943">
        <w:rPr>
          <w:rFonts w:eastAsia="Times New Roman" w:cstheme="minorHAnsi"/>
          <w:color w:val="000000" w:themeColor="text1"/>
          <w:sz w:val="24"/>
          <w:szCs w:val="24"/>
        </w:rPr>
        <w:t xml:space="preserve"> allowing it to analyze vast amounts of data and perform complex computations at unprecedented speeds.</w:t>
      </w:r>
    </w:p>
    <w:p w14:paraId="27441812" w14:textId="77777777" w:rsidR="00A14717" w:rsidRDefault="00A14717" w:rsidP="00A1471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</w:rPr>
      </w:pPr>
    </w:p>
    <w:p w14:paraId="0EAAC452" w14:textId="77777777" w:rsidR="0061691E" w:rsidRPr="006E5943" w:rsidRDefault="0061691E" w:rsidP="006169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</w:rPr>
      </w:pPr>
      <w:r w:rsidRPr="006E5943">
        <w:rPr>
          <w:rFonts w:eastAsia="Times New Roman" w:cstheme="minorHAnsi"/>
          <w:b/>
          <w:bCs/>
          <w:color w:val="000000" w:themeColor="text1"/>
          <w:sz w:val="27"/>
          <w:szCs w:val="27"/>
        </w:rPr>
        <w:t>The Dark Side of AI (5 minutes)</w:t>
      </w:r>
    </w:p>
    <w:p w14:paraId="7E4C8F2B" w14:textId="77777777" w:rsidR="0061691E" w:rsidRPr="006E5943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AI bias: Algorithms trained on biased data reproduce it.</w:t>
      </w:r>
    </w:p>
    <w:p w14:paraId="5A1D6E0A" w14:textId="77777777" w:rsidR="0061691E" w:rsidRPr="006E5943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Deepfakes: Fakes that are so real, they fool experts.</w:t>
      </w:r>
    </w:p>
    <w:p w14:paraId="36135491" w14:textId="77777777" w:rsidR="0061691E" w:rsidRPr="006E5943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Job displacement: Automation in factories, call centers, even journalism.</w:t>
      </w:r>
    </w:p>
    <w:p w14:paraId="1EA01DD6" w14:textId="6A4E18A3" w:rsidR="0061691E" w:rsidRPr="006E5943" w:rsidRDefault="0061691E" w:rsidP="00F2483B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</w:rPr>
      </w:pPr>
    </w:p>
    <w:p w14:paraId="7FA56870" w14:textId="77777777" w:rsidR="0061691E" w:rsidRPr="006E5943" w:rsidRDefault="0061691E" w:rsidP="006169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Who owns AI-generated content?</w:t>
      </w:r>
    </w:p>
    <w:p w14:paraId="07A49EC1" w14:textId="77777777" w:rsidR="0061691E" w:rsidRPr="006E5943" w:rsidRDefault="0061691E" w:rsidP="006169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6E5943">
        <w:rPr>
          <w:rFonts w:eastAsia="Times New Roman" w:cstheme="minorHAnsi"/>
          <w:color w:val="000000" w:themeColor="text1"/>
          <w:sz w:val="24"/>
          <w:szCs w:val="24"/>
        </w:rPr>
        <w:t>Should AI be allowed to make decisions in war?</w:t>
      </w:r>
    </w:p>
    <w:p w14:paraId="5B029F6B" w14:textId="77777777" w:rsidR="0061691E" w:rsidRPr="006E5943" w:rsidRDefault="0061691E" w:rsidP="00A1471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</w:rPr>
      </w:pPr>
    </w:p>
    <w:sectPr w:rsidR="0061691E" w:rsidRPr="006E5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1FD"/>
    <w:multiLevelType w:val="multilevel"/>
    <w:tmpl w:val="30F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194"/>
    <w:multiLevelType w:val="multilevel"/>
    <w:tmpl w:val="578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4A6"/>
    <w:multiLevelType w:val="multilevel"/>
    <w:tmpl w:val="F0E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45FA"/>
    <w:multiLevelType w:val="multilevel"/>
    <w:tmpl w:val="9B1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0B82"/>
    <w:multiLevelType w:val="multilevel"/>
    <w:tmpl w:val="44504418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263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  <w:sz w:val="20"/>
      </w:rPr>
    </w:lvl>
  </w:abstractNum>
  <w:abstractNum w:abstractNumId="6" w15:restartNumberingAfterBreak="0">
    <w:nsid w:val="17136E16"/>
    <w:multiLevelType w:val="multilevel"/>
    <w:tmpl w:val="109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A3503"/>
    <w:multiLevelType w:val="multilevel"/>
    <w:tmpl w:val="DFC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63F7"/>
    <w:multiLevelType w:val="multilevel"/>
    <w:tmpl w:val="A56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75CDB"/>
    <w:multiLevelType w:val="multilevel"/>
    <w:tmpl w:val="218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94F93"/>
    <w:multiLevelType w:val="multilevel"/>
    <w:tmpl w:val="205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1477E"/>
    <w:multiLevelType w:val="multilevel"/>
    <w:tmpl w:val="DCE2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E2851"/>
    <w:multiLevelType w:val="multilevel"/>
    <w:tmpl w:val="20E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C42B4"/>
    <w:multiLevelType w:val="hybridMultilevel"/>
    <w:tmpl w:val="E7CC20FA"/>
    <w:lvl w:ilvl="0" w:tplc="34B8E21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060AE"/>
    <w:multiLevelType w:val="multilevel"/>
    <w:tmpl w:val="5804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71BF0"/>
    <w:multiLevelType w:val="multilevel"/>
    <w:tmpl w:val="058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B515C"/>
    <w:multiLevelType w:val="multilevel"/>
    <w:tmpl w:val="106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60EAD"/>
    <w:multiLevelType w:val="multilevel"/>
    <w:tmpl w:val="582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21534"/>
    <w:multiLevelType w:val="multilevel"/>
    <w:tmpl w:val="20E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D49B7"/>
    <w:multiLevelType w:val="multilevel"/>
    <w:tmpl w:val="5BE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91DEA"/>
    <w:multiLevelType w:val="multilevel"/>
    <w:tmpl w:val="BF7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52F9A"/>
    <w:multiLevelType w:val="multilevel"/>
    <w:tmpl w:val="C64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2694C"/>
    <w:multiLevelType w:val="multilevel"/>
    <w:tmpl w:val="6B9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D6277"/>
    <w:multiLevelType w:val="multilevel"/>
    <w:tmpl w:val="7D2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74376"/>
    <w:multiLevelType w:val="multilevel"/>
    <w:tmpl w:val="AB2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F2DDB"/>
    <w:multiLevelType w:val="multilevel"/>
    <w:tmpl w:val="DF8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C7A7F"/>
    <w:multiLevelType w:val="multilevel"/>
    <w:tmpl w:val="489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21039"/>
    <w:multiLevelType w:val="multilevel"/>
    <w:tmpl w:val="044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C743A"/>
    <w:multiLevelType w:val="multilevel"/>
    <w:tmpl w:val="367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D6211"/>
    <w:multiLevelType w:val="multilevel"/>
    <w:tmpl w:val="C59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67A97"/>
    <w:multiLevelType w:val="multilevel"/>
    <w:tmpl w:val="91B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728C"/>
    <w:multiLevelType w:val="multilevel"/>
    <w:tmpl w:val="7CC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D7993"/>
    <w:multiLevelType w:val="multilevel"/>
    <w:tmpl w:val="91F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76909"/>
    <w:multiLevelType w:val="multilevel"/>
    <w:tmpl w:val="B66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92AD7"/>
    <w:multiLevelType w:val="multilevel"/>
    <w:tmpl w:val="582C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9A1462"/>
    <w:multiLevelType w:val="multilevel"/>
    <w:tmpl w:val="5BD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61309">
    <w:abstractNumId w:val="33"/>
  </w:num>
  <w:num w:numId="2" w16cid:durableId="999700667">
    <w:abstractNumId w:val="10"/>
  </w:num>
  <w:num w:numId="3" w16cid:durableId="923337829">
    <w:abstractNumId w:val="31"/>
  </w:num>
  <w:num w:numId="4" w16cid:durableId="372314053">
    <w:abstractNumId w:val="1"/>
  </w:num>
  <w:num w:numId="5" w16cid:durableId="1496990179">
    <w:abstractNumId w:val="25"/>
  </w:num>
  <w:num w:numId="6" w16cid:durableId="1456826913">
    <w:abstractNumId w:val="20"/>
  </w:num>
  <w:num w:numId="7" w16cid:durableId="297808235">
    <w:abstractNumId w:val="26"/>
  </w:num>
  <w:num w:numId="8" w16cid:durableId="687944990">
    <w:abstractNumId w:val="8"/>
  </w:num>
  <w:num w:numId="9" w16cid:durableId="700939677">
    <w:abstractNumId w:val="15"/>
  </w:num>
  <w:num w:numId="10" w16cid:durableId="210965273">
    <w:abstractNumId w:val="27"/>
  </w:num>
  <w:num w:numId="11" w16cid:durableId="1124008017">
    <w:abstractNumId w:val="5"/>
  </w:num>
  <w:num w:numId="12" w16cid:durableId="94789761">
    <w:abstractNumId w:val="32"/>
  </w:num>
  <w:num w:numId="13" w16cid:durableId="1264143532">
    <w:abstractNumId w:val="28"/>
  </w:num>
  <w:num w:numId="14" w16cid:durableId="1400327098">
    <w:abstractNumId w:val="21"/>
  </w:num>
  <w:num w:numId="15" w16cid:durableId="1364015538">
    <w:abstractNumId w:val="30"/>
  </w:num>
  <w:num w:numId="16" w16cid:durableId="1907370782">
    <w:abstractNumId w:val="3"/>
  </w:num>
  <w:num w:numId="17" w16cid:durableId="1832717973">
    <w:abstractNumId w:val="16"/>
  </w:num>
  <w:num w:numId="18" w16cid:durableId="2117824689">
    <w:abstractNumId w:val="7"/>
  </w:num>
  <w:num w:numId="19" w16cid:durableId="831145396">
    <w:abstractNumId w:val="2"/>
  </w:num>
  <w:num w:numId="20" w16cid:durableId="1236550583">
    <w:abstractNumId w:val="23"/>
  </w:num>
  <w:num w:numId="21" w16cid:durableId="906188025">
    <w:abstractNumId w:val="14"/>
  </w:num>
  <w:num w:numId="22" w16cid:durableId="173810047">
    <w:abstractNumId w:val="6"/>
  </w:num>
  <w:num w:numId="23" w16cid:durableId="2040203587">
    <w:abstractNumId w:val="19"/>
  </w:num>
  <w:num w:numId="24" w16cid:durableId="1256867170">
    <w:abstractNumId w:val="24"/>
  </w:num>
  <w:num w:numId="25" w16cid:durableId="2051420036">
    <w:abstractNumId w:val="35"/>
  </w:num>
  <w:num w:numId="26" w16cid:durableId="717240679">
    <w:abstractNumId w:val="17"/>
  </w:num>
  <w:num w:numId="27" w16cid:durableId="149565271">
    <w:abstractNumId w:val="13"/>
  </w:num>
  <w:num w:numId="28" w16cid:durableId="1243106813">
    <w:abstractNumId w:val="12"/>
  </w:num>
  <w:num w:numId="29" w16cid:durableId="1044712772">
    <w:abstractNumId w:val="18"/>
  </w:num>
  <w:num w:numId="30" w16cid:durableId="839849413">
    <w:abstractNumId w:val="9"/>
  </w:num>
  <w:num w:numId="31" w16cid:durableId="1443265276">
    <w:abstractNumId w:val="34"/>
  </w:num>
  <w:num w:numId="32" w16cid:durableId="1135099374">
    <w:abstractNumId w:val="29"/>
  </w:num>
  <w:num w:numId="33" w16cid:durableId="2029484648">
    <w:abstractNumId w:val="11"/>
  </w:num>
  <w:num w:numId="34" w16cid:durableId="518661502">
    <w:abstractNumId w:val="22"/>
  </w:num>
  <w:num w:numId="35" w16cid:durableId="199054806">
    <w:abstractNumId w:val="0"/>
  </w:num>
  <w:num w:numId="36" w16cid:durableId="460534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64"/>
    <w:rsid w:val="00012CFB"/>
    <w:rsid w:val="00056D3A"/>
    <w:rsid w:val="000577CF"/>
    <w:rsid w:val="000A1EB8"/>
    <w:rsid w:val="000A3829"/>
    <w:rsid w:val="000A453C"/>
    <w:rsid w:val="000B436F"/>
    <w:rsid w:val="00176E01"/>
    <w:rsid w:val="001B35E1"/>
    <w:rsid w:val="00244ECE"/>
    <w:rsid w:val="00245C50"/>
    <w:rsid w:val="00254D27"/>
    <w:rsid w:val="0028414F"/>
    <w:rsid w:val="002A0F51"/>
    <w:rsid w:val="002A7F64"/>
    <w:rsid w:val="002C273E"/>
    <w:rsid w:val="002E0576"/>
    <w:rsid w:val="002E2D87"/>
    <w:rsid w:val="003269E0"/>
    <w:rsid w:val="003A00B1"/>
    <w:rsid w:val="003C3778"/>
    <w:rsid w:val="004214A6"/>
    <w:rsid w:val="0047465D"/>
    <w:rsid w:val="00494E39"/>
    <w:rsid w:val="004A543E"/>
    <w:rsid w:val="004B2927"/>
    <w:rsid w:val="004B58F6"/>
    <w:rsid w:val="005048FE"/>
    <w:rsid w:val="00540CE6"/>
    <w:rsid w:val="005612FB"/>
    <w:rsid w:val="00574036"/>
    <w:rsid w:val="005D3B7B"/>
    <w:rsid w:val="005E3710"/>
    <w:rsid w:val="006108A7"/>
    <w:rsid w:val="0061691E"/>
    <w:rsid w:val="0064577A"/>
    <w:rsid w:val="006471CA"/>
    <w:rsid w:val="00691BEA"/>
    <w:rsid w:val="006B085C"/>
    <w:rsid w:val="006E0973"/>
    <w:rsid w:val="006E5943"/>
    <w:rsid w:val="0071269A"/>
    <w:rsid w:val="00761D49"/>
    <w:rsid w:val="007A003E"/>
    <w:rsid w:val="007B02D6"/>
    <w:rsid w:val="007C44B9"/>
    <w:rsid w:val="007F2EC5"/>
    <w:rsid w:val="00800D6D"/>
    <w:rsid w:val="0080497F"/>
    <w:rsid w:val="00814B40"/>
    <w:rsid w:val="0081502D"/>
    <w:rsid w:val="00822F50"/>
    <w:rsid w:val="00856034"/>
    <w:rsid w:val="00880679"/>
    <w:rsid w:val="008A182C"/>
    <w:rsid w:val="008C49C3"/>
    <w:rsid w:val="008E2C2B"/>
    <w:rsid w:val="00923164"/>
    <w:rsid w:val="0093120D"/>
    <w:rsid w:val="0093325E"/>
    <w:rsid w:val="00941083"/>
    <w:rsid w:val="009875DD"/>
    <w:rsid w:val="00A14717"/>
    <w:rsid w:val="00A25001"/>
    <w:rsid w:val="00A418E3"/>
    <w:rsid w:val="00AE1F2D"/>
    <w:rsid w:val="00BA36D5"/>
    <w:rsid w:val="00BB654E"/>
    <w:rsid w:val="00BC78C1"/>
    <w:rsid w:val="00C223C5"/>
    <w:rsid w:val="00C26877"/>
    <w:rsid w:val="00C43A09"/>
    <w:rsid w:val="00C91474"/>
    <w:rsid w:val="00CB6CDA"/>
    <w:rsid w:val="00D4589D"/>
    <w:rsid w:val="00D652BA"/>
    <w:rsid w:val="00D7495E"/>
    <w:rsid w:val="00D81E0E"/>
    <w:rsid w:val="00DB51FF"/>
    <w:rsid w:val="00E22871"/>
    <w:rsid w:val="00E44BE3"/>
    <w:rsid w:val="00E9013C"/>
    <w:rsid w:val="00EA0817"/>
    <w:rsid w:val="00ED6300"/>
    <w:rsid w:val="00ED7D32"/>
    <w:rsid w:val="00EE1B19"/>
    <w:rsid w:val="00F2483B"/>
    <w:rsid w:val="00F314C4"/>
    <w:rsid w:val="00F428E7"/>
    <w:rsid w:val="00F4446E"/>
    <w:rsid w:val="00F50121"/>
    <w:rsid w:val="00FC1433"/>
    <w:rsid w:val="00FD3D89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3BB38"/>
  <w15:chartTrackingRefBased/>
  <w15:docId w15:val="{5B00DA81-4AD7-4A51-959A-0260A788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89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300"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164"/>
    <w:pPr>
      <w:numPr>
        <w:ilvl w:val="2"/>
        <w:numId w:val="1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49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89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89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89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89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89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23164"/>
    <w:rPr>
      <w:i/>
      <w:iCs/>
    </w:rPr>
  </w:style>
  <w:style w:type="character" w:styleId="Strong">
    <w:name w:val="Strong"/>
    <w:basedOn w:val="DefaultParagraphFont"/>
    <w:uiPriority w:val="22"/>
    <w:qFormat/>
    <w:rsid w:val="0092316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231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D63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EA08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14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14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14A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4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FD3D89"/>
    <w:pPr>
      <w:numPr>
        <w:numId w:val="36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D3D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8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8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8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5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7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8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13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8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8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9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7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53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895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493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8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6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74</cp:revision>
  <dcterms:created xsi:type="dcterms:W3CDTF">2025-04-24T11:51:00Z</dcterms:created>
  <dcterms:modified xsi:type="dcterms:W3CDTF">2025-08-31T10:06:00Z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63f71d37-dbfb-4b77-a2ab-8af4245c7909</vt:lpwstr>
  </property>
</Properties>
</file>