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0520" w14:textId="30849362" w:rsidR="00C27E20" w:rsidRDefault="00C27E20" w:rsidP="00903F65">
      <w:pPr>
        <w:pStyle w:val="Heading2"/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On Dev community</w:t>
      </w:r>
    </w:p>
    <w:p w14:paraId="41D853F4" w14:textId="49DBFB3F" w:rsidR="00903F65" w:rsidRPr="00C27E20" w:rsidRDefault="001D5B68" w:rsidP="00903F65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The difference between the type of problems that are solved by</w:t>
      </w:r>
      <w:r w:rsidR="00735B3F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 xml:space="preserve"> </w:t>
      </w:r>
      <w:r w:rsidR="00735B3F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traditional algorithm</w:t>
      </w:r>
      <w:r w:rsidR="00735B3F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versus</w:t>
      </w:r>
      <w:r w:rsidR="00735B3F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 xml:space="preserve"> AI/ML</w:t>
      </w:r>
      <w:r w:rsidR="00903F65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br/>
      </w:r>
    </w:p>
    <w:p w14:paraId="269D20A2" w14:textId="2356CD31" w:rsidR="00735B3F" w:rsidRPr="00FA7E1D" w:rsidRDefault="00735B3F" w:rsidP="00FA7E1D">
      <w:pPr>
        <w:jc w:val="center"/>
        <w:rPr>
          <w:b/>
          <w:bCs/>
          <w:sz w:val="44"/>
          <w:szCs w:val="44"/>
        </w:rPr>
      </w:pPr>
      <w:r w:rsidRPr="00FA7E1D">
        <w:rPr>
          <w:b/>
          <w:bCs/>
          <w:sz w:val="44"/>
          <w:szCs w:val="44"/>
        </w:rPr>
        <w:t>PART1</w:t>
      </w:r>
    </w:p>
    <w:p w14:paraId="37191492" w14:textId="77777777" w:rsidR="00735B3F" w:rsidRPr="00C27E20" w:rsidRDefault="00735B3F" w:rsidP="00735B3F">
      <w:pPr>
        <w:rPr>
          <w:b/>
          <w:bCs/>
          <w:sz w:val="32"/>
          <w:szCs w:val="32"/>
        </w:rPr>
      </w:pPr>
    </w:p>
    <w:p w14:paraId="231987D1" w14:textId="77777777" w:rsidR="00903F65" w:rsidRPr="001D5B68" w:rsidRDefault="00903F65" w:rsidP="00903F65">
      <w:pPr>
        <w:pStyle w:val="whitespace-pre-wrap"/>
        <w:rPr>
          <w:rFonts w:asciiTheme="minorHAnsi" w:hAnsiTheme="minorHAnsi" w:cstheme="minorHAnsi"/>
          <w:sz w:val="32"/>
          <w:szCs w:val="32"/>
        </w:rPr>
      </w:pPr>
      <w:r w:rsidRPr="001D5B68">
        <w:rPr>
          <w:rFonts w:asciiTheme="minorHAnsi" w:hAnsiTheme="minorHAnsi" w:cstheme="minorHAnsi"/>
          <w:sz w:val="32"/>
          <w:szCs w:val="32"/>
        </w:rPr>
        <w:t>Traditional algorithms are superior when:</w:t>
      </w:r>
    </w:p>
    <w:p w14:paraId="257C1E0A" w14:textId="58D4D30C" w:rsidR="00903F65" w:rsidRPr="009C33D0" w:rsidRDefault="00903F65" w:rsidP="009C33D0">
      <w:pPr>
        <w:rPr>
          <w:sz w:val="32"/>
          <w:szCs w:val="32"/>
        </w:rPr>
      </w:pPr>
      <w:r w:rsidRPr="009C33D0">
        <w:rPr>
          <w:rStyle w:val="Strong"/>
          <w:rFonts w:cstheme="minorHAnsi"/>
          <w:sz w:val="32"/>
          <w:szCs w:val="32"/>
        </w:rPr>
        <w:t>The problem has clear, explicit rules</w:t>
      </w:r>
      <w:r w:rsidRPr="009C33D0">
        <w:rPr>
          <w:sz w:val="32"/>
          <w:szCs w:val="32"/>
        </w:rPr>
        <w:t xml:space="preserve"> that can be precisely defined</w:t>
      </w:r>
    </w:p>
    <w:p w14:paraId="26A91BD4" w14:textId="409D48EA" w:rsidR="00735B3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Sorting algorithms</w:t>
      </w:r>
      <w:r w:rsidRPr="001D5B68">
        <w:rPr>
          <w:rFonts w:cstheme="minorHAnsi"/>
          <w:sz w:val="32"/>
          <w:szCs w:val="32"/>
        </w:rPr>
        <w:t xml:space="preserve"> like </w:t>
      </w:r>
      <w:r w:rsidRPr="001D5B68">
        <w:rPr>
          <w:rStyle w:val="Strong"/>
          <w:rFonts w:cstheme="minorHAnsi"/>
          <w:sz w:val="32"/>
          <w:szCs w:val="32"/>
        </w:rPr>
        <w:t>Merge Sort</w:t>
      </w:r>
      <w:r w:rsidRPr="001D5B68">
        <w:rPr>
          <w:rFonts w:cstheme="minorHAnsi"/>
          <w:sz w:val="32"/>
          <w:szCs w:val="32"/>
        </w:rPr>
        <w:t xml:space="preserve">, </w:t>
      </w:r>
      <w:r w:rsidRPr="001D5B68">
        <w:rPr>
          <w:rStyle w:val="Strong"/>
          <w:rFonts w:cstheme="minorHAnsi"/>
          <w:sz w:val="32"/>
          <w:szCs w:val="32"/>
        </w:rPr>
        <w:t>Quick Sort</w:t>
      </w:r>
      <w:r w:rsidRPr="001D5B68">
        <w:rPr>
          <w:rFonts w:cstheme="minorHAnsi"/>
          <w:sz w:val="32"/>
          <w:szCs w:val="32"/>
        </w:rPr>
        <w:t xml:space="preserve">, or </w:t>
      </w:r>
      <w:r w:rsidRPr="001D5B68">
        <w:rPr>
          <w:rStyle w:val="Strong"/>
          <w:rFonts w:cstheme="minorHAnsi"/>
          <w:sz w:val="32"/>
          <w:szCs w:val="32"/>
        </w:rPr>
        <w:t>Bubble Sort</w:t>
      </w:r>
      <w:r w:rsidRPr="001D5B68">
        <w:rPr>
          <w:rFonts w:cstheme="minorHAnsi"/>
          <w:sz w:val="32"/>
          <w:szCs w:val="32"/>
        </w:rPr>
        <w:t>.</w:t>
      </w:r>
      <w:r w:rsidRPr="001D5B68">
        <w:rPr>
          <w:rFonts w:cstheme="minorHAnsi"/>
          <w:sz w:val="32"/>
          <w:szCs w:val="32"/>
        </w:rPr>
        <w:br/>
        <w:t>These problems have strict rules (e.g., "place smaller elements before larger ones") and can be solved efficiently with deterministic logic.</w:t>
      </w:r>
    </w:p>
    <w:p w14:paraId="0241C0DA" w14:textId="31EE3E71" w:rsidR="00DD3295" w:rsidRPr="001D5B68" w:rsidRDefault="00DD329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Mathematical calculations</w:t>
      </w:r>
      <w:r w:rsidR="001010E1" w:rsidRPr="001D5B68">
        <w:rPr>
          <w:rFonts w:cstheme="minorHAnsi"/>
          <w:sz w:val="32"/>
          <w:szCs w:val="32"/>
        </w:rPr>
        <w:t>: Simple Interest = P*R*T, Volatge</w:t>
      </w:r>
      <w:r w:rsidR="00ED0539" w:rsidRPr="001D5B68">
        <w:rPr>
          <w:rFonts w:cstheme="minorHAnsi"/>
          <w:sz w:val="32"/>
          <w:szCs w:val="32"/>
        </w:rPr>
        <w:t xml:space="preserve"> </w:t>
      </w:r>
      <w:r w:rsidR="001010E1" w:rsidRPr="001D5B68">
        <w:rPr>
          <w:rFonts w:cstheme="minorHAnsi"/>
          <w:sz w:val="32"/>
          <w:szCs w:val="32"/>
        </w:rPr>
        <w:t>=</w:t>
      </w:r>
      <w:r w:rsidR="00ED0539" w:rsidRPr="001D5B68">
        <w:rPr>
          <w:rFonts w:cstheme="minorHAnsi"/>
          <w:sz w:val="32"/>
          <w:szCs w:val="32"/>
        </w:rPr>
        <w:t xml:space="preserve"> </w:t>
      </w:r>
      <w:r w:rsidR="001010E1" w:rsidRPr="001D5B68">
        <w:rPr>
          <w:rFonts w:cstheme="minorHAnsi"/>
          <w:sz w:val="32"/>
          <w:szCs w:val="32"/>
        </w:rPr>
        <w:t>I*R, etc</w:t>
      </w:r>
      <w:r w:rsidR="00ED0539" w:rsidRPr="001D5B68">
        <w:rPr>
          <w:rFonts w:cstheme="minorHAnsi"/>
          <w:sz w:val="32"/>
          <w:szCs w:val="32"/>
        </w:rPr>
        <w:t>.</w:t>
      </w:r>
    </w:p>
    <w:p w14:paraId="2B5590BA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2F900A84" w14:textId="77777777" w:rsidR="00903F65" w:rsidRPr="001D5B68" w:rsidRDefault="00903F6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Complete accuracy is required</w:t>
      </w:r>
      <w:r w:rsidRPr="001D5B68">
        <w:rPr>
          <w:rFonts w:cstheme="minorHAnsi"/>
          <w:sz w:val="32"/>
          <w:szCs w:val="32"/>
        </w:rPr>
        <w:t xml:space="preserve"> with no room for probabilistic outcomes</w:t>
      </w:r>
    </w:p>
    <w:p w14:paraId="43F040F3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 xml:space="preserve">Example: </w:t>
      </w:r>
      <w:r w:rsidR="00DD3295" w:rsidRPr="001D5B68">
        <w:rPr>
          <w:rStyle w:val="Strong"/>
          <w:rFonts w:cstheme="minorHAnsi"/>
          <w:sz w:val="32"/>
          <w:szCs w:val="32"/>
        </w:rPr>
        <w:t xml:space="preserve">Encryption/decryption : </w:t>
      </w:r>
      <w:r w:rsidRPr="001D5B68">
        <w:rPr>
          <w:rStyle w:val="Strong"/>
          <w:rFonts w:cstheme="minorHAnsi"/>
          <w:sz w:val="32"/>
          <w:szCs w:val="32"/>
        </w:rPr>
        <w:t>Cryptographic algorithms</w:t>
      </w:r>
      <w:r w:rsidRPr="001D5B68">
        <w:rPr>
          <w:rFonts w:cstheme="minorHAnsi"/>
          <w:sz w:val="32"/>
          <w:szCs w:val="32"/>
        </w:rPr>
        <w:t xml:space="preserve"> like </w:t>
      </w:r>
      <w:r w:rsidRPr="001D5B68">
        <w:rPr>
          <w:rStyle w:val="Strong"/>
          <w:rFonts w:cstheme="minorHAnsi"/>
          <w:sz w:val="32"/>
          <w:szCs w:val="32"/>
        </w:rPr>
        <w:t>RSA encryption</w:t>
      </w:r>
      <w:r w:rsidRPr="001D5B68">
        <w:rPr>
          <w:rFonts w:cstheme="minorHAnsi"/>
          <w:sz w:val="32"/>
          <w:szCs w:val="32"/>
        </w:rPr>
        <w:t xml:space="preserve"> or </w:t>
      </w:r>
      <w:r w:rsidRPr="001D5B68">
        <w:rPr>
          <w:rStyle w:val="Strong"/>
          <w:rFonts w:cstheme="minorHAnsi"/>
          <w:sz w:val="32"/>
          <w:szCs w:val="32"/>
        </w:rPr>
        <w:t>SHA-256 hashing</w:t>
      </w:r>
      <w:r w:rsidRPr="001D5B68">
        <w:rPr>
          <w:rFonts w:cstheme="minorHAnsi"/>
          <w:sz w:val="32"/>
          <w:szCs w:val="32"/>
        </w:rPr>
        <w:t>.</w:t>
      </w:r>
      <w:r w:rsidRPr="001D5B68">
        <w:rPr>
          <w:rFonts w:cstheme="minorHAnsi"/>
          <w:sz w:val="32"/>
          <w:szCs w:val="32"/>
        </w:rPr>
        <w:br/>
        <w:t>Security demands precise, repeatable outcomes — there's no tolerance for approximation or probabilistic errors.</w:t>
      </w:r>
    </w:p>
    <w:p w14:paraId="252F5A94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72F87055" w14:textId="77777777" w:rsidR="00903F65" w:rsidRPr="001D5B68" w:rsidRDefault="00903F6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The solution path is well-understood</w:t>
      </w:r>
      <w:r w:rsidRPr="001D5B68">
        <w:rPr>
          <w:rFonts w:cstheme="minorHAnsi"/>
          <w:sz w:val="32"/>
          <w:szCs w:val="32"/>
        </w:rPr>
        <w:t xml:space="preserve"> and can be explicitly programmed</w:t>
      </w:r>
    </w:p>
    <w:p w14:paraId="3FFA66B6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Pathfinding in a grid-based game</w:t>
      </w:r>
      <w:r w:rsidRPr="001D5B68">
        <w:rPr>
          <w:rFonts w:cstheme="minorHAnsi"/>
          <w:sz w:val="32"/>
          <w:szCs w:val="32"/>
        </w:rPr>
        <w:t xml:space="preserve"> using </w:t>
      </w:r>
      <w:r w:rsidRPr="001D5B68">
        <w:rPr>
          <w:rStyle w:val="Strong"/>
          <w:rFonts w:cstheme="minorHAnsi"/>
          <w:sz w:val="32"/>
          <w:szCs w:val="32"/>
        </w:rPr>
        <w:t>A*</w:t>
      </w:r>
      <w:r w:rsidRPr="001D5B68">
        <w:rPr>
          <w:rFonts w:cstheme="minorHAnsi"/>
          <w:sz w:val="32"/>
          <w:szCs w:val="32"/>
        </w:rPr>
        <w:t xml:space="preserve"> or </w:t>
      </w:r>
      <w:r w:rsidRPr="001D5B68">
        <w:rPr>
          <w:rStyle w:val="Strong"/>
          <w:rFonts w:cstheme="minorHAnsi"/>
          <w:sz w:val="32"/>
          <w:szCs w:val="32"/>
        </w:rPr>
        <w:t>Dijkstra’s algorithm</w:t>
      </w:r>
      <w:r w:rsidRPr="001D5B68">
        <w:rPr>
          <w:rFonts w:cstheme="minorHAnsi"/>
          <w:sz w:val="32"/>
          <w:szCs w:val="32"/>
        </w:rPr>
        <w:t>.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Fonts w:cstheme="minorHAnsi"/>
          <w:sz w:val="32"/>
          <w:szCs w:val="32"/>
        </w:rPr>
        <w:lastRenderedPageBreak/>
        <w:t>The optimal path can be deterministically computed using known algorithms without needing to learn from data.</w:t>
      </w:r>
    </w:p>
    <w:p w14:paraId="04433B73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Path-finding with known constraints</w:t>
      </w:r>
      <w:r w:rsidRPr="001D5B68">
        <w:rPr>
          <w:rFonts w:cstheme="minorHAnsi"/>
          <w:sz w:val="32"/>
          <w:szCs w:val="32"/>
        </w:rPr>
        <w:t>: Like GPS navigation with defined roads</w:t>
      </w:r>
    </w:p>
    <w:p w14:paraId="7445A67B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224C4A66" w14:textId="77777777" w:rsidR="00903F65" w:rsidRPr="001D5B68" w:rsidRDefault="00903F65" w:rsidP="00735B3F">
      <w:pPr>
        <w:rPr>
          <w:rStyle w:val="Strong"/>
          <w:rFonts w:cstheme="minorHAnsi"/>
          <w:b w:val="0"/>
          <w:bCs w:val="0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The problem space is relatively small or constrained</w:t>
      </w:r>
    </w:p>
    <w:p w14:paraId="63CEF78E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Sudoku solvers</w:t>
      </w:r>
      <w:r w:rsidRPr="001D5B68">
        <w:rPr>
          <w:rFonts w:cstheme="minorHAnsi"/>
          <w:sz w:val="32"/>
          <w:szCs w:val="32"/>
        </w:rPr>
        <w:t xml:space="preserve"> using backtracking algorithms.</w:t>
      </w:r>
      <w:r w:rsidRPr="001D5B68">
        <w:rPr>
          <w:rFonts w:cstheme="minorHAnsi"/>
          <w:sz w:val="32"/>
          <w:szCs w:val="32"/>
        </w:rPr>
        <w:br/>
        <w:t>Because the space of possibilities is finite and relatively small, exhaustive or optimized deterministic techniques perform well.</w:t>
      </w:r>
    </w:p>
    <w:p w14:paraId="30FA18E7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15FBEDE3" w14:textId="77777777" w:rsidR="00903F65" w:rsidRPr="001D5B68" w:rsidRDefault="00903F6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Explainability and transparency</w:t>
      </w:r>
      <w:r w:rsidRPr="001D5B68">
        <w:rPr>
          <w:rFonts w:cstheme="minorHAnsi"/>
          <w:sz w:val="32"/>
          <w:szCs w:val="32"/>
        </w:rPr>
        <w:t xml:space="preserve"> are critical requirements</w:t>
      </w:r>
    </w:p>
    <w:p w14:paraId="7CE1D522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Tax calculation software</w:t>
      </w:r>
      <w:r w:rsidRPr="001D5B68">
        <w:rPr>
          <w:rFonts w:cstheme="minorHAnsi"/>
          <w:sz w:val="32"/>
          <w:szCs w:val="32"/>
        </w:rPr>
        <w:t xml:space="preserve"> using fixed rules from tax laws.</w:t>
      </w:r>
      <w:r w:rsidRPr="001D5B68">
        <w:rPr>
          <w:rFonts w:cstheme="minorHAnsi"/>
          <w:sz w:val="32"/>
          <w:szCs w:val="32"/>
        </w:rPr>
        <w:br/>
        <w:t>Auditors and users need to see the exact steps, logic, and formulas used, which rule-based algorithms can clearly provide.</w:t>
      </w:r>
    </w:p>
    <w:p w14:paraId="200984DB" w14:textId="77777777" w:rsidR="00337784" w:rsidRPr="001D5B68" w:rsidRDefault="00337784" w:rsidP="00903F65">
      <w:pPr>
        <w:pStyle w:val="Heading3"/>
        <w:rPr>
          <w:rFonts w:asciiTheme="minorHAnsi" w:hAnsiTheme="minorHAnsi" w:cstheme="minorHAnsi"/>
          <w:color w:val="auto"/>
          <w:sz w:val="32"/>
          <w:szCs w:val="32"/>
        </w:rPr>
      </w:pPr>
    </w:p>
    <w:p w14:paraId="7EBA77FA" w14:textId="5363BDBA" w:rsidR="00903F65" w:rsidRDefault="00D6531E" w:rsidP="00735B3F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Few</w:t>
      </w:r>
      <w:r w:rsidR="00AB38A4" w:rsidRPr="001D5B68">
        <w:rPr>
          <w:rFonts w:cstheme="minorHAnsi"/>
          <w:sz w:val="32"/>
          <w:szCs w:val="32"/>
        </w:rPr>
        <w:t xml:space="preserve"> </w:t>
      </w:r>
      <w:r w:rsidR="00735B3F" w:rsidRPr="001D5B68">
        <w:rPr>
          <w:rFonts w:cstheme="minorHAnsi"/>
          <w:sz w:val="32"/>
          <w:szCs w:val="32"/>
        </w:rPr>
        <w:t xml:space="preserve">case studies </w:t>
      </w:r>
      <w:r w:rsidR="00337784" w:rsidRPr="001D5B68">
        <w:rPr>
          <w:rFonts w:cstheme="minorHAnsi"/>
          <w:sz w:val="32"/>
          <w:szCs w:val="32"/>
        </w:rPr>
        <w:t>w</w:t>
      </w:r>
      <w:r w:rsidR="00903F65" w:rsidRPr="001D5B68">
        <w:rPr>
          <w:rFonts w:cstheme="minorHAnsi"/>
          <w:sz w:val="32"/>
          <w:szCs w:val="32"/>
        </w:rPr>
        <w:t xml:space="preserve">here </w:t>
      </w:r>
      <w:r w:rsidR="007A1AEF" w:rsidRPr="001D5B68">
        <w:rPr>
          <w:rFonts w:cstheme="minorHAnsi"/>
          <w:sz w:val="32"/>
          <w:szCs w:val="32"/>
        </w:rPr>
        <w:t>t</w:t>
      </w:r>
      <w:r w:rsidR="00903F65" w:rsidRPr="001D5B68">
        <w:rPr>
          <w:rFonts w:cstheme="minorHAnsi"/>
          <w:sz w:val="32"/>
          <w:szCs w:val="32"/>
        </w:rPr>
        <w:t xml:space="preserve">raditional </w:t>
      </w:r>
      <w:r w:rsidR="007A1AEF" w:rsidRPr="001D5B68">
        <w:rPr>
          <w:rFonts w:cstheme="minorHAnsi"/>
          <w:sz w:val="32"/>
          <w:szCs w:val="32"/>
        </w:rPr>
        <w:t>a</w:t>
      </w:r>
      <w:r w:rsidR="00903F65" w:rsidRPr="001D5B68">
        <w:rPr>
          <w:rFonts w:cstheme="minorHAnsi"/>
          <w:sz w:val="32"/>
          <w:szCs w:val="32"/>
        </w:rPr>
        <w:t xml:space="preserve">lgorithms </w:t>
      </w:r>
      <w:r w:rsidR="00735B3F" w:rsidRPr="001D5B68">
        <w:rPr>
          <w:rFonts w:cstheme="minorHAnsi"/>
          <w:sz w:val="32"/>
          <w:szCs w:val="32"/>
        </w:rPr>
        <w:t xml:space="preserve">are </w:t>
      </w:r>
      <w:r w:rsidR="007A1AEF" w:rsidRPr="001D5B68">
        <w:rPr>
          <w:rFonts w:cstheme="minorHAnsi"/>
          <w:sz w:val="32"/>
          <w:szCs w:val="32"/>
        </w:rPr>
        <w:t>best suited</w:t>
      </w:r>
      <w:r w:rsidR="00903F65" w:rsidRPr="001D5B68">
        <w:rPr>
          <w:rFonts w:cstheme="minorHAnsi"/>
          <w:sz w:val="32"/>
          <w:szCs w:val="32"/>
        </w:rPr>
        <w:t>:</w:t>
      </w:r>
    </w:p>
    <w:p w14:paraId="61A7F87F" w14:textId="77777777" w:rsidR="009C33D0" w:rsidRPr="001D5B68" w:rsidRDefault="009C33D0" w:rsidP="00735B3F">
      <w:pPr>
        <w:rPr>
          <w:rFonts w:cstheme="minorHAnsi"/>
          <w:sz w:val="32"/>
          <w:szCs w:val="32"/>
        </w:rPr>
      </w:pPr>
    </w:p>
    <w:p w14:paraId="5299B11F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b w:val="0"/>
          <w:bCs w:val="0"/>
          <w:sz w:val="32"/>
          <w:szCs w:val="32"/>
        </w:rPr>
        <w:t xml:space="preserve">1. </w:t>
      </w:r>
      <w:r w:rsidRPr="001D5B68">
        <w:rPr>
          <w:rStyle w:val="Strong"/>
          <w:rFonts w:cstheme="minorHAnsi"/>
          <w:sz w:val="32"/>
          <w:szCs w:val="32"/>
        </w:rPr>
        <w:t>Database queries</w:t>
      </w:r>
      <w:r w:rsidRPr="001D5B68">
        <w:rPr>
          <w:rStyle w:val="Strong"/>
          <w:rFonts w:cstheme="minorHAnsi"/>
          <w:b w:val="0"/>
          <w:bCs w:val="0"/>
          <w:sz w:val="32"/>
          <w:szCs w:val="32"/>
        </w:rPr>
        <w:t>: Finding exact matches in structured data</w:t>
      </w:r>
    </w:p>
    <w:p w14:paraId="6D2CE37A" w14:textId="63CB254B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Category: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problem has clear, explicit rules that can be precisely defined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Complete accuracy is required with no room for probabilistic outcomes</w:t>
      </w:r>
    </w:p>
    <w:p w14:paraId="6E1FAAC4" w14:textId="77777777" w:rsidR="00AB38A4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Why:</w:t>
      </w:r>
      <w:r w:rsidRPr="001D5B68">
        <w:rPr>
          <w:rFonts w:cstheme="minorHAnsi"/>
          <w:sz w:val="32"/>
          <w:szCs w:val="32"/>
        </w:rPr>
        <w:br/>
        <w:t xml:space="preserve">When querying a database (e.g., </w:t>
      </w:r>
      <w:r w:rsidRPr="001D5B68">
        <w:rPr>
          <w:rStyle w:val="HTMLCode"/>
          <w:rFonts w:asciiTheme="minorHAnsi" w:eastAsiaTheme="majorEastAsia" w:hAnsiTheme="minorHAnsi" w:cstheme="minorHAnsi"/>
          <w:sz w:val="32"/>
          <w:szCs w:val="32"/>
        </w:rPr>
        <w:t>SELECT * FROM users WHERE id = 123</w:t>
      </w:r>
      <w:r w:rsidRPr="001D5B68">
        <w:rPr>
          <w:rFonts w:cstheme="minorHAnsi"/>
          <w:sz w:val="32"/>
          <w:szCs w:val="32"/>
        </w:rPr>
        <w:t>), you're expecting an exact, deterministic match. Any fuzziness would be incorrect in this context.</w:t>
      </w:r>
    </w:p>
    <w:p w14:paraId="09CFBDCA" w14:textId="77777777" w:rsidR="00B8737B" w:rsidRPr="001D5B68" w:rsidRDefault="00B8737B" w:rsidP="00735B3F">
      <w:pPr>
        <w:rPr>
          <w:rFonts w:cstheme="minorHAnsi"/>
          <w:sz w:val="32"/>
          <w:szCs w:val="32"/>
        </w:rPr>
      </w:pPr>
    </w:p>
    <w:p w14:paraId="4FE70D53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b w:val="0"/>
          <w:bCs w:val="0"/>
          <w:sz w:val="32"/>
          <w:szCs w:val="32"/>
        </w:rPr>
        <w:t xml:space="preserve">2. </w:t>
      </w:r>
      <w:r w:rsidRPr="001D5B68">
        <w:rPr>
          <w:rStyle w:val="Strong"/>
          <w:rFonts w:cstheme="minorHAnsi"/>
          <w:sz w:val="32"/>
          <w:szCs w:val="32"/>
        </w:rPr>
        <w:t>Data validation</w:t>
      </w:r>
      <w:r w:rsidRPr="001D5B68">
        <w:rPr>
          <w:rStyle w:val="Strong"/>
          <w:rFonts w:cstheme="minorHAnsi"/>
          <w:b w:val="0"/>
          <w:bCs w:val="0"/>
          <w:sz w:val="32"/>
          <w:szCs w:val="32"/>
        </w:rPr>
        <w:t>: Checking if inputs meet specific criteria</w:t>
      </w:r>
    </w:p>
    <w:p w14:paraId="6DF7072F" w14:textId="56238FFE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Category: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problem has clear, explicit rules that can be precisely defined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Explainability and transparency are critical requirements</w:t>
      </w:r>
    </w:p>
    <w:p w14:paraId="38DB94B4" w14:textId="77777777" w:rsidR="00AB38A4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Why:</w:t>
      </w:r>
      <w:r w:rsidRPr="001D5B68">
        <w:rPr>
          <w:rFonts w:cstheme="minorHAnsi"/>
          <w:sz w:val="32"/>
          <w:szCs w:val="32"/>
        </w:rPr>
        <w:br/>
        <w:t>Validations such as "age must be greater than 18" or "email must contain '@'" are rule-based and must be clearly understood and traceable.</w:t>
      </w:r>
    </w:p>
    <w:p w14:paraId="6EF98395" w14:textId="77777777" w:rsidR="00B8737B" w:rsidRPr="001D5B68" w:rsidRDefault="00B8737B" w:rsidP="00735B3F">
      <w:pPr>
        <w:rPr>
          <w:rFonts w:cstheme="minorHAnsi"/>
          <w:sz w:val="32"/>
          <w:szCs w:val="32"/>
        </w:rPr>
      </w:pPr>
    </w:p>
    <w:p w14:paraId="5AE49654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b w:val="0"/>
          <w:bCs w:val="0"/>
          <w:sz w:val="32"/>
          <w:szCs w:val="32"/>
        </w:rPr>
        <w:t xml:space="preserve">3. </w:t>
      </w:r>
      <w:r w:rsidRPr="001D5B68">
        <w:rPr>
          <w:rStyle w:val="Strong"/>
          <w:rFonts w:cstheme="minorHAnsi"/>
          <w:sz w:val="32"/>
          <w:szCs w:val="32"/>
        </w:rPr>
        <w:t>Scheduling algorithms</w:t>
      </w:r>
      <w:r w:rsidRPr="001D5B68">
        <w:rPr>
          <w:rStyle w:val="Strong"/>
          <w:rFonts w:cstheme="minorHAnsi"/>
          <w:b w:val="0"/>
          <w:bCs w:val="0"/>
          <w:sz w:val="32"/>
          <w:szCs w:val="32"/>
        </w:rPr>
        <w:t>: For deterministic resource allocation</w:t>
      </w:r>
    </w:p>
    <w:p w14:paraId="0E6805A9" w14:textId="74AD2775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Category: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solution path is well-understood and can be explicitly programmed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problem space is relatively small or constrained</w:t>
      </w:r>
    </w:p>
    <w:p w14:paraId="47ADE283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Why:</w:t>
      </w:r>
      <w:r w:rsidRPr="001D5B68">
        <w:rPr>
          <w:rFonts w:cstheme="minorHAnsi"/>
          <w:sz w:val="32"/>
          <w:szCs w:val="32"/>
        </w:rPr>
        <w:br/>
        <w:t>Scheduling problems like round-robin CPU scheduling or FCFS (First-Come, First-Served) can be handled with fixed, logical steps and are often constrained by system parameters.</w:t>
      </w:r>
    </w:p>
    <w:p w14:paraId="74D78551" w14:textId="77777777" w:rsidR="00AB38A4" w:rsidRPr="001D5B68" w:rsidRDefault="00AB38A4" w:rsidP="00AB38A4">
      <w:pPr>
        <w:spacing w:before="100" w:beforeAutospacing="1" w:after="100" w:afterAutospacing="1"/>
        <w:rPr>
          <w:rFonts w:cstheme="minorHAnsi"/>
          <w:sz w:val="32"/>
          <w:szCs w:val="32"/>
        </w:rPr>
      </w:pPr>
    </w:p>
    <w:p w14:paraId="0B226A71" w14:textId="77777777" w:rsidR="00AB38A4" w:rsidRPr="001D5B68" w:rsidRDefault="00AB38A4" w:rsidP="00AB38A4">
      <w:pPr>
        <w:spacing w:before="100" w:beforeAutospacing="1" w:after="100" w:afterAutospacing="1"/>
        <w:rPr>
          <w:rFonts w:cstheme="minorHAnsi"/>
          <w:sz w:val="32"/>
          <w:szCs w:val="32"/>
        </w:rPr>
      </w:pPr>
    </w:p>
    <w:p w14:paraId="425A27D3" w14:textId="4E071585" w:rsidR="00AB38A4" w:rsidRPr="001D5B68" w:rsidRDefault="007A1AEF" w:rsidP="00AB38A4">
      <w:pPr>
        <w:spacing w:before="100" w:beforeAutospacing="1" w:after="100" w:afterAutospacing="1"/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#################################################</w:t>
      </w:r>
    </w:p>
    <w:p w14:paraId="17B69B07" w14:textId="77777777" w:rsidR="00CE76E9" w:rsidRDefault="003C73EF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 xml:space="preserve">Few </w:t>
      </w:r>
      <w:r w:rsidR="00CE76E9" w:rsidRPr="001D5B68">
        <w:rPr>
          <w:rFonts w:cstheme="minorHAnsi"/>
          <w:b/>
          <w:bCs/>
          <w:sz w:val="32"/>
          <w:szCs w:val="32"/>
        </w:rPr>
        <w:t>examples where what might initially seem like good AI/ML use cases are actually better handled by traditional algorithms:</w:t>
      </w:r>
    </w:p>
    <w:p w14:paraId="47BF92C5" w14:textId="77777777" w:rsidR="00B8737B" w:rsidRPr="001D5B68" w:rsidRDefault="00B8737B" w:rsidP="00455875">
      <w:pPr>
        <w:rPr>
          <w:rFonts w:cstheme="minorHAnsi"/>
          <w:b/>
          <w:bCs/>
          <w:sz w:val="32"/>
          <w:szCs w:val="32"/>
        </w:rPr>
      </w:pPr>
    </w:p>
    <w:p w14:paraId="5366190F" w14:textId="77777777" w:rsidR="00CE76E9" w:rsidRPr="001D5B68" w:rsidRDefault="00CE76E9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lastRenderedPageBreak/>
        <w:t>1. Basic Financial Calculations</w:t>
      </w:r>
    </w:p>
    <w:p w14:paraId="0EDC3329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Initial Impression:</w:t>
      </w:r>
      <w:r w:rsidRPr="001D5B68">
        <w:rPr>
          <w:rFonts w:cstheme="minorHAnsi"/>
          <w:sz w:val="32"/>
          <w:szCs w:val="32"/>
        </w:rPr>
        <w:t xml:space="preserve"> "We should use AI to calculate loan repayments and interest for our customers."</w:t>
      </w:r>
    </w:p>
    <w:p w14:paraId="30A37626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Traditional algorithms are superior because:</w:t>
      </w:r>
    </w:p>
    <w:p w14:paraId="09F869DF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Financial calculations follow precise mathematical formulas</w:t>
      </w:r>
    </w:p>
    <w:p w14:paraId="1A02503A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Results must be exact and consistent across all users</w:t>
      </w:r>
    </w:p>
    <w:p w14:paraId="65CC8E18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Regulatory compliance requires transparent, auditable calculations</w:t>
      </w:r>
    </w:p>
    <w:p w14:paraId="7374246E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A traditional algorithm implementing the compound interest formula will be faster, cheaper, more accurate, and more explainable than an ML model.</w:t>
      </w:r>
    </w:p>
    <w:p w14:paraId="732DEAB6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49A67783" w14:textId="77777777" w:rsidR="00CE76E9" w:rsidRPr="001D5B68" w:rsidRDefault="009D6BC0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2</w:t>
      </w:r>
      <w:r w:rsidR="00CE76E9" w:rsidRPr="001D5B68">
        <w:rPr>
          <w:rFonts w:cstheme="minorHAnsi"/>
          <w:b/>
          <w:bCs/>
          <w:sz w:val="32"/>
          <w:szCs w:val="32"/>
        </w:rPr>
        <w:t>. Calendar Scheduling</w:t>
      </w:r>
    </w:p>
    <w:p w14:paraId="1243B7A1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Initial Impression:</w:t>
      </w:r>
      <w:r w:rsidRPr="001D5B68">
        <w:rPr>
          <w:rFonts w:cstheme="minorHAnsi"/>
          <w:sz w:val="32"/>
          <w:szCs w:val="32"/>
        </w:rPr>
        <w:t xml:space="preserve"> "We should build an AI scheduling assistant."</w:t>
      </w:r>
    </w:p>
    <w:p w14:paraId="4AE86990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For basic scheduling needs, constraint-based algorithms are superior:</w:t>
      </w:r>
    </w:p>
    <w:p w14:paraId="51269D7E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Finding available time slots is a constraint satisfaction problem</w:t>
      </w:r>
    </w:p>
    <w:p w14:paraId="5174BEFE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Rules for scheduling (working hours, buffer time) are explicitly definable</w:t>
      </w:r>
    </w:p>
    <w:p w14:paraId="06CFF669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Results need to be deterministic and predictable</w:t>
      </w:r>
    </w:p>
    <w:p w14:paraId="732CCF57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 solution space is finite and manageable</w:t>
      </w:r>
    </w:p>
    <w:p w14:paraId="191B3B76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Traditional scheduling algorithms can efficiently find optimal solutions without the overhead of ML.</w:t>
      </w:r>
    </w:p>
    <w:p w14:paraId="5EA53B42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44C4E546" w14:textId="77777777" w:rsidR="00CE76E9" w:rsidRPr="001D5B68" w:rsidRDefault="009D6BC0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3</w:t>
      </w:r>
      <w:r w:rsidR="00CE76E9" w:rsidRPr="001D5B68">
        <w:rPr>
          <w:rFonts w:cstheme="minorHAnsi"/>
          <w:b/>
          <w:bCs/>
          <w:sz w:val="32"/>
          <w:szCs w:val="32"/>
        </w:rPr>
        <w:t>. Route Planning for Delivery Services</w:t>
      </w:r>
    </w:p>
    <w:p w14:paraId="509C8C3D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lastRenderedPageBreak/>
        <w:t>Initial Impression:</w:t>
      </w:r>
      <w:r w:rsidRPr="001D5B68">
        <w:rPr>
          <w:rFonts w:cstheme="minorHAnsi"/>
          <w:sz w:val="32"/>
          <w:szCs w:val="32"/>
        </w:rPr>
        <w:t xml:space="preserve"> "We need AI to optimize our delivery routes."</w:t>
      </w:r>
    </w:p>
    <w:p w14:paraId="20BCE9E3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This is often a classic traveling salesman problem that can be solved with:</w:t>
      </w:r>
    </w:p>
    <w:p w14:paraId="0A656842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Graph-based algorithms like Dijkstra's or A*</w:t>
      </w:r>
    </w:p>
    <w:p w14:paraId="6F5D67B1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Vehicle routing algorithms with time windows</w:t>
      </w:r>
    </w:p>
    <w:p w14:paraId="6D5FE896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Integer programming approaches</w:t>
      </w:r>
    </w:p>
    <w:p w14:paraId="136AA2EE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Heuristic algorithms like genetic algorithms or simulated annealing</w:t>
      </w:r>
    </w:p>
    <w:p w14:paraId="7CF92F3E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These traditional optimization techniques provide optimal or near-optimal solutions with complete reliability.</w:t>
      </w:r>
    </w:p>
    <w:p w14:paraId="25792C12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7E9652DC" w14:textId="77777777" w:rsidR="00CE76E9" w:rsidRPr="001D5B68" w:rsidRDefault="00CE76E9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5. Basic Document Search</w:t>
      </w:r>
    </w:p>
    <w:p w14:paraId="67F5AD24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Initial Impression:</w:t>
      </w:r>
      <w:r w:rsidRPr="001D5B68">
        <w:rPr>
          <w:rFonts w:cstheme="minorHAnsi"/>
          <w:sz w:val="32"/>
          <w:szCs w:val="32"/>
        </w:rPr>
        <w:t xml:space="preserve"> "We need ML to search through our document repository."</w:t>
      </w:r>
    </w:p>
    <w:p w14:paraId="57003B95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For exact match or keyword-based search, traditional information retrieval algorithms work better:</w:t>
      </w:r>
    </w:p>
    <w:p w14:paraId="3EFAA67C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Inverted index structures are highly efficient</w:t>
      </w:r>
    </w:p>
    <w:p w14:paraId="30D1B758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Boolean search logic is precise and predictable</w:t>
      </w:r>
    </w:p>
    <w:p w14:paraId="78736BB4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BM25 or TF-IDF ranking algorithms work reliably for keyword relevance</w:t>
      </w:r>
    </w:p>
    <w:p w14:paraId="7EF7D631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Traditional search is faster and requires less computational resources</w:t>
      </w:r>
    </w:p>
    <w:p w14:paraId="04E1151C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These approaches provide immediate, deterministic results without the complexity of neural search models.</w:t>
      </w:r>
    </w:p>
    <w:p w14:paraId="72D2B24C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49F377A9" w14:textId="77777777" w:rsidR="00CE76E9" w:rsidRPr="001D5B68" w:rsidRDefault="00CE76E9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6. Payroll Processing</w:t>
      </w:r>
    </w:p>
    <w:p w14:paraId="1C4279D8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lastRenderedPageBreak/>
        <w:t>Initial Impression:</w:t>
      </w:r>
      <w:r w:rsidRPr="001D5B68">
        <w:rPr>
          <w:rFonts w:cstheme="minorHAnsi"/>
          <w:sz w:val="32"/>
          <w:szCs w:val="32"/>
        </w:rPr>
        <w:t xml:space="preserve"> "AI could help modernize our payroll system."</w:t>
      </w:r>
    </w:p>
    <w:p w14:paraId="3D491914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Payroll calculations must be precise and follow explicit tax codes and company policies:</w:t>
      </w:r>
    </w:p>
    <w:p w14:paraId="3853E44A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Tax withholding has explicit formulas defined by law</w:t>
      </w:r>
    </w:p>
    <w:p w14:paraId="0569C46D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Benefit deductions follow contractual rules</w:t>
      </w:r>
    </w:p>
    <w:p w14:paraId="45A13F65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Overtime calculations are based on specific labor regulations</w:t>
      </w:r>
    </w:p>
    <w:p w14:paraId="5609EF90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Results must be auditable and exactly reproducible</w:t>
      </w:r>
    </w:p>
    <w:p w14:paraId="56385A67" w14:textId="77777777" w:rsidR="00CE76E9" w:rsidRPr="001D5B68" w:rsidRDefault="00CE76E9" w:rsidP="00455875">
      <w:pPr>
        <w:ind w:left="-90"/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Traditional algorithms guarantee compliance and accuracy that ML approaches cannot match for this use case.</w:t>
      </w:r>
    </w:p>
    <w:p w14:paraId="4AF0FB42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These examples highlight situations where the problem structure, need for precision, and well-defined rules make traditional algorithmic approaches superior to AI/ML solutions.</w:t>
      </w:r>
    </w:p>
    <w:p w14:paraId="56C78DB1" w14:textId="77777777" w:rsidR="00CE76E9" w:rsidRPr="00337784" w:rsidRDefault="00CE76E9" w:rsidP="00903F65">
      <w:pPr>
        <w:pBdr>
          <w:bottom w:val="thinThickThinMediumGap" w:sz="18" w:space="1" w:color="auto"/>
        </w:pBdr>
        <w:shd w:val="clear" w:color="auto" w:fill="FFFFFF"/>
        <w:spacing w:line="390" w:lineRule="atLeast"/>
        <w:rPr>
          <w:rFonts w:eastAsia="Times New Roman" w:cstheme="minorHAnsi"/>
          <w:bCs/>
          <w:kern w:val="36"/>
          <w:sz w:val="28"/>
          <w:szCs w:val="28"/>
        </w:rPr>
      </w:pPr>
    </w:p>
    <w:p w14:paraId="512A6BEB" w14:textId="4FB673E5" w:rsidR="00735B3F" w:rsidRPr="00FA7E1D" w:rsidRDefault="00735B3F" w:rsidP="00FA7E1D">
      <w:pPr>
        <w:jc w:val="center"/>
        <w:rPr>
          <w:sz w:val="44"/>
          <w:szCs w:val="44"/>
        </w:rPr>
      </w:pPr>
      <w:r w:rsidRPr="00FA7E1D">
        <w:rPr>
          <w:sz w:val="44"/>
          <w:szCs w:val="44"/>
        </w:rPr>
        <w:t>PART 2</w:t>
      </w:r>
    </w:p>
    <w:p w14:paraId="7EDF7377" w14:textId="77777777" w:rsidR="00735B3F" w:rsidRPr="0003005E" w:rsidRDefault="00735B3F" w:rsidP="0003005E">
      <w:pPr>
        <w:rPr>
          <w:bCs/>
          <w:sz w:val="32"/>
          <w:szCs w:val="32"/>
        </w:rPr>
      </w:pPr>
    </w:p>
    <w:p w14:paraId="7D68FD94" w14:textId="34BAF386" w:rsidR="00903F65" w:rsidRPr="0003005E" w:rsidRDefault="00903F65" w:rsidP="0003005E">
      <w:pPr>
        <w:rPr>
          <w:sz w:val="32"/>
          <w:szCs w:val="32"/>
        </w:rPr>
      </w:pPr>
      <w:r w:rsidRPr="0003005E">
        <w:rPr>
          <w:sz w:val="32"/>
          <w:szCs w:val="32"/>
        </w:rPr>
        <w:t>Wh</w:t>
      </w:r>
      <w:r w:rsidR="007618B5">
        <w:rPr>
          <w:sz w:val="32"/>
          <w:szCs w:val="32"/>
        </w:rPr>
        <w:t>en do w</w:t>
      </w:r>
      <w:r w:rsidRPr="0003005E">
        <w:rPr>
          <w:sz w:val="32"/>
          <w:szCs w:val="32"/>
        </w:rPr>
        <w:t xml:space="preserve">e </w:t>
      </w:r>
      <w:r w:rsidR="007618B5">
        <w:rPr>
          <w:sz w:val="32"/>
          <w:szCs w:val="32"/>
        </w:rPr>
        <w:t>n</w:t>
      </w:r>
      <w:r w:rsidRPr="0003005E">
        <w:rPr>
          <w:sz w:val="32"/>
          <w:szCs w:val="32"/>
        </w:rPr>
        <w:t xml:space="preserve">eed AI/ML </w:t>
      </w:r>
      <w:r w:rsidR="007618B5">
        <w:rPr>
          <w:sz w:val="32"/>
          <w:szCs w:val="32"/>
        </w:rPr>
        <w:t>a</w:t>
      </w:r>
      <w:r w:rsidRPr="0003005E">
        <w:rPr>
          <w:sz w:val="32"/>
          <w:szCs w:val="32"/>
        </w:rPr>
        <w:t>lgorithms</w:t>
      </w:r>
      <w:r w:rsidR="009D6BC0" w:rsidRPr="0003005E">
        <w:rPr>
          <w:sz w:val="32"/>
          <w:szCs w:val="32"/>
        </w:rPr>
        <w:t xml:space="preserve"> ?</w:t>
      </w:r>
    </w:p>
    <w:p w14:paraId="3FD5091B" w14:textId="77777777" w:rsidR="00903F65" w:rsidRPr="0003005E" w:rsidRDefault="00903F65" w:rsidP="0003005E">
      <w:pPr>
        <w:rPr>
          <w:sz w:val="32"/>
          <w:szCs w:val="32"/>
        </w:rPr>
      </w:pPr>
      <w:r w:rsidRPr="0003005E">
        <w:rPr>
          <w:sz w:val="32"/>
          <w:szCs w:val="32"/>
        </w:rPr>
        <w:t>We need AI/ML approaches when:</w:t>
      </w:r>
    </w:p>
    <w:p w14:paraId="6ACB31D7" w14:textId="5F9364BF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The problem is too complex to explicitly program</w:t>
      </w:r>
      <w:r w:rsidRPr="00450951">
        <w:rPr>
          <w:sz w:val="32"/>
          <w:szCs w:val="32"/>
        </w:rPr>
        <w:t xml:space="preserve"> all possible scenarios</w:t>
      </w:r>
    </w:p>
    <w:p w14:paraId="1043E791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Self-driving cars</w:t>
      </w:r>
      <w:r w:rsidRPr="0003005E">
        <w:rPr>
          <w:sz w:val="32"/>
          <w:szCs w:val="32"/>
        </w:rPr>
        <w:br/>
        <w:t>You can’t manually code every possible road condition, pedestrian behavior, or traffic situation. ML models learn from vast driving data to handle unpredictable situations.</w:t>
      </w:r>
    </w:p>
    <w:p w14:paraId="79854167" w14:textId="77777777" w:rsidR="0003005E" w:rsidRPr="0003005E" w:rsidRDefault="0003005E" w:rsidP="0003005E">
      <w:pPr>
        <w:rPr>
          <w:sz w:val="32"/>
          <w:szCs w:val="32"/>
        </w:rPr>
      </w:pPr>
    </w:p>
    <w:p w14:paraId="18174CDE" w14:textId="1FF368A9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lastRenderedPageBreak/>
        <w:t>Patterns are subtle or hidden</w:t>
      </w:r>
      <w:r w:rsidRPr="00450951">
        <w:rPr>
          <w:sz w:val="32"/>
          <w:szCs w:val="32"/>
        </w:rPr>
        <w:t xml:space="preserve"> within vast amounts of data</w:t>
      </w:r>
    </w:p>
    <w:p w14:paraId="50EC940C" w14:textId="77777777" w:rsidR="009D6BC0" w:rsidRPr="0003005E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Detecting fraudulent transactions in banking</w:t>
      </w:r>
      <w:r w:rsidRPr="0003005E">
        <w:rPr>
          <w:sz w:val="32"/>
          <w:szCs w:val="32"/>
        </w:rPr>
        <w:br/>
        <w:t>Fraud patterns are often rare, dynamic, and subtle — ML models can learn from millions of examples and detect anomalies that aren’t apparent to humans or rule-based systems.</w:t>
      </w:r>
    </w:p>
    <w:p w14:paraId="1EF8816E" w14:textId="77777777" w:rsidR="00C5408E" w:rsidRDefault="00C5408E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Predictive maintenance:</w:t>
      </w:r>
      <w:r w:rsidRPr="0003005E">
        <w:rPr>
          <w:sz w:val="32"/>
          <w:szCs w:val="32"/>
        </w:rPr>
        <w:t xml:space="preserve"> Machines give off subtle signals (vibration, temperature, </w:t>
      </w:r>
      <w:r w:rsidR="00844F35" w:rsidRPr="0003005E">
        <w:rPr>
          <w:sz w:val="32"/>
          <w:szCs w:val="32"/>
        </w:rPr>
        <w:t>steady increase</w:t>
      </w:r>
      <w:r w:rsidRPr="0003005E">
        <w:rPr>
          <w:sz w:val="32"/>
          <w:szCs w:val="32"/>
        </w:rPr>
        <w:t xml:space="preserve"> in current</w:t>
      </w:r>
      <w:r w:rsidR="00844F35" w:rsidRPr="0003005E">
        <w:rPr>
          <w:sz w:val="32"/>
          <w:szCs w:val="32"/>
        </w:rPr>
        <w:t xml:space="preserve"> usage </w:t>
      </w:r>
      <w:r w:rsidRPr="0003005E">
        <w:rPr>
          <w:sz w:val="32"/>
          <w:szCs w:val="32"/>
        </w:rPr>
        <w:t>,etc.) before failure. ML models can detect trends and predict breakdowns earlier than rule-based thresholds</w:t>
      </w:r>
    </w:p>
    <w:p w14:paraId="7484D90B" w14:textId="77777777" w:rsidR="0003005E" w:rsidRDefault="0003005E" w:rsidP="0003005E">
      <w:pPr>
        <w:rPr>
          <w:sz w:val="32"/>
          <w:szCs w:val="32"/>
        </w:rPr>
      </w:pPr>
    </w:p>
    <w:p w14:paraId="11F317B2" w14:textId="77777777" w:rsidR="0003005E" w:rsidRPr="0003005E" w:rsidRDefault="0003005E" w:rsidP="0003005E">
      <w:pPr>
        <w:rPr>
          <w:sz w:val="32"/>
          <w:szCs w:val="32"/>
        </w:rPr>
      </w:pPr>
    </w:p>
    <w:p w14:paraId="3E8A101C" w14:textId="4C620550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Rules are difficult to articulate</w:t>
      </w:r>
      <w:r w:rsidRPr="00450951">
        <w:rPr>
          <w:sz w:val="32"/>
          <w:szCs w:val="32"/>
        </w:rPr>
        <w:t xml:space="preserve"> but examples are plentiful</w:t>
      </w:r>
    </w:p>
    <w:p w14:paraId="5198D006" w14:textId="77777777" w:rsidR="009D6BC0" w:rsidRPr="0003005E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Facial recognition</w:t>
      </w:r>
      <w:r w:rsidRPr="0003005E">
        <w:rPr>
          <w:sz w:val="32"/>
          <w:szCs w:val="32"/>
        </w:rPr>
        <w:br/>
        <w:t>We can’t write explicit rules to define every possible human face, but we can train a model on millions of labeled images to recognize faces effectively.</w:t>
      </w:r>
    </w:p>
    <w:p w14:paraId="6E714574" w14:textId="77777777" w:rsidR="00C5408E" w:rsidRDefault="00C5408E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</w:t>
      </w:r>
      <w:r w:rsidRPr="0003005E">
        <w:rPr>
          <w:sz w:val="32"/>
          <w:szCs w:val="32"/>
        </w:rPr>
        <w:t>: Natural Language Processing (NLP): Understanding context, sentiment, and meaning in text</w:t>
      </w:r>
      <w:r w:rsidR="00BD6C5B" w:rsidRPr="0003005E">
        <w:rPr>
          <w:sz w:val="32"/>
          <w:szCs w:val="32"/>
        </w:rPr>
        <w:t>. It's nearly impossible to write deterministic rules for sarcasm, sentiment, grammar, or slang</w:t>
      </w:r>
    </w:p>
    <w:p w14:paraId="0B7AAE9B" w14:textId="77777777" w:rsidR="0003005E" w:rsidRPr="0003005E" w:rsidRDefault="0003005E" w:rsidP="0003005E">
      <w:pPr>
        <w:rPr>
          <w:sz w:val="32"/>
          <w:szCs w:val="32"/>
        </w:rPr>
      </w:pPr>
    </w:p>
    <w:p w14:paraId="0A8253BA" w14:textId="692B96C1" w:rsidR="00903F65" w:rsidRPr="00450951" w:rsidRDefault="00903F65" w:rsidP="00450951">
      <w:pPr>
        <w:pStyle w:val="ListParagraph"/>
        <w:numPr>
          <w:ilvl w:val="0"/>
          <w:numId w:val="45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The problem requires prediction based on incomplete information</w:t>
      </w:r>
    </w:p>
    <w:p w14:paraId="44D2BF4B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Medical diagnosis based on symptoms and patient history</w:t>
      </w:r>
      <w:r w:rsidRPr="0003005E">
        <w:rPr>
          <w:sz w:val="32"/>
          <w:szCs w:val="32"/>
        </w:rPr>
        <w:br/>
        <w:t>Symptoms may vary or be incomplete. ML models can make informed predictions based on patterns learned from prior patient data.</w:t>
      </w:r>
    </w:p>
    <w:p w14:paraId="32CD1799" w14:textId="77777777" w:rsidR="0003005E" w:rsidRPr="0003005E" w:rsidRDefault="0003005E" w:rsidP="0003005E">
      <w:pPr>
        <w:rPr>
          <w:sz w:val="32"/>
          <w:szCs w:val="32"/>
        </w:rPr>
      </w:pPr>
    </w:p>
    <w:p w14:paraId="640166FA" w14:textId="354DAB46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lastRenderedPageBreak/>
        <w:t>The environment is dynamic</w:t>
      </w:r>
      <w:r w:rsidRPr="00450951">
        <w:rPr>
          <w:sz w:val="32"/>
          <w:szCs w:val="32"/>
        </w:rPr>
        <w:t xml:space="preserve"> and continually changing</w:t>
      </w:r>
    </w:p>
    <w:p w14:paraId="24D870A5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Stock market trading algorithms</w:t>
      </w:r>
      <w:r w:rsidRPr="0003005E">
        <w:rPr>
          <w:sz w:val="32"/>
          <w:szCs w:val="32"/>
        </w:rPr>
        <w:br/>
        <w:t>The market shifts constantly based on news, sentiment, and global events. Adaptive ML models can continuously retrain and adjust to changes better than static logic.</w:t>
      </w:r>
    </w:p>
    <w:p w14:paraId="3DD34D75" w14:textId="77777777" w:rsidR="0003005E" w:rsidRPr="0003005E" w:rsidRDefault="0003005E" w:rsidP="0003005E">
      <w:pPr>
        <w:rPr>
          <w:sz w:val="32"/>
          <w:szCs w:val="32"/>
        </w:rPr>
      </w:pPr>
    </w:p>
    <w:p w14:paraId="1E662C08" w14:textId="4CB34226" w:rsidR="00903F65" w:rsidRPr="00450951" w:rsidRDefault="00903F65" w:rsidP="00450951">
      <w:pPr>
        <w:pStyle w:val="ListParagraph"/>
        <w:numPr>
          <w:ilvl w:val="0"/>
          <w:numId w:val="45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The solution needs to improve with experience</w:t>
      </w:r>
    </w:p>
    <w:p w14:paraId="50B3EA53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Personalized recommendation systems (e.g., Netflix, Amazon)</w:t>
      </w:r>
      <w:r w:rsidRPr="0003005E">
        <w:rPr>
          <w:sz w:val="32"/>
          <w:szCs w:val="32"/>
        </w:rPr>
        <w:br/>
        <w:t>The system gets better over time by learning user preferences and adjusting recommendations accordingly.</w:t>
      </w:r>
    </w:p>
    <w:p w14:paraId="7461E842" w14:textId="77777777" w:rsidR="0003005E" w:rsidRPr="0003005E" w:rsidRDefault="0003005E" w:rsidP="0003005E">
      <w:pPr>
        <w:rPr>
          <w:sz w:val="32"/>
          <w:szCs w:val="32"/>
        </w:rPr>
      </w:pPr>
    </w:p>
    <w:p w14:paraId="21314D91" w14:textId="12FE5D9B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Approximation is acceptable</w:t>
      </w:r>
      <w:r w:rsidRPr="00450951">
        <w:rPr>
          <w:sz w:val="32"/>
          <w:szCs w:val="32"/>
        </w:rPr>
        <w:t xml:space="preserve"> and preferable to no solution</w:t>
      </w:r>
    </w:p>
    <w:p w14:paraId="7B797E3A" w14:textId="77777777" w:rsidR="009D6BC0" w:rsidRPr="0003005E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Language translation (e.g., Google Translate)</w:t>
      </w:r>
      <w:r w:rsidRPr="0003005E">
        <w:rPr>
          <w:sz w:val="32"/>
          <w:szCs w:val="32"/>
        </w:rPr>
        <w:br/>
        <w:t>It's often better to have an approximate translation than none at all, especially across languages where perfect translation is impossible.</w:t>
      </w:r>
    </w:p>
    <w:p w14:paraId="7EEC6D01" w14:textId="77777777" w:rsidR="00C5408E" w:rsidRPr="0003005E" w:rsidRDefault="005D0662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Speech recognition</w:t>
      </w:r>
      <w:r w:rsidRPr="0003005E">
        <w:rPr>
          <w:sz w:val="32"/>
          <w:szCs w:val="32"/>
        </w:rPr>
        <w:t>: Converting spoken language to text may be 90% accurate.</w:t>
      </w:r>
    </w:p>
    <w:p w14:paraId="4F1EBBF8" w14:textId="77777777" w:rsidR="005D0662" w:rsidRPr="0003005E" w:rsidRDefault="005D0662" w:rsidP="0003005E">
      <w:pPr>
        <w:rPr>
          <w:sz w:val="32"/>
          <w:szCs w:val="32"/>
        </w:rPr>
      </w:pPr>
    </w:p>
    <w:p w14:paraId="691DF5A1" w14:textId="77777777" w:rsidR="00C5408E" w:rsidRPr="0003005E" w:rsidRDefault="00C5408E" w:rsidP="00C5408E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14:paraId="67EAA197" w14:textId="77777777" w:rsidR="009A1BB0" w:rsidRPr="00337784" w:rsidRDefault="009A1BB0" w:rsidP="00903F65">
      <w:pPr>
        <w:pStyle w:val="whitespace-pre-wrap"/>
        <w:rPr>
          <w:rFonts w:asciiTheme="minorHAnsi" w:hAnsiTheme="minorHAnsi" w:cstheme="minorHAnsi"/>
          <w:sz w:val="28"/>
          <w:szCs w:val="28"/>
        </w:rPr>
      </w:pPr>
    </w:p>
    <w:p w14:paraId="2F45F992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Real-World Examples Where AI/ML Beat Traditional Algorithms</w:t>
      </w:r>
    </w:p>
    <w:p w14:paraId="7F5E581D" w14:textId="77777777" w:rsidR="0003005E" w:rsidRDefault="0003005E" w:rsidP="0003005E">
      <w:pPr>
        <w:rPr>
          <w:rFonts w:cstheme="minorHAnsi"/>
          <w:sz w:val="32"/>
          <w:szCs w:val="32"/>
        </w:rPr>
      </w:pPr>
    </w:p>
    <w:p w14:paraId="2850C8E6" w14:textId="23A4ABC5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1. Image Recognition and Computer Vision</w:t>
      </w:r>
    </w:p>
    <w:p w14:paraId="3E37F72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lastRenderedPageBreak/>
        <w:t>Initial Challenge:</w:t>
      </w:r>
      <w:r w:rsidRPr="0003005E">
        <w:rPr>
          <w:rFonts w:cstheme="minorHAnsi"/>
          <w:sz w:val="32"/>
          <w:szCs w:val="32"/>
        </w:rPr>
        <w:t xml:space="preserve"> "We need to identify objects in images for our security system."</w:t>
      </w:r>
    </w:p>
    <w:p w14:paraId="04112D3F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computer vision algorithms using edge detection and feature extraction failed at:</w:t>
      </w:r>
    </w:p>
    <w:p w14:paraId="2201857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Handling variable lighting conditions</w:t>
      </w:r>
    </w:p>
    <w:p w14:paraId="2F699C7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Recognizing objects from different angles</w:t>
      </w:r>
    </w:p>
    <w:p w14:paraId="01A55017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Dealing with partial occlusion</w:t>
      </w:r>
    </w:p>
    <w:p w14:paraId="3DFE2C5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Generalizing across diverse environments</w:t>
      </w:r>
    </w:p>
    <w:p w14:paraId="5AF6EE7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Deep learning models like CNNs revolutionized applications such as:</w:t>
      </w:r>
    </w:p>
    <w:p w14:paraId="4E27957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Face recognition systems (Facebook's DeepFace, Apple's FaceID)</w:t>
      </w:r>
    </w:p>
    <w:p w14:paraId="5F9DB33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Medical imaging analysis (detecting tumors in CT scans)</w:t>
      </w:r>
    </w:p>
    <w:p w14:paraId="3FF1660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Manufacturing quality control (spotting defects invisible to rule-based systems)</w:t>
      </w:r>
    </w:p>
    <w:p w14:paraId="2AE2F51A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Autonomous vehicle perception systems (Tesla's Autopilot)</w:t>
      </w:r>
    </w:p>
    <w:p w14:paraId="5363367A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FE1BDE3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2. Natural Language Processing</w:t>
      </w:r>
    </w:p>
    <w:p w14:paraId="723E8654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understand and respond to customer inquiries."</w:t>
      </w:r>
    </w:p>
    <w:p w14:paraId="63B42EB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NLP systems became unwieldy because:</w:t>
      </w:r>
    </w:p>
    <w:p w14:paraId="126FFE9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Human language is incredibly complex and ambiguous</w:t>
      </w:r>
    </w:p>
    <w:p w14:paraId="6D879D5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Context and intent are critical but difficult to encode in rules</w:t>
      </w:r>
    </w:p>
    <w:p w14:paraId="06ACA17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Grammar exceptions are countless</w:t>
      </w:r>
    </w:p>
    <w:p w14:paraId="27BB6AB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Slang, idioms, and linguistic variations are ever-changing</w:t>
      </w:r>
    </w:p>
    <w:p w14:paraId="5BF994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ML approaches transformed:</w:t>
      </w:r>
    </w:p>
    <w:p w14:paraId="10B33D9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Machine translation (Google Translate improved dramatically with neural networks)</w:t>
      </w:r>
    </w:p>
    <w:p w14:paraId="474F1177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Customer service chatbots (companies reduced call center volume by 30-40%)</w:t>
      </w:r>
    </w:p>
    <w:p w14:paraId="3F5DD7E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Sentiment analysis for brand monitoring (detecting subtle customer dissatisfaction)</w:t>
      </w:r>
    </w:p>
    <w:p w14:paraId="0E2F7775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Speech recognition (Amazon's Alexa, Google Assistant)</w:t>
      </w:r>
    </w:p>
    <w:p w14:paraId="158DDDF1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4E067721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3. Fraud Detection</w:t>
      </w:r>
    </w:p>
    <w:p w14:paraId="69150C9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identify fraudulent transactions in real-time."</w:t>
      </w:r>
    </w:p>
    <w:p w14:paraId="67911AB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systems failed because:</w:t>
      </w:r>
    </w:p>
    <w:p w14:paraId="44BB46E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Fraud patterns constantly evolve</w:t>
      </w:r>
    </w:p>
    <w:p w14:paraId="5F9C1D5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False positives damaged customer experience</w:t>
      </w:r>
    </w:p>
    <w:p w14:paraId="031EF53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Rules became too complex to maintain</w:t>
      </w:r>
    </w:p>
    <w:p w14:paraId="55B1171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New attack vectors couldn't be anticipated</w:t>
      </w:r>
    </w:p>
    <w:p w14:paraId="05CEBED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ML models delivered:</w:t>
      </w:r>
    </w:p>
    <w:p w14:paraId="677C42E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PayPal's fraud detection system (reduced fraud rates by 10% while improving customer experience)</w:t>
      </w:r>
    </w:p>
    <w:p w14:paraId="251E867C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Credit card companies' real-time fraud alerts (detecting subtle pattern changes)</w:t>
      </w:r>
    </w:p>
    <w:p w14:paraId="1F1A073C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Insurance claim fraud detection (identifying connections between seemingly unrelated claims)</w:t>
      </w:r>
    </w:p>
    <w:p w14:paraId="46FF28D8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44944783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4. Recommendation Systems</w:t>
      </w:r>
    </w:p>
    <w:p w14:paraId="078847B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suggest products customers will actually want."</w:t>
      </w:r>
    </w:p>
    <w:p w14:paraId="1233997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approaches using demographic rules or simple collaborative filtering couldn't:</w:t>
      </w:r>
    </w:p>
    <w:p w14:paraId="6092176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Handle the "cold start" problem effectively</w:t>
      </w:r>
    </w:p>
    <w:p w14:paraId="5F97DF3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Capture complex preference patterns</w:t>
      </w:r>
    </w:p>
    <w:p w14:paraId="605A5DC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Adapt quickly to changing consumer tastes</w:t>
      </w:r>
    </w:p>
    <w:p w14:paraId="05CC624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Balance exploration and exploitation</w:t>
      </w:r>
    </w:p>
    <w:p w14:paraId="0CE20B9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56E4621F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Netflix credits its recommendation engine with saving over $1 billion annually through improved retention</w:t>
      </w:r>
    </w:p>
    <w:p w14:paraId="1295222C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Amazon generates 35% of its revenue from its recommendation system</w:t>
      </w:r>
    </w:p>
    <w:p w14:paraId="7E4C9C77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Spotify's Discover Weekly created a significant competitive advantage</w:t>
      </w:r>
    </w:p>
    <w:p w14:paraId="26F0F12B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C1B810F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5. Predictive Maintenance</w:t>
      </w:r>
    </w:p>
    <w:p w14:paraId="2632F1C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predict when factory equipment will fail."</w:t>
      </w:r>
    </w:p>
    <w:p w14:paraId="0B72CE5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threshold-based monitoring failed because:</w:t>
      </w:r>
    </w:p>
    <w:p w14:paraId="4E61BD8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Equipment failures have complex, subtle early indicators</w:t>
      </w:r>
    </w:p>
    <w:p w14:paraId="16B10EE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Interrelated factors create patterns humans can't detect</w:t>
      </w:r>
    </w:p>
    <w:p w14:paraId="2194ACF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Operating conditions vary significantly</w:t>
      </w:r>
    </w:p>
    <w:p w14:paraId="5FBCA12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Failure modes evolve over equipment lifetime</w:t>
      </w:r>
    </w:p>
    <w:p w14:paraId="627E2C34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1D72B0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GE reduced unplanned downtime by 20% in power plants using ML-based predictive maintenance</w:t>
      </w:r>
    </w:p>
    <w:p w14:paraId="53DA3D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Mining companies reduced equipment failures by 25% using sensor data and ML</w:t>
      </w:r>
    </w:p>
    <w:p w14:paraId="76669A48" w14:textId="43F62AFF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Airlines reduc</w:t>
      </w:r>
      <w:r w:rsidR="00CA371C">
        <w:rPr>
          <w:rFonts w:cstheme="minorHAnsi"/>
          <w:sz w:val="32"/>
          <w:szCs w:val="32"/>
        </w:rPr>
        <w:t>ed</w:t>
      </w:r>
      <w:r w:rsidRPr="0003005E">
        <w:rPr>
          <w:rFonts w:cstheme="minorHAnsi"/>
          <w:sz w:val="32"/>
          <w:szCs w:val="32"/>
        </w:rPr>
        <w:t xml:space="preserve"> delays and cancellations</w:t>
      </w:r>
    </w:p>
    <w:p w14:paraId="0E4C675C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939B0D2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6. Medical Diagnosis</w:t>
      </w:r>
    </w:p>
    <w:p w14:paraId="15413B1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better tools to assist doctors in diagnosis."</w:t>
      </w:r>
    </w:p>
    <w:p w14:paraId="028489D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expert systems couldn't match ML because:</w:t>
      </w:r>
    </w:p>
    <w:p w14:paraId="31A7F41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Disease presentations vary dramatically between patients</w:t>
      </w:r>
    </w:p>
    <w:p w14:paraId="134ADB3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Multiple conditions create complex interactions</w:t>
      </w:r>
    </w:p>
    <w:p w14:paraId="39C794F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Subtle patterns in test results may indicate problems</w:t>
      </w:r>
    </w:p>
    <w:p w14:paraId="38AA50A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Medical knowledge continues to expand beyond what can be manually encoded</w:t>
      </w:r>
    </w:p>
    <w:p w14:paraId="78E4BB6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79F5789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Google's DeepMind created systems detecting eye disease from scans with accuracy matching specialists</w:t>
      </w:r>
    </w:p>
    <w:p w14:paraId="5920188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ML systems for mammogram analysis found cancers missed by radiologists</w:t>
      </w:r>
    </w:p>
    <w:p w14:paraId="3F5A3E53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IBM Watson for Oncology helps identify treatment options for complex cancer cases</w:t>
      </w:r>
    </w:p>
    <w:p w14:paraId="0415C7F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In each case, the ability of ML systems to find patterns in complex data, adapt to changing conditions, and improve with experience provided capabilities that traditional algorithmic approaches simply couldn't match.</w:t>
      </w:r>
    </w:p>
    <w:p w14:paraId="52A582C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</w:p>
    <w:sectPr w:rsidR="009A1BB0" w:rsidRPr="0003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F53"/>
    <w:multiLevelType w:val="hybridMultilevel"/>
    <w:tmpl w:val="496C3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D03"/>
    <w:multiLevelType w:val="multilevel"/>
    <w:tmpl w:val="C86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34D8"/>
    <w:multiLevelType w:val="multilevel"/>
    <w:tmpl w:val="DD6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2894"/>
    <w:multiLevelType w:val="multilevel"/>
    <w:tmpl w:val="F7D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4159"/>
    <w:multiLevelType w:val="multilevel"/>
    <w:tmpl w:val="688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49D"/>
    <w:multiLevelType w:val="multilevel"/>
    <w:tmpl w:val="BCC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B3B4A"/>
    <w:multiLevelType w:val="multilevel"/>
    <w:tmpl w:val="7CC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10F8"/>
    <w:multiLevelType w:val="multilevel"/>
    <w:tmpl w:val="6DC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30E90"/>
    <w:multiLevelType w:val="multilevel"/>
    <w:tmpl w:val="C99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6059"/>
    <w:multiLevelType w:val="multilevel"/>
    <w:tmpl w:val="200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301C"/>
    <w:multiLevelType w:val="multilevel"/>
    <w:tmpl w:val="D2E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92DFD"/>
    <w:multiLevelType w:val="multilevel"/>
    <w:tmpl w:val="145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02647"/>
    <w:multiLevelType w:val="multilevel"/>
    <w:tmpl w:val="70B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02956"/>
    <w:multiLevelType w:val="multilevel"/>
    <w:tmpl w:val="274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84AD1"/>
    <w:multiLevelType w:val="multilevel"/>
    <w:tmpl w:val="CDC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6323"/>
    <w:multiLevelType w:val="hybridMultilevel"/>
    <w:tmpl w:val="B6A092E8"/>
    <w:lvl w:ilvl="0" w:tplc="5FFCC4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665AA"/>
    <w:multiLevelType w:val="hybridMultilevel"/>
    <w:tmpl w:val="120461F6"/>
    <w:lvl w:ilvl="0" w:tplc="2B86391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D0B2E"/>
    <w:multiLevelType w:val="multilevel"/>
    <w:tmpl w:val="11A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A1ACD"/>
    <w:multiLevelType w:val="multilevel"/>
    <w:tmpl w:val="A58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848D8"/>
    <w:multiLevelType w:val="multilevel"/>
    <w:tmpl w:val="9F5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C1721"/>
    <w:multiLevelType w:val="multilevel"/>
    <w:tmpl w:val="FB3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5A4B"/>
    <w:multiLevelType w:val="hybridMultilevel"/>
    <w:tmpl w:val="07048624"/>
    <w:lvl w:ilvl="0" w:tplc="C0F29D3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072D8"/>
    <w:multiLevelType w:val="hybridMultilevel"/>
    <w:tmpl w:val="6B005E54"/>
    <w:lvl w:ilvl="0" w:tplc="195AE81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92CAB"/>
    <w:multiLevelType w:val="multilevel"/>
    <w:tmpl w:val="C2E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30724"/>
    <w:multiLevelType w:val="multilevel"/>
    <w:tmpl w:val="3F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502FC"/>
    <w:multiLevelType w:val="hybridMultilevel"/>
    <w:tmpl w:val="34CE1F96"/>
    <w:lvl w:ilvl="0" w:tplc="C62031E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D55FD"/>
    <w:multiLevelType w:val="multilevel"/>
    <w:tmpl w:val="16E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561A8"/>
    <w:multiLevelType w:val="hybridMultilevel"/>
    <w:tmpl w:val="B380E546"/>
    <w:lvl w:ilvl="0" w:tplc="04D23780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38298C"/>
    <w:multiLevelType w:val="multilevel"/>
    <w:tmpl w:val="111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E5C0D"/>
    <w:multiLevelType w:val="multilevel"/>
    <w:tmpl w:val="6BB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05C7C"/>
    <w:multiLevelType w:val="multilevel"/>
    <w:tmpl w:val="B62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00A0A"/>
    <w:multiLevelType w:val="multilevel"/>
    <w:tmpl w:val="830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F7C0A"/>
    <w:multiLevelType w:val="multilevel"/>
    <w:tmpl w:val="B7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45FA3"/>
    <w:multiLevelType w:val="multilevel"/>
    <w:tmpl w:val="59D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24FA4"/>
    <w:multiLevelType w:val="multilevel"/>
    <w:tmpl w:val="39E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42E6B"/>
    <w:multiLevelType w:val="multilevel"/>
    <w:tmpl w:val="EB1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670F0"/>
    <w:multiLevelType w:val="multilevel"/>
    <w:tmpl w:val="0FA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83CF5"/>
    <w:multiLevelType w:val="hybridMultilevel"/>
    <w:tmpl w:val="B0869824"/>
    <w:lvl w:ilvl="0" w:tplc="DA0466F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32B6B"/>
    <w:multiLevelType w:val="multilevel"/>
    <w:tmpl w:val="A0A2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D6BF5"/>
    <w:multiLevelType w:val="multilevel"/>
    <w:tmpl w:val="ED6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00BF4"/>
    <w:multiLevelType w:val="multilevel"/>
    <w:tmpl w:val="A04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A1C6B"/>
    <w:multiLevelType w:val="hybridMultilevel"/>
    <w:tmpl w:val="728E3D44"/>
    <w:lvl w:ilvl="0" w:tplc="C0E80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22435"/>
    <w:multiLevelType w:val="multilevel"/>
    <w:tmpl w:val="7ED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D374B"/>
    <w:multiLevelType w:val="multilevel"/>
    <w:tmpl w:val="0BF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E399E"/>
    <w:multiLevelType w:val="hybridMultilevel"/>
    <w:tmpl w:val="D2185A40"/>
    <w:lvl w:ilvl="0" w:tplc="53ECF3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15047">
    <w:abstractNumId w:val="11"/>
  </w:num>
  <w:num w:numId="2" w16cid:durableId="938097346">
    <w:abstractNumId w:val="24"/>
  </w:num>
  <w:num w:numId="3" w16cid:durableId="847598093">
    <w:abstractNumId w:val="34"/>
  </w:num>
  <w:num w:numId="4" w16cid:durableId="154881621">
    <w:abstractNumId w:val="4"/>
  </w:num>
  <w:num w:numId="5" w16cid:durableId="820191902">
    <w:abstractNumId w:val="42"/>
  </w:num>
  <w:num w:numId="6" w16cid:durableId="597981695">
    <w:abstractNumId w:val="26"/>
  </w:num>
  <w:num w:numId="7" w16cid:durableId="476532956">
    <w:abstractNumId w:val="6"/>
  </w:num>
  <w:num w:numId="8" w16cid:durableId="1735006774">
    <w:abstractNumId w:val="43"/>
  </w:num>
  <w:num w:numId="9" w16cid:durableId="1012495188">
    <w:abstractNumId w:val="20"/>
  </w:num>
  <w:num w:numId="10" w16cid:durableId="301665083">
    <w:abstractNumId w:val="5"/>
  </w:num>
  <w:num w:numId="11" w16cid:durableId="541096035">
    <w:abstractNumId w:val="3"/>
  </w:num>
  <w:num w:numId="12" w16cid:durableId="974412313">
    <w:abstractNumId w:val="12"/>
  </w:num>
  <w:num w:numId="13" w16cid:durableId="123739351">
    <w:abstractNumId w:val="1"/>
  </w:num>
  <w:num w:numId="14" w16cid:durableId="1714424170">
    <w:abstractNumId w:val="38"/>
  </w:num>
  <w:num w:numId="15" w16cid:durableId="428156486">
    <w:abstractNumId w:val="19"/>
  </w:num>
  <w:num w:numId="16" w16cid:durableId="1000545311">
    <w:abstractNumId w:val="39"/>
  </w:num>
  <w:num w:numId="17" w16cid:durableId="1912542588">
    <w:abstractNumId w:val="29"/>
  </w:num>
  <w:num w:numId="18" w16cid:durableId="1099065928">
    <w:abstractNumId w:val="17"/>
  </w:num>
  <w:num w:numId="19" w16cid:durableId="2106609127">
    <w:abstractNumId w:val="18"/>
  </w:num>
  <w:num w:numId="20" w16cid:durableId="1249467039">
    <w:abstractNumId w:val="30"/>
  </w:num>
  <w:num w:numId="21" w16cid:durableId="808208189">
    <w:abstractNumId w:val="13"/>
  </w:num>
  <w:num w:numId="22" w16cid:durableId="1260674496">
    <w:abstractNumId w:val="28"/>
  </w:num>
  <w:num w:numId="23" w16cid:durableId="1607689008">
    <w:abstractNumId w:val="2"/>
  </w:num>
  <w:num w:numId="24" w16cid:durableId="179321182">
    <w:abstractNumId w:val="31"/>
  </w:num>
  <w:num w:numId="25" w16cid:durableId="1109355615">
    <w:abstractNumId w:val="33"/>
  </w:num>
  <w:num w:numId="26" w16cid:durableId="564799273">
    <w:abstractNumId w:val="14"/>
  </w:num>
  <w:num w:numId="27" w16cid:durableId="1104614888">
    <w:abstractNumId w:val="36"/>
  </w:num>
  <w:num w:numId="28" w16cid:durableId="341056786">
    <w:abstractNumId w:val="23"/>
  </w:num>
  <w:num w:numId="29" w16cid:durableId="1022316538">
    <w:abstractNumId w:val="9"/>
  </w:num>
  <w:num w:numId="30" w16cid:durableId="1505054371">
    <w:abstractNumId w:val="10"/>
  </w:num>
  <w:num w:numId="31" w16cid:durableId="1535995574">
    <w:abstractNumId w:val="32"/>
  </w:num>
  <w:num w:numId="32" w16cid:durableId="1627930609">
    <w:abstractNumId w:val="35"/>
  </w:num>
  <w:num w:numId="33" w16cid:durableId="92168022">
    <w:abstractNumId w:val="40"/>
  </w:num>
  <w:num w:numId="34" w16cid:durableId="15430900">
    <w:abstractNumId w:val="7"/>
  </w:num>
  <w:num w:numId="35" w16cid:durableId="1344160271">
    <w:abstractNumId w:val="8"/>
  </w:num>
  <w:num w:numId="36" w16cid:durableId="1506439078">
    <w:abstractNumId w:val="0"/>
  </w:num>
  <w:num w:numId="37" w16cid:durableId="1365595164">
    <w:abstractNumId w:val="37"/>
  </w:num>
  <w:num w:numId="38" w16cid:durableId="831336337">
    <w:abstractNumId w:val="27"/>
  </w:num>
  <w:num w:numId="39" w16cid:durableId="1401246045">
    <w:abstractNumId w:val="16"/>
  </w:num>
  <w:num w:numId="40" w16cid:durableId="758480565">
    <w:abstractNumId w:val="44"/>
  </w:num>
  <w:num w:numId="41" w16cid:durableId="2017996685">
    <w:abstractNumId w:val="41"/>
  </w:num>
  <w:num w:numId="42" w16cid:durableId="310135659">
    <w:abstractNumId w:val="22"/>
  </w:num>
  <w:num w:numId="43" w16cid:durableId="642588271">
    <w:abstractNumId w:val="15"/>
  </w:num>
  <w:num w:numId="44" w16cid:durableId="1985238741">
    <w:abstractNumId w:val="21"/>
  </w:num>
  <w:num w:numId="45" w16cid:durableId="2596827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90E"/>
    <w:rsid w:val="0003005E"/>
    <w:rsid w:val="001010E1"/>
    <w:rsid w:val="00186DFA"/>
    <w:rsid w:val="001D5B68"/>
    <w:rsid w:val="002B4FEC"/>
    <w:rsid w:val="00337784"/>
    <w:rsid w:val="003B2ABC"/>
    <w:rsid w:val="003C73EF"/>
    <w:rsid w:val="00450951"/>
    <w:rsid w:val="00455875"/>
    <w:rsid w:val="004A135D"/>
    <w:rsid w:val="00506F0F"/>
    <w:rsid w:val="005D0662"/>
    <w:rsid w:val="005F4900"/>
    <w:rsid w:val="00735B3F"/>
    <w:rsid w:val="007618B5"/>
    <w:rsid w:val="007A1AEF"/>
    <w:rsid w:val="00844F35"/>
    <w:rsid w:val="00903F65"/>
    <w:rsid w:val="009A1BB0"/>
    <w:rsid w:val="009C33D0"/>
    <w:rsid w:val="009D6BC0"/>
    <w:rsid w:val="00A31A5F"/>
    <w:rsid w:val="00AB38A4"/>
    <w:rsid w:val="00B565B5"/>
    <w:rsid w:val="00B84418"/>
    <w:rsid w:val="00B8737B"/>
    <w:rsid w:val="00BB590E"/>
    <w:rsid w:val="00BD6C5B"/>
    <w:rsid w:val="00C27E20"/>
    <w:rsid w:val="00C5408E"/>
    <w:rsid w:val="00CA371C"/>
    <w:rsid w:val="00CE76E9"/>
    <w:rsid w:val="00D6531E"/>
    <w:rsid w:val="00DD3295"/>
    <w:rsid w:val="00ED0539"/>
    <w:rsid w:val="00FA1D89"/>
    <w:rsid w:val="00FA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2142A"/>
  <w15:chartTrackingRefBased/>
  <w15:docId w15:val="{DFBB6ABE-6BAC-4B59-BEE3-F3B9D853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B590E"/>
    <w:rPr>
      <w:b/>
      <w:bCs/>
    </w:rPr>
  </w:style>
  <w:style w:type="character" w:styleId="Emphasis">
    <w:name w:val="Emphasis"/>
    <w:basedOn w:val="DefaultParagraphFont"/>
    <w:uiPriority w:val="20"/>
    <w:qFormat/>
    <w:rsid w:val="00BB590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v3um">
    <w:name w:val="uv3um"/>
    <w:basedOn w:val="DefaultParagraphFont"/>
    <w:rsid w:val="00903F65"/>
  </w:style>
  <w:style w:type="character" w:customStyle="1" w:styleId="Heading2Char">
    <w:name w:val="Heading 2 Char"/>
    <w:basedOn w:val="DefaultParagraphFont"/>
    <w:link w:val="Heading2"/>
    <w:uiPriority w:val="9"/>
    <w:semiHidden/>
    <w:rsid w:val="00903F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3F65"/>
    <w:rPr>
      <w:color w:val="0000FF"/>
      <w:u w:val="single"/>
    </w:rPr>
  </w:style>
  <w:style w:type="paragraph" w:customStyle="1" w:styleId="is-empty">
    <w:name w:val="is-empty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38A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5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60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78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7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32</cp:revision>
  <dcterms:created xsi:type="dcterms:W3CDTF">2025-04-28T19:02:00Z</dcterms:created>
  <dcterms:modified xsi:type="dcterms:W3CDTF">2025-08-31T11:39:00Z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ce5c24df-0645-4658-a8ae-e4311ba970df</vt:lpwstr>
  </property>
</Properties>
</file>