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902A1" w14:textId="77777777" w:rsidR="00A37B2D" w:rsidRPr="00A37B2D" w:rsidRDefault="00A37B2D" w:rsidP="00A37B2D">
      <w:pPr>
        <w:rPr>
          <w:b/>
          <w:bCs/>
        </w:rPr>
      </w:pPr>
      <w:r w:rsidRPr="00A37B2D">
        <w:rPr>
          <w:b/>
          <w:bCs/>
        </w:rPr>
        <w:t>Advanced Prompt Engineering Techniques</w:t>
      </w:r>
    </w:p>
    <w:p w14:paraId="77269A2D" w14:textId="77777777" w:rsidR="00A37B2D" w:rsidRPr="00A37B2D" w:rsidRDefault="00A37B2D" w:rsidP="00A37B2D">
      <w:pPr>
        <w:rPr>
          <w:b/>
          <w:bCs/>
        </w:rPr>
      </w:pPr>
      <w:r w:rsidRPr="00A37B2D">
        <w:rPr>
          <w:b/>
          <w:bCs/>
        </w:rPr>
        <w:t>1. Delimiters – Separating Data Clearly</w:t>
      </w:r>
    </w:p>
    <w:p w14:paraId="1EF59953" w14:textId="77777777" w:rsidR="00A37B2D" w:rsidRPr="00A37B2D" w:rsidRDefault="00A37B2D" w:rsidP="00A37B2D">
      <w:pPr>
        <w:rPr>
          <w:b/>
          <w:bCs/>
        </w:rPr>
      </w:pPr>
      <w:r w:rsidRPr="00A37B2D">
        <w:rPr>
          <w:b/>
          <w:bCs/>
        </w:rPr>
        <w:t>What are Delimiters?</w:t>
      </w:r>
    </w:p>
    <w:p w14:paraId="4F07CB0F" w14:textId="77777777" w:rsidR="00A37B2D" w:rsidRPr="00A37B2D" w:rsidRDefault="00A37B2D" w:rsidP="00A37B2D">
      <w:r w:rsidRPr="00A37B2D">
        <w:t xml:space="preserve">Delimiters are </w:t>
      </w:r>
      <w:r w:rsidRPr="00A37B2D">
        <w:rPr>
          <w:b/>
          <w:bCs/>
        </w:rPr>
        <w:t>special symbols or characters used to separate different parts of a prompt</w:t>
      </w:r>
      <w:r w:rsidRPr="00A37B2D">
        <w:t>. They help AI clearly distinguish between instructions, data, and examples.</w:t>
      </w:r>
    </w:p>
    <w:p w14:paraId="72FC2162" w14:textId="1C0F8884" w:rsidR="00A37B2D" w:rsidRPr="00A37B2D" w:rsidRDefault="00A37B2D" w:rsidP="004D2E99">
      <w:r w:rsidRPr="00A37B2D">
        <w:t>Common delimiters include:</w:t>
      </w:r>
    </w:p>
    <w:p w14:paraId="4D99B0B3" w14:textId="77777777" w:rsidR="00A37B2D" w:rsidRPr="00A37B2D" w:rsidRDefault="00A37B2D" w:rsidP="00A37B2D">
      <w:pPr>
        <w:numPr>
          <w:ilvl w:val="0"/>
          <w:numId w:val="1"/>
        </w:numPr>
      </w:pPr>
      <w:r w:rsidRPr="00A37B2D">
        <w:t>Triple quotes (""")</w:t>
      </w:r>
    </w:p>
    <w:p w14:paraId="1C1CA5DC" w14:textId="77777777" w:rsidR="00A37B2D" w:rsidRPr="00A37B2D" w:rsidRDefault="00000000" w:rsidP="00A37B2D">
      <w:r>
        <w:pict w14:anchorId="13A451C6">
          <v:rect id="_x0000_i1025" style="width:0;height:1.5pt" o:hralign="center" o:hrstd="t" o:hr="t" fillcolor="#a0a0a0" stroked="f"/>
        </w:pict>
      </w:r>
    </w:p>
    <w:p w14:paraId="1213B2CE" w14:textId="4021C07F" w:rsidR="00A37B2D" w:rsidRPr="00A37B2D" w:rsidRDefault="00A37B2D" w:rsidP="00A37B2D">
      <w:pPr>
        <w:numPr>
          <w:ilvl w:val="0"/>
          <w:numId w:val="2"/>
        </w:numPr>
      </w:pPr>
      <w:r w:rsidRPr="00A37B2D">
        <w:t xml:space="preserve">&lt;&lt;&lt; </w:t>
      </w:r>
      <w:r w:rsidR="004D2E99">
        <w:t xml:space="preserve">  </w:t>
      </w:r>
      <w:r w:rsidRPr="00A37B2D">
        <w:t>&gt;&gt;&gt;</w:t>
      </w:r>
    </w:p>
    <w:p w14:paraId="18BF4010" w14:textId="77777777" w:rsidR="00A37B2D" w:rsidRPr="00A37B2D" w:rsidRDefault="00A37B2D" w:rsidP="00A37B2D">
      <w:pPr>
        <w:numPr>
          <w:ilvl w:val="0"/>
          <w:numId w:val="2"/>
        </w:numPr>
      </w:pPr>
      <w:r w:rsidRPr="00A37B2D">
        <w:t>XML or JSON tags</w:t>
      </w:r>
    </w:p>
    <w:p w14:paraId="7C095444" w14:textId="77777777" w:rsidR="00A37B2D" w:rsidRPr="00A37B2D" w:rsidRDefault="00000000" w:rsidP="00A37B2D">
      <w:r>
        <w:pict w14:anchorId="21E1C956">
          <v:rect id="_x0000_i1026" style="width:0;height:1.5pt" o:hralign="center" o:hrstd="t" o:hr="t" fillcolor="#a0a0a0" stroked="f"/>
        </w:pict>
      </w:r>
    </w:p>
    <w:p w14:paraId="70335D56" w14:textId="77777777" w:rsidR="00A37B2D" w:rsidRPr="00A37B2D" w:rsidRDefault="00000000" w:rsidP="00A37B2D">
      <w:r>
        <w:pict w14:anchorId="6DF5A8C1">
          <v:rect id="_x0000_i1027" style="width:0;height:1.5pt" o:hralign="center" o:hrstd="t" o:hr="t" fillcolor="#a0a0a0" stroked="f"/>
        </w:pict>
      </w:r>
    </w:p>
    <w:p w14:paraId="7D90A792" w14:textId="77777777" w:rsidR="00A37B2D" w:rsidRPr="00A37B2D" w:rsidRDefault="00A37B2D" w:rsidP="00A37B2D">
      <w:pPr>
        <w:rPr>
          <w:b/>
          <w:bCs/>
        </w:rPr>
      </w:pPr>
      <w:r w:rsidRPr="00A37B2D">
        <w:rPr>
          <w:b/>
          <w:bCs/>
        </w:rPr>
        <w:t>Example Without Delimiters</w:t>
      </w:r>
    </w:p>
    <w:p w14:paraId="31798BA5" w14:textId="77777777" w:rsidR="00A37B2D" w:rsidRPr="00A37B2D" w:rsidRDefault="00A37B2D" w:rsidP="00A37B2D">
      <w:r w:rsidRPr="00A37B2D">
        <w:t>Prompt:</w:t>
      </w:r>
    </w:p>
    <w:p w14:paraId="1EEEF94F" w14:textId="77777777" w:rsidR="00A37B2D" w:rsidRDefault="00A37B2D" w:rsidP="00A37B2D">
      <w:r w:rsidRPr="00A37B2D">
        <w:t>Summarize the following text Explain how climate change affects agriculture Climate change is causing unpredictable rainfall and crop damage.</w:t>
      </w:r>
    </w:p>
    <w:p w14:paraId="4AF8496F" w14:textId="77777777" w:rsidR="00BC6FF5" w:rsidRPr="00A37B2D" w:rsidRDefault="00BC6FF5" w:rsidP="00A37B2D"/>
    <w:p w14:paraId="50DF004C" w14:textId="77777777" w:rsidR="00A37B2D" w:rsidRPr="00A37B2D" w:rsidRDefault="00A37B2D" w:rsidP="00A37B2D">
      <w:r w:rsidRPr="00A37B2D">
        <w:t>This prompt is confusing because instructions and data are mixed.</w:t>
      </w:r>
    </w:p>
    <w:p w14:paraId="161B5115" w14:textId="77777777" w:rsidR="00A37B2D" w:rsidRPr="00A37B2D" w:rsidRDefault="00000000" w:rsidP="00A37B2D">
      <w:r>
        <w:pict w14:anchorId="0457DD04">
          <v:rect id="_x0000_i1028" style="width:0;height:1.5pt" o:hralign="center" o:hrstd="t" o:hr="t" fillcolor="#a0a0a0" stroked="f"/>
        </w:pict>
      </w:r>
    </w:p>
    <w:p w14:paraId="31025491" w14:textId="77777777" w:rsidR="00A37B2D" w:rsidRPr="00A37B2D" w:rsidRDefault="00A37B2D" w:rsidP="00A37B2D">
      <w:pPr>
        <w:rPr>
          <w:b/>
          <w:bCs/>
        </w:rPr>
      </w:pPr>
      <w:r w:rsidRPr="00A37B2D">
        <w:rPr>
          <w:b/>
          <w:bCs/>
        </w:rPr>
        <w:t>Example With Delimiters</w:t>
      </w:r>
    </w:p>
    <w:p w14:paraId="41731285" w14:textId="77777777" w:rsidR="00A37B2D" w:rsidRPr="00A37B2D" w:rsidRDefault="00A37B2D" w:rsidP="00A37B2D">
      <w:r w:rsidRPr="00A37B2D">
        <w:t>Prompt:</w:t>
      </w:r>
    </w:p>
    <w:p w14:paraId="769A5BF8" w14:textId="77777777" w:rsidR="00A37B2D" w:rsidRPr="00A37B2D" w:rsidRDefault="00A37B2D" w:rsidP="00A37B2D">
      <w:r w:rsidRPr="00A37B2D">
        <w:t>Summarize the text below.</w:t>
      </w:r>
    </w:p>
    <w:p w14:paraId="1AC72944" w14:textId="77777777" w:rsidR="00A37B2D" w:rsidRPr="00A37B2D" w:rsidRDefault="00A37B2D" w:rsidP="00A37B2D"/>
    <w:p w14:paraId="6586C608" w14:textId="77777777" w:rsidR="00A37B2D" w:rsidRPr="00A37B2D" w:rsidRDefault="00A37B2D" w:rsidP="00A37B2D">
      <w:r w:rsidRPr="00A37B2D">
        <w:t>Text:</w:t>
      </w:r>
    </w:p>
    <w:p w14:paraId="7E6800D0" w14:textId="77777777" w:rsidR="00A37B2D" w:rsidRPr="00A37B2D" w:rsidRDefault="00A37B2D" w:rsidP="00A37B2D">
      <w:r w:rsidRPr="00A37B2D">
        <w:t>###</w:t>
      </w:r>
    </w:p>
    <w:p w14:paraId="76F41895" w14:textId="77777777" w:rsidR="00A37B2D" w:rsidRPr="00A37B2D" w:rsidRDefault="00A37B2D" w:rsidP="00A37B2D">
      <w:r w:rsidRPr="00A37B2D">
        <w:t>Climate change is causing unpredictable rainfall and crop damage.</w:t>
      </w:r>
    </w:p>
    <w:p w14:paraId="0D5FF110" w14:textId="77777777" w:rsidR="00A37B2D" w:rsidRPr="00A37B2D" w:rsidRDefault="00A37B2D" w:rsidP="00A37B2D">
      <w:r w:rsidRPr="00A37B2D">
        <w:t>###</w:t>
      </w:r>
    </w:p>
    <w:p w14:paraId="34AF99B4" w14:textId="77777777" w:rsidR="00A37B2D" w:rsidRPr="00A37B2D" w:rsidRDefault="00A37B2D" w:rsidP="00A37B2D">
      <w:r w:rsidRPr="00A37B2D">
        <w:lastRenderedPageBreak/>
        <w:t>Now AI clearly understands where the text starts and ends.</w:t>
      </w:r>
    </w:p>
    <w:p w14:paraId="4FA84C48" w14:textId="77777777" w:rsidR="00A37B2D" w:rsidRPr="00A37B2D" w:rsidRDefault="00000000" w:rsidP="00A37B2D">
      <w:r>
        <w:pict w14:anchorId="39C6A152">
          <v:rect id="_x0000_i1029" style="width:0;height:1.5pt" o:hralign="center" o:hrstd="t" o:hr="t" fillcolor="#a0a0a0" stroked="f"/>
        </w:pict>
      </w:r>
    </w:p>
    <w:p w14:paraId="06834159" w14:textId="77777777" w:rsidR="00A37B2D" w:rsidRPr="00A37B2D" w:rsidRDefault="00A37B2D" w:rsidP="00A37B2D">
      <w:pPr>
        <w:rPr>
          <w:b/>
          <w:bCs/>
        </w:rPr>
      </w:pPr>
      <w:r w:rsidRPr="00A37B2D">
        <w:rPr>
          <w:b/>
          <w:bCs/>
        </w:rPr>
        <w:t>Using Triple Quotes</w:t>
      </w:r>
    </w:p>
    <w:p w14:paraId="746EA8FA" w14:textId="77777777" w:rsidR="00A37B2D" w:rsidRPr="00A37B2D" w:rsidRDefault="00A37B2D" w:rsidP="00A37B2D">
      <w:r w:rsidRPr="00A37B2D">
        <w:t>Prompt:</w:t>
      </w:r>
    </w:p>
    <w:p w14:paraId="5455811F" w14:textId="77777777" w:rsidR="00A37B2D" w:rsidRPr="00A37B2D" w:rsidRDefault="00A37B2D" w:rsidP="00A37B2D">
      <w:r w:rsidRPr="00A37B2D">
        <w:t>Summarize the text inside triple quotes.</w:t>
      </w:r>
    </w:p>
    <w:p w14:paraId="6F47574E" w14:textId="77777777" w:rsidR="00A37B2D" w:rsidRPr="00A37B2D" w:rsidRDefault="00A37B2D" w:rsidP="00A37B2D"/>
    <w:p w14:paraId="1EED2B65" w14:textId="77777777" w:rsidR="00A37B2D" w:rsidRPr="00A37B2D" w:rsidRDefault="00A37B2D" w:rsidP="00A37B2D">
      <w:r w:rsidRPr="00A37B2D">
        <w:t>"""</w:t>
      </w:r>
    </w:p>
    <w:p w14:paraId="0BA69670" w14:textId="77777777" w:rsidR="00A37B2D" w:rsidRPr="00A37B2D" w:rsidRDefault="00A37B2D" w:rsidP="00A37B2D">
      <w:r w:rsidRPr="00A37B2D">
        <w:t>Artificial Intelligence is transforming healthcare through automation and predictive analytics.</w:t>
      </w:r>
    </w:p>
    <w:p w14:paraId="10E60AE0" w14:textId="77777777" w:rsidR="00A37B2D" w:rsidRPr="00A37B2D" w:rsidRDefault="00A37B2D" w:rsidP="00A37B2D">
      <w:r w:rsidRPr="00A37B2D">
        <w:t>"""</w:t>
      </w:r>
    </w:p>
    <w:p w14:paraId="643BF217" w14:textId="77777777" w:rsidR="00A37B2D" w:rsidRPr="00A37B2D" w:rsidRDefault="00000000" w:rsidP="00A37B2D">
      <w:r>
        <w:pict w14:anchorId="1427897A">
          <v:rect id="_x0000_i1030" style="width:0;height:1.5pt" o:hralign="center" o:hrstd="t" o:hr="t" fillcolor="#a0a0a0" stroked="f"/>
        </w:pict>
      </w:r>
    </w:p>
    <w:p w14:paraId="6AC33777" w14:textId="77777777" w:rsidR="00A37B2D" w:rsidRPr="00A37B2D" w:rsidRDefault="00A37B2D" w:rsidP="00A37B2D">
      <w:pPr>
        <w:rPr>
          <w:b/>
          <w:bCs/>
        </w:rPr>
      </w:pPr>
      <w:r w:rsidRPr="00A37B2D">
        <w:rPr>
          <w:b/>
          <w:bCs/>
        </w:rPr>
        <w:t>Using Separator Lines</w:t>
      </w:r>
    </w:p>
    <w:p w14:paraId="5E33CBA3" w14:textId="77777777" w:rsidR="00A37B2D" w:rsidRPr="00A37B2D" w:rsidRDefault="00A37B2D" w:rsidP="00A37B2D">
      <w:r w:rsidRPr="00A37B2D">
        <w:t>Prompt:</w:t>
      </w:r>
    </w:p>
    <w:p w14:paraId="04180C47" w14:textId="77777777" w:rsidR="00A37B2D" w:rsidRPr="00A37B2D" w:rsidRDefault="00A37B2D" w:rsidP="00A37B2D">
      <w:r w:rsidRPr="00A37B2D">
        <w:t>Analyze the data below and identify key trends.</w:t>
      </w:r>
    </w:p>
    <w:p w14:paraId="299BAE07" w14:textId="77777777" w:rsidR="00A37B2D" w:rsidRPr="00A37B2D" w:rsidRDefault="00A37B2D" w:rsidP="00A37B2D"/>
    <w:p w14:paraId="546FF8CA" w14:textId="77777777" w:rsidR="00A37B2D" w:rsidRPr="00A37B2D" w:rsidRDefault="00A37B2D" w:rsidP="00A37B2D">
      <w:r w:rsidRPr="00A37B2D">
        <w:t>---</w:t>
      </w:r>
    </w:p>
    <w:p w14:paraId="66A84AB3" w14:textId="77777777" w:rsidR="00A37B2D" w:rsidRPr="00A37B2D" w:rsidRDefault="00A37B2D" w:rsidP="00A37B2D">
      <w:r w:rsidRPr="00A37B2D">
        <w:t>Sales increased by 20% in Q1.</w:t>
      </w:r>
    </w:p>
    <w:p w14:paraId="6146B5C1" w14:textId="77777777" w:rsidR="00A37B2D" w:rsidRPr="00A37B2D" w:rsidRDefault="00A37B2D" w:rsidP="00A37B2D">
      <w:r w:rsidRPr="00A37B2D">
        <w:t>Sales dropped by 5% in Q2.</w:t>
      </w:r>
    </w:p>
    <w:p w14:paraId="70B78933" w14:textId="77777777" w:rsidR="00A37B2D" w:rsidRPr="00A37B2D" w:rsidRDefault="00A37B2D" w:rsidP="00A37B2D">
      <w:r w:rsidRPr="00A37B2D">
        <w:t>---</w:t>
      </w:r>
    </w:p>
    <w:p w14:paraId="4C174C6F" w14:textId="77777777" w:rsidR="00A37B2D" w:rsidRPr="00A37B2D" w:rsidRDefault="00000000" w:rsidP="00A37B2D">
      <w:r>
        <w:pict w14:anchorId="4BD1DA1F">
          <v:rect id="_x0000_i1031" style="width:0;height:1.5pt" o:hralign="center" o:hrstd="t" o:hr="t" fillcolor="#a0a0a0" stroked="f"/>
        </w:pict>
      </w:r>
    </w:p>
    <w:p w14:paraId="281C162D" w14:textId="77777777" w:rsidR="002574B8" w:rsidRPr="00A37B2D" w:rsidRDefault="002574B8" w:rsidP="002574B8">
      <w:pPr>
        <w:rPr>
          <w:b/>
          <w:bCs/>
        </w:rPr>
      </w:pPr>
      <w:r w:rsidRPr="00A37B2D">
        <w:rPr>
          <w:b/>
          <w:bCs/>
        </w:rPr>
        <w:t>Why Delimiters are Important</w:t>
      </w:r>
    </w:p>
    <w:p w14:paraId="588B7717" w14:textId="77777777" w:rsidR="002574B8" w:rsidRPr="00A37B2D" w:rsidRDefault="002574B8" w:rsidP="002574B8">
      <w:r w:rsidRPr="00A37B2D">
        <w:t>Without delimiters, AI may get confused between:</w:t>
      </w:r>
    </w:p>
    <w:p w14:paraId="796496C7" w14:textId="77777777" w:rsidR="002574B8" w:rsidRPr="00A37B2D" w:rsidRDefault="002574B8" w:rsidP="002574B8">
      <w:pPr>
        <w:numPr>
          <w:ilvl w:val="0"/>
          <w:numId w:val="3"/>
        </w:numPr>
      </w:pPr>
      <w:r w:rsidRPr="00A37B2D">
        <w:t>Instructions</w:t>
      </w:r>
    </w:p>
    <w:p w14:paraId="22F93FF0" w14:textId="77777777" w:rsidR="002574B8" w:rsidRPr="00A37B2D" w:rsidRDefault="002574B8" w:rsidP="002574B8">
      <w:pPr>
        <w:numPr>
          <w:ilvl w:val="0"/>
          <w:numId w:val="3"/>
        </w:numPr>
      </w:pPr>
      <w:r w:rsidRPr="00A37B2D">
        <w:t>Input data</w:t>
      </w:r>
    </w:p>
    <w:p w14:paraId="4F16A68A" w14:textId="77777777" w:rsidR="002574B8" w:rsidRPr="00A37B2D" w:rsidRDefault="002574B8" w:rsidP="002574B8">
      <w:pPr>
        <w:numPr>
          <w:ilvl w:val="0"/>
          <w:numId w:val="3"/>
        </w:numPr>
      </w:pPr>
      <w:r w:rsidRPr="00A37B2D">
        <w:t>Output requirements</w:t>
      </w:r>
    </w:p>
    <w:p w14:paraId="32FFD97F" w14:textId="77777777" w:rsidR="002574B8" w:rsidRPr="00A37B2D" w:rsidRDefault="002574B8" w:rsidP="002574B8">
      <w:r w:rsidRPr="00A37B2D">
        <w:t>Using delimiters improves:</w:t>
      </w:r>
    </w:p>
    <w:p w14:paraId="1C479D0E" w14:textId="77777777" w:rsidR="002574B8" w:rsidRPr="00A37B2D" w:rsidRDefault="002574B8" w:rsidP="002574B8">
      <w:pPr>
        <w:numPr>
          <w:ilvl w:val="0"/>
          <w:numId w:val="4"/>
        </w:numPr>
      </w:pPr>
      <w:r w:rsidRPr="00A37B2D">
        <w:t>Clarity</w:t>
      </w:r>
    </w:p>
    <w:p w14:paraId="0260D33E" w14:textId="77777777" w:rsidR="002574B8" w:rsidRPr="00A37B2D" w:rsidRDefault="002574B8" w:rsidP="002574B8">
      <w:pPr>
        <w:numPr>
          <w:ilvl w:val="0"/>
          <w:numId w:val="4"/>
        </w:numPr>
      </w:pPr>
      <w:r w:rsidRPr="00A37B2D">
        <w:lastRenderedPageBreak/>
        <w:t>Accuracy</w:t>
      </w:r>
    </w:p>
    <w:p w14:paraId="5794AAFE" w14:textId="77777777" w:rsidR="002574B8" w:rsidRPr="00A37B2D" w:rsidRDefault="002574B8" w:rsidP="002574B8">
      <w:pPr>
        <w:numPr>
          <w:ilvl w:val="0"/>
          <w:numId w:val="4"/>
        </w:numPr>
      </w:pPr>
      <w:r w:rsidRPr="00A37B2D">
        <w:t>Consistency</w:t>
      </w:r>
    </w:p>
    <w:p w14:paraId="7D70B853" w14:textId="77777777" w:rsidR="002574B8" w:rsidRPr="00A37B2D" w:rsidRDefault="002574B8" w:rsidP="002574B8">
      <w:pPr>
        <w:numPr>
          <w:ilvl w:val="0"/>
          <w:numId w:val="4"/>
        </w:numPr>
      </w:pPr>
      <w:r w:rsidRPr="00A37B2D">
        <w:t>Parsing reliability</w:t>
      </w:r>
    </w:p>
    <w:p w14:paraId="081EFEA8" w14:textId="77777777" w:rsidR="002574B8" w:rsidRDefault="002574B8" w:rsidP="00A37B2D">
      <w:pPr>
        <w:rPr>
          <w:b/>
          <w:bCs/>
        </w:rPr>
      </w:pPr>
    </w:p>
    <w:p w14:paraId="34DC0F2C" w14:textId="5E19354F" w:rsidR="00A37B2D" w:rsidRPr="00A37B2D" w:rsidRDefault="00A37B2D" w:rsidP="00A37B2D">
      <w:pPr>
        <w:rPr>
          <w:b/>
          <w:bCs/>
        </w:rPr>
      </w:pPr>
      <w:r w:rsidRPr="00A37B2D">
        <w:rPr>
          <w:b/>
          <w:bCs/>
        </w:rPr>
        <w:t>When to Use Delimiters</w:t>
      </w:r>
    </w:p>
    <w:p w14:paraId="793EE472" w14:textId="77777777" w:rsidR="00A37B2D" w:rsidRPr="00A37B2D" w:rsidRDefault="00A37B2D" w:rsidP="00A37B2D">
      <w:r w:rsidRPr="00A37B2D">
        <w:t>Delimiters are especially useful when:</w:t>
      </w:r>
    </w:p>
    <w:p w14:paraId="7CCEE4F8" w14:textId="77777777" w:rsidR="00A37B2D" w:rsidRPr="00A37B2D" w:rsidRDefault="00A37B2D" w:rsidP="00A37B2D">
      <w:pPr>
        <w:numPr>
          <w:ilvl w:val="0"/>
          <w:numId w:val="5"/>
        </w:numPr>
      </w:pPr>
      <w:r w:rsidRPr="00A37B2D">
        <w:t>Working with long text inputs</w:t>
      </w:r>
    </w:p>
    <w:p w14:paraId="2832EC2A" w14:textId="77777777" w:rsidR="00A37B2D" w:rsidRPr="00A37B2D" w:rsidRDefault="00A37B2D" w:rsidP="00A37B2D">
      <w:pPr>
        <w:numPr>
          <w:ilvl w:val="0"/>
          <w:numId w:val="5"/>
        </w:numPr>
      </w:pPr>
      <w:r w:rsidRPr="00A37B2D">
        <w:t>Handling structured data</w:t>
      </w:r>
    </w:p>
    <w:p w14:paraId="449ADAA7" w14:textId="77777777" w:rsidR="00A37B2D" w:rsidRPr="00A37B2D" w:rsidRDefault="00A37B2D" w:rsidP="00A37B2D">
      <w:pPr>
        <w:numPr>
          <w:ilvl w:val="0"/>
          <w:numId w:val="5"/>
        </w:numPr>
      </w:pPr>
      <w:r w:rsidRPr="00A37B2D">
        <w:t>Passing code snippets</w:t>
      </w:r>
    </w:p>
    <w:p w14:paraId="03C318E1" w14:textId="77777777" w:rsidR="00A37B2D" w:rsidRPr="00A37B2D" w:rsidRDefault="00A37B2D" w:rsidP="00A37B2D">
      <w:pPr>
        <w:numPr>
          <w:ilvl w:val="0"/>
          <w:numId w:val="5"/>
        </w:numPr>
      </w:pPr>
      <w:r w:rsidRPr="00A37B2D">
        <w:t>Providing multiple examples</w:t>
      </w:r>
    </w:p>
    <w:p w14:paraId="6E9E2BE7" w14:textId="77777777" w:rsidR="00A37B2D" w:rsidRPr="00A37B2D" w:rsidRDefault="00A37B2D" w:rsidP="00A37B2D">
      <w:pPr>
        <w:numPr>
          <w:ilvl w:val="0"/>
          <w:numId w:val="5"/>
        </w:numPr>
      </w:pPr>
      <w:r w:rsidRPr="00A37B2D">
        <w:t>Preventing instruction mixing</w:t>
      </w:r>
    </w:p>
    <w:p w14:paraId="450737A7" w14:textId="77777777" w:rsidR="00A37B2D" w:rsidRPr="00A37B2D" w:rsidRDefault="00000000" w:rsidP="00A37B2D">
      <w:r>
        <w:pict w14:anchorId="4CA9B812">
          <v:rect id="_x0000_i1032" style="width:0;height:1.5pt" o:hralign="center" o:hrstd="t" o:hr="t" fillcolor="#a0a0a0" stroked="f"/>
        </w:pict>
      </w:r>
    </w:p>
    <w:p w14:paraId="40EEC986" w14:textId="77777777" w:rsidR="00A37B2D" w:rsidRPr="00A37B2D" w:rsidRDefault="00A37B2D" w:rsidP="00A37B2D">
      <w:pPr>
        <w:rPr>
          <w:b/>
          <w:bCs/>
        </w:rPr>
      </w:pPr>
      <w:r w:rsidRPr="00A37B2D">
        <w:rPr>
          <w:b/>
          <w:bCs/>
        </w:rPr>
        <w:t>Teaching Analogy</w:t>
      </w:r>
    </w:p>
    <w:p w14:paraId="23B5FAF0" w14:textId="77777777" w:rsidR="00A37B2D" w:rsidRPr="00A37B2D" w:rsidRDefault="00A37B2D" w:rsidP="00A37B2D">
      <w:r w:rsidRPr="00A37B2D">
        <w:t>Delimiters are like paragraphs or boxes that separate questions from answers in an exam paper.</w:t>
      </w:r>
    </w:p>
    <w:p w14:paraId="17689A30" w14:textId="77777777" w:rsidR="00A37B2D" w:rsidRPr="00A37B2D" w:rsidRDefault="00000000" w:rsidP="00A37B2D">
      <w:r>
        <w:pict w14:anchorId="26075817">
          <v:rect id="_x0000_i1033" style="width:0;height:1.5pt" o:hralign="center" o:hrstd="t" o:hr="t" fillcolor="#a0a0a0" stroked="f"/>
        </w:pict>
      </w:r>
    </w:p>
    <w:p w14:paraId="22EFE47A" w14:textId="77777777" w:rsidR="00A37B2D" w:rsidRPr="00A37B2D" w:rsidRDefault="00000000" w:rsidP="00A37B2D">
      <w:r>
        <w:pict w14:anchorId="02CB4420">
          <v:rect id="_x0000_i1034" style="width:0;height:1.5pt" o:hralign="center" o:hrstd="t" o:hr="t" fillcolor="#a0a0a0" stroked="f"/>
        </w:pict>
      </w:r>
    </w:p>
    <w:p w14:paraId="681CE945" w14:textId="77777777" w:rsidR="00A37B2D" w:rsidRPr="00A37B2D" w:rsidRDefault="00A37B2D" w:rsidP="00A37B2D">
      <w:pPr>
        <w:rPr>
          <w:b/>
          <w:bCs/>
        </w:rPr>
      </w:pPr>
      <w:r w:rsidRPr="00A37B2D">
        <w:rPr>
          <w:b/>
          <w:bCs/>
        </w:rPr>
        <w:t>2. Format Constraint – Forcing Structured Output</w:t>
      </w:r>
    </w:p>
    <w:p w14:paraId="382DEAD0" w14:textId="77777777" w:rsidR="00A37B2D" w:rsidRPr="00A37B2D" w:rsidRDefault="00A37B2D" w:rsidP="00A37B2D">
      <w:pPr>
        <w:rPr>
          <w:b/>
          <w:bCs/>
        </w:rPr>
      </w:pPr>
      <w:r w:rsidRPr="00A37B2D">
        <w:rPr>
          <w:b/>
          <w:bCs/>
        </w:rPr>
        <w:t>What is Format Constraint?</w:t>
      </w:r>
    </w:p>
    <w:p w14:paraId="5495F2DF" w14:textId="77777777" w:rsidR="00A37B2D" w:rsidRPr="00A37B2D" w:rsidRDefault="00A37B2D" w:rsidP="00A37B2D">
      <w:r w:rsidRPr="00A37B2D">
        <w:t xml:space="preserve">Format Constraint is a prompting technique where we </w:t>
      </w:r>
      <w:r w:rsidRPr="00A37B2D">
        <w:rPr>
          <w:b/>
          <w:bCs/>
        </w:rPr>
        <w:t>force AI to provide output in a specific structure or format</w:t>
      </w:r>
      <w:r w:rsidRPr="00A37B2D">
        <w:t>.</w:t>
      </w:r>
    </w:p>
    <w:p w14:paraId="17932F87" w14:textId="77777777" w:rsidR="00A37B2D" w:rsidRPr="00A37B2D" w:rsidRDefault="00A37B2D" w:rsidP="00A37B2D">
      <w:r w:rsidRPr="00A37B2D">
        <w:t>Common formats include:</w:t>
      </w:r>
    </w:p>
    <w:p w14:paraId="049311B5" w14:textId="77777777" w:rsidR="00A37B2D" w:rsidRPr="00A37B2D" w:rsidRDefault="00A37B2D" w:rsidP="00A37B2D">
      <w:pPr>
        <w:numPr>
          <w:ilvl w:val="0"/>
          <w:numId w:val="6"/>
        </w:numPr>
      </w:pPr>
      <w:r w:rsidRPr="00A37B2D">
        <w:t>JSON</w:t>
      </w:r>
    </w:p>
    <w:p w14:paraId="191B010E" w14:textId="77777777" w:rsidR="00A37B2D" w:rsidRPr="00A37B2D" w:rsidRDefault="00A37B2D" w:rsidP="00A37B2D">
      <w:pPr>
        <w:numPr>
          <w:ilvl w:val="0"/>
          <w:numId w:val="6"/>
        </w:numPr>
      </w:pPr>
      <w:r w:rsidRPr="00A37B2D">
        <w:t>Markdown</w:t>
      </w:r>
    </w:p>
    <w:p w14:paraId="3C0447AF" w14:textId="77777777" w:rsidR="00A37B2D" w:rsidRPr="00A37B2D" w:rsidRDefault="00A37B2D" w:rsidP="00A37B2D">
      <w:pPr>
        <w:numPr>
          <w:ilvl w:val="0"/>
          <w:numId w:val="6"/>
        </w:numPr>
      </w:pPr>
      <w:r w:rsidRPr="00A37B2D">
        <w:t>Tables</w:t>
      </w:r>
    </w:p>
    <w:p w14:paraId="0B3ED700" w14:textId="77777777" w:rsidR="00A37B2D" w:rsidRPr="00A37B2D" w:rsidRDefault="00A37B2D" w:rsidP="00A37B2D">
      <w:pPr>
        <w:numPr>
          <w:ilvl w:val="0"/>
          <w:numId w:val="6"/>
        </w:numPr>
      </w:pPr>
      <w:r w:rsidRPr="00A37B2D">
        <w:t>Bullet Points</w:t>
      </w:r>
    </w:p>
    <w:p w14:paraId="04CAC6FD" w14:textId="77777777" w:rsidR="00A37B2D" w:rsidRPr="00A37B2D" w:rsidRDefault="00A37B2D" w:rsidP="00A37B2D">
      <w:pPr>
        <w:numPr>
          <w:ilvl w:val="0"/>
          <w:numId w:val="6"/>
        </w:numPr>
      </w:pPr>
      <w:r w:rsidRPr="00A37B2D">
        <w:t>XML</w:t>
      </w:r>
    </w:p>
    <w:p w14:paraId="72407CEC" w14:textId="77777777" w:rsidR="00A37B2D" w:rsidRPr="00A37B2D" w:rsidRDefault="00A37B2D" w:rsidP="00A37B2D">
      <w:pPr>
        <w:numPr>
          <w:ilvl w:val="0"/>
          <w:numId w:val="6"/>
        </w:numPr>
      </w:pPr>
      <w:r w:rsidRPr="00A37B2D">
        <w:lastRenderedPageBreak/>
        <w:t>Code Blocks</w:t>
      </w:r>
    </w:p>
    <w:p w14:paraId="2F055F99" w14:textId="77777777" w:rsidR="00A37B2D" w:rsidRPr="00A37B2D" w:rsidRDefault="00000000" w:rsidP="00A37B2D">
      <w:r>
        <w:pict w14:anchorId="4B0123F7">
          <v:rect id="_x0000_i1035" style="width:0;height:1.5pt" o:hralign="center" o:hrstd="t" o:hr="t" fillcolor="#a0a0a0" stroked="f"/>
        </w:pict>
      </w:r>
    </w:p>
    <w:p w14:paraId="1F40B130" w14:textId="77777777" w:rsidR="00A37B2D" w:rsidRPr="00A37B2D" w:rsidRDefault="00000000" w:rsidP="00A37B2D">
      <w:r>
        <w:pict w14:anchorId="05CD983F">
          <v:rect id="_x0000_i1036" style="width:0;height:1.5pt" o:hralign="center" o:hrstd="t" o:hr="t" fillcolor="#a0a0a0" stroked="f"/>
        </w:pict>
      </w:r>
    </w:p>
    <w:p w14:paraId="0FDA3B0F" w14:textId="77777777" w:rsidR="00A37B2D" w:rsidRPr="00A37B2D" w:rsidRDefault="00A37B2D" w:rsidP="00A37B2D">
      <w:pPr>
        <w:rPr>
          <w:b/>
          <w:bCs/>
        </w:rPr>
      </w:pPr>
      <w:r w:rsidRPr="00A37B2D">
        <w:rPr>
          <w:b/>
          <w:bCs/>
        </w:rPr>
        <w:t>Example Without Format Constraint</w:t>
      </w:r>
    </w:p>
    <w:p w14:paraId="42185FE7" w14:textId="77777777" w:rsidR="00A37B2D" w:rsidRPr="00A37B2D" w:rsidRDefault="00A37B2D" w:rsidP="00A37B2D">
      <w:r w:rsidRPr="00A37B2D">
        <w:t>Prompt:</w:t>
      </w:r>
    </w:p>
    <w:p w14:paraId="3C23F643" w14:textId="77777777" w:rsidR="00A37B2D" w:rsidRPr="00A37B2D" w:rsidRDefault="00A37B2D" w:rsidP="00A37B2D">
      <w:r w:rsidRPr="00A37B2D">
        <w:t>Provide student information for John, Age 20, Course AI.</w:t>
      </w:r>
    </w:p>
    <w:p w14:paraId="7815ADC5" w14:textId="77777777" w:rsidR="00BC6FF5" w:rsidRDefault="00BC6FF5" w:rsidP="00A37B2D"/>
    <w:p w14:paraId="4AAB3DE8" w14:textId="32260835" w:rsidR="00A37B2D" w:rsidRPr="00A37B2D" w:rsidRDefault="00A37B2D" w:rsidP="00A37B2D">
      <w:r w:rsidRPr="00A37B2D">
        <w:t>AI might respond in random format.</w:t>
      </w:r>
    </w:p>
    <w:p w14:paraId="2672D7C2" w14:textId="77777777" w:rsidR="00A37B2D" w:rsidRPr="00A37B2D" w:rsidRDefault="00000000" w:rsidP="00A37B2D">
      <w:r>
        <w:pict w14:anchorId="3B566761">
          <v:rect id="_x0000_i1037" style="width:0;height:1.5pt" o:hralign="center" o:hrstd="t" o:hr="t" fillcolor="#a0a0a0" stroked="f"/>
        </w:pict>
      </w:r>
    </w:p>
    <w:p w14:paraId="1ECBE53A" w14:textId="77777777" w:rsidR="00A37B2D" w:rsidRPr="00A37B2D" w:rsidRDefault="00A37B2D" w:rsidP="00A37B2D">
      <w:pPr>
        <w:rPr>
          <w:b/>
          <w:bCs/>
        </w:rPr>
      </w:pPr>
      <w:r w:rsidRPr="00A37B2D">
        <w:rPr>
          <w:b/>
          <w:bCs/>
        </w:rPr>
        <w:t>Example With JSON Format Constraint</w:t>
      </w:r>
    </w:p>
    <w:p w14:paraId="0F259AF2" w14:textId="77777777" w:rsidR="00A37B2D" w:rsidRPr="00A37B2D" w:rsidRDefault="00A37B2D" w:rsidP="00A37B2D">
      <w:r w:rsidRPr="00A37B2D">
        <w:t>Prompt:</w:t>
      </w:r>
    </w:p>
    <w:p w14:paraId="30B5E439" w14:textId="77777777" w:rsidR="00A37B2D" w:rsidRPr="00A37B2D" w:rsidRDefault="00A37B2D" w:rsidP="00A37B2D">
      <w:r w:rsidRPr="00A37B2D">
        <w:t>Provide student information in JSON format.</w:t>
      </w:r>
    </w:p>
    <w:p w14:paraId="4D011BEC" w14:textId="77777777" w:rsidR="00A37B2D" w:rsidRPr="00A37B2D" w:rsidRDefault="00A37B2D" w:rsidP="00A37B2D"/>
    <w:p w14:paraId="3E9915EF" w14:textId="77777777" w:rsidR="00A37B2D" w:rsidRPr="00A37B2D" w:rsidRDefault="00A37B2D" w:rsidP="00A37B2D">
      <w:r w:rsidRPr="00A37B2D">
        <w:t>Student Details:</w:t>
      </w:r>
    </w:p>
    <w:p w14:paraId="11EB4C91" w14:textId="77777777" w:rsidR="00A37B2D" w:rsidRPr="00A37B2D" w:rsidRDefault="00A37B2D" w:rsidP="00A37B2D">
      <w:r w:rsidRPr="00A37B2D">
        <w:t>Name: John</w:t>
      </w:r>
    </w:p>
    <w:p w14:paraId="0AE508E2" w14:textId="77777777" w:rsidR="00A37B2D" w:rsidRPr="00A37B2D" w:rsidRDefault="00A37B2D" w:rsidP="00A37B2D">
      <w:r w:rsidRPr="00A37B2D">
        <w:t>Age: 20</w:t>
      </w:r>
    </w:p>
    <w:p w14:paraId="0F926E0B" w14:textId="77777777" w:rsidR="00A37B2D" w:rsidRPr="00A37B2D" w:rsidRDefault="00A37B2D" w:rsidP="00A37B2D">
      <w:r w:rsidRPr="00A37B2D">
        <w:t>Course: AI</w:t>
      </w:r>
    </w:p>
    <w:p w14:paraId="2577848F" w14:textId="77777777" w:rsidR="00BC6FF5" w:rsidRDefault="00BC6FF5" w:rsidP="00A37B2D"/>
    <w:p w14:paraId="7F94485A" w14:textId="72B85A92" w:rsidR="00A37B2D" w:rsidRPr="00A37B2D" w:rsidRDefault="00A37B2D" w:rsidP="00A37B2D">
      <w:r w:rsidRPr="00A37B2D">
        <w:t>Expected Output:</w:t>
      </w:r>
    </w:p>
    <w:p w14:paraId="76A892E9" w14:textId="77777777" w:rsidR="00A37B2D" w:rsidRPr="00A37B2D" w:rsidRDefault="00A37B2D" w:rsidP="00A37B2D">
      <w:r w:rsidRPr="00A37B2D">
        <w:t>{</w:t>
      </w:r>
    </w:p>
    <w:p w14:paraId="3C18FC57" w14:textId="77777777" w:rsidR="00A37B2D" w:rsidRPr="00A37B2D" w:rsidRDefault="00A37B2D" w:rsidP="00A37B2D">
      <w:r w:rsidRPr="00A37B2D">
        <w:t xml:space="preserve">  "name": "John",</w:t>
      </w:r>
    </w:p>
    <w:p w14:paraId="25956DA6" w14:textId="77777777" w:rsidR="00A37B2D" w:rsidRPr="00A37B2D" w:rsidRDefault="00A37B2D" w:rsidP="00A37B2D">
      <w:r w:rsidRPr="00A37B2D">
        <w:t xml:space="preserve">  "age": 20,</w:t>
      </w:r>
    </w:p>
    <w:p w14:paraId="709C3D30" w14:textId="77777777" w:rsidR="00A37B2D" w:rsidRPr="00A37B2D" w:rsidRDefault="00A37B2D" w:rsidP="00A37B2D">
      <w:r w:rsidRPr="00A37B2D">
        <w:t xml:space="preserve">  "course": "AI"</w:t>
      </w:r>
    </w:p>
    <w:p w14:paraId="34E44A02" w14:textId="77777777" w:rsidR="00A37B2D" w:rsidRPr="00A37B2D" w:rsidRDefault="00A37B2D" w:rsidP="00A37B2D">
      <w:r w:rsidRPr="00A37B2D">
        <w:t>}</w:t>
      </w:r>
    </w:p>
    <w:p w14:paraId="34F7F409" w14:textId="77777777" w:rsidR="00A37B2D" w:rsidRPr="00A37B2D" w:rsidRDefault="00000000" w:rsidP="00A37B2D">
      <w:r>
        <w:pict w14:anchorId="7CC8BA71">
          <v:rect id="_x0000_i1038" style="width:0;height:1.5pt" o:hralign="center" o:hrstd="t" o:hr="t" fillcolor="#a0a0a0" stroked="f"/>
        </w:pict>
      </w:r>
    </w:p>
    <w:p w14:paraId="2759D7C9" w14:textId="77777777" w:rsidR="00A37B2D" w:rsidRPr="00A37B2D" w:rsidRDefault="00A37B2D" w:rsidP="00A37B2D">
      <w:pPr>
        <w:rPr>
          <w:b/>
          <w:bCs/>
        </w:rPr>
      </w:pPr>
      <w:r w:rsidRPr="00A37B2D">
        <w:rPr>
          <w:b/>
          <w:bCs/>
        </w:rPr>
        <w:t>Example With Markdown Format</w:t>
      </w:r>
    </w:p>
    <w:p w14:paraId="3CB7FDAE" w14:textId="77777777" w:rsidR="00A37B2D" w:rsidRPr="00A37B2D" w:rsidRDefault="00A37B2D" w:rsidP="00A37B2D">
      <w:r w:rsidRPr="00A37B2D">
        <w:lastRenderedPageBreak/>
        <w:t>Prompt:</w:t>
      </w:r>
    </w:p>
    <w:p w14:paraId="798BD6DF" w14:textId="77777777" w:rsidR="00A37B2D" w:rsidRPr="00A37B2D" w:rsidRDefault="00A37B2D" w:rsidP="00A37B2D">
      <w:r w:rsidRPr="00A37B2D">
        <w:t>Explain Machine Learning in markdown format using headings and bullet points.</w:t>
      </w:r>
    </w:p>
    <w:p w14:paraId="04BF20FA" w14:textId="77777777" w:rsidR="00A37B2D" w:rsidRPr="00A37B2D" w:rsidRDefault="00000000" w:rsidP="00A37B2D">
      <w:r>
        <w:pict w14:anchorId="3BA588D2">
          <v:rect id="_x0000_i1039" style="width:0;height:1.5pt" o:hralign="center" o:hrstd="t" o:hr="t" fillcolor="#a0a0a0" stroked="f"/>
        </w:pict>
      </w:r>
    </w:p>
    <w:p w14:paraId="3360C2F4" w14:textId="77777777" w:rsidR="00A37B2D" w:rsidRPr="00A37B2D" w:rsidRDefault="00A37B2D" w:rsidP="00A37B2D">
      <w:pPr>
        <w:rPr>
          <w:b/>
          <w:bCs/>
        </w:rPr>
      </w:pPr>
      <w:r w:rsidRPr="00A37B2D">
        <w:rPr>
          <w:b/>
          <w:bCs/>
        </w:rPr>
        <w:t>Example With Table Format</w:t>
      </w:r>
    </w:p>
    <w:p w14:paraId="2223E3F5" w14:textId="77777777" w:rsidR="00A37B2D" w:rsidRPr="00A37B2D" w:rsidRDefault="00A37B2D" w:rsidP="00A37B2D">
      <w:r w:rsidRPr="00A37B2D">
        <w:t>Prompt:</w:t>
      </w:r>
    </w:p>
    <w:p w14:paraId="55ECF542" w14:textId="77777777" w:rsidR="00A37B2D" w:rsidRPr="00A37B2D" w:rsidRDefault="00A37B2D" w:rsidP="00A37B2D">
      <w:r w:rsidRPr="00A37B2D">
        <w:t>Provide comparison of Python and Java in table format.</w:t>
      </w:r>
    </w:p>
    <w:p w14:paraId="7E89DB36" w14:textId="77777777" w:rsidR="00A37B2D" w:rsidRPr="00A37B2D" w:rsidRDefault="00000000" w:rsidP="00A37B2D">
      <w:r>
        <w:pict w14:anchorId="587EBF39">
          <v:rect id="_x0000_i1040" style="width:0;height:1.5pt" o:hralign="center" o:hrstd="t" o:hr="t" fillcolor="#a0a0a0" stroked="f"/>
        </w:pict>
      </w:r>
    </w:p>
    <w:p w14:paraId="19ECFB71" w14:textId="77777777" w:rsidR="00D17C48" w:rsidRPr="00A37B2D" w:rsidRDefault="00D17C48" w:rsidP="00D17C48">
      <w:pPr>
        <w:rPr>
          <w:b/>
          <w:bCs/>
        </w:rPr>
      </w:pPr>
      <w:r w:rsidRPr="00A37B2D">
        <w:rPr>
          <w:b/>
          <w:bCs/>
        </w:rPr>
        <w:t>Why Format Constraint is Important</w:t>
      </w:r>
    </w:p>
    <w:p w14:paraId="3376DE6A" w14:textId="77777777" w:rsidR="00D17C48" w:rsidRPr="00A37B2D" w:rsidRDefault="00D17C48" w:rsidP="00D17C48">
      <w:r w:rsidRPr="00A37B2D">
        <w:t>Structured output helps:</w:t>
      </w:r>
    </w:p>
    <w:p w14:paraId="723F6378" w14:textId="77777777" w:rsidR="00D17C48" w:rsidRPr="00A37B2D" w:rsidRDefault="00D17C48" w:rsidP="00D17C48">
      <w:pPr>
        <w:numPr>
          <w:ilvl w:val="0"/>
          <w:numId w:val="7"/>
        </w:numPr>
      </w:pPr>
      <w:r w:rsidRPr="00A37B2D">
        <w:t>Integrate AI output into applications</w:t>
      </w:r>
    </w:p>
    <w:p w14:paraId="04D7E011" w14:textId="77777777" w:rsidR="00D17C48" w:rsidRPr="00A37B2D" w:rsidRDefault="00D17C48" w:rsidP="00D17C48">
      <w:pPr>
        <w:numPr>
          <w:ilvl w:val="0"/>
          <w:numId w:val="7"/>
        </w:numPr>
      </w:pPr>
      <w:r w:rsidRPr="00A37B2D">
        <w:t>Automate workflows</w:t>
      </w:r>
    </w:p>
    <w:p w14:paraId="68BBAE2F" w14:textId="77777777" w:rsidR="00D17C48" w:rsidRPr="00A37B2D" w:rsidRDefault="00D17C48" w:rsidP="00D17C48">
      <w:pPr>
        <w:numPr>
          <w:ilvl w:val="0"/>
          <w:numId w:val="7"/>
        </w:numPr>
      </w:pPr>
      <w:r w:rsidRPr="00A37B2D">
        <w:t>Make data machine-readable</w:t>
      </w:r>
    </w:p>
    <w:p w14:paraId="03164241" w14:textId="77777777" w:rsidR="00D17C48" w:rsidRPr="00A37B2D" w:rsidRDefault="00D17C48" w:rsidP="00D17C48">
      <w:pPr>
        <w:numPr>
          <w:ilvl w:val="0"/>
          <w:numId w:val="7"/>
        </w:numPr>
      </w:pPr>
      <w:r w:rsidRPr="00A37B2D">
        <w:t>Maintain consistency</w:t>
      </w:r>
    </w:p>
    <w:p w14:paraId="07F870CA" w14:textId="77777777" w:rsidR="00D17C48" w:rsidRPr="00A37B2D" w:rsidRDefault="00D17C48" w:rsidP="00D17C48">
      <w:pPr>
        <w:numPr>
          <w:ilvl w:val="0"/>
          <w:numId w:val="7"/>
        </w:numPr>
      </w:pPr>
      <w:r w:rsidRPr="00A37B2D">
        <w:t>Reduce manual editing</w:t>
      </w:r>
    </w:p>
    <w:p w14:paraId="2503B2BE" w14:textId="77777777" w:rsidR="00D17C48" w:rsidRDefault="00D17C48" w:rsidP="00A37B2D">
      <w:pPr>
        <w:rPr>
          <w:b/>
          <w:bCs/>
        </w:rPr>
      </w:pPr>
    </w:p>
    <w:p w14:paraId="09AB9896" w14:textId="0742B418" w:rsidR="00A37B2D" w:rsidRPr="00A37B2D" w:rsidRDefault="00A37B2D" w:rsidP="00A37B2D">
      <w:pPr>
        <w:rPr>
          <w:b/>
          <w:bCs/>
        </w:rPr>
      </w:pPr>
      <w:r w:rsidRPr="00A37B2D">
        <w:rPr>
          <w:b/>
          <w:bCs/>
        </w:rPr>
        <w:t>When to Use Format Constraint</w:t>
      </w:r>
    </w:p>
    <w:p w14:paraId="1709709C" w14:textId="77777777" w:rsidR="00A37B2D" w:rsidRPr="00A37B2D" w:rsidRDefault="00A37B2D" w:rsidP="00A37B2D">
      <w:r w:rsidRPr="00A37B2D">
        <w:t>Use this technique when:</w:t>
      </w:r>
    </w:p>
    <w:p w14:paraId="6031DA66" w14:textId="77777777" w:rsidR="00A37B2D" w:rsidRPr="00A37B2D" w:rsidRDefault="00A37B2D" w:rsidP="00A37B2D">
      <w:pPr>
        <w:numPr>
          <w:ilvl w:val="0"/>
          <w:numId w:val="8"/>
        </w:numPr>
      </w:pPr>
      <w:r w:rsidRPr="00A37B2D">
        <w:t>Building APIs</w:t>
      </w:r>
    </w:p>
    <w:p w14:paraId="73947110" w14:textId="77777777" w:rsidR="00A37B2D" w:rsidRPr="00A37B2D" w:rsidRDefault="00A37B2D" w:rsidP="00A37B2D">
      <w:pPr>
        <w:numPr>
          <w:ilvl w:val="0"/>
          <w:numId w:val="8"/>
        </w:numPr>
      </w:pPr>
      <w:r w:rsidRPr="00A37B2D">
        <w:t>Developing AI applications</w:t>
      </w:r>
    </w:p>
    <w:p w14:paraId="20C2763D" w14:textId="77777777" w:rsidR="00A37B2D" w:rsidRPr="00A37B2D" w:rsidRDefault="00A37B2D" w:rsidP="00A37B2D">
      <w:pPr>
        <w:numPr>
          <w:ilvl w:val="0"/>
          <w:numId w:val="8"/>
        </w:numPr>
      </w:pPr>
      <w:r w:rsidRPr="00A37B2D">
        <w:t>Generating code</w:t>
      </w:r>
    </w:p>
    <w:p w14:paraId="5F3ECCB6" w14:textId="77777777" w:rsidR="00A37B2D" w:rsidRPr="00A37B2D" w:rsidRDefault="00A37B2D" w:rsidP="00A37B2D">
      <w:pPr>
        <w:numPr>
          <w:ilvl w:val="0"/>
          <w:numId w:val="8"/>
        </w:numPr>
      </w:pPr>
      <w:r w:rsidRPr="00A37B2D">
        <w:t>Exporting structured data</w:t>
      </w:r>
    </w:p>
    <w:p w14:paraId="0740580F" w14:textId="77777777" w:rsidR="00A37B2D" w:rsidRPr="00A37B2D" w:rsidRDefault="00A37B2D" w:rsidP="00A37B2D">
      <w:pPr>
        <w:numPr>
          <w:ilvl w:val="0"/>
          <w:numId w:val="8"/>
        </w:numPr>
      </w:pPr>
      <w:r w:rsidRPr="00A37B2D">
        <w:t>Automating reports</w:t>
      </w:r>
    </w:p>
    <w:p w14:paraId="4A7EE72E" w14:textId="77777777" w:rsidR="00A37B2D" w:rsidRPr="00A37B2D" w:rsidRDefault="00000000" w:rsidP="00A37B2D">
      <w:r>
        <w:pict w14:anchorId="117ACCDE">
          <v:rect id="_x0000_i1041" style="width:0;height:1.5pt" o:hralign="center" o:hrstd="t" o:hr="t" fillcolor="#a0a0a0" stroked="f"/>
        </w:pict>
      </w:r>
    </w:p>
    <w:p w14:paraId="01779E3D" w14:textId="77777777" w:rsidR="00A37B2D" w:rsidRPr="00A37B2D" w:rsidRDefault="00A37B2D" w:rsidP="00A37B2D">
      <w:pPr>
        <w:rPr>
          <w:b/>
          <w:bCs/>
        </w:rPr>
      </w:pPr>
      <w:r w:rsidRPr="00A37B2D">
        <w:rPr>
          <w:b/>
          <w:bCs/>
        </w:rPr>
        <w:t>Best Practices</w:t>
      </w:r>
    </w:p>
    <w:p w14:paraId="64FE4B6C" w14:textId="77777777" w:rsidR="00A37B2D" w:rsidRPr="00A37B2D" w:rsidRDefault="00A37B2D" w:rsidP="00A37B2D">
      <w:pPr>
        <w:numPr>
          <w:ilvl w:val="0"/>
          <w:numId w:val="9"/>
        </w:numPr>
      </w:pPr>
      <w:r w:rsidRPr="00A37B2D">
        <w:t>Clearly mention the format</w:t>
      </w:r>
    </w:p>
    <w:p w14:paraId="0AA05018" w14:textId="77777777" w:rsidR="00A37B2D" w:rsidRPr="00A37B2D" w:rsidRDefault="00A37B2D" w:rsidP="00A37B2D">
      <w:pPr>
        <w:numPr>
          <w:ilvl w:val="0"/>
          <w:numId w:val="9"/>
        </w:numPr>
      </w:pPr>
      <w:r w:rsidRPr="00A37B2D">
        <w:t>Provide example output when possible</w:t>
      </w:r>
    </w:p>
    <w:p w14:paraId="432D7033" w14:textId="77777777" w:rsidR="00A37B2D" w:rsidRPr="00A37B2D" w:rsidRDefault="00A37B2D" w:rsidP="00A37B2D">
      <w:pPr>
        <w:numPr>
          <w:ilvl w:val="0"/>
          <w:numId w:val="9"/>
        </w:numPr>
      </w:pPr>
      <w:r w:rsidRPr="00A37B2D">
        <w:lastRenderedPageBreak/>
        <w:t>Mention required fields</w:t>
      </w:r>
    </w:p>
    <w:p w14:paraId="4136394E" w14:textId="77777777" w:rsidR="00A37B2D" w:rsidRPr="00A37B2D" w:rsidRDefault="00A37B2D" w:rsidP="00A37B2D">
      <w:pPr>
        <w:numPr>
          <w:ilvl w:val="0"/>
          <w:numId w:val="9"/>
        </w:numPr>
      </w:pPr>
      <w:r w:rsidRPr="00A37B2D">
        <w:t>Avoid ambiguous structure</w:t>
      </w:r>
    </w:p>
    <w:p w14:paraId="58414AF0" w14:textId="77777777" w:rsidR="00A37B2D" w:rsidRPr="00A37B2D" w:rsidRDefault="00000000" w:rsidP="00A37B2D">
      <w:r>
        <w:pict w14:anchorId="2F122E5A">
          <v:rect id="_x0000_i1042" style="width:0;height:1.5pt" o:hralign="center" o:hrstd="t" o:hr="t" fillcolor="#a0a0a0" stroked="f"/>
        </w:pict>
      </w:r>
    </w:p>
    <w:p w14:paraId="5BE4BEB7" w14:textId="77777777" w:rsidR="00A37B2D" w:rsidRPr="00A37B2D" w:rsidRDefault="00A37B2D" w:rsidP="00A37B2D">
      <w:pPr>
        <w:rPr>
          <w:b/>
          <w:bCs/>
        </w:rPr>
      </w:pPr>
      <w:r w:rsidRPr="00A37B2D">
        <w:rPr>
          <w:b/>
          <w:bCs/>
        </w:rPr>
        <w:t>Teaching Analogy</w:t>
      </w:r>
    </w:p>
    <w:p w14:paraId="7175510A" w14:textId="77777777" w:rsidR="00A37B2D" w:rsidRPr="00A37B2D" w:rsidRDefault="00A37B2D" w:rsidP="00A37B2D">
      <w:r w:rsidRPr="00A37B2D">
        <w:t>Format Constraint is like giving students a predefined answer sheet template.</w:t>
      </w:r>
    </w:p>
    <w:p w14:paraId="3CB2CF50" w14:textId="77777777" w:rsidR="00A37B2D" w:rsidRPr="00A37B2D" w:rsidRDefault="00000000" w:rsidP="00A37B2D">
      <w:r>
        <w:pict w14:anchorId="6788F408">
          <v:rect id="_x0000_i1043" style="width:0;height:1.5pt" o:hralign="center" o:hrstd="t" o:hr="t" fillcolor="#a0a0a0" stroked="f"/>
        </w:pict>
      </w:r>
    </w:p>
    <w:p w14:paraId="32C81272" w14:textId="77777777" w:rsidR="00A37B2D" w:rsidRPr="00A37B2D" w:rsidRDefault="00000000" w:rsidP="00A37B2D">
      <w:r>
        <w:pict w14:anchorId="0C06BFBC">
          <v:rect id="_x0000_i1044" style="width:0;height:1.5pt" o:hralign="center" o:hrstd="t" o:hr="t" fillcolor="#a0a0a0" stroked="f"/>
        </w:pict>
      </w:r>
    </w:p>
    <w:p w14:paraId="407865D9" w14:textId="77777777" w:rsidR="00A37B2D" w:rsidRPr="00A37B2D" w:rsidRDefault="00A37B2D" w:rsidP="00A37B2D">
      <w:pPr>
        <w:rPr>
          <w:b/>
          <w:bCs/>
        </w:rPr>
      </w:pPr>
      <w:r w:rsidRPr="00A37B2D">
        <w:rPr>
          <w:b/>
          <w:bCs/>
        </w:rPr>
        <w:t>3. Persona Adoption – Maintaining Consistent Tone and Style</w:t>
      </w:r>
    </w:p>
    <w:p w14:paraId="65E805C7" w14:textId="77777777" w:rsidR="00A37B2D" w:rsidRPr="00A37B2D" w:rsidRDefault="00A37B2D" w:rsidP="00A37B2D">
      <w:pPr>
        <w:rPr>
          <w:b/>
          <w:bCs/>
        </w:rPr>
      </w:pPr>
      <w:r w:rsidRPr="00A37B2D">
        <w:rPr>
          <w:b/>
          <w:bCs/>
        </w:rPr>
        <w:t>What is Persona Adoption?</w:t>
      </w:r>
    </w:p>
    <w:p w14:paraId="11329C3B" w14:textId="77777777" w:rsidR="00A37B2D" w:rsidRPr="00A37B2D" w:rsidRDefault="00A37B2D" w:rsidP="00A37B2D">
      <w:r w:rsidRPr="00A37B2D">
        <w:t xml:space="preserve">Persona Adoption is a technique where we instruct AI to </w:t>
      </w:r>
      <w:r w:rsidRPr="00A37B2D">
        <w:rPr>
          <w:b/>
          <w:bCs/>
        </w:rPr>
        <w:t>maintain a consistent personality, tone, or communication style</w:t>
      </w:r>
      <w:r w:rsidRPr="00A37B2D">
        <w:t xml:space="preserve"> throughout the response.</w:t>
      </w:r>
    </w:p>
    <w:p w14:paraId="5DA03D5A" w14:textId="77777777" w:rsidR="00A37B2D" w:rsidRPr="00A37B2D" w:rsidRDefault="00A37B2D" w:rsidP="00A37B2D">
      <w:r w:rsidRPr="00A37B2D">
        <w:t xml:space="preserve">It focuses on </w:t>
      </w:r>
      <w:r w:rsidRPr="00A37B2D">
        <w:rPr>
          <w:b/>
          <w:bCs/>
        </w:rPr>
        <w:t>how AI communicates</w:t>
      </w:r>
      <w:r w:rsidRPr="00A37B2D">
        <w:t>, not just what it communicates.</w:t>
      </w:r>
    </w:p>
    <w:p w14:paraId="7F466997" w14:textId="77777777" w:rsidR="00A37B2D" w:rsidRPr="00A37B2D" w:rsidRDefault="00000000" w:rsidP="00A37B2D">
      <w:r>
        <w:pict w14:anchorId="78160FF8">
          <v:rect id="_x0000_i1045" style="width:0;height:1.5pt" o:hralign="center" o:hrstd="t" o:hr="t" fillcolor="#a0a0a0" stroked="f"/>
        </w:pict>
      </w:r>
    </w:p>
    <w:p w14:paraId="4B4DB007" w14:textId="77777777" w:rsidR="00A37B2D" w:rsidRPr="00A37B2D" w:rsidRDefault="00A37B2D" w:rsidP="00A37B2D">
      <w:pPr>
        <w:rPr>
          <w:b/>
          <w:bCs/>
        </w:rPr>
      </w:pPr>
      <w:r w:rsidRPr="00A37B2D">
        <w:rPr>
          <w:b/>
          <w:bCs/>
        </w:rPr>
        <w:t>Example Without Persona Adoption</w:t>
      </w:r>
    </w:p>
    <w:p w14:paraId="7E66E537" w14:textId="77777777" w:rsidR="00A37B2D" w:rsidRPr="00A37B2D" w:rsidRDefault="00A37B2D" w:rsidP="00A37B2D">
      <w:r w:rsidRPr="00A37B2D">
        <w:t>Prompt:</w:t>
      </w:r>
    </w:p>
    <w:p w14:paraId="4C7465AB" w14:textId="77777777" w:rsidR="00A37B2D" w:rsidRPr="00A37B2D" w:rsidRDefault="00A37B2D" w:rsidP="00A37B2D">
      <w:r w:rsidRPr="00A37B2D">
        <w:t>Explain data science.</w:t>
      </w:r>
    </w:p>
    <w:p w14:paraId="2BC7BBDB" w14:textId="77777777" w:rsidR="00BC6FF5" w:rsidRDefault="00BC6FF5" w:rsidP="00A37B2D"/>
    <w:p w14:paraId="286D202C" w14:textId="75251C9D" w:rsidR="00A37B2D" w:rsidRPr="00A37B2D" w:rsidRDefault="00A37B2D" w:rsidP="00A37B2D">
      <w:r w:rsidRPr="00A37B2D">
        <w:t>AI tone may be inconsistent or generic.</w:t>
      </w:r>
    </w:p>
    <w:p w14:paraId="7D7803A9" w14:textId="77777777" w:rsidR="00A37B2D" w:rsidRPr="00A37B2D" w:rsidRDefault="00000000" w:rsidP="00A37B2D">
      <w:r>
        <w:pict w14:anchorId="016F8FF7">
          <v:rect id="_x0000_i1046" style="width:0;height:1.5pt" o:hralign="center" o:hrstd="t" o:hr="t" fillcolor="#a0a0a0" stroked="f"/>
        </w:pict>
      </w:r>
    </w:p>
    <w:p w14:paraId="003155C5" w14:textId="77777777" w:rsidR="00A37B2D" w:rsidRPr="00A37B2D" w:rsidRDefault="00A37B2D" w:rsidP="00A37B2D">
      <w:pPr>
        <w:rPr>
          <w:b/>
          <w:bCs/>
        </w:rPr>
      </w:pPr>
      <w:r w:rsidRPr="00A37B2D">
        <w:rPr>
          <w:b/>
          <w:bCs/>
        </w:rPr>
        <w:t>Example With Persona Adoption</w:t>
      </w:r>
    </w:p>
    <w:p w14:paraId="7FB42547" w14:textId="77777777" w:rsidR="00A37B2D" w:rsidRPr="00A37B2D" w:rsidRDefault="00A37B2D" w:rsidP="00A37B2D">
      <w:r w:rsidRPr="00A37B2D">
        <w:t>Prompt:</w:t>
      </w:r>
    </w:p>
    <w:p w14:paraId="3D071645" w14:textId="77777777" w:rsidR="00A37B2D" w:rsidRPr="00A37B2D" w:rsidRDefault="00A37B2D" w:rsidP="00A37B2D">
      <w:r w:rsidRPr="00A37B2D">
        <w:t>You are a friendly teacher explaining concepts to school students.</w:t>
      </w:r>
    </w:p>
    <w:p w14:paraId="74FA3B65" w14:textId="77777777" w:rsidR="00A37B2D" w:rsidRPr="00A37B2D" w:rsidRDefault="00A37B2D" w:rsidP="00A37B2D">
      <w:r w:rsidRPr="00A37B2D">
        <w:t>Explain data science.</w:t>
      </w:r>
    </w:p>
    <w:p w14:paraId="1A1EA1F0" w14:textId="77777777" w:rsidR="00BC6FF5" w:rsidRDefault="00BC6FF5" w:rsidP="00A37B2D"/>
    <w:p w14:paraId="3EC59B09" w14:textId="287E8E1C" w:rsidR="00A37B2D" w:rsidRPr="00A37B2D" w:rsidRDefault="00A37B2D" w:rsidP="00A37B2D">
      <w:r w:rsidRPr="00A37B2D">
        <w:t>Now the tone becomes simpler and more approachable.</w:t>
      </w:r>
    </w:p>
    <w:p w14:paraId="3DD98029" w14:textId="77777777" w:rsidR="00A37B2D" w:rsidRPr="00A37B2D" w:rsidRDefault="00000000" w:rsidP="00A37B2D">
      <w:r>
        <w:pict w14:anchorId="2FF29561">
          <v:rect id="_x0000_i1047" style="width:0;height:1.5pt" o:hralign="center" o:hrstd="t" o:hr="t" fillcolor="#a0a0a0" stroked="f"/>
        </w:pict>
      </w:r>
    </w:p>
    <w:p w14:paraId="5C168134" w14:textId="77777777" w:rsidR="00A37B2D" w:rsidRPr="00A37B2D" w:rsidRDefault="00A37B2D" w:rsidP="00A37B2D">
      <w:pPr>
        <w:rPr>
          <w:b/>
          <w:bCs/>
        </w:rPr>
      </w:pPr>
      <w:r w:rsidRPr="00A37B2D">
        <w:rPr>
          <w:b/>
          <w:bCs/>
        </w:rPr>
        <w:lastRenderedPageBreak/>
        <w:t>Different Persona Examples</w:t>
      </w:r>
    </w:p>
    <w:p w14:paraId="66679FB3" w14:textId="77777777" w:rsidR="00A37B2D" w:rsidRPr="00A37B2D" w:rsidRDefault="00A37B2D" w:rsidP="00A37B2D">
      <w:r w:rsidRPr="00A37B2D">
        <w:t>Professional Persona:</w:t>
      </w:r>
    </w:p>
    <w:p w14:paraId="306680E0" w14:textId="77777777" w:rsidR="00A37B2D" w:rsidRPr="00A37B2D" w:rsidRDefault="00A37B2D" w:rsidP="00A37B2D">
      <w:r w:rsidRPr="00A37B2D">
        <w:t>Act as a Senior Business Consultant.</w:t>
      </w:r>
    </w:p>
    <w:p w14:paraId="76748E56" w14:textId="77777777" w:rsidR="00BC6FF5" w:rsidRDefault="00BC6FF5" w:rsidP="00A37B2D"/>
    <w:p w14:paraId="676AEBF6" w14:textId="24373EE5" w:rsidR="00A37B2D" w:rsidRPr="00A37B2D" w:rsidRDefault="00A37B2D" w:rsidP="00A37B2D">
      <w:r w:rsidRPr="00A37B2D">
        <w:t>Friendly Persona:</w:t>
      </w:r>
    </w:p>
    <w:p w14:paraId="0BEB2D5D" w14:textId="77777777" w:rsidR="00A37B2D" w:rsidRPr="00A37B2D" w:rsidRDefault="00A37B2D" w:rsidP="00A37B2D">
      <w:r w:rsidRPr="00A37B2D">
        <w:t>Act as a supportive mentor.</w:t>
      </w:r>
    </w:p>
    <w:p w14:paraId="49C4F0DA" w14:textId="77777777" w:rsidR="00BC6FF5" w:rsidRDefault="00BC6FF5" w:rsidP="00A37B2D"/>
    <w:p w14:paraId="5837F8F7" w14:textId="70856D74" w:rsidR="00A37B2D" w:rsidRPr="00A37B2D" w:rsidRDefault="00A37B2D" w:rsidP="00A37B2D">
      <w:r w:rsidRPr="00A37B2D">
        <w:t>Technical Persona:</w:t>
      </w:r>
    </w:p>
    <w:p w14:paraId="7656EDB3" w14:textId="77777777" w:rsidR="00A37B2D" w:rsidRPr="00A37B2D" w:rsidRDefault="00A37B2D" w:rsidP="00A37B2D">
      <w:r w:rsidRPr="00A37B2D">
        <w:t>Act as an experienced software engineer.</w:t>
      </w:r>
    </w:p>
    <w:p w14:paraId="1F36D426" w14:textId="77777777" w:rsidR="00BC6FF5" w:rsidRDefault="00BC6FF5" w:rsidP="00A37B2D"/>
    <w:p w14:paraId="7FE9E149" w14:textId="2358C2D3" w:rsidR="00A37B2D" w:rsidRPr="00A37B2D" w:rsidRDefault="00A37B2D" w:rsidP="00A37B2D">
      <w:r w:rsidRPr="00A37B2D">
        <w:t>Motivational Persona:</w:t>
      </w:r>
    </w:p>
    <w:p w14:paraId="4A74B810" w14:textId="77777777" w:rsidR="00A37B2D" w:rsidRPr="00A37B2D" w:rsidRDefault="00A37B2D" w:rsidP="00A37B2D">
      <w:r w:rsidRPr="00A37B2D">
        <w:t>Act as a career coach.</w:t>
      </w:r>
    </w:p>
    <w:p w14:paraId="7AC6121B" w14:textId="77777777" w:rsidR="00A37B2D" w:rsidRPr="00A37B2D" w:rsidRDefault="00000000" w:rsidP="00A37B2D">
      <w:r>
        <w:pict w14:anchorId="085968E2">
          <v:rect id="_x0000_i1048" style="width:0;height:1.5pt" o:hralign="center" o:hrstd="t" o:hr="t" fillcolor="#a0a0a0" stroked="f"/>
        </w:pict>
      </w:r>
    </w:p>
    <w:p w14:paraId="1BB17CEA" w14:textId="77777777" w:rsidR="00A37B2D" w:rsidRPr="00A37B2D" w:rsidRDefault="00A37B2D" w:rsidP="00A37B2D">
      <w:pPr>
        <w:rPr>
          <w:b/>
          <w:bCs/>
        </w:rPr>
      </w:pPr>
      <w:r w:rsidRPr="00A37B2D">
        <w:rPr>
          <w:b/>
          <w:bCs/>
        </w:rPr>
        <w:t>Advanced Persona Prompting</w:t>
      </w:r>
    </w:p>
    <w:p w14:paraId="0311CE17" w14:textId="77777777" w:rsidR="00A37B2D" w:rsidRPr="00A37B2D" w:rsidRDefault="00A37B2D" w:rsidP="00A37B2D">
      <w:r w:rsidRPr="00A37B2D">
        <w:t>Persona can include:</w:t>
      </w:r>
    </w:p>
    <w:p w14:paraId="5D1BFADB" w14:textId="77777777" w:rsidR="00A37B2D" w:rsidRPr="00A37B2D" w:rsidRDefault="00A37B2D" w:rsidP="00A37B2D">
      <w:pPr>
        <w:numPr>
          <w:ilvl w:val="0"/>
          <w:numId w:val="11"/>
        </w:numPr>
      </w:pPr>
      <w:r w:rsidRPr="00A37B2D">
        <w:t>Expertise level</w:t>
      </w:r>
    </w:p>
    <w:p w14:paraId="15738DBD" w14:textId="77777777" w:rsidR="00A37B2D" w:rsidRPr="00A37B2D" w:rsidRDefault="00A37B2D" w:rsidP="00A37B2D">
      <w:pPr>
        <w:numPr>
          <w:ilvl w:val="0"/>
          <w:numId w:val="11"/>
        </w:numPr>
      </w:pPr>
      <w:r w:rsidRPr="00A37B2D">
        <w:t>Communication tone</w:t>
      </w:r>
    </w:p>
    <w:p w14:paraId="0D113E8A" w14:textId="77777777" w:rsidR="00A37B2D" w:rsidRPr="00A37B2D" w:rsidRDefault="00A37B2D" w:rsidP="00A37B2D">
      <w:pPr>
        <w:numPr>
          <w:ilvl w:val="0"/>
          <w:numId w:val="11"/>
        </w:numPr>
      </w:pPr>
      <w:r w:rsidRPr="00A37B2D">
        <w:t>Target audience</w:t>
      </w:r>
    </w:p>
    <w:p w14:paraId="6998F46B" w14:textId="77777777" w:rsidR="00A37B2D" w:rsidRPr="00A37B2D" w:rsidRDefault="00A37B2D" w:rsidP="00A37B2D">
      <w:pPr>
        <w:numPr>
          <w:ilvl w:val="0"/>
          <w:numId w:val="11"/>
        </w:numPr>
      </w:pPr>
      <w:r w:rsidRPr="00A37B2D">
        <w:t>Emotional style</w:t>
      </w:r>
    </w:p>
    <w:p w14:paraId="2BE5A73B" w14:textId="77777777" w:rsidR="00A37B2D" w:rsidRPr="00A37B2D" w:rsidRDefault="00A37B2D" w:rsidP="00A37B2D">
      <w:r w:rsidRPr="00A37B2D">
        <w:t>Example:</w:t>
      </w:r>
    </w:p>
    <w:p w14:paraId="244D4DAA" w14:textId="77777777" w:rsidR="00A37B2D" w:rsidRPr="00A37B2D" w:rsidRDefault="00A37B2D" w:rsidP="00A37B2D">
      <w:r w:rsidRPr="00A37B2D">
        <w:t>Act as a senior AI researcher explaining deep learning to beginners using simple analogies.</w:t>
      </w:r>
    </w:p>
    <w:p w14:paraId="44A93452" w14:textId="77777777" w:rsidR="00A37B2D" w:rsidRPr="00A37B2D" w:rsidRDefault="00000000" w:rsidP="00A37B2D">
      <w:r>
        <w:pict w14:anchorId="69195F62">
          <v:rect id="_x0000_i1049" style="width:0;height:1.5pt" o:hralign="center" o:hrstd="t" o:hr="t" fillcolor="#a0a0a0" stroked="f"/>
        </w:pict>
      </w:r>
    </w:p>
    <w:p w14:paraId="0D1C3677" w14:textId="77777777" w:rsidR="000A1703" w:rsidRPr="00A37B2D" w:rsidRDefault="00000000" w:rsidP="000A1703">
      <w:r>
        <w:pict w14:anchorId="19E54F34">
          <v:rect id="_x0000_i1050" style="width:0;height:1.5pt" o:hralign="center" o:hrstd="t" o:hr="t" fillcolor="#a0a0a0" stroked="f"/>
        </w:pict>
      </w:r>
    </w:p>
    <w:p w14:paraId="0E622C08" w14:textId="77777777" w:rsidR="000A1703" w:rsidRPr="00A37B2D" w:rsidRDefault="000A1703" w:rsidP="000A1703">
      <w:pPr>
        <w:rPr>
          <w:b/>
          <w:bCs/>
        </w:rPr>
      </w:pPr>
      <w:r w:rsidRPr="00A37B2D">
        <w:rPr>
          <w:b/>
          <w:bCs/>
        </w:rPr>
        <w:t>Why Persona Adoption is Important</w:t>
      </w:r>
    </w:p>
    <w:p w14:paraId="673FD63E" w14:textId="77777777" w:rsidR="000A1703" w:rsidRPr="00A37B2D" w:rsidRDefault="000A1703" w:rsidP="000A1703">
      <w:r w:rsidRPr="00A37B2D">
        <w:t>Persona adoption helps:</w:t>
      </w:r>
    </w:p>
    <w:p w14:paraId="170AF03A" w14:textId="77777777" w:rsidR="000A1703" w:rsidRPr="00A37B2D" w:rsidRDefault="000A1703" w:rsidP="000A1703">
      <w:pPr>
        <w:numPr>
          <w:ilvl w:val="0"/>
          <w:numId w:val="10"/>
        </w:numPr>
      </w:pPr>
      <w:r w:rsidRPr="00A37B2D">
        <w:t>Maintain consistent tone</w:t>
      </w:r>
    </w:p>
    <w:p w14:paraId="19AEA389" w14:textId="77777777" w:rsidR="000A1703" w:rsidRPr="00A37B2D" w:rsidRDefault="000A1703" w:rsidP="000A1703">
      <w:pPr>
        <w:numPr>
          <w:ilvl w:val="0"/>
          <w:numId w:val="10"/>
        </w:numPr>
      </w:pPr>
      <w:r w:rsidRPr="00A37B2D">
        <w:lastRenderedPageBreak/>
        <w:t>Improve user experience</w:t>
      </w:r>
    </w:p>
    <w:p w14:paraId="5BC476AA" w14:textId="77777777" w:rsidR="000A1703" w:rsidRPr="00A37B2D" w:rsidRDefault="000A1703" w:rsidP="000A1703">
      <w:pPr>
        <w:numPr>
          <w:ilvl w:val="0"/>
          <w:numId w:val="10"/>
        </w:numPr>
      </w:pPr>
      <w:r w:rsidRPr="00A37B2D">
        <w:t>Match audience expectations</w:t>
      </w:r>
    </w:p>
    <w:p w14:paraId="1B0944EE" w14:textId="77777777" w:rsidR="000A1703" w:rsidRPr="00A37B2D" w:rsidRDefault="000A1703" w:rsidP="000A1703">
      <w:pPr>
        <w:numPr>
          <w:ilvl w:val="0"/>
          <w:numId w:val="10"/>
        </w:numPr>
      </w:pPr>
      <w:r w:rsidRPr="00A37B2D">
        <w:t>Create brand voice</w:t>
      </w:r>
    </w:p>
    <w:p w14:paraId="4DA62AE3" w14:textId="77777777" w:rsidR="000A1703" w:rsidRPr="00A37B2D" w:rsidRDefault="000A1703" w:rsidP="000A1703">
      <w:pPr>
        <w:numPr>
          <w:ilvl w:val="0"/>
          <w:numId w:val="10"/>
        </w:numPr>
      </w:pPr>
      <w:r w:rsidRPr="00A37B2D">
        <w:t>Improve engagement</w:t>
      </w:r>
    </w:p>
    <w:p w14:paraId="6C1E8FE6" w14:textId="77777777" w:rsidR="000A1703" w:rsidRDefault="000A1703" w:rsidP="00A37B2D">
      <w:pPr>
        <w:rPr>
          <w:b/>
          <w:bCs/>
        </w:rPr>
      </w:pPr>
    </w:p>
    <w:p w14:paraId="2A490528" w14:textId="7AC82ACA" w:rsidR="00A37B2D" w:rsidRPr="00A37B2D" w:rsidRDefault="00A37B2D" w:rsidP="00A37B2D">
      <w:pPr>
        <w:rPr>
          <w:b/>
          <w:bCs/>
        </w:rPr>
      </w:pPr>
      <w:r w:rsidRPr="00A37B2D">
        <w:rPr>
          <w:b/>
          <w:bCs/>
        </w:rPr>
        <w:t>When to Use Persona Adoption</w:t>
      </w:r>
    </w:p>
    <w:p w14:paraId="4E57A16D" w14:textId="77777777" w:rsidR="00A37B2D" w:rsidRPr="00A37B2D" w:rsidRDefault="00A37B2D" w:rsidP="00A37B2D">
      <w:r w:rsidRPr="00A37B2D">
        <w:t>Persona prompting is useful when:</w:t>
      </w:r>
    </w:p>
    <w:p w14:paraId="12D8C0E5" w14:textId="77777777" w:rsidR="00A37B2D" w:rsidRPr="00A37B2D" w:rsidRDefault="00A37B2D" w:rsidP="00A37B2D">
      <w:pPr>
        <w:numPr>
          <w:ilvl w:val="0"/>
          <w:numId w:val="12"/>
        </w:numPr>
      </w:pPr>
      <w:r w:rsidRPr="00A37B2D">
        <w:t>Creating chatbots</w:t>
      </w:r>
    </w:p>
    <w:p w14:paraId="206CD30E" w14:textId="77777777" w:rsidR="00A37B2D" w:rsidRPr="00A37B2D" w:rsidRDefault="00A37B2D" w:rsidP="00A37B2D">
      <w:pPr>
        <w:numPr>
          <w:ilvl w:val="0"/>
          <w:numId w:val="12"/>
        </w:numPr>
      </w:pPr>
      <w:r w:rsidRPr="00A37B2D">
        <w:t>Writing educational content</w:t>
      </w:r>
    </w:p>
    <w:p w14:paraId="09E98CF7" w14:textId="77777777" w:rsidR="00A37B2D" w:rsidRPr="00A37B2D" w:rsidRDefault="00A37B2D" w:rsidP="00A37B2D">
      <w:pPr>
        <w:numPr>
          <w:ilvl w:val="0"/>
          <w:numId w:val="12"/>
        </w:numPr>
      </w:pPr>
      <w:r w:rsidRPr="00A37B2D">
        <w:t>Creating marketing copy</w:t>
      </w:r>
    </w:p>
    <w:p w14:paraId="5FD1A124" w14:textId="77777777" w:rsidR="00A37B2D" w:rsidRPr="00A37B2D" w:rsidRDefault="00A37B2D" w:rsidP="00A37B2D">
      <w:pPr>
        <w:numPr>
          <w:ilvl w:val="0"/>
          <w:numId w:val="12"/>
        </w:numPr>
      </w:pPr>
      <w:r w:rsidRPr="00A37B2D">
        <w:t>Providing customer support</w:t>
      </w:r>
    </w:p>
    <w:p w14:paraId="081FD1E0" w14:textId="77777777" w:rsidR="00A37B2D" w:rsidRPr="00A37B2D" w:rsidRDefault="00A37B2D" w:rsidP="00A37B2D">
      <w:pPr>
        <w:numPr>
          <w:ilvl w:val="0"/>
          <w:numId w:val="12"/>
        </w:numPr>
      </w:pPr>
      <w:r w:rsidRPr="00A37B2D">
        <w:t>Building virtual assistants</w:t>
      </w:r>
    </w:p>
    <w:p w14:paraId="47C33226" w14:textId="77777777" w:rsidR="00A37B2D" w:rsidRPr="00A37B2D" w:rsidRDefault="00000000" w:rsidP="00A37B2D">
      <w:r>
        <w:pict w14:anchorId="0D6D1A6B">
          <v:rect id="_x0000_i1051" style="width:0;height:1.5pt" o:hralign="center" o:hrstd="t" o:hr="t" fillcolor="#a0a0a0" stroked="f"/>
        </w:pict>
      </w:r>
    </w:p>
    <w:p w14:paraId="2667C95A" w14:textId="77777777" w:rsidR="00A37B2D" w:rsidRPr="00A37B2D" w:rsidRDefault="00A37B2D" w:rsidP="00A37B2D">
      <w:pPr>
        <w:rPr>
          <w:b/>
          <w:bCs/>
        </w:rPr>
      </w:pPr>
      <w:r w:rsidRPr="00A37B2D">
        <w:rPr>
          <w:b/>
          <w:bCs/>
        </w:rPr>
        <w:t>Teaching Analogy</w:t>
      </w:r>
    </w:p>
    <w:p w14:paraId="76A44A99" w14:textId="77777777" w:rsidR="00A37B2D" w:rsidRPr="00A37B2D" w:rsidRDefault="00A37B2D" w:rsidP="00A37B2D">
      <w:r w:rsidRPr="00A37B2D">
        <w:t>Persona Adoption is like asking a teacher to explain the same topic differently for children versus professionals.</w:t>
      </w:r>
    </w:p>
    <w:p w14:paraId="17CEC5AC" w14:textId="77777777" w:rsidR="00A37B2D" w:rsidRPr="00A37B2D" w:rsidRDefault="00000000" w:rsidP="00A37B2D">
      <w:r>
        <w:pict w14:anchorId="2D9B3491">
          <v:rect id="_x0000_i1052" style="width:0;height:1.5pt" o:hralign="center" o:hrstd="t" o:hr="t" fillcolor="#a0a0a0" stroked="f"/>
        </w:pict>
      </w:r>
    </w:p>
    <w:p w14:paraId="72821526" w14:textId="77777777" w:rsidR="00A37B2D" w:rsidRPr="00A37B2D" w:rsidRDefault="00000000" w:rsidP="00A37B2D">
      <w:r>
        <w:pict w14:anchorId="363C7345">
          <v:rect id="_x0000_i1053" style="width:0;height:1.5pt" o:hralign="center" o:hrstd="t" o:hr="t" fillcolor="#a0a0a0" stroked="f"/>
        </w:pict>
      </w:r>
    </w:p>
    <w:p w14:paraId="03723F74" w14:textId="77777777" w:rsidR="00A37B2D" w:rsidRPr="00A37B2D" w:rsidRDefault="00A37B2D" w:rsidP="00A37B2D">
      <w:pPr>
        <w:rPr>
          <w:b/>
          <w:bCs/>
        </w:rPr>
      </w:pPr>
      <w:r w:rsidRPr="00A37B2D">
        <w:rPr>
          <w:b/>
          <w:bCs/>
        </w:rPr>
        <w:t>Combining All Three Techniques</w:t>
      </w:r>
    </w:p>
    <w:p w14:paraId="50F9074D" w14:textId="77777777" w:rsidR="00A37B2D" w:rsidRPr="00A37B2D" w:rsidRDefault="00A37B2D" w:rsidP="00A37B2D">
      <w:r w:rsidRPr="00A37B2D">
        <w:t>These techniques work best when combined.</w:t>
      </w:r>
    </w:p>
    <w:p w14:paraId="7C99FDB8" w14:textId="77777777" w:rsidR="00A37B2D" w:rsidRPr="00A37B2D" w:rsidRDefault="00000000" w:rsidP="00A37B2D">
      <w:r>
        <w:pict w14:anchorId="481EFAAD">
          <v:rect id="_x0000_i1054" style="width:0;height:1.5pt" o:hralign="center" o:hrstd="t" o:hr="t" fillcolor="#a0a0a0" stroked="f"/>
        </w:pict>
      </w:r>
    </w:p>
    <w:p w14:paraId="3AA77980" w14:textId="77777777" w:rsidR="00A37B2D" w:rsidRPr="00A37B2D" w:rsidRDefault="00A37B2D" w:rsidP="00A37B2D">
      <w:pPr>
        <w:rPr>
          <w:b/>
          <w:bCs/>
        </w:rPr>
      </w:pPr>
      <w:r w:rsidRPr="00A37B2D">
        <w:rPr>
          <w:b/>
          <w:bCs/>
        </w:rPr>
        <w:t>Example Combined Prompt</w:t>
      </w:r>
    </w:p>
    <w:p w14:paraId="45ECEE81" w14:textId="77777777" w:rsidR="00A37B2D" w:rsidRPr="00A37B2D" w:rsidRDefault="00A37B2D" w:rsidP="00A37B2D">
      <w:r w:rsidRPr="00A37B2D">
        <w:t>You are a professional data analyst who explains concepts clearly and formally.</w:t>
      </w:r>
    </w:p>
    <w:p w14:paraId="2D869DE3" w14:textId="77777777" w:rsidR="00A37B2D" w:rsidRPr="00A37B2D" w:rsidRDefault="00A37B2D" w:rsidP="00A37B2D"/>
    <w:p w14:paraId="2063CAD5" w14:textId="77777777" w:rsidR="00A37B2D" w:rsidRPr="00A37B2D" w:rsidRDefault="00A37B2D" w:rsidP="00A37B2D">
      <w:r w:rsidRPr="00A37B2D">
        <w:t>Analyze the dataset below.</w:t>
      </w:r>
    </w:p>
    <w:p w14:paraId="2F691E27" w14:textId="77777777" w:rsidR="00A37B2D" w:rsidRPr="00A37B2D" w:rsidRDefault="00A37B2D" w:rsidP="00A37B2D"/>
    <w:p w14:paraId="6EB690A9" w14:textId="77777777" w:rsidR="00A37B2D" w:rsidRPr="00A37B2D" w:rsidRDefault="00A37B2D" w:rsidP="00A37B2D">
      <w:r w:rsidRPr="00A37B2D">
        <w:lastRenderedPageBreak/>
        <w:t>Dataset:</w:t>
      </w:r>
    </w:p>
    <w:p w14:paraId="6CD8A312" w14:textId="77777777" w:rsidR="00A37B2D" w:rsidRPr="00A37B2D" w:rsidRDefault="00A37B2D" w:rsidP="00A37B2D">
      <w:r w:rsidRPr="00A37B2D">
        <w:t>###</w:t>
      </w:r>
    </w:p>
    <w:p w14:paraId="4DF4D729" w14:textId="77777777" w:rsidR="00A37B2D" w:rsidRPr="00A37B2D" w:rsidRDefault="00A37B2D" w:rsidP="00A37B2D">
      <w:r w:rsidRPr="00A37B2D">
        <w:t>Sales increased by 15% in January.</w:t>
      </w:r>
    </w:p>
    <w:p w14:paraId="44EF0FD8" w14:textId="77777777" w:rsidR="00A37B2D" w:rsidRPr="00A37B2D" w:rsidRDefault="00A37B2D" w:rsidP="00A37B2D">
      <w:r w:rsidRPr="00A37B2D">
        <w:t>Sales decreased by 3% in February.</w:t>
      </w:r>
    </w:p>
    <w:p w14:paraId="223FA40B" w14:textId="77777777" w:rsidR="00A37B2D" w:rsidRPr="00A37B2D" w:rsidRDefault="00A37B2D" w:rsidP="00A37B2D">
      <w:r w:rsidRPr="00A37B2D">
        <w:t>###</w:t>
      </w:r>
    </w:p>
    <w:p w14:paraId="7E84F3EA" w14:textId="77777777" w:rsidR="00A37B2D" w:rsidRPr="00A37B2D" w:rsidRDefault="00A37B2D" w:rsidP="00A37B2D"/>
    <w:p w14:paraId="4D8E4182" w14:textId="77777777" w:rsidR="00A37B2D" w:rsidRPr="00A37B2D" w:rsidRDefault="00A37B2D" w:rsidP="00A37B2D">
      <w:r w:rsidRPr="00A37B2D">
        <w:t>Provide output in JSON format with fields:</w:t>
      </w:r>
    </w:p>
    <w:p w14:paraId="6573E879" w14:textId="77777777" w:rsidR="00A37B2D" w:rsidRPr="00A37B2D" w:rsidRDefault="00A37B2D" w:rsidP="00A37B2D">
      <w:r w:rsidRPr="00A37B2D">
        <w:t>- Trend</w:t>
      </w:r>
    </w:p>
    <w:p w14:paraId="2AAA5867" w14:textId="77777777" w:rsidR="00A37B2D" w:rsidRPr="00A37B2D" w:rsidRDefault="00A37B2D" w:rsidP="00A37B2D">
      <w:r w:rsidRPr="00A37B2D">
        <w:t>- Insight</w:t>
      </w:r>
    </w:p>
    <w:p w14:paraId="640E3737" w14:textId="77777777" w:rsidR="00A37B2D" w:rsidRPr="00A37B2D" w:rsidRDefault="00A37B2D" w:rsidP="00A37B2D">
      <w:r w:rsidRPr="00A37B2D">
        <w:t>- Recommendation</w:t>
      </w:r>
    </w:p>
    <w:p w14:paraId="106923FB" w14:textId="77777777" w:rsidR="00A37B2D" w:rsidRPr="00A37B2D" w:rsidRDefault="00000000" w:rsidP="00A37B2D">
      <w:r>
        <w:pict w14:anchorId="6783AC2A">
          <v:rect id="_x0000_i1055" style="width:0;height:1.5pt" o:hralign="center" o:hrstd="t" o:hr="t" fillcolor="#a0a0a0" stroked="f"/>
        </w:pict>
      </w:r>
    </w:p>
    <w:p w14:paraId="2C961659" w14:textId="77777777" w:rsidR="00A37B2D" w:rsidRPr="00A37B2D" w:rsidRDefault="00000000" w:rsidP="00A37B2D">
      <w:r>
        <w:pict w14:anchorId="4170C7FC">
          <v:rect id="_x0000_i1056" style="width:0;height:1.5pt" o:hralign="center" o:hrstd="t" o:hr="t" fillcolor="#a0a0a0" stroked="f"/>
        </w:pict>
      </w:r>
    </w:p>
    <w:p w14:paraId="14E416B9" w14:textId="77777777" w:rsidR="00A37B2D" w:rsidRPr="00A37B2D" w:rsidRDefault="00A37B2D" w:rsidP="00A37B2D">
      <w:pPr>
        <w:rPr>
          <w:b/>
          <w:bCs/>
        </w:rPr>
      </w:pPr>
      <w:r w:rsidRPr="00A37B2D">
        <w:rPr>
          <w:b/>
          <w:bCs/>
        </w:rPr>
        <w:t>Advantages of These Techniques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5254"/>
      </w:tblGrid>
      <w:tr w:rsidR="00A37B2D" w:rsidRPr="00A37B2D" w14:paraId="18AA72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486823" w14:textId="77777777" w:rsidR="00A37B2D" w:rsidRPr="00A37B2D" w:rsidRDefault="00A37B2D" w:rsidP="00A37B2D">
            <w:pPr>
              <w:rPr>
                <w:b/>
                <w:bCs/>
              </w:rPr>
            </w:pPr>
            <w:r w:rsidRPr="00A37B2D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2DCFD1A5" w14:textId="77777777" w:rsidR="00A37B2D" w:rsidRPr="00A37B2D" w:rsidRDefault="00A37B2D" w:rsidP="00A37B2D">
            <w:pPr>
              <w:rPr>
                <w:b/>
                <w:bCs/>
              </w:rPr>
            </w:pPr>
            <w:r w:rsidRPr="00A37B2D">
              <w:rPr>
                <w:b/>
                <w:bCs/>
              </w:rPr>
              <w:t>Main Benefit</w:t>
            </w:r>
          </w:p>
        </w:tc>
      </w:tr>
      <w:tr w:rsidR="00A37B2D" w:rsidRPr="00A37B2D" w14:paraId="2C1C5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A621F" w14:textId="77777777" w:rsidR="00A37B2D" w:rsidRPr="00A37B2D" w:rsidRDefault="00A37B2D" w:rsidP="00A37B2D">
            <w:r w:rsidRPr="00A37B2D">
              <w:t>Delimiters</w:t>
            </w:r>
          </w:p>
        </w:tc>
        <w:tc>
          <w:tcPr>
            <w:tcW w:w="0" w:type="auto"/>
            <w:vAlign w:val="center"/>
            <w:hideMark/>
          </w:tcPr>
          <w:p w14:paraId="4F633606" w14:textId="77777777" w:rsidR="00A37B2D" w:rsidRPr="00A37B2D" w:rsidRDefault="00A37B2D" w:rsidP="00A37B2D">
            <w:r w:rsidRPr="00A37B2D">
              <w:t>Improves clarity and separates instructions from data</w:t>
            </w:r>
          </w:p>
        </w:tc>
      </w:tr>
      <w:tr w:rsidR="00A37B2D" w:rsidRPr="00A37B2D" w14:paraId="6E19F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D1E15" w14:textId="77777777" w:rsidR="00A37B2D" w:rsidRPr="00A37B2D" w:rsidRDefault="00A37B2D" w:rsidP="00A37B2D">
            <w:r w:rsidRPr="00A37B2D">
              <w:t>Format Constraint</w:t>
            </w:r>
          </w:p>
        </w:tc>
        <w:tc>
          <w:tcPr>
            <w:tcW w:w="0" w:type="auto"/>
            <w:vAlign w:val="center"/>
            <w:hideMark/>
          </w:tcPr>
          <w:p w14:paraId="3037F761" w14:textId="77777777" w:rsidR="00A37B2D" w:rsidRPr="00A37B2D" w:rsidRDefault="00A37B2D" w:rsidP="00A37B2D">
            <w:r w:rsidRPr="00A37B2D">
              <w:t>Produces structured and machine-readable output</w:t>
            </w:r>
          </w:p>
        </w:tc>
      </w:tr>
      <w:tr w:rsidR="00A37B2D" w:rsidRPr="00A37B2D" w14:paraId="5672F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62BF5" w14:textId="77777777" w:rsidR="00A37B2D" w:rsidRPr="00A37B2D" w:rsidRDefault="00A37B2D" w:rsidP="00A37B2D">
            <w:r w:rsidRPr="00A37B2D">
              <w:t>Persona Adoption</w:t>
            </w:r>
          </w:p>
        </w:tc>
        <w:tc>
          <w:tcPr>
            <w:tcW w:w="0" w:type="auto"/>
            <w:vAlign w:val="center"/>
            <w:hideMark/>
          </w:tcPr>
          <w:p w14:paraId="48B15768" w14:textId="77777777" w:rsidR="00A37B2D" w:rsidRPr="00A37B2D" w:rsidRDefault="00A37B2D" w:rsidP="00A37B2D">
            <w:r w:rsidRPr="00A37B2D">
              <w:t>Maintains consistent tone and communication style</w:t>
            </w:r>
          </w:p>
        </w:tc>
      </w:tr>
    </w:tbl>
    <w:p w14:paraId="14AADB9D" w14:textId="77777777" w:rsidR="00A37B2D" w:rsidRPr="00A37B2D" w:rsidRDefault="00000000" w:rsidP="00A37B2D">
      <w:r>
        <w:pict w14:anchorId="1EB4EAA3">
          <v:rect id="_x0000_i1057" style="width:0;height:1.5pt" o:hralign="center" o:hrstd="t" o:hr="t" fillcolor="#a0a0a0" stroked="f"/>
        </w:pict>
      </w:r>
    </w:p>
    <w:p w14:paraId="79B7BFC4" w14:textId="77777777" w:rsidR="00A37B2D" w:rsidRPr="00A37B2D" w:rsidRDefault="00000000" w:rsidP="00A37B2D">
      <w:r>
        <w:pict w14:anchorId="1D9A2BC2">
          <v:rect id="_x0000_i1058" style="width:0;height:1.5pt" o:hralign="center" o:hrstd="t" o:hr="t" fillcolor="#a0a0a0" stroked="f"/>
        </w:pict>
      </w:r>
    </w:p>
    <w:p w14:paraId="1944C914" w14:textId="77777777" w:rsidR="00A37B2D" w:rsidRPr="00A37B2D" w:rsidRDefault="00A37B2D" w:rsidP="00A37B2D">
      <w:pPr>
        <w:rPr>
          <w:b/>
          <w:bCs/>
        </w:rPr>
      </w:pPr>
      <w:r w:rsidRPr="00A37B2D">
        <w:rPr>
          <w:b/>
          <w:bCs/>
        </w:rPr>
        <w:t>Key Takeaways</w:t>
      </w:r>
    </w:p>
    <w:p w14:paraId="7EE2B5F1" w14:textId="77777777" w:rsidR="00A37B2D" w:rsidRPr="00A37B2D" w:rsidRDefault="00A37B2D" w:rsidP="00A37B2D">
      <w:pPr>
        <w:numPr>
          <w:ilvl w:val="0"/>
          <w:numId w:val="13"/>
        </w:numPr>
      </w:pPr>
      <w:r w:rsidRPr="00A37B2D">
        <w:t>Delimiters prevent confusion between instructions and input data.</w:t>
      </w:r>
    </w:p>
    <w:p w14:paraId="5A6AC8CC" w14:textId="77777777" w:rsidR="00A37B2D" w:rsidRPr="00A37B2D" w:rsidRDefault="00A37B2D" w:rsidP="00A37B2D">
      <w:pPr>
        <w:numPr>
          <w:ilvl w:val="0"/>
          <w:numId w:val="13"/>
        </w:numPr>
      </w:pPr>
      <w:r w:rsidRPr="00A37B2D">
        <w:t>Format Constraints help generate structured and usable outputs.</w:t>
      </w:r>
    </w:p>
    <w:p w14:paraId="4DA629D4" w14:textId="77777777" w:rsidR="00A37B2D" w:rsidRPr="00A37B2D" w:rsidRDefault="00A37B2D" w:rsidP="00A37B2D">
      <w:pPr>
        <w:numPr>
          <w:ilvl w:val="0"/>
          <w:numId w:val="13"/>
        </w:numPr>
      </w:pPr>
      <w:r w:rsidRPr="00A37B2D">
        <w:t>Persona Adoption ensures consistent tone and improves engagement.</w:t>
      </w:r>
    </w:p>
    <w:p w14:paraId="7A9F7D2F" w14:textId="77777777" w:rsidR="00A37B2D" w:rsidRPr="00A37B2D" w:rsidRDefault="00A37B2D" w:rsidP="00A37B2D">
      <w:pPr>
        <w:numPr>
          <w:ilvl w:val="0"/>
          <w:numId w:val="13"/>
        </w:numPr>
      </w:pPr>
      <w:r w:rsidRPr="00A37B2D">
        <w:t>Combining these techniques improves prompt effectiveness significantly.</w:t>
      </w:r>
    </w:p>
    <w:p w14:paraId="539265BD" w14:textId="77777777" w:rsidR="00A37B2D" w:rsidRPr="00A37B2D" w:rsidRDefault="00000000" w:rsidP="00A37B2D">
      <w:r>
        <w:pict w14:anchorId="3E8D8253">
          <v:rect id="_x0000_i1059" style="width:0;height:1.5pt" o:hralign="center" o:hrstd="t" o:hr="t" fillcolor="#a0a0a0" stroked="f"/>
        </w:pict>
      </w:r>
    </w:p>
    <w:p w14:paraId="3255F2A1" w14:textId="77777777" w:rsidR="00A37B2D" w:rsidRPr="00A37B2D" w:rsidRDefault="00000000" w:rsidP="00A37B2D">
      <w:r>
        <w:lastRenderedPageBreak/>
        <w:pict w14:anchorId="55CD839E">
          <v:rect id="_x0000_i1060" style="width:0;height:1.5pt" o:hralign="center" o:hrstd="t" o:hr="t" fillcolor="#a0a0a0" stroked="f"/>
        </w:pict>
      </w:r>
    </w:p>
    <w:p w14:paraId="2649E4B4" w14:textId="77777777" w:rsidR="00A37B2D" w:rsidRPr="00A37B2D" w:rsidRDefault="00A37B2D" w:rsidP="00A37B2D">
      <w:pPr>
        <w:rPr>
          <w:b/>
          <w:bCs/>
        </w:rPr>
      </w:pPr>
      <w:r w:rsidRPr="00A37B2D">
        <w:rPr>
          <w:b/>
          <w:bCs/>
        </w:rPr>
        <w:t>Classroom Activity Suggestions</w:t>
      </w:r>
    </w:p>
    <w:p w14:paraId="7BD79B8A" w14:textId="77777777" w:rsidR="00A37B2D" w:rsidRPr="00A37B2D" w:rsidRDefault="00A37B2D" w:rsidP="00A37B2D">
      <w:pPr>
        <w:rPr>
          <w:b/>
          <w:bCs/>
        </w:rPr>
      </w:pPr>
      <w:r w:rsidRPr="00A37B2D">
        <w:rPr>
          <w:b/>
          <w:bCs/>
        </w:rPr>
        <w:t>Activity 1</w:t>
      </w:r>
    </w:p>
    <w:p w14:paraId="1976E848" w14:textId="77777777" w:rsidR="00A37B2D" w:rsidRPr="00A37B2D" w:rsidRDefault="00A37B2D" w:rsidP="00A37B2D">
      <w:r w:rsidRPr="00A37B2D">
        <w:t>Provide students with a mixed prompt and ask them to add delimiters to improve clarity.</w:t>
      </w:r>
    </w:p>
    <w:p w14:paraId="01B9E269" w14:textId="77777777" w:rsidR="00A37B2D" w:rsidRPr="00A37B2D" w:rsidRDefault="00000000" w:rsidP="00A37B2D">
      <w:r>
        <w:pict w14:anchorId="483F1997">
          <v:rect id="_x0000_i1061" style="width:0;height:1.5pt" o:hralign="center" o:hrstd="t" o:hr="t" fillcolor="#a0a0a0" stroked="f"/>
        </w:pict>
      </w:r>
    </w:p>
    <w:p w14:paraId="532F77DD" w14:textId="77777777" w:rsidR="00A37B2D" w:rsidRPr="00A37B2D" w:rsidRDefault="00A37B2D" w:rsidP="00A37B2D">
      <w:pPr>
        <w:rPr>
          <w:b/>
          <w:bCs/>
        </w:rPr>
      </w:pPr>
      <w:r w:rsidRPr="00A37B2D">
        <w:rPr>
          <w:b/>
          <w:bCs/>
        </w:rPr>
        <w:t>Activity 2</w:t>
      </w:r>
    </w:p>
    <w:p w14:paraId="5F162916" w14:textId="77777777" w:rsidR="00A37B2D" w:rsidRPr="00A37B2D" w:rsidRDefault="00A37B2D" w:rsidP="00A37B2D">
      <w:r w:rsidRPr="00A37B2D">
        <w:t>Ask students to convert AI responses into JSON or table format using format constraints.</w:t>
      </w:r>
    </w:p>
    <w:p w14:paraId="70330CA0" w14:textId="77777777" w:rsidR="00A37B2D" w:rsidRPr="00A37B2D" w:rsidRDefault="00000000" w:rsidP="00A37B2D">
      <w:r>
        <w:pict w14:anchorId="37C5A3DA">
          <v:rect id="_x0000_i1062" style="width:0;height:1.5pt" o:hralign="center" o:hrstd="t" o:hr="t" fillcolor="#a0a0a0" stroked="f"/>
        </w:pict>
      </w:r>
    </w:p>
    <w:p w14:paraId="71785BF2" w14:textId="77777777" w:rsidR="00A37B2D" w:rsidRPr="00A37B2D" w:rsidRDefault="00A37B2D" w:rsidP="00A37B2D">
      <w:pPr>
        <w:rPr>
          <w:b/>
          <w:bCs/>
        </w:rPr>
      </w:pPr>
      <w:r w:rsidRPr="00A37B2D">
        <w:rPr>
          <w:b/>
          <w:bCs/>
        </w:rPr>
        <w:t>Activity 3</w:t>
      </w:r>
    </w:p>
    <w:p w14:paraId="316C3CA4" w14:textId="77777777" w:rsidR="00A37B2D" w:rsidRPr="00A37B2D" w:rsidRDefault="00A37B2D" w:rsidP="00A37B2D">
      <w:r w:rsidRPr="00A37B2D">
        <w:t>Give students one topic and ask them to generate responses using different personas and compare results.</w:t>
      </w:r>
    </w:p>
    <w:p w14:paraId="205F1E72" w14:textId="77777777" w:rsidR="00A37B2D" w:rsidRPr="00A37B2D" w:rsidRDefault="00000000" w:rsidP="00A37B2D">
      <w:r>
        <w:pict w14:anchorId="342BAE8C">
          <v:rect id="_x0000_i1063" style="width:0;height:1.5pt" o:hralign="center" o:hrstd="t" o:hr="t" fillcolor="#a0a0a0" stroked="f"/>
        </w:pict>
      </w:r>
    </w:p>
    <w:p w14:paraId="7C1FBE19" w14:textId="77777777" w:rsidR="00A37B2D" w:rsidRPr="00A37B2D" w:rsidRDefault="00000000" w:rsidP="00A37B2D">
      <w:r>
        <w:pict w14:anchorId="0AD40E39">
          <v:rect id="_x0000_i1064" style="width:0;height:1.5pt" o:hralign="center" o:hrstd="t" o:hr="t" fillcolor="#a0a0a0" stroked="f"/>
        </w:pict>
      </w:r>
    </w:p>
    <w:sectPr w:rsidR="00A37B2D" w:rsidRPr="00A37B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F5727"/>
    <w:multiLevelType w:val="multilevel"/>
    <w:tmpl w:val="912C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A74C1"/>
    <w:multiLevelType w:val="multilevel"/>
    <w:tmpl w:val="C6BA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93EB9"/>
    <w:multiLevelType w:val="multilevel"/>
    <w:tmpl w:val="196E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322C4"/>
    <w:multiLevelType w:val="multilevel"/>
    <w:tmpl w:val="DAE6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E21D1D"/>
    <w:multiLevelType w:val="multilevel"/>
    <w:tmpl w:val="1074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AA643B"/>
    <w:multiLevelType w:val="multilevel"/>
    <w:tmpl w:val="EDCC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594210"/>
    <w:multiLevelType w:val="multilevel"/>
    <w:tmpl w:val="5F4E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514296"/>
    <w:multiLevelType w:val="multilevel"/>
    <w:tmpl w:val="5B2A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D25163"/>
    <w:multiLevelType w:val="multilevel"/>
    <w:tmpl w:val="2552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DE7AFA"/>
    <w:multiLevelType w:val="multilevel"/>
    <w:tmpl w:val="1576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C561D5"/>
    <w:multiLevelType w:val="multilevel"/>
    <w:tmpl w:val="C8FA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460D39"/>
    <w:multiLevelType w:val="multilevel"/>
    <w:tmpl w:val="E63C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E71CE9"/>
    <w:multiLevelType w:val="multilevel"/>
    <w:tmpl w:val="B3BC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0693404">
    <w:abstractNumId w:val="3"/>
  </w:num>
  <w:num w:numId="2" w16cid:durableId="1497840961">
    <w:abstractNumId w:val="8"/>
  </w:num>
  <w:num w:numId="3" w16cid:durableId="1473214813">
    <w:abstractNumId w:val="2"/>
  </w:num>
  <w:num w:numId="4" w16cid:durableId="2003926730">
    <w:abstractNumId w:val="4"/>
  </w:num>
  <w:num w:numId="5" w16cid:durableId="1328242862">
    <w:abstractNumId w:val="11"/>
  </w:num>
  <w:num w:numId="6" w16cid:durableId="172771286">
    <w:abstractNumId w:val="7"/>
  </w:num>
  <w:num w:numId="7" w16cid:durableId="1131904715">
    <w:abstractNumId w:val="1"/>
  </w:num>
  <w:num w:numId="8" w16cid:durableId="1679692729">
    <w:abstractNumId w:val="0"/>
  </w:num>
  <w:num w:numId="9" w16cid:durableId="1181430326">
    <w:abstractNumId w:val="9"/>
  </w:num>
  <w:num w:numId="10" w16cid:durableId="418796484">
    <w:abstractNumId w:val="12"/>
  </w:num>
  <w:num w:numId="11" w16cid:durableId="108597937">
    <w:abstractNumId w:val="10"/>
  </w:num>
  <w:num w:numId="12" w16cid:durableId="1773236398">
    <w:abstractNumId w:val="6"/>
  </w:num>
  <w:num w:numId="13" w16cid:durableId="20161097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B5D"/>
    <w:rsid w:val="000A1703"/>
    <w:rsid w:val="00177BB0"/>
    <w:rsid w:val="002574B8"/>
    <w:rsid w:val="00456B5D"/>
    <w:rsid w:val="004D2E99"/>
    <w:rsid w:val="00872161"/>
    <w:rsid w:val="00891873"/>
    <w:rsid w:val="009004C7"/>
    <w:rsid w:val="00A37B2D"/>
    <w:rsid w:val="00A654BE"/>
    <w:rsid w:val="00B33F44"/>
    <w:rsid w:val="00B63012"/>
    <w:rsid w:val="00BC6FF5"/>
    <w:rsid w:val="00BE2779"/>
    <w:rsid w:val="00C02CE8"/>
    <w:rsid w:val="00D17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47CDA"/>
  <w15:chartTrackingRefBased/>
  <w15:docId w15:val="{75B1CAFE-A626-4BA9-9401-C60A2CD6C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B5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B5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B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B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B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B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B5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B5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B5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B5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B5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B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B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B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B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B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B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B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B5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B5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B5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B5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873</Words>
  <Characters>4981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10</cp:revision>
  <dcterms:created xsi:type="dcterms:W3CDTF">2026-02-11T08:21:00Z</dcterms:created>
  <dcterms:modified xsi:type="dcterms:W3CDTF">2026-02-12T15:20:00Z</dcterms:modified>
</cp:coreProperties>
</file>