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9F36" w14:textId="744C3359" w:rsidR="00BE40D4" w:rsidRPr="00AE7F12" w:rsidRDefault="00BE40D4" w:rsidP="00322468">
      <w:pPr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>Prompt1:</w:t>
      </w:r>
    </w:p>
    <w:p w14:paraId="7A4DC9F6" w14:textId="332FD770" w:rsidR="00BE40D4" w:rsidRPr="00AE7F12" w:rsidRDefault="00BE40D4" w:rsidP="00322468">
      <w:pPr>
        <w:rPr>
          <w:b/>
          <w:bCs/>
          <w:i/>
          <w:iCs/>
          <w:sz w:val="28"/>
          <w:szCs w:val="28"/>
        </w:rPr>
      </w:pPr>
      <w:r w:rsidRPr="00AE7F12">
        <w:rPr>
          <w:b/>
          <w:bCs/>
          <w:i/>
          <w:iCs/>
          <w:sz w:val="28"/>
          <w:szCs w:val="28"/>
        </w:rPr>
        <w:t>I want to open an online shop of selling school stationary items. I have 5 lak</w:t>
      </w:r>
      <w:r w:rsidR="00E55800">
        <w:rPr>
          <w:b/>
          <w:bCs/>
          <w:i/>
          <w:iCs/>
          <w:sz w:val="28"/>
          <w:szCs w:val="28"/>
        </w:rPr>
        <w:t>h</w:t>
      </w:r>
      <w:r w:rsidRPr="00AE7F12">
        <w:rPr>
          <w:b/>
          <w:bCs/>
          <w:i/>
          <w:iCs/>
          <w:sz w:val="28"/>
          <w:szCs w:val="28"/>
        </w:rPr>
        <w:t>s rupees to invest. Tell me the phases that I should invest money in so that my business gets successful. Just tell me the forest view of the phases and not the details.</w:t>
      </w:r>
    </w:p>
    <w:p w14:paraId="4EF5D590" w14:textId="77777777" w:rsidR="00BE40D4" w:rsidRPr="00AE7F12" w:rsidRDefault="00BE40D4" w:rsidP="00322468">
      <w:pPr>
        <w:rPr>
          <w:sz w:val="28"/>
          <w:szCs w:val="28"/>
        </w:rPr>
      </w:pPr>
    </w:p>
    <w:p w14:paraId="7CEB68CA" w14:textId="1D5E37F7" w:rsidR="00BE40D4" w:rsidRPr="00AE7F12" w:rsidRDefault="00BE40D4" w:rsidP="00BE40D4">
      <w:pPr>
        <w:jc w:val="center"/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>Output</w:t>
      </w:r>
    </w:p>
    <w:p w14:paraId="11C7D439" w14:textId="52DA42E1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With an investment of ₹5 lakh, I recommend launching your online school stationery business in phases rather than spending the entire amount upfront. The goal is to validate demand, build a customer base, and scale only after you see sales.</w:t>
      </w:r>
    </w:p>
    <w:p w14:paraId="3A2555AA" w14:textId="77777777" w:rsidR="00322468" w:rsidRPr="00AE7F12" w:rsidRDefault="00322468" w:rsidP="00322468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Overview: Investment phases for your online stationery business</w:t>
      </w:r>
    </w:p>
    <w:p w14:paraId="4554351F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Phase 1 — Market Research &amp; Business Planning</w:t>
      </w:r>
    </w:p>
    <w:p w14:paraId="4A86C259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Identify target customers, demand, competitors, pricing, and sales channels.</w:t>
      </w:r>
    </w:p>
    <w:p w14:paraId="41F8CD70" w14:textId="77777777" w:rsidR="00322468" w:rsidRPr="00AE7F12" w:rsidRDefault="00322468" w:rsidP="00322468">
      <w:pPr>
        <w:rPr>
          <w:sz w:val="28"/>
          <w:szCs w:val="28"/>
        </w:rPr>
      </w:pPr>
    </w:p>
    <w:p w14:paraId="2EDAB33D" w14:textId="2B5DA111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Phase 2 — Initial Inventory &amp; Supplier Setup</w:t>
      </w:r>
    </w:p>
    <w:p w14:paraId="171AFC03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Select fast-moving stationery products and establish reliable suppliers.</w:t>
      </w:r>
    </w:p>
    <w:p w14:paraId="469D9E81" w14:textId="77777777" w:rsidR="00322468" w:rsidRPr="00AE7F12" w:rsidRDefault="00322468" w:rsidP="00322468">
      <w:pPr>
        <w:rPr>
          <w:sz w:val="28"/>
          <w:szCs w:val="28"/>
        </w:rPr>
      </w:pPr>
    </w:p>
    <w:p w14:paraId="0142B232" w14:textId="00EE0760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Phase 3 — Online Store Setup</w:t>
      </w:r>
    </w:p>
    <w:p w14:paraId="76BAD6FE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Build your store, product catalogue, payment system, and delivery process.</w:t>
      </w:r>
    </w:p>
    <w:p w14:paraId="6D6A0227" w14:textId="77777777" w:rsidR="00322468" w:rsidRPr="00AE7F12" w:rsidRDefault="00322468" w:rsidP="00322468">
      <w:pPr>
        <w:rPr>
          <w:sz w:val="28"/>
          <w:szCs w:val="28"/>
        </w:rPr>
      </w:pPr>
    </w:p>
    <w:p w14:paraId="78D6BC44" w14:textId="27D69049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Phase 4 — Launch &amp; Customer Acquisition</w:t>
      </w:r>
    </w:p>
    <w:p w14:paraId="61017AF5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Start selling, test marketing channels, and attract your first customers.</w:t>
      </w:r>
    </w:p>
    <w:p w14:paraId="6765907F" w14:textId="77777777" w:rsidR="00322468" w:rsidRPr="00AE7F12" w:rsidRDefault="00322468" w:rsidP="00322468">
      <w:pPr>
        <w:rPr>
          <w:sz w:val="28"/>
          <w:szCs w:val="28"/>
        </w:rPr>
      </w:pPr>
    </w:p>
    <w:p w14:paraId="10D6E565" w14:textId="16E196DE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Phase 5 — Performance Review &amp; Optimisation</w:t>
      </w:r>
    </w:p>
    <w:p w14:paraId="1F2B05BF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Measure sales, profit margins, repeat purchases, and inventory turnover.</w:t>
      </w:r>
    </w:p>
    <w:p w14:paraId="4F658583" w14:textId="77777777" w:rsidR="00322468" w:rsidRPr="00AE7F12" w:rsidRDefault="00322468" w:rsidP="00322468">
      <w:pPr>
        <w:rPr>
          <w:sz w:val="28"/>
          <w:szCs w:val="28"/>
        </w:rPr>
      </w:pPr>
    </w:p>
    <w:p w14:paraId="508830C0" w14:textId="3E654DC6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lastRenderedPageBreak/>
        <w:t>Phase 6 — Expansion &amp; Scaling</w:t>
      </w:r>
    </w:p>
    <w:p w14:paraId="13C310B7" w14:textId="77777777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Expand successful product categories, increase inventory, and grow into additional sales channels.</w:t>
      </w:r>
    </w:p>
    <w:p w14:paraId="4DD8C0B5" w14:textId="77777777" w:rsidR="00322468" w:rsidRPr="00AE7F12" w:rsidRDefault="00322468" w:rsidP="00322468">
      <w:pPr>
        <w:rPr>
          <w:b/>
          <w:bCs/>
          <w:sz w:val="28"/>
          <w:szCs w:val="28"/>
        </w:rPr>
      </w:pPr>
    </w:p>
    <w:p w14:paraId="3D650397" w14:textId="04BFD19A" w:rsidR="00322468" w:rsidRPr="00AE7F12" w:rsidRDefault="00322468" w:rsidP="00322468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Suggested allocation of your ₹5 lakh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209"/>
      </w:tblGrid>
      <w:tr w:rsidR="00322468" w:rsidRPr="00AE7F12" w14:paraId="07A66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79CA" w14:textId="77777777" w:rsidR="00322468" w:rsidRPr="00AE7F12" w:rsidRDefault="00322468" w:rsidP="00322468">
            <w:pPr>
              <w:rPr>
                <w:b/>
                <w:bCs/>
                <w:sz w:val="28"/>
                <w:szCs w:val="28"/>
              </w:rPr>
            </w:pPr>
            <w:r w:rsidRPr="00AE7F12">
              <w:rPr>
                <w:b/>
                <w:bCs/>
                <w:sz w:val="28"/>
                <w:szCs w:val="28"/>
              </w:rPr>
              <w:t>Investment area</w:t>
            </w:r>
          </w:p>
        </w:tc>
        <w:tc>
          <w:tcPr>
            <w:tcW w:w="0" w:type="auto"/>
            <w:vAlign w:val="center"/>
            <w:hideMark/>
          </w:tcPr>
          <w:p w14:paraId="3C183497" w14:textId="77777777" w:rsidR="00322468" w:rsidRPr="00AE7F12" w:rsidRDefault="00322468" w:rsidP="00322468">
            <w:pPr>
              <w:rPr>
                <w:b/>
                <w:bCs/>
                <w:sz w:val="28"/>
                <w:szCs w:val="28"/>
              </w:rPr>
            </w:pPr>
            <w:r w:rsidRPr="00AE7F12">
              <w:rPr>
                <w:b/>
                <w:bCs/>
                <w:sz w:val="28"/>
                <w:szCs w:val="28"/>
              </w:rPr>
              <w:t>Budget</w:t>
            </w:r>
          </w:p>
        </w:tc>
      </w:tr>
      <w:tr w:rsidR="00322468" w:rsidRPr="00AE7F12" w14:paraId="0B2B2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3366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Market research and planning</w:t>
            </w:r>
          </w:p>
        </w:tc>
        <w:tc>
          <w:tcPr>
            <w:tcW w:w="0" w:type="auto"/>
            <w:vAlign w:val="center"/>
            <w:hideMark/>
          </w:tcPr>
          <w:p w14:paraId="3A34804F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₹25,000</w:t>
            </w:r>
          </w:p>
        </w:tc>
      </w:tr>
      <w:tr w:rsidR="00322468" w:rsidRPr="00AE7F12" w14:paraId="1E1B3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715C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Initial inventory</w:t>
            </w:r>
          </w:p>
        </w:tc>
        <w:tc>
          <w:tcPr>
            <w:tcW w:w="0" w:type="auto"/>
            <w:vAlign w:val="center"/>
            <w:hideMark/>
          </w:tcPr>
          <w:p w14:paraId="3B3C948A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₹1,75,000</w:t>
            </w:r>
          </w:p>
        </w:tc>
      </w:tr>
      <w:tr w:rsidR="00322468" w:rsidRPr="00AE7F12" w14:paraId="4533E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5CF0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Website and technology</w:t>
            </w:r>
          </w:p>
        </w:tc>
        <w:tc>
          <w:tcPr>
            <w:tcW w:w="0" w:type="auto"/>
            <w:vAlign w:val="center"/>
            <w:hideMark/>
          </w:tcPr>
          <w:p w14:paraId="0EFE19E3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₹50,000</w:t>
            </w:r>
          </w:p>
        </w:tc>
      </w:tr>
      <w:tr w:rsidR="00322468" w:rsidRPr="00AE7F12" w14:paraId="5027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A3A5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Packaging and logistics setup</w:t>
            </w:r>
          </w:p>
        </w:tc>
        <w:tc>
          <w:tcPr>
            <w:tcW w:w="0" w:type="auto"/>
            <w:vAlign w:val="center"/>
            <w:hideMark/>
          </w:tcPr>
          <w:p w14:paraId="56C7F5A3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₹40,000</w:t>
            </w:r>
          </w:p>
        </w:tc>
      </w:tr>
      <w:tr w:rsidR="00322468" w:rsidRPr="00AE7F12" w14:paraId="2BB4D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E53D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Marketing and launch</w:t>
            </w:r>
          </w:p>
        </w:tc>
        <w:tc>
          <w:tcPr>
            <w:tcW w:w="0" w:type="auto"/>
            <w:vAlign w:val="center"/>
            <w:hideMark/>
          </w:tcPr>
          <w:p w14:paraId="6E220F60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₹75,000</w:t>
            </w:r>
          </w:p>
        </w:tc>
      </w:tr>
      <w:tr w:rsidR="00322468" w:rsidRPr="00AE7F12" w14:paraId="3E02A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E603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Working capital and contingency reserve</w:t>
            </w:r>
          </w:p>
        </w:tc>
        <w:tc>
          <w:tcPr>
            <w:tcW w:w="0" w:type="auto"/>
            <w:vAlign w:val="center"/>
            <w:hideMark/>
          </w:tcPr>
          <w:p w14:paraId="7EC3F107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₹1,35,000</w:t>
            </w:r>
          </w:p>
        </w:tc>
      </w:tr>
      <w:tr w:rsidR="00322468" w:rsidRPr="00AE7F12" w14:paraId="21AE6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2D91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27BDF0" w14:textId="77777777" w:rsidR="00322468" w:rsidRPr="00AE7F12" w:rsidRDefault="00322468" w:rsidP="00322468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₹5,00,000</w:t>
            </w:r>
          </w:p>
        </w:tc>
      </w:tr>
    </w:tbl>
    <w:p w14:paraId="4FDDC7BD" w14:textId="77777777" w:rsidR="00322468" w:rsidRPr="00AE7F12" w:rsidRDefault="00322468" w:rsidP="00322468">
      <w:pPr>
        <w:rPr>
          <w:sz w:val="28"/>
          <w:szCs w:val="28"/>
        </w:rPr>
      </w:pPr>
    </w:p>
    <w:p w14:paraId="3A5BD4F2" w14:textId="0F65CFB3" w:rsidR="00322468" w:rsidRPr="00AE7F12" w:rsidRDefault="00322468" w:rsidP="00322468">
      <w:pPr>
        <w:rPr>
          <w:sz w:val="28"/>
          <w:szCs w:val="28"/>
        </w:rPr>
      </w:pPr>
      <w:r w:rsidRPr="00AE7F12">
        <w:rPr>
          <w:sz w:val="28"/>
          <w:szCs w:val="28"/>
        </w:rPr>
        <w:t>These are preliminary budget estimates, not fixed costs. Keep the working capital reserve protected until the business demonstrates consistent demand.</w:t>
      </w:r>
    </w:p>
    <w:p w14:paraId="70050E6B" w14:textId="77777777" w:rsidR="00322468" w:rsidRPr="00AE7F12" w:rsidRDefault="00322468" w:rsidP="00322468">
      <w:pPr>
        <w:pBdr>
          <w:bottom w:val="single" w:sz="6" w:space="1" w:color="auto"/>
        </w:pBdr>
        <w:rPr>
          <w:sz w:val="28"/>
          <w:szCs w:val="28"/>
        </w:rPr>
      </w:pPr>
      <w:r w:rsidRPr="00AE7F12">
        <w:rPr>
          <w:sz w:val="28"/>
          <w:szCs w:val="28"/>
        </w:rPr>
        <w:t>My recommendation: Start lean, launch with a focused range of fast-moving products, and release additional investment based on actual sales results rather than spending the entire budget at launch.</w:t>
      </w:r>
    </w:p>
    <w:p w14:paraId="2E731456" w14:textId="77777777" w:rsidR="00BE40D4" w:rsidRPr="00AE7F12" w:rsidRDefault="00BE40D4">
      <w:pPr>
        <w:rPr>
          <w:sz w:val="28"/>
          <w:szCs w:val="28"/>
        </w:rPr>
      </w:pPr>
    </w:p>
    <w:p w14:paraId="1FE6D0AF" w14:textId="77777777" w:rsidR="00BE40D4" w:rsidRPr="00AE7F12" w:rsidRDefault="00BE40D4">
      <w:pPr>
        <w:rPr>
          <w:sz w:val="28"/>
          <w:szCs w:val="28"/>
        </w:rPr>
      </w:pPr>
    </w:p>
    <w:p w14:paraId="630D6EB0" w14:textId="1F9C0F96" w:rsidR="00BE40D4" w:rsidRPr="00AE7F12" w:rsidRDefault="00BE40D4">
      <w:pPr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>Prompt2:</w:t>
      </w:r>
    </w:p>
    <w:p w14:paraId="7664BD33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 xml:space="preserve">Now tell me how to implement </w:t>
      </w:r>
    </w:p>
    <w:p w14:paraId="3715EB5A" w14:textId="7ADE1B95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“</w:t>
      </w:r>
      <w:r w:rsidRPr="00AE7F12">
        <w:rPr>
          <w:sz w:val="28"/>
          <w:szCs w:val="28"/>
        </w:rPr>
        <w:t>Phase 1 — Market Research &amp; Business Planning</w:t>
      </w:r>
    </w:p>
    <w:p w14:paraId="6E134448" w14:textId="49E245E9" w:rsidR="00BE40D4" w:rsidRPr="00AE7F12" w:rsidRDefault="00BE40D4">
      <w:pPr>
        <w:rPr>
          <w:sz w:val="28"/>
          <w:szCs w:val="28"/>
        </w:rPr>
      </w:pPr>
      <w:r w:rsidRPr="00AE7F12">
        <w:rPr>
          <w:sz w:val="28"/>
          <w:szCs w:val="28"/>
        </w:rPr>
        <w:t>Identify target customers, demand, competitors, pricing, and sales channels.</w:t>
      </w:r>
      <w:r w:rsidRPr="00AE7F12">
        <w:rPr>
          <w:sz w:val="28"/>
          <w:szCs w:val="28"/>
        </w:rPr>
        <w:t>”</w:t>
      </w:r>
    </w:p>
    <w:p w14:paraId="1D3EE6D1" w14:textId="588A7B6E" w:rsidR="00BE40D4" w:rsidRPr="00AE7F12" w:rsidRDefault="00BE40D4">
      <w:pPr>
        <w:rPr>
          <w:sz w:val="28"/>
          <w:szCs w:val="28"/>
        </w:rPr>
      </w:pPr>
      <w:r w:rsidRPr="00AE7F12">
        <w:rPr>
          <w:sz w:val="28"/>
          <w:szCs w:val="28"/>
        </w:rPr>
        <w:lastRenderedPageBreak/>
        <w:t>Budget is 25,000</w:t>
      </w:r>
    </w:p>
    <w:p w14:paraId="4422A7BB" w14:textId="77777777" w:rsidR="00BE40D4" w:rsidRPr="00AE7F12" w:rsidRDefault="00BE40D4">
      <w:pPr>
        <w:rPr>
          <w:sz w:val="28"/>
          <w:szCs w:val="28"/>
        </w:rPr>
      </w:pPr>
    </w:p>
    <w:p w14:paraId="36F6E71A" w14:textId="649F3390" w:rsidR="00BE40D4" w:rsidRPr="00AE7F12" w:rsidRDefault="00BE40D4" w:rsidP="00BE40D4">
      <w:pPr>
        <w:jc w:val="center"/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>Output</w:t>
      </w:r>
    </w:p>
    <w:p w14:paraId="23D99094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Phase 1: Market Research &amp; Business Planning</w:t>
      </w:r>
    </w:p>
    <w:p w14:paraId="6C8C325D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Budget: ₹25,000 | Goal: Decide what to sell, whom to sell to, at what price, and where to sell.</w:t>
      </w:r>
    </w:p>
    <w:p w14:paraId="59750741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For your online school stationery business in India, I would treat this phase as a short, structured research project. The objective is to reduce the risk of investing ₹5 lakh in products that customers may not buy.</w:t>
      </w:r>
    </w:p>
    <w:p w14:paraId="79A430FC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1. Break the ₹25,000 into research activities</w:t>
      </w:r>
    </w:p>
    <w:p w14:paraId="2AF834BA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1. Customer research</w:t>
      </w:r>
    </w:p>
    <w:p w14:paraId="0F0B7CBE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₹5,000</w:t>
      </w:r>
    </w:p>
    <w:p w14:paraId="46BD4F34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Interview parents, teachers, tutors, and other potential buyers to understand purchasing habits and unmet needs.</w:t>
      </w:r>
    </w:p>
    <w:p w14:paraId="679450FC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2. Competitor research</w:t>
      </w:r>
    </w:p>
    <w:p w14:paraId="3FF3BE3F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₹4,000</w:t>
      </w:r>
    </w:p>
    <w:p w14:paraId="04D6438B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Study prices, product ranges, delivery charges, customer reviews, and offers from competing sellers.</w:t>
      </w:r>
    </w:p>
    <w:p w14:paraId="2AE9D801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3. Supplier and pricing validation</w:t>
      </w:r>
    </w:p>
    <w:p w14:paraId="68107427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₹4,000</w:t>
      </w:r>
    </w:p>
    <w:p w14:paraId="5A44FB8B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Obtain supplier quotations, compare wholesale rates, and check samples and minimum order quantities.</w:t>
      </w:r>
    </w:p>
    <w:p w14:paraId="2372FB9C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4. Sales-channel testing</w:t>
      </w:r>
    </w:p>
    <w:p w14:paraId="0D2B49AB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₹7,000</w:t>
      </w:r>
    </w:p>
    <w:p w14:paraId="50B5EF39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Test customer interest through a small online campaign, a simple product catalogue, or a landing page before building a full store.</w:t>
      </w:r>
    </w:p>
    <w:p w14:paraId="6EA75032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5. Research tools and documentation</w:t>
      </w:r>
    </w:p>
    <w:p w14:paraId="23BC7CFC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lastRenderedPageBreak/>
        <w:t>₹2,000</w:t>
      </w:r>
    </w:p>
    <w:p w14:paraId="11139BE7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Organise findings, record prices, analyse responses, and prepare a business plan.</w:t>
      </w:r>
    </w:p>
    <w:p w14:paraId="3850A3EB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6. Contingency</w:t>
      </w:r>
    </w:p>
    <w:p w14:paraId="08AD2E4A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₹3,000</w:t>
      </w:r>
    </w:p>
    <w:p w14:paraId="76D57E08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Cover unexpected research expenses or additional product testing.</w:t>
      </w:r>
    </w:p>
    <w:p w14:paraId="7750FF1A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Total Phase 1 budget</w:t>
      </w:r>
    </w:p>
    <w:p w14:paraId="79576E92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₹25,000</w:t>
      </w:r>
    </w:p>
    <w:p w14:paraId="2A39C70F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2. Execute the phase in four weeks</w:t>
      </w:r>
    </w:p>
    <w:p w14:paraId="05965335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Week 1</w:t>
      </w:r>
    </w:p>
    <w:p w14:paraId="7302DA0A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Understand customers</w:t>
      </w:r>
    </w:p>
    <w:p w14:paraId="4F739DE7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Interview around 20–30 potential buyers. Identify the products they buy regularly, typical order sizes, preferred brands, and what frustrates them about existing sellers.</w:t>
      </w:r>
    </w:p>
    <w:p w14:paraId="217D92E4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Week 2</w:t>
      </w:r>
    </w:p>
    <w:p w14:paraId="697904D9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Study competition and suppliers</w:t>
      </w:r>
    </w:p>
    <w:p w14:paraId="62BBF8BC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Compare 10–15 competitors and contact at least 5 suppliers. Shortlist products with competitive pricing and reliable availability.</w:t>
      </w:r>
    </w:p>
    <w:p w14:paraId="60422075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Week 3</w:t>
      </w:r>
    </w:p>
    <w:p w14:paraId="63E41260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Test demand and channels</w:t>
      </w:r>
    </w:p>
    <w:p w14:paraId="3FA1DFF7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Test interest in selected stationery bundles and individual products. Compare potential channels such as your own website, marketplaces, and WhatsApp Business.</w:t>
      </w:r>
    </w:p>
    <w:p w14:paraId="4019E092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Week 4</w:t>
      </w:r>
    </w:p>
    <w:p w14:paraId="3BC912B6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Make the investment decision</w:t>
      </w:r>
    </w:p>
    <w:p w14:paraId="2BDFA982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Finalise the target customer, initial product range, selling prices, supplier shortlist, channel strategy, and launch budget.</w:t>
      </w:r>
    </w:p>
    <w:p w14:paraId="3E76AE74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lastRenderedPageBreak/>
        <w:t>3. What should you research specifically?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248"/>
      </w:tblGrid>
      <w:tr w:rsidR="00BE40D4" w:rsidRPr="00AE7F12" w14:paraId="78AA9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63E4" w14:textId="77777777" w:rsidR="00BE40D4" w:rsidRPr="00AE7F12" w:rsidRDefault="00BE40D4" w:rsidP="00BE40D4">
            <w:pPr>
              <w:rPr>
                <w:b/>
                <w:bCs/>
                <w:sz w:val="28"/>
                <w:szCs w:val="28"/>
              </w:rPr>
            </w:pPr>
            <w:r w:rsidRPr="00AE7F12">
              <w:rPr>
                <w:b/>
                <w:bCs/>
                <w:sz w:val="28"/>
                <w:szCs w:val="28"/>
              </w:rPr>
              <w:t>Research area</w:t>
            </w:r>
          </w:p>
        </w:tc>
        <w:tc>
          <w:tcPr>
            <w:tcW w:w="0" w:type="auto"/>
            <w:vAlign w:val="center"/>
            <w:hideMark/>
          </w:tcPr>
          <w:p w14:paraId="6B78142B" w14:textId="77777777" w:rsidR="00BE40D4" w:rsidRPr="00AE7F12" w:rsidRDefault="00BE40D4" w:rsidP="00BE40D4">
            <w:pPr>
              <w:rPr>
                <w:b/>
                <w:bCs/>
                <w:sz w:val="28"/>
                <w:szCs w:val="28"/>
              </w:rPr>
            </w:pPr>
            <w:r w:rsidRPr="00AE7F12">
              <w:rPr>
                <w:b/>
                <w:bCs/>
                <w:sz w:val="28"/>
                <w:szCs w:val="28"/>
              </w:rPr>
              <w:t>Questions you must answer</w:t>
            </w:r>
          </w:p>
        </w:tc>
      </w:tr>
      <w:tr w:rsidR="00BE40D4" w:rsidRPr="00AE7F12" w14:paraId="5C26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A775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Target customers</w:t>
            </w:r>
          </w:p>
        </w:tc>
        <w:tc>
          <w:tcPr>
            <w:tcW w:w="0" w:type="auto"/>
            <w:vAlign w:val="center"/>
            <w:hideMark/>
          </w:tcPr>
          <w:p w14:paraId="54911030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Parents buying for children, schools, tutors, or small businesses—which segment will you serve first?</w:t>
            </w:r>
          </w:p>
        </w:tc>
      </w:tr>
      <w:tr w:rsidR="00BE40D4" w:rsidRPr="00AE7F12" w14:paraId="19FE9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B6D0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Product demand</w:t>
            </w:r>
          </w:p>
        </w:tc>
        <w:tc>
          <w:tcPr>
            <w:tcW w:w="0" w:type="auto"/>
            <w:vAlign w:val="center"/>
            <w:hideMark/>
          </w:tcPr>
          <w:p w14:paraId="6C4B2606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Which items sell frequently? Which school grades or age groups will you target?</w:t>
            </w:r>
          </w:p>
        </w:tc>
      </w:tr>
      <w:tr w:rsidR="00BE40D4" w:rsidRPr="00AE7F12" w14:paraId="638E8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DDFE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1CA43B95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How do competitors price products, deliver orders, and differentiate themselves?</w:t>
            </w:r>
          </w:p>
        </w:tc>
      </w:tr>
      <w:tr w:rsidR="00BE40D4" w:rsidRPr="00AE7F12" w14:paraId="2A11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D549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1EE74A15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What are your landed costs, selling prices, marketplace fees, packaging costs, and delivery costs?</w:t>
            </w:r>
          </w:p>
        </w:tc>
      </w:tr>
      <w:tr w:rsidR="00BE40D4" w:rsidRPr="00AE7F12" w14:paraId="37E5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B28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Sales channels</w:t>
            </w:r>
          </w:p>
        </w:tc>
        <w:tc>
          <w:tcPr>
            <w:tcW w:w="0" w:type="auto"/>
            <w:vAlign w:val="center"/>
            <w:hideMark/>
          </w:tcPr>
          <w:p w14:paraId="4DE3D16C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Should you start with a marketplace, your own website, WhatsApp, or a combination?</w:t>
            </w:r>
          </w:p>
        </w:tc>
      </w:tr>
      <w:tr w:rsidR="00BE40D4" w:rsidRPr="00AE7F12" w14:paraId="5577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A831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420F0677" w14:textId="77777777" w:rsidR="00BE40D4" w:rsidRPr="00AE7F12" w:rsidRDefault="00BE40D4" w:rsidP="00BE40D4">
            <w:pPr>
              <w:rPr>
                <w:sz w:val="28"/>
                <w:szCs w:val="28"/>
              </w:rPr>
            </w:pPr>
            <w:r w:rsidRPr="00AE7F12">
              <w:rPr>
                <w:sz w:val="28"/>
                <w:szCs w:val="28"/>
              </w:rPr>
              <w:t>Can you make a positive contribution after product, shipping, packaging, payment, and marketing costs?</w:t>
            </w:r>
          </w:p>
        </w:tc>
      </w:tr>
    </w:tbl>
    <w:p w14:paraId="70D65F50" w14:textId="77777777" w:rsidR="00BE40D4" w:rsidRPr="00AE7F12" w:rsidRDefault="00BE40D4" w:rsidP="00BE40D4">
      <w:pPr>
        <w:rPr>
          <w:b/>
          <w:bCs/>
          <w:sz w:val="28"/>
          <w:szCs w:val="28"/>
        </w:rPr>
      </w:pPr>
      <w:r w:rsidRPr="00AE7F12">
        <w:rPr>
          <w:b/>
          <w:bCs/>
          <w:sz w:val="28"/>
          <w:szCs w:val="28"/>
        </w:rPr>
        <w:t>4. Deliverables required before moving to Phase 2</w:t>
      </w:r>
    </w:p>
    <w:p w14:paraId="6B138150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By the end of these four weeks, you should have:</w:t>
      </w:r>
    </w:p>
    <w:p w14:paraId="6654C0A3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A clearly defined primary customer segment.</w:t>
      </w:r>
    </w:p>
    <w:p w14:paraId="5C6F20AE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A shortlist of approximately 20–30 products for further evaluation.</w:t>
      </w:r>
    </w:p>
    <w:p w14:paraId="2E458988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A competitor comparison spreadsheet.</w:t>
      </w:r>
    </w:p>
    <w:p w14:paraId="3CB9E379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Verified supplier quotations and sample evaluations.</w:t>
      </w:r>
    </w:p>
    <w:p w14:paraId="42587438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A preliminary pricing and unit-economics sheet.</w:t>
      </w:r>
    </w:p>
    <w:p w14:paraId="566F6B53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A preferred sales channel and initial marketing plan.</w:t>
      </w:r>
    </w:p>
    <w:p w14:paraId="0B7526F9" w14:textId="77777777" w:rsidR="00BE40D4" w:rsidRPr="00AE7F12" w:rsidRDefault="00BE40D4" w:rsidP="00BE40D4">
      <w:pPr>
        <w:numPr>
          <w:ilvl w:val="0"/>
          <w:numId w:val="1"/>
        </w:numPr>
        <w:rPr>
          <w:sz w:val="28"/>
          <w:szCs w:val="28"/>
        </w:rPr>
      </w:pPr>
      <w:r w:rsidRPr="00AE7F12">
        <w:rPr>
          <w:sz w:val="28"/>
          <w:szCs w:val="28"/>
        </w:rPr>
        <w:t>A decision on whether to proceed, revise the business model, or test further.</w:t>
      </w:r>
    </w:p>
    <w:p w14:paraId="2864CD70" w14:textId="77777777" w:rsidR="00BE40D4" w:rsidRPr="00AE7F12" w:rsidRDefault="00BE40D4" w:rsidP="00BE40D4">
      <w:pPr>
        <w:rPr>
          <w:sz w:val="28"/>
          <w:szCs w:val="28"/>
        </w:rPr>
      </w:pPr>
      <w:r w:rsidRPr="00AE7F12">
        <w:rPr>
          <w:sz w:val="28"/>
          <w:szCs w:val="28"/>
        </w:rPr>
        <w:t>Important: Do not treat survey responses or social media interest alone as proof of demand. Look for stronger evidence, such as actual purchases, paid pilot orders, or credible purchase commitments.</w:t>
      </w:r>
    </w:p>
    <w:p w14:paraId="3E2A1742" w14:textId="77777777" w:rsidR="00BE40D4" w:rsidRDefault="00BE40D4" w:rsidP="00BE40D4">
      <w:pPr>
        <w:pBdr>
          <w:bottom w:val="single" w:sz="6" w:space="1" w:color="auto"/>
        </w:pBdr>
        <w:rPr>
          <w:sz w:val="28"/>
          <w:szCs w:val="28"/>
        </w:rPr>
      </w:pPr>
      <w:r w:rsidRPr="00AE7F12">
        <w:rPr>
          <w:sz w:val="28"/>
          <w:szCs w:val="28"/>
        </w:rPr>
        <w:lastRenderedPageBreak/>
        <w:t>My recommendation is to keep this phase focused on answering one question: Is there a specific group of customers you can serve profitably with a focused range of school stationery products? Only then should you commit substantial money to inventory.</w:t>
      </w:r>
    </w:p>
    <w:p w14:paraId="019A52A2" w14:textId="77777777" w:rsidR="00AE7F12" w:rsidRDefault="00AE7F12" w:rsidP="00BE40D4">
      <w:pPr>
        <w:rPr>
          <w:sz w:val="28"/>
          <w:szCs w:val="28"/>
        </w:rPr>
      </w:pPr>
    </w:p>
    <w:p w14:paraId="1F474F2F" w14:textId="3C0DA2C7" w:rsidR="001147B0" w:rsidRDefault="001147B0" w:rsidP="00BE40D4">
      <w:pPr>
        <w:rPr>
          <w:sz w:val="28"/>
          <w:szCs w:val="28"/>
        </w:rPr>
      </w:pPr>
      <w:r>
        <w:rPr>
          <w:sz w:val="28"/>
          <w:szCs w:val="28"/>
        </w:rPr>
        <w:t>Now do the rest of the prompt</w:t>
      </w:r>
    </w:p>
    <w:p w14:paraId="08F0F070" w14:textId="77777777" w:rsidR="001147B0" w:rsidRDefault="001147B0" w:rsidP="00BE40D4">
      <w:pPr>
        <w:rPr>
          <w:sz w:val="28"/>
          <w:szCs w:val="28"/>
        </w:rPr>
      </w:pPr>
    </w:p>
    <w:p w14:paraId="52A0A477" w14:textId="7D7EDB50" w:rsidR="00AE7F12" w:rsidRPr="00AE7F12" w:rsidRDefault="00AE7F12" w:rsidP="00BE40D4">
      <w:pPr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>Prompt 3:</w:t>
      </w:r>
    </w:p>
    <w:p w14:paraId="040BDB67" w14:textId="77777777" w:rsidR="00AE7F12" w:rsidRPr="00AE7F12" w:rsidRDefault="00AE7F12" w:rsidP="00AE7F12">
      <w:pPr>
        <w:rPr>
          <w:sz w:val="28"/>
          <w:szCs w:val="28"/>
        </w:rPr>
      </w:pPr>
      <w:r w:rsidRPr="00AE7F12">
        <w:rPr>
          <w:sz w:val="28"/>
          <w:szCs w:val="28"/>
        </w:rPr>
        <w:t xml:space="preserve">Now tell me how to implement </w:t>
      </w:r>
    </w:p>
    <w:p w14:paraId="10D44DAF" w14:textId="77777777" w:rsidR="00AE7F12" w:rsidRPr="00AE7F12" w:rsidRDefault="00AE7F12" w:rsidP="00AE7F12">
      <w:pPr>
        <w:rPr>
          <w:sz w:val="28"/>
          <w:szCs w:val="28"/>
        </w:rPr>
      </w:pPr>
      <w:r w:rsidRPr="00AE7F12">
        <w:rPr>
          <w:sz w:val="28"/>
          <w:szCs w:val="28"/>
        </w:rPr>
        <w:t>“Phase 2 — Initial Inventory &amp; Supplier Setup</w:t>
      </w:r>
    </w:p>
    <w:p w14:paraId="74DEAAF2" w14:textId="66FBBA2F" w:rsidR="00AE7F12" w:rsidRPr="00AE7F12" w:rsidRDefault="00AE7F12" w:rsidP="00AE7F12">
      <w:pPr>
        <w:rPr>
          <w:sz w:val="28"/>
          <w:szCs w:val="28"/>
        </w:rPr>
      </w:pPr>
      <w:r w:rsidRPr="00AE7F12">
        <w:rPr>
          <w:sz w:val="28"/>
          <w:szCs w:val="28"/>
        </w:rPr>
        <w:t>Select fast-moving stationery products and establish reliable suppliers.”</w:t>
      </w:r>
    </w:p>
    <w:p w14:paraId="1D510286" w14:textId="1029B3BD" w:rsidR="00AE7F12" w:rsidRPr="00AE7F12" w:rsidRDefault="00AE7F12" w:rsidP="00AE7F12">
      <w:pPr>
        <w:rPr>
          <w:sz w:val="28"/>
          <w:szCs w:val="28"/>
        </w:rPr>
      </w:pPr>
      <w:r w:rsidRPr="00AE7F12">
        <w:rPr>
          <w:sz w:val="28"/>
          <w:szCs w:val="28"/>
        </w:rPr>
        <w:t xml:space="preserve">Budget is </w:t>
      </w:r>
      <w:r w:rsidR="001147B0">
        <w:rPr>
          <w:sz w:val="28"/>
          <w:szCs w:val="28"/>
        </w:rPr>
        <w:t>1,7</w:t>
      </w:r>
      <w:r w:rsidRPr="00AE7F12">
        <w:rPr>
          <w:sz w:val="28"/>
          <w:szCs w:val="28"/>
        </w:rPr>
        <w:t>5,000</w:t>
      </w:r>
    </w:p>
    <w:p w14:paraId="7C59C0D0" w14:textId="77777777" w:rsidR="00BE40D4" w:rsidRDefault="00BE40D4" w:rsidP="00BE40D4">
      <w:pPr>
        <w:rPr>
          <w:sz w:val="28"/>
          <w:szCs w:val="28"/>
        </w:rPr>
      </w:pPr>
    </w:p>
    <w:p w14:paraId="59B61A2F" w14:textId="6678CAC3" w:rsidR="001147B0" w:rsidRPr="00AE7F12" w:rsidRDefault="001147B0" w:rsidP="001147B0">
      <w:pPr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 xml:space="preserve">Prompt </w:t>
      </w:r>
      <w:r>
        <w:rPr>
          <w:b/>
          <w:bCs/>
          <w:sz w:val="28"/>
          <w:szCs w:val="28"/>
          <w:u w:val="single"/>
        </w:rPr>
        <w:t>4</w:t>
      </w:r>
      <w:r w:rsidRPr="00AE7F12">
        <w:rPr>
          <w:b/>
          <w:bCs/>
          <w:sz w:val="28"/>
          <w:szCs w:val="28"/>
          <w:u w:val="single"/>
        </w:rPr>
        <w:t>:</w:t>
      </w:r>
    </w:p>
    <w:p w14:paraId="3A176A3F" w14:textId="77777777" w:rsidR="001147B0" w:rsidRPr="00AE7F12" w:rsidRDefault="001147B0" w:rsidP="001147B0">
      <w:pPr>
        <w:rPr>
          <w:sz w:val="28"/>
          <w:szCs w:val="28"/>
        </w:rPr>
      </w:pPr>
      <w:r w:rsidRPr="00AE7F12">
        <w:rPr>
          <w:sz w:val="28"/>
          <w:szCs w:val="28"/>
        </w:rPr>
        <w:t xml:space="preserve">Now tell me how to implement </w:t>
      </w:r>
    </w:p>
    <w:p w14:paraId="2CFBB35A" w14:textId="77777777" w:rsidR="00142574" w:rsidRPr="00AE7F12" w:rsidRDefault="001147B0" w:rsidP="00142574">
      <w:pPr>
        <w:rPr>
          <w:sz w:val="28"/>
          <w:szCs w:val="28"/>
        </w:rPr>
      </w:pPr>
      <w:r w:rsidRPr="00AE7F12">
        <w:rPr>
          <w:sz w:val="28"/>
          <w:szCs w:val="28"/>
        </w:rPr>
        <w:t>“</w:t>
      </w:r>
      <w:r w:rsidR="00142574" w:rsidRPr="00AE7F12">
        <w:rPr>
          <w:sz w:val="28"/>
          <w:szCs w:val="28"/>
        </w:rPr>
        <w:t>Phase 3 — Online Store Setup</w:t>
      </w:r>
    </w:p>
    <w:p w14:paraId="3ADF4464" w14:textId="3B938A19" w:rsidR="001147B0" w:rsidRPr="00AE7F12" w:rsidRDefault="00142574" w:rsidP="00142574">
      <w:pPr>
        <w:rPr>
          <w:sz w:val="28"/>
          <w:szCs w:val="28"/>
        </w:rPr>
      </w:pPr>
      <w:r w:rsidRPr="00AE7F12">
        <w:rPr>
          <w:sz w:val="28"/>
          <w:szCs w:val="28"/>
        </w:rPr>
        <w:t>Build your store, product catalogue, payment system, and delivery process.</w:t>
      </w:r>
      <w:r w:rsidR="001147B0" w:rsidRPr="00AE7F12">
        <w:rPr>
          <w:sz w:val="28"/>
          <w:szCs w:val="28"/>
        </w:rPr>
        <w:t>”</w:t>
      </w:r>
    </w:p>
    <w:p w14:paraId="224F927C" w14:textId="07E27FC8" w:rsidR="001147B0" w:rsidRPr="00AE7F12" w:rsidRDefault="001147B0" w:rsidP="001147B0">
      <w:pPr>
        <w:rPr>
          <w:sz w:val="28"/>
          <w:szCs w:val="28"/>
        </w:rPr>
      </w:pPr>
      <w:r w:rsidRPr="00AE7F12">
        <w:rPr>
          <w:sz w:val="28"/>
          <w:szCs w:val="28"/>
        </w:rPr>
        <w:t>Budget is 5</w:t>
      </w:r>
      <w:r w:rsidR="00142574">
        <w:rPr>
          <w:sz w:val="28"/>
          <w:szCs w:val="28"/>
        </w:rPr>
        <w:t>0</w:t>
      </w:r>
      <w:r w:rsidRPr="00AE7F12">
        <w:rPr>
          <w:sz w:val="28"/>
          <w:szCs w:val="28"/>
        </w:rPr>
        <w:t>,000</w:t>
      </w:r>
    </w:p>
    <w:p w14:paraId="65544D6B" w14:textId="77777777" w:rsidR="001147B0" w:rsidRDefault="001147B0" w:rsidP="00BE40D4">
      <w:pPr>
        <w:rPr>
          <w:sz w:val="28"/>
          <w:szCs w:val="28"/>
        </w:rPr>
      </w:pPr>
    </w:p>
    <w:p w14:paraId="23C1F33A" w14:textId="30FFF7DA" w:rsidR="00142574" w:rsidRPr="00AE7F12" w:rsidRDefault="00142574" w:rsidP="00142574">
      <w:pPr>
        <w:rPr>
          <w:b/>
          <w:bCs/>
          <w:sz w:val="28"/>
          <w:szCs w:val="28"/>
          <w:u w:val="single"/>
        </w:rPr>
      </w:pPr>
      <w:r w:rsidRPr="00AE7F12">
        <w:rPr>
          <w:b/>
          <w:bCs/>
          <w:sz w:val="28"/>
          <w:szCs w:val="28"/>
          <w:u w:val="single"/>
        </w:rPr>
        <w:t xml:space="preserve">Prompt </w:t>
      </w:r>
      <w:r>
        <w:rPr>
          <w:b/>
          <w:bCs/>
          <w:sz w:val="28"/>
          <w:szCs w:val="28"/>
          <w:u w:val="single"/>
        </w:rPr>
        <w:t>5</w:t>
      </w:r>
      <w:r w:rsidRPr="00AE7F12">
        <w:rPr>
          <w:b/>
          <w:bCs/>
          <w:sz w:val="28"/>
          <w:szCs w:val="28"/>
          <w:u w:val="single"/>
        </w:rPr>
        <w:t>:</w:t>
      </w:r>
    </w:p>
    <w:p w14:paraId="629CBE93" w14:textId="77777777" w:rsidR="00142574" w:rsidRPr="00AE7F12" w:rsidRDefault="00142574" w:rsidP="00142574">
      <w:pPr>
        <w:rPr>
          <w:sz w:val="28"/>
          <w:szCs w:val="28"/>
        </w:rPr>
      </w:pPr>
      <w:r w:rsidRPr="00AE7F12">
        <w:rPr>
          <w:sz w:val="28"/>
          <w:szCs w:val="28"/>
        </w:rPr>
        <w:t xml:space="preserve">Now tell me how to implement </w:t>
      </w:r>
    </w:p>
    <w:p w14:paraId="229218DE" w14:textId="77777777" w:rsidR="00142574" w:rsidRPr="00AE7F12" w:rsidRDefault="00142574" w:rsidP="00142574">
      <w:pPr>
        <w:rPr>
          <w:sz w:val="28"/>
          <w:szCs w:val="28"/>
        </w:rPr>
      </w:pPr>
      <w:r w:rsidRPr="00AE7F12">
        <w:rPr>
          <w:sz w:val="28"/>
          <w:szCs w:val="28"/>
        </w:rPr>
        <w:t>“Phase 4 — Launch &amp; Customer Acquisition</w:t>
      </w:r>
    </w:p>
    <w:p w14:paraId="59D0BAB0" w14:textId="252797DA" w:rsidR="00142574" w:rsidRDefault="00142574" w:rsidP="00142574">
      <w:pPr>
        <w:rPr>
          <w:sz w:val="28"/>
          <w:szCs w:val="28"/>
        </w:rPr>
      </w:pPr>
      <w:r w:rsidRPr="00AE7F12">
        <w:rPr>
          <w:sz w:val="28"/>
          <w:szCs w:val="28"/>
        </w:rPr>
        <w:t>Start selling, test marketing channels, and attract your first customers.</w:t>
      </w:r>
      <w:r>
        <w:rPr>
          <w:sz w:val="28"/>
          <w:szCs w:val="28"/>
        </w:rPr>
        <w:t>”</w:t>
      </w:r>
    </w:p>
    <w:p w14:paraId="1861EBE6" w14:textId="77777777" w:rsidR="00B17446" w:rsidRDefault="00B17446" w:rsidP="00142574">
      <w:pPr>
        <w:rPr>
          <w:sz w:val="28"/>
          <w:szCs w:val="28"/>
        </w:rPr>
      </w:pPr>
    </w:p>
    <w:p w14:paraId="4340408E" w14:textId="2562F152" w:rsidR="00B17446" w:rsidRPr="00B17446" w:rsidRDefault="00B17446" w:rsidP="00142574">
      <w:pPr>
        <w:rPr>
          <w:b/>
          <w:bCs/>
          <w:sz w:val="28"/>
          <w:szCs w:val="28"/>
        </w:rPr>
      </w:pPr>
      <w:r w:rsidRPr="00B17446">
        <w:rPr>
          <w:b/>
          <w:bCs/>
          <w:sz w:val="28"/>
          <w:szCs w:val="28"/>
        </w:rPr>
        <w:t>(And do the rest of the prompt)</w:t>
      </w:r>
    </w:p>
    <w:p w14:paraId="1DD587A8" w14:textId="77777777" w:rsidR="00142574" w:rsidRPr="00AE7F12" w:rsidRDefault="00142574" w:rsidP="00BE40D4">
      <w:pPr>
        <w:rPr>
          <w:sz w:val="28"/>
          <w:szCs w:val="28"/>
        </w:rPr>
      </w:pPr>
    </w:p>
    <w:sectPr w:rsidR="00142574" w:rsidRPr="00AE7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AC1"/>
    <w:multiLevelType w:val="multilevel"/>
    <w:tmpl w:val="DDD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B"/>
    <w:rsid w:val="001147B0"/>
    <w:rsid w:val="00142574"/>
    <w:rsid w:val="002E3D3B"/>
    <w:rsid w:val="00322468"/>
    <w:rsid w:val="004B236A"/>
    <w:rsid w:val="005B1148"/>
    <w:rsid w:val="00793CAB"/>
    <w:rsid w:val="008351B1"/>
    <w:rsid w:val="00AE7F12"/>
    <w:rsid w:val="00B17446"/>
    <w:rsid w:val="00BC47E4"/>
    <w:rsid w:val="00BE40D4"/>
    <w:rsid w:val="00C94BA3"/>
    <w:rsid w:val="00E5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4569"/>
  <w15:chartTrackingRefBased/>
  <w15:docId w15:val="{7C3D06D0-B56B-402D-9B77-31B63EA8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8</cp:revision>
  <dcterms:created xsi:type="dcterms:W3CDTF">2026-10-13T17:17:00Z</dcterms:created>
  <dcterms:modified xsi:type="dcterms:W3CDTF">2026-10-13T17:32:00Z</dcterms:modified>
</cp:coreProperties>
</file>