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FCDCD" w:themeColor="background2" w:themeShade="E5"/>
  <w:body>
    <w:p w14:paraId="0FA50520" w14:textId="30849362" w:rsidR="00C27E20" w:rsidRDefault="00C27E20" w:rsidP="00903F65">
      <w:pPr>
        <w:pStyle w:val="Heading2"/>
        <w:rPr>
          <w:rFonts w:asciiTheme="minorHAnsi" w:eastAsia="Times New Roman" w:hAnsiTheme="minorHAnsi" w:cstheme="minorHAnsi"/>
          <w:b/>
          <w:bCs/>
          <w:color w:val="auto"/>
          <w:kern w:val="36"/>
          <w:sz w:val="32"/>
          <w:szCs w:val="32"/>
        </w:rPr>
      </w:pPr>
      <w:r>
        <w:rPr>
          <w:rFonts w:asciiTheme="minorHAnsi" w:eastAsia="Times New Roman" w:hAnsiTheme="minorHAnsi" w:cstheme="minorHAnsi"/>
          <w:b/>
          <w:bCs/>
          <w:color w:val="auto"/>
          <w:kern w:val="36"/>
          <w:sz w:val="32"/>
          <w:szCs w:val="32"/>
        </w:rPr>
        <w:t>On Dev community</w:t>
      </w:r>
    </w:p>
    <w:p w14:paraId="41D853F4" w14:textId="49DBFB3F" w:rsidR="00903F65" w:rsidRPr="00C27E20" w:rsidRDefault="001D5B68" w:rsidP="00903F65">
      <w:pPr>
        <w:pStyle w:val="Heading2"/>
        <w:rPr>
          <w:rFonts w:asciiTheme="minorHAnsi" w:hAnsiTheme="minorHAnsi" w:cstheme="minorHAnsi"/>
          <w:color w:val="auto"/>
          <w:sz w:val="32"/>
          <w:szCs w:val="32"/>
        </w:rPr>
      </w:pPr>
      <w:r>
        <w:rPr>
          <w:rFonts w:asciiTheme="minorHAnsi" w:eastAsia="Times New Roman" w:hAnsiTheme="minorHAnsi" w:cstheme="minorHAnsi"/>
          <w:b/>
          <w:bCs/>
          <w:color w:val="auto"/>
          <w:kern w:val="36"/>
          <w:sz w:val="32"/>
          <w:szCs w:val="32"/>
        </w:rPr>
        <w:t>The difference between the type of problems that are solved by</w:t>
      </w:r>
      <w:r w:rsidR="00735B3F" w:rsidRPr="00C27E20">
        <w:rPr>
          <w:rFonts w:asciiTheme="minorHAnsi" w:eastAsia="Times New Roman" w:hAnsiTheme="minorHAnsi" w:cstheme="minorHAnsi"/>
          <w:b/>
          <w:bCs/>
          <w:color w:val="auto"/>
          <w:kern w:val="36"/>
          <w:sz w:val="32"/>
          <w:szCs w:val="32"/>
        </w:rPr>
        <w:t xml:space="preserve"> traditional algorithm </w:t>
      </w:r>
      <w:r>
        <w:rPr>
          <w:rFonts w:asciiTheme="minorHAnsi" w:eastAsia="Times New Roman" w:hAnsiTheme="minorHAnsi" w:cstheme="minorHAnsi"/>
          <w:b/>
          <w:bCs/>
          <w:color w:val="auto"/>
          <w:kern w:val="36"/>
          <w:sz w:val="32"/>
          <w:szCs w:val="32"/>
        </w:rPr>
        <w:t>versus</w:t>
      </w:r>
      <w:r w:rsidR="00735B3F" w:rsidRPr="00C27E20">
        <w:rPr>
          <w:rFonts w:asciiTheme="minorHAnsi" w:eastAsia="Times New Roman" w:hAnsiTheme="minorHAnsi" w:cstheme="minorHAnsi"/>
          <w:b/>
          <w:bCs/>
          <w:color w:val="auto"/>
          <w:kern w:val="36"/>
          <w:sz w:val="32"/>
          <w:szCs w:val="32"/>
        </w:rPr>
        <w:t xml:space="preserve"> AI/ML</w:t>
      </w:r>
      <w:r w:rsidR="00903F65" w:rsidRPr="00C27E20">
        <w:rPr>
          <w:rFonts w:asciiTheme="minorHAnsi" w:eastAsia="Times New Roman" w:hAnsiTheme="minorHAnsi" w:cstheme="minorHAnsi"/>
          <w:b/>
          <w:bCs/>
          <w:color w:val="auto"/>
          <w:kern w:val="36"/>
          <w:sz w:val="32"/>
          <w:szCs w:val="32"/>
        </w:rPr>
        <w:br/>
      </w:r>
    </w:p>
    <w:p w14:paraId="269D20A2" w14:textId="2356CD31" w:rsidR="00735B3F" w:rsidRPr="00FA7E1D" w:rsidRDefault="00735B3F" w:rsidP="00FA7E1D">
      <w:pPr>
        <w:jc w:val="center"/>
        <w:rPr>
          <w:b/>
          <w:bCs/>
          <w:sz w:val="44"/>
          <w:szCs w:val="44"/>
        </w:rPr>
      </w:pPr>
      <w:r w:rsidRPr="00FA7E1D">
        <w:rPr>
          <w:b/>
          <w:bCs/>
          <w:sz w:val="44"/>
          <w:szCs w:val="44"/>
        </w:rPr>
        <w:t>PART1</w:t>
      </w:r>
    </w:p>
    <w:p w14:paraId="37191492" w14:textId="77777777" w:rsidR="00735B3F" w:rsidRPr="00C27E20" w:rsidRDefault="00735B3F" w:rsidP="00735B3F">
      <w:pPr>
        <w:rPr>
          <w:b/>
          <w:bCs/>
          <w:sz w:val="32"/>
          <w:szCs w:val="32"/>
        </w:rPr>
      </w:pPr>
    </w:p>
    <w:p w14:paraId="231987D1" w14:textId="77777777" w:rsidR="00903F65" w:rsidRPr="001D5B68" w:rsidRDefault="00903F65" w:rsidP="00903F65">
      <w:pPr>
        <w:pStyle w:val="whitespace-pre-wrap"/>
        <w:rPr>
          <w:rFonts w:asciiTheme="minorHAnsi" w:hAnsiTheme="minorHAnsi" w:cstheme="minorHAnsi"/>
          <w:sz w:val="32"/>
          <w:szCs w:val="32"/>
        </w:rPr>
      </w:pPr>
      <w:r w:rsidRPr="001D5B68">
        <w:rPr>
          <w:rFonts w:asciiTheme="minorHAnsi" w:hAnsiTheme="minorHAnsi" w:cstheme="minorHAnsi"/>
          <w:sz w:val="32"/>
          <w:szCs w:val="32"/>
        </w:rPr>
        <w:t>Traditional algorithms are superior when:</w:t>
      </w:r>
    </w:p>
    <w:p w14:paraId="257C1E0A" w14:textId="58D4D30C" w:rsidR="00903F65" w:rsidRPr="009C33D0" w:rsidRDefault="00903F65" w:rsidP="009C33D0">
      <w:pPr>
        <w:rPr>
          <w:sz w:val="32"/>
          <w:szCs w:val="32"/>
        </w:rPr>
      </w:pPr>
      <w:r w:rsidRPr="009C33D0">
        <w:rPr>
          <w:rStyle w:val="Strong"/>
          <w:rFonts w:cstheme="minorHAnsi"/>
          <w:sz w:val="32"/>
          <w:szCs w:val="32"/>
        </w:rPr>
        <w:t>The problem has clear, explicit rules</w:t>
      </w:r>
      <w:r w:rsidRPr="009C33D0">
        <w:rPr>
          <w:sz w:val="32"/>
          <w:szCs w:val="32"/>
        </w:rPr>
        <w:t xml:space="preserve"> that can be precisely defined</w:t>
      </w:r>
    </w:p>
    <w:p w14:paraId="26A91BD4" w14:textId="409D48EA" w:rsidR="00735B3F" w:rsidRPr="001D5B68" w:rsidRDefault="00A31A5F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Example: Sorting algorithms</w:t>
      </w:r>
      <w:r w:rsidRPr="001D5B68">
        <w:rPr>
          <w:rFonts w:cstheme="minorHAnsi"/>
          <w:sz w:val="32"/>
          <w:szCs w:val="32"/>
        </w:rPr>
        <w:t xml:space="preserve"> like </w:t>
      </w:r>
      <w:r w:rsidRPr="001D5B68">
        <w:rPr>
          <w:rStyle w:val="Strong"/>
          <w:rFonts w:cstheme="minorHAnsi"/>
          <w:sz w:val="32"/>
          <w:szCs w:val="32"/>
        </w:rPr>
        <w:t>Merge Sort</w:t>
      </w:r>
      <w:r w:rsidRPr="001D5B68">
        <w:rPr>
          <w:rFonts w:cstheme="minorHAnsi"/>
          <w:sz w:val="32"/>
          <w:szCs w:val="32"/>
        </w:rPr>
        <w:t xml:space="preserve">, </w:t>
      </w:r>
      <w:r w:rsidRPr="001D5B68">
        <w:rPr>
          <w:rStyle w:val="Strong"/>
          <w:rFonts w:cstheme="minorHAnsi"/>
          <w:sz w:val="32"/>
          <w:szCs w:val="32"/>
        </w:rPr>
        <w:t>Quick Sort</w:t>
      </w:r>
      <w:r w:rsidRPr="001D5B68">
        <w:rPr>
          <w:rFonts w:cstheme="minorHAnsi"/>
          <w:sz w:val="32"/>
          <w:szCs w:val="32"/>
        </w:rPr>
        <w:t xml:space="preserve">, or </w:t>
      </w:r>
      <w:r w:rsidRPr="001D5B68">
        <w:rPr>
          <w:rStyle w:val="Strong"/>
          <w:rFonts w:cstheme="minorHAnsi"/>
          <w:sz w:val="32"/>
          <w:szCs w:val="32"/>
        </w:rPr>
        <w:t>Bubble Sort</w:t>
      </w:r>
      <w:r w:rsidRPr="001D5B68">
        <w:rPr>
          <w:rFonts w:cstheme="minorHAnsi"/>
          <w:sz w:val="32"/>
          <w:szCs w:val="32"/>
        </w:rPr>
        <w:t>.</w:t>
      </w:r>
      <w:r w:rsidRPr="001D5B68">
        <w:rPr>
          <w:rFonts w:cstheme="minorHAnsi"/>
          <w:sz w:val="32"/>
          <w:szCs w:val="32"/>
        </w:rPr>
        <w:br/>
        <w:t>These problems have strict rules (e.g., "place smaller elements before larger ones") and can be solved efficiently with deterministic logic.</w:t>
      </w:r>
    </w:p>
    <w:p w14:paraId="0241C0DA" w14:textId="31EE3E71" w:rsidR="00DD3295" w:rsidRPr="001D5B68" w:rsidRDefault="00DD3295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Example: Mathematical calculations</w:t>
      </w:r>
      <w:r w:rsidR="001010E1" w:rsidRPr="001D5B68">
        <w:rPr>
          <w:rFonts w:cstheme="minorHAnsi"/>
          <w:sz w:val="32"/>
          <w:szCs w:val="32"/>
        </w:rPr>
        <w:t xml:space="preserve">: Simple Interest = P*R*T, </w:t>
      </w:r>
      <w:proofErr w:type="spellStart"/>
      <w:r w:rsidR="001010E1" w:rsidRPr="001D5B68">
        <w:rPr>
          <w:rFonts w:cstheme="minorHAnsi"/>
          <w:sz w:val="32"/>
          <w:szCs w:val="32"/>
        </w:rPr>
        <w:t>Volatge</w:t>
      </w:r>
      <w:proofErr w:type="spellEnd"/>
      <w:r w:rsidR="00ED0539" w:rsidRPr="001D5B68">
        <w:rPr>
          <w:rFonts w:cstheme="minorHAnsi"/>
          <w:sz w:val="32"/>
          <w:szCs w:val="32"/>
        </w:rPr>
        <w:t xml:space="preserve"> </w:t>
      </w:r>
      <w:r w:rsidR="001010E1" w:rsidRPr="001D5B68">
        <w:rPr>
          <w:rFonts w:cstheme="minorHAnsi"/>
          <w:sz w:val="32"/>
          <w:szCs w:val="32"/>
        </w:rPr>
        <w:t>=</w:t>
      </w:r>
      <w:r w:rsidR="00ED0539" w:rsidRPr="001D5B68">
        <w:rPr>
          <w:rFonts w:cstheme="minorHAnsi"/>
          <w:sz w:val="32"/>
          <w:szCs w:val="32"/>
        </w:rPr>
        <w:t xml:space="preserve"> </w:t>
      </w:r>
      <w:r w:rsidR="001010E1" w:rsidRPr="001D5B68">
        <w:rPr>
          <w:rFonts w:cstheme="minorHAnsi"/>
          <w:sz w:val="32"/>
          <w:szCs w:val="32"/>
        </w:rPr>
        <w:t>I*R, etc</w:t>
      </w:r>
      <w:r w:rsidR="00ED0539" w:rsidRPr="001D5B68">
        <w:rPr>
          <w:rFonts w:cstheme="minorHAnsi"/>
          <w:sz w:val="32"/>
          <w:szCs w:val="32"/>
        </w:rPr>
        <w:t>.</w:t>
      </w:r>
    </w:p>
    <w:p w14:paraId="2B5590BA" w14:textId="77777777" w:rsidR="00735B3F" w:rsidRPr="001D5B68" w:rsidRDefault="00735B3F" w:rsidP="00735B3F">
      <w:pPr>
        <w:rPr>
          <w:rFonts w:cstheme="minorHAnsi"/>
          <w:sz w:val="32"/>
          <w:szCs w:val="32"/>
        </w:rPr>
      </w:pPr>
    </w:p>
    <w:p w14:paraId="2F900A84" w14:textId="77777777" w:rsidR="00903F65" w:rsidRPr="001D5B68" w:rsidRDefault="00903F65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Complete accuracy is required</w:t>
      </w:r>
      <w:r w:rsidRPr="001D5B68">
        <w:rPr>
          <w:rFonts w:cstheme="minorHAnsi"/>
          <w:sz w:val="32"/>
          <w:szCs w:val="32"/>
        </w:rPr>
        <w:t xml:space="preserve"> with no room for probabilistic outcomes</w:t>
      </w:r>
    </w:p>
    <w:p w14:paraId="43F040F3" w14:textId="77777777" w:rsidR="00A31A5F" w:rsidRPr="001D5B68" w:rsidRDefault="00A31A5F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 xml:space="preserve">Example: </w:t>
      </w:r>
      <w:r w:rsidR="00DD3295" w:rsidRPr="001D5B68">
        <w:rPr>
          <w:rStyle w:val="Strong"/>
          <w:rFonts w:cstheme="minorHAnsi"/>
          <w:sz w:val="32"/>
          <w:szCs w:val="32"/>
        </w:rPr>
        <w:t>Encryption/</w:t>
      </w:r>
      <w:proofErr w:type="gramStart"/>
      <w:r w:rsidR="00DD3295" w:rsidRPr="001D5B68">
        <w:rPr>
          <w:rStyle w:val="Strong"/>
          <w:rFonts w:cstheme="minorHAnsi"/>
          <w:sz w:val="32"/>
          <w:szCs w:val="32"/>
        </w:rPr>
        <w:t>decryption :</w:t>
      </w:r>
      <w:proofErr w:type="gramEnd"/>
      <w:r w:rsidR="00DD3295" w:rsidRPr="001D5B68">
        <w:rPr>
          <w:rStyle w:val="Strong"/>
          <w:rFonts w:cstheme="minorHAnsi"/>
          <w:sz w:val="32"/>
          <w:szCs w:val="32"/>
        </w:rPr>
        <w:t xml:space="preserve"> </w:t>
      </w:r>
      <w:r w:rsidRPr="001D5B68">
        <w:rPr>
          <w:rStyle w:val="Strong"/>
          <w:rFonts w:cstheme="minorHAnsi"/>
          <w:sz w:val="32"/>
          <w:szCs w:val="32"/>
        </w:rPr>
        <w:t>Cryptographic algorithms</w:t>
      </w:r>
      <w:r w:rsidRPr="001D5B68">
        <w:rPr>
          <w:rFonts w:cstheme="minorHAnsi"/>
          <w:sz w:val="32"/>
          <w:szCs w:val="32"/>
        </w:rPr>
        <w:t xml:space="preserve"> like </w:t>
      </w:r>
      <w:r w:rsidRPr="001D5B68">
        <w:rPr>
          <w:rStyle w:val="Strong"/>
          <w:rFonts w:cstheme="minorHAnsi"/>
          <w:sz w:val="32"/>
          <w:szCs w:val="32"/>
        </w:rPr>
        <w:t>RSA encryption</w:t>
      </w:r>
      <w:r w:rsidRPr="001D5B68">
        <w:rPr>
          <w:rFonts w:cstheme="minorHAnsi"/>
          <w:sz w:val="32"/>
          <w:szCs w:val="32"/>
        </w:rPr>
        <w:t xml:space="preserve"> or </w:t>
      </w:r>
      <w:r w:rsidRPr="001D5B68">
        <w:rPr>
          <w:rStyle w:val="Strong"/>
          <w:rFonts w:cstheme="minorHAnsi"/>
          <w:sz w:val="32"/>
          <w:szCs w:val="32"/>
        </w:rPr>
        <w:t>SHA-256 hashing</w:t>
      </w:r>
      <w:r w:rsidRPr="001D5B68">
        <w:rPr>
          <w:rFonts w:cstheme="minorHAnsi"/>
          <w:sz w:val="32"/>
          <w:szCs w:val="32"/>
        </w:rPr>
        <w:t>.</w:t>
      </w:r>
      <w:r w:rsidRPr="001D5B68">
        <w:rPr>
          <w:rFonts w:cstheme="minorHAnsi"/>
          <w:sz w:val="32"/>
          <w:szCs w:val="32"/>
        </w:rPr>
        <w:br/>
        <w:t>Security demands precise, repeatable outcomes — there's no tolerance for approximation or probabilistic errors.</w:t>
      </w:r>
    </w:p>
    <w:p w14:paraId="252F5A94" w14:textId="77777777" w:rsidR="00735B3F" w:rsidRPr="001D5B68" w:rsidRDefault="00735B3F" w:rsidP="00735B3F">
      <w:pPr>
        <w:rPr>
          <w:rFonts w:cstheme="minorHAnsi"/>
          <w:sz w:val="32"/>
          <w:szCs w:val="32"/>
        </w:rPr>
      </w:pPr>
    </w:p>
    <w:p w14:paraId="72F87055" w14:textId="77777777" w:rsidR="00903F65" w:rsidRPr="001D5B68" w:rsidRDefault="00903F65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The solution path is well-understood</w:t>
      </w:r>
      <w:r w:rsidRPr="001D5B68">
        <w:rPr>
          <w:rFonts w:cstheme="minorHAnsi"/>
          <w:sz w:val="32"/>
          <w:szCs w:val="32"/>
        </w:rPr>
        <w:t xml:space="preserve"> and can be explicitly programmed</w:t>
      </w:r>
    </w:p>
    <w:p w14:paraId="3FFA66B6" w14:textId="77777777" w:rsidR="00A31A5F" w:rsidRPr="001D5B68" w:rsidRDefault="00A31A5F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Example: Pathfinding in a grid-based game</w:t>
      </w:r>
      <w:r w:rsidRPr="001D5B68">
        <w:rPr>
          <w:rFonts w:cstheme="minorHAnsi"/>
          <w:sz w:val="32"/>
          <w:szCs w:val="32"/>
        </w:rPr>
        <w:t xml:space="preserve"> using </w:t>
      </w:r>
      <w:r w:rsidRPr="001D5B68">
        <w:rPr>
          <w:rStyle w:val="Strong"/>
          <w:rFonts w:cstheme="minorHAnsi"/>
          <w:sz w:val="32"/>
          <w:szCs w:val="32"/>
        </w:rPr>
        <w:t>A*</w:t>
      </w:r>
      <w:r w:rsidRPr="001D5B68">
        <w:rPr>
          <w:rFonts w:cstheme="minorHAnsi"/>
          <w:sz w:val="32"/>
          <w:szCs w:val="32"/>
        </w:rPr>
        <w:t xml:space="preserve"> or </w:t>
      </w:r>
      <w:r w:rsidRPr="001D5B68">
        <w:rPr>
          <w:rStyle w:val="Strong"/>
          <w:rFonts w:cstheme="minorHAnsi"/>
          <w:sz w:val="32"/>
          <w:szCs w:val="32"/>
        </w:rPr>
        <w:t>Dijkstra’s algorithm</w:t>
      </w:r>
      <w:r w:rsidRPr="001D5B68">
        <w:rPr>
          <w:rFonts w:cstheme="minorHAnsi"/>
          <w:sz w:val="32"/>
          <w:szCs w:val="32"/>
        </w:rPr>
        <w:t>.</w:t>
      </w:r>
      <w:r w:rsidRPr="001D5B68">
        <w:rPr>
          <w:rFonts w:cstheme="minorHAnsi"/>
          <w:sz w:val="32"/>
          <w:szCs w:val="32"/>
        </w:rPr>
        <w:br/>
      </w:r>
      <w:r w:rsidRPr="001D5B68">
        <w:rPr>
          <w:rFonts w:cstheme="minorHAnsi"/>
          <w:sz w:val="32"/>
          <w:szCs w:val="32"/>
        </w:rPr>
        <w:lastRenderedPageBreak/>
        <w:t>The optimal path can be deterministically computed using known algorithms without needing to learn from data.</w:t>
      </w:r>
    </w:p>
    <w:p w14:paraId="04433B73" w14:textId="77777777" w:rsidR="00A31A5F" w:rsidRPr="001D5B68" w:rsidRDefault="00A31A5F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Example: Path-finding with known constraints</w:t>
      </w:r>
      <w:r w:rsidRPr="001D5B68">
        <w:rPr>
          <w:rFonts w:cstheme="minorHAnsi"/>
          <w:sz w:val="32"/>
          <w:szCs w:val="32"/>
        </w:rPr>
        <w:t>: Like GPS navigation with defined roads</w:t>
      </w:r>
    </w:p>
    <w:p w14:paraId="7445A67B" w14:textId="77777777" w:rsidR="00735B3F" w:rsidRPr="001D5B68" w:rsidRDefault="00735B3F" w:rsidP="00735B3F">
      <w:pPr>
        <w:rPr>
          <w:rFonts w:cstheme="minorHAnsi"/>
          <w:sz w:val="32"/>
          <w:szCs w:val="32"/>
        </w:rPr>
      </w:pPr>
    </w:p>
    <w:p w14:paraId="224C4A66" w14:textId="77777777" w:rsidR="00903F65" w:rsidRPr="001D5B68" w:rsidRDefault="00903F65" w:rsidP="00735B3F">
      <w:pPr>
        <w:rPr>
          <w:rStyle w:val="Strong"/>
          <w:rFonts w:cstheme="minorHAnsi"/>
          <w:b w:val="0"/>
          <w:bCs w:val="0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The problem space is relatively small or constrained</w:t>
      </w:r>
    </w:p>
    <w:p w14:paraId="63CEF78E" w14:textId="77777777" w:rsidR="00A31A5F" w:rsidRPr="001D5B68" w:rsidRDefault="00A31A5F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Example: Sudoku solvers</w:t>
      </w:r>
      <w:r w:rsidRPr="001D5B68">
        <w:rPr>
          <w:rFonts w:cstheme="minorHAnsi"/>
          <w:sz w:val="32"/>
          <w:szCs w:val="32"/>
        </w:rPr>
        <w:t xml:space="preserve"> using backtracking algorithms.</w:t>
      </w:r>
      <w:r w:rsidRPr="001D5B68">
        <w:rPr>
          <w:rFonts w:cstheme="minorHAnsi"/>
          <w:sz w:val="32"/>
          <w:szCs w:val="32"/>
        </w:rPr>
        <w:br/>
        <w:t>Because the space of possibilities is finite and relatively small, exhaustive or optimized deterministic techniques perform well.</w:t>
      </w:r>
    </w:p>
    <w:p w14:paraId="30FA18E7" w14:textId="77777777" w:rsidR="00735B3F" w:rsidRPr="001D5B68" w:rsidRDefault="00735B3F" w:rsidP="00735B3F">
      <w:pPr>
        <w:rPr>
          <w:rFonts w:cstheme="minorHAnsi"/>
          <w:sz w:val="32"/>
          <w:szCs w:val="32"/>
        </w:rPr>
      </w:pPr>
    </w:p>
    <w:p w14:paraId="15FBEDE3" w14:textId="77777777" w:rsidR="00903F65" w:rsidRPr="001D5B68" w:rsidRDefault="00903F65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Explainability and transparency</w:t>
      </w:r>
      <w:r w:rsidRPr="001D5B68">
        <w:rPr>
          <w:rFonts w:cstheme="minorHAnsi"/>
          <w:sz w:val="32"/>
          <w:szCs w:val="32"/>
        </w:rPr>
        <w:t xml:space="preserve"> are critical requirements</w:t>
      </w:r>
    </w:p>
    <w:p w14:paraId="7CE1D522" w14:textId="77777777" w:rsidR="00A31A5F" w:rsidRPr="001D5B68" w:rsidRDefault="00A31A5F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Example: Tax calculation software</w:t>
      </w:r>
      <w:r w:rsidRPr="001D5B68">
        <w:rPr>
          <w:rFonts w:cstheme="minorHAnsi"/>
          <w:sz w:val="32"/>
          <w:szCs w:val="32"/>
        </w:rPr>
        <w:t xml:space="preserve"> using fixed rules from tax laws.</w:t>
      </w:r>
      <w:r w:rsidRPr="001D5B68">
        <w:rPr>
          <w:rFonts w:cstheme="minorHAnsi"/>
          <w:sz w:val="32"/>
          <w:szCs w:val="32"/>
        </w:rPr>
        <w:br/>
        <w:t>Auditors and users need to see the exact steps, logic, and formulas used, which rule-based algorithms can clearly provide.</w:t>
      </w:r>
    </w:p>
    <w:p w14:paraId="200984DB" w14:textId="77777777" w:rsidR="00337784" w:rsidRPr="001D5B68" w:rsidRDefault="00337784" w:rsidP="00903F65">
      <w:pPr>
        <w:pStyle w:val="Heading3"/>
        <w:rPr>
          <w:rFonts w:asciiTheme="minorHAnsi" w:hAnsiTheme="minorHAnsi" w:cstheme="minorHAnsi"/>
          <w:color w:val="auto"/>
          <w:sz w:val="32"/>
          <w:szCs w:val="32"/>
        </w:rPr>
      </w:pPr>
    </w:p>
    <w:p w14:paraId="7EBA77FA" w14:textId="5363BDBA" w:rsidR="00903F65" w:rsidRDefault="00D6531E" w:rsidP="00735B3F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Few</w:t>
      </w:r>
      <w:r w:rsidR="00AB38A4" w:rsidRPr="001D5B68">
        <w:rPr>
          <w:rFonts w:cstheme="minorHAnsi"/>
          <w:sz w:val="32"/>
          <w:szCs w:val="32"/>
        </w:rPr>
        <w:t xml:space="preserve"> </w:t>
      </w:r>
      <w:r w:rsidR="00735B3F" w:rsidRPr="001D5B68">
        <w:rPr>
          <w:rFonts w:cstheme="minorHAnsi"/>
          <w:sz w:val="32"/>
          <w:szCs w:val="32"/>
        </w:rPr>
        <w:t xml:space="preserve">case studies </w:t>
      </w:r>
      <w:r w:rsidR="00337784" w:rsidRPr="001D5B68">
        <w:rPr>
          <w:rFonts w:cstheme="minorHAnsi"/>
          <w:sz w:val="32"/>
          <w:szCs w:val="32"/>
        </w:rPr>
        <w:t>w</w:t>
      </w:r>
      <w:r w:rsidR="00903F65" w:rsidRPr="001D5B68">
        <w:rPr>
          <w:rFonts w:cstheme="minorHAnsi"/>
          <w:sz w:val="32"/>
          <w:szCs w:val="32"/>
        </w:rPr>
        <w:t xml:space="preserve">here </w:t>
      </w:r>
      <w:r w:rsidR="007A1AEF" w:rsidRPr="001D5B68">
        <w:rPr>
          <w:rFonts w:cstheme="minorHAnsi"/>
          <w:sz w:val="32"/>
          <w:szCs w:val="32"/>
        </w:rPr>
        <w:t>t</w:t>
      </w:r>
      <w:r w:rsidR="00903F65" w:rsidRPr="001D5B68">
        <w:rPr>
          <w:rFonts w:cstheme="minorHAnsi"/>
          <w:sz w:val="32"/>
          <w:szCs w:val="32"/>
        </w:rPr>
        <w:t xml:space="preserve">raditional </w:t>
      </w:r>
      <w:r w:rsidR="007A1AEF" w:rsidRPr="001D5B68">
        <w:rPr>
          <w:rFonts w:cstheme="minorHAnsi"/>
          <w:sz w:val="32"/>
          <w:szCs w:val="32"/>
        </w:rPr>
        <w:t>a</w:t>
      </w:r>
      <w:r w:rsidR="00903F65" w:rsidRPr="001D5B68">
        <w:rPr>
          <w:rFonts w:cstheme="minorHAnsi"/>
          <w:sz w:val="32"/>
          <w:szCs w:val="32"/>
        </w:rPr>
        <w:t xml:space="preserve">lgorithms </w:t>
      </w:r>
      <w:r w:rsidR="00735B3F" w:rsidRPr="001D5B68">
        <w:rPr>
          <w:rFonts w:cstheme="minorHAnsi"/>
          <w:sz w:val="32"/>
          <w:szCs w:val="32"/>
        </w:rPr>
        <w:t xml:space="preserve">are </w:t>
      </w:r>
      <w:r w:rsidR="007A1AEF" w:rsidRPr="001D5B68">
        <w:rPr>
          <w:rFonts w:cstheme="minorHAnsi"/>
          <w:sz w:val="32"/>
          <w:szCs w:val="32"/>
        </w:rPr>
        <w:t>best suited</w:t>
      </w:r>
      <w:r w:rsidR="00903F65" w:rsidRPr="001D5B68">
        <w:rPr>
          <w:rFonts w:cstheme="minorHAnsi"/>
          <w:sz w:val="32"/>
          <w:szCs w:val="32"/>
        </w:rPr>
        <w:t>:</w:t>
      </w:r>
    </w:p>
    <w:p w14:paraId="61A7F87F" w14:textId="77777777" w:rsidR="009C33D0" w:rsidRPr="001D5B68" w:rsidRDefault="009C33D0" w:rsidP="00735B3F">
      <w:pPr>
        <w:rPr>
          <w:rFonts w:cstheme="minorHAnsi"/>
          <w:sz w:val="32"/>
          <w:szCs w:val="32"/>
        </w:rPr>
      </w:pPr>
    </w:p>
    <w:p w14:paraId="5299B11F" w14:textId="77777777" w:rsidR="00AB38A4" w:rsidRPr="001D5B68" w:rsidRDefault="00AB38A4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b w:val="0"/>
          <w:bCs w:val="0"/>
          <w:sz w:val="32"/>
          <w:szCs w:val="32"/>
        </w:rPr>
        <w:t xml:space="preserve">1. </w:t>
      </w:r>
      <w:r w:rsidRPr="001D5B68">
        <w:rPr>
          <w:rStyle w:val="Strong"/>
          <w:rFonts w:cstheme="minorHAnsi"/>
          <w:sz w:val="32"/>
          <w:szCs w:val="32"/>
        </w:rPr>
        <w:t>Database queries</w:t>
      </w:r>
      <w:r w:rsidRPr="001D5B68">
        <w:rPr>
          <w:rStyle w:val="Strong"/>
          <w:rFonts w:cstheme="minorHAnsi"/>
          <w:b w:val="0"/>
          <w:bCs w:val="0"/>
          <w:sz w:val="32"/>
          <w:szCs w:val="32"/>
        </w:rPr>
        <w:t>: Finding exact matches in structured data</w:t>
      </w:r>
    </w:p>
    <w:p w14:paraId="6D2CE37A" w14:textId="63CB254B" w:rsidR="00AB38A4" w:rsidRPr="001D5B68" w:rsidRDefault="00AB38A4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Category:</w:t>
      </w:r>
      <w:r w:rsidRPr="001D5B68">
        <w:rPr>
          <w:rFonts w:cstheme="minorHAnsi"/>
          <w:sz w:val="32"/>
          <w:szCs w:val="32"/>
        </w:rPr>
        <w:br/>
      </w:r>
      <w:r w:rsidRPr="001D5B68">
        <w:rPr>
          <w:rStyle w:val="Strong"/>
          <w:rFonts w:cstheme="minorHAnsi"/>
          <w:sz w:val="32"/>
          <w:szCs w:val="32"/>
        </w:rPr>
        <w:t>The problem has clear, explicit rules that can be precisely defined</w:t>
      </w:r>
      <w:r w:rsidRPr="001D5B68">
        <w:rPr>
          <w:rFonts w:cstheme="minorHAnsi"/>
          <w:sz w:val="32"/>
          <w:szCs w:val="32"/>
        </w:rPr>
        <w:br/>
      </w:r>
      <w:r w:rsidRPr="001D5B68">
        <w:rPr>
          <w:rStyle w:val="Strong"/>
          <w:rFonts w:cstheme="minorHAnsi"/>
          <w:sz w:val="32"/>
          <w:szCs w:val="32"/>
        </w:rPr>
        <w:t>Complete accuracy is required with no room for probabilistic outcomes</w:t>
      </w:r>
    </w:p>
    <w:p w14:paraId="6E1FAAC4" w14:textId="77777777" w:rsidR="00AB38A4" w:rsidRDefault="00AB38A4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Why:</w:t>
      </w:r>
      <w:r w:rsidRPr="001D5B68">
        <w:rPr>
          <w:rFonts w:cstheme="minorHAnsi"/>
          <w:sz w:val="32"/>
          <w:szCs w:val="32"/>
        </w:rPr>
        <w:br/>
        <w:t xml:space="preserve">When querying a database (e.g., </w:t>
      </w:r>
      <w:r w:rsidRPr="001D5B68">
        <w:rPr>
          <w:rStyle w:val="HTMLCode"/>
          <w:rFonts w:asciiTheme="minorHAnsi" w:eastAsiaTheme="majorEastAsia" w:hAnsiTheme="minorHAnsi" w:cstheme="minorHAnsi"/>
          <w:sz w:val="32"/>
          <w:szCs w:val="32"/>
        </w:rPr>
        <w:t>SELECT * FROM users WHERE id = 123</w:t>
      </w:r>
      <w:r w:rsidRPr="001D5B68">
        <w:rPr>
          <w:rFonts w:cstheme="minorHAnsi"/>
          <w:sz w:val="32"/>
          <w:szCs w:val="32"/>
        </w:rPr>
        <w:t>), you're expecting an exact, deterministic match. Any fuzziness would be incorrect in this context.</w:t>
      </w:r>
    </w:p>
    <w:p w14:paraId="09CFBDCA" w14:textId="77777777" w:rsidR="00B8737B" w:rsidRPr="001D5B68" w:rsidRDefault="00B8737B" w:rsidP="00735B3F">
      <w:pPr>
        <w:rPr>
          <w:rFonts w:cstheme="minorHAnsi"/>
          <w:sz w:val="32"/>
          <w:szCs w:val="32"/>
        </w:rPr>
      </w:pPr>
    </w:p>
    <w:p w14:paraId="4FE70D53" w14:textId="77777777" w:rsidR="00AB38A4" w:rsidRPr="001D5B68" w:rsidRDefault="00AB38A4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b w:val="0"/>
          <w:bCs w:val="0"/>
          <w:sz w:val="32"/>
          <w:szCs w:val="32"/>
        </w:rPr>
        <w:t xml:space="preserve">2. </w:t>
      </w:r>
      <w:r w:rsidRPr="001D5B68">
        <w:rPr>
          <w:rStyle w:val="Strong"/>
          <w:rFonts w:cstheme="minorHAnsi"/>
          <w:sz w:val="32"/>
          <w:szCs w:val="32"/>
        </w:rPr>
        <w:t>Data validation</w:t>
      </w:r>
      <w:r w:rsidRPr="001D5B68">
        <w:rPr>
          <w:rStyle w:val="Strong"/>
          <w:rFonts w:cstheme="minorHAnsi"/>
          <w:b w:val="0"/>
          <w:bCs w:val="0"/>
          <w:sz w:val="32"/>
          <w:szCs w:val="32"/>
        </w:rPr>
        <w:t>: Checking if inputs meet specific criteria</w:t>
      </w:r>
    </w:p>
    <w:p w14:paraId="6DF7072F" w14:textId="56238FFE" w:rsidR="00AB38A4" w:rsidRPr="001D5B68" w:rsidRDefault="00AB38A4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Category:</w:t>
      </w:r>
      <w:r w:rsidRPr="001D5B68">
        <w:rPr>
          <w:rFonts w:cstheme="minorHAnsi"/>
          <w:sz w:val="32"/>
          <w:szCs w:val="32"/>
        </w:rPr>
        <w:br/>
      </w:r>
      <w:r w:rsidRPr="001D5B68">
        <w:rPr>
          <w:rStyle w:val="Strong"/>
          <w:rFonts w:cstheme="minorHAnsi"/>
          <w:sz w:val="32"/>
          <w:szCs w:val="32"/>
        </w:rPr>
        <w:t>The problem has clear, explicit rules that can be precisely defined</w:t>
      </w:r>
      <w:r w:rsidRPr="001D5B68">
        <w:rPr>
          <w:rFonts w:cstheme="minorHAnsi"/>
          <w:sz w:val="32"/>
          <w:szCs w:val="32"/>
        </w:rPr>
        <w:br/>
      </w:r>
      <w:r w:rsidRPr="001D5B68">
        <w:rPr>
          <w:rStyle w:val="Strong"/>
          <w:rFonts w:cstheme="minorHAnsi"/>
          <w:sz w:val="32"/>
          <w:szCs w:val="32"/>
        </w:rPr>
        <w:t>Explainability and transparency are critical requirements</w:t>
      </w:r>
    </w:p>
    <w:p w14:paraId="38DB94B4" w14:textId="77777777" w:rsidR="00AB38A4" w:rsidRDefault="00AB38A4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Why:</w:t>
      </w:r>
      <w:r w:rsidRPr="001D5B68">
        <w:rPr>
          <w:rFonts w:cstheme="minorHAnsi"/>
          <w:sz w:val="32"/>
          <w:szCs w:val="32"/>
        </w:rPr>
        <w:br/>
        <w:t>Validations such as "age must be greater than 18" or "email must contain '@'" are rule-based and must be clearly understood and traceable.</w:t>
      </w:r>
    </w:p>
    <w:p w14:paraId="6EF98395" w14:textId="77777777" w:rsidR="00B8737B" w:rsidRPr="001D5B68" w:rsidRDefault="00B8737B" w:rsidP="00735B3F">
      <w:pPr>
        <w:rPr>
          <w:rFonts w:cstheme="minorHAnsi"/>
          <w:sz w:val="32"/>
          <w:szCs w:val="32"/>
        </w:rPr>
      </w:pPr>
    </w:p>
    <w:p w14:paraId="5AE49654" w14:textId="77777777" w:rsidR="00AB38A4" w:rsidRPr="001D5B68" w:rsidRDefault="00AB38A4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b w:val="0"/>
          <w:bCs w:val="0"/>
          <w:sz w:val="32"/>
          <w:szCs w:val="32"/>
        </w:rPr>
        <w:t xml:space="preserve">3. </w:t>
      </w:r>
      <w:r w:rsidRPr="001D5B68">
        <w:rPr>
          <w:rStyle w:val="Strong"/>
          <w:rFonts w:cstheme="minorHAnsi"/>
          <w:sz w:val="32"/>
          <w:szCs w:val="32"/>
        </w:rPr>
        <w:t>Scheduling algorithms</w:t>
      </w:r>
      <w:r w:rsidRPr="001D5B68">
        <w:rPr>
          <w:rStyle w:val="Strong"/>
          <w:rFonts w:cstheme="minorHAnsi"/>
          <w:b w:val="0"/>
          <w:bCs w:val="0"/>
          <w:sz w:val="32"/>
          <w:szCs w:val="32"/>
        </w:rPr>
        <w:t>: For deterministic resource allocation</w:t>
      </w:r>
    </w:p>
    <w:p w14:paraId="0E6805A9" w14:textId="74AD2775" w:rsidR="00AB38A4" w:rsidRPr="001D5B68" w:rsidRDefault="00AB38A4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Category:</w:t>
      </w:r>
      <w:r w:rsidRPr="001D5B68">
        <w:rPr>
          <w:rFonts w:cstheme="minorHAnsi"/>
          <w:sz w:val="32"/>
          <w:szCs w:val="32"/>
        </w:rPr>
        <w:br/>
      </w:r>
      <w:r w:rsidRPr="001D5B68">
        <w:rPr>
          <w:rStyle w:val="Strong"/>
          <w:rFonts w:cstheme="minorHAnsi"/>
          <w:sz w:val="32"/>
          <w:szCs w:val="32"/>
        </w:rPr>
        <w:t>The solution path is well-understood and can be explicitly programmed</w:t>
      </w:r>
      <w:r w:rsidRPr="001D5B68">
        <w:rPr>
          <w:rFonts w:cstheme="minorHAnsi"/>
          <w:sz w:val="32"/>
          <w:szCs w:val="32"/>
        </w:rPr>
        <w:br/>
      </w:r>
      <w:r w:rsidRPr="001D5B68">
        <w:rPr>
          <w:rStyle w:val="Strong"/>
          <w:rFonts w:cstheme="minorHAnsi"/>
          <w:sz w:val="32"/>
          <w:szCs w:val="32"/>
        </w:rPr>
        <w:t>The problem space is relatively small or constrained</w:t>
      </w:r>
    </w:p>
    <w:p w14:paraId="47ADE283" w14:textId="77777777" w:rsidR="00AB38A4" w:rsidRPr="001D5B68" w:rsidRDefault="00AB38A4" w:rsidP="00735B3F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Why:</w:t>
      </w:r>
      <w:r w:rsidRPr="001D5B68">
        <w:rPr>
          <w:rFonts w:cstheme="minorHAnsi"/>
          <w:sz w:val="32"/>
          <w:szCs w:val="32"/>
        </w:rPr>
        <w:br/>
        <w:t>Scheduling problems like round-robin CPU scheduling or FCFS (First-Come, First-Served) can be handled with fixed, logical steps and are often constrained by system parameters.</w:t>
      </w:r>
    </w:p>
    <w:p w14:paraId="74D78551" w14:textId="77777777" w:rsidR="00AB38A4" w:rsidRPr="001D5B68" w:rsidRDefault="00AB38A4" w:rsidP="00AB38A4">
      <w:pPr>
        <w:spacing w:before="100" w:beforeAutospacing="1" w:after="100" w:afterAutospacing="1"/>
        <w:rPr>
          <w:rFonts w:cstheme="minorHAnsi"/>
          <w:sz w:val="32"/>
          <w:szCs w:val="32"/>
        </w:rPr>
      </w:pPr>
    </w:p>
    <w:p w14:paraId="0B226A71" w14:textId="77777777" w:rsidR="00AB38A4" w:rsidRPr="001D5B68" w:rsidRDefault="00AB38A4" w:rsidP="00AB38A4">
      <w:pPr>
        <w:spacing w:before="100" w:beforeAutospacing="1" w:after="100" w:afterAutospacing="1"/>
        <w:rPr>
          <w:rFonts w:cstheme="minorHAnsi"/>
          <w:sz w:val="32"/>
          <w:szCs w:val="32"/>
        </w:rPr>
      </w:pPr>
    </w:p>
    <w:p w14:paraId="425A27D3" w14:textId="4E071585" w:rsidR="00AB38A4" w:rsidRPr="001D5B68" w:rsidRDefault="007A1AEF" w:rsidP="00AB38A4">
      <w:pPr>
        <w:spacing w:before="100" w:beforeAutospacing="1" w:after="100" w:afterAutospacing="1"/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#################################################</w:t>
      </w:r>
    </w:p>
    <w:p w14:paraId="17B69B07" w14:textId="77777777" w:rsidR="00CE76E9" w:rsidRDefault="003C73EF" w:rsidP="00455875">
      <w:pPr>
        <w:rPr>
          <w:rFonts w:cstheme="minorHAnsi"/>
          <w:b/>
          <w:bCs/>
          <w:sz w:val="32"/>
          <w:szCs w:val="32"/>
        </w:rPr>
      </w:pPr>
      <w:r w:rsidRPr="001D5B68">
        <w:rPr>
          <w:rFonts w:cstheme="minorHAnsi"/>
          <w:b/>
          <w:bCs/>
          <w:sz w:val="32"/>
          <w:szCs w:val="32"/>
        </w:rPr>
        <w:t xml:space="preserve">Few </w:t>
      </w:r>
      <w:r w:rsidR="00CE76E9" w:rsidRPr="001D5B68">
        <w:rPr>
          <w:rFonts w:cstheme="minorHAnsi"/>
          <w:b/>
          <w:bCs/>
          <w:sz w:val="32"/>
          <w:szCs w:val="32"/>
        </w:rPr>
        <w:t>examples where what might initially seem like good AI/ML use cases are actually better handled by traditional algorithms:</w:t>
      </w:r>
    </w:p>
    <w:p w14:paraId="47BF92C5" w14:textId="77777777" w:rsidR="00B8737B" w:rsidRPr="001D5B68" w:rsidRDefault="00B8737B" w:rsidP="00455875">
      <w:pPr>
        <w:rPr>
          <w:rFonts w:cstheme="minorHAnsi"/>
          <w:b/>
          <w:bCs/>
          <w:sz w:val="32"/>
          <w:szCs w:val="32"/>
        </w:rPr>
      </w:pPr>
    </w:p>
    <w:p w14:paraId="5366190F" w14:textId="77777777" w:rsidR="00CE76E9" w:rsidRPr="001D5B68" w:rsidRDefault="00CE76E9" w:rsidP="00455875">
      <w:pPr>
        <w:rPr>
          <w:rFonts w:cstheme="minorHAnsi"/>
          <w:b/>
          <w:bCs/>
          <w:sz w:val="32"/>
          <w:szCs w:val="32"/>
        </w:rPr>
      </w:pPr>
      <w:r w:rsidRPr="001D5B68">
        <w:rPr>
          <w:rFonts w:cstheme="minorHAnsi"/>
          <w:b/>
          <w:bCs/>
          <w:sz w:val="32"/>
          <w:szCs w:val="32"/>
        </w:rPr>
        <w:lastRenderedPageBreak/>
        <w:t>1. Basic Financial Calculations</w:t>
      </w:r>
    </w:p>
    <w:p w14:paraId="0EDC3329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Initial Impression:</w:t>
      </w:r>
      <w:r w:rsidRPr="001D5B68">
        <w:rPr>
          <w:rFonts w:cstheme="minorHAnsi"/>
          <w:sz w:val="32"/>
          <w:szCs w:val="32"/>
        </w:rPr>
        <w:t xml:space="preserve"> "We should use AI to calculate loan repayments and interest for our customers."</w:t>
      </w:r>
    </w:p>
    <w:p w14:paraId="30A37626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Style w:val="Strong"/>
          <w:rFonts w:cstheme="minorHAnsi"/>
          <w:sz w:val="32"/>
          <w:szCs w:val="32"/>
        </w:rPr>
        <w:t>Reality:</w:t>
      </w:r>
      <w:r w:rsidRPr="001D5B68">
        <w:rPr>
          <w:rFonts w:cstheme="minorHAnsi"/>
          <w:sz w:val="32"/>
          <w:szCs w:val="32"/>
        </w:rPr>
        <w:t xml:space="preserve"> Traditional algorithms are superior because:</w:t>
      </w:r>
    </w:p>
    <w:p w14:paraId="09F869DF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Financial calculations follow precise mathematical formulas</w:t>
      </w:r>
    </w:p>
    <w:p w14:paraId="1A02503A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Results must be exact and consistent across all users</w:t>
      </w:r>
    </w:p>
    <w:p w14:paraId="65CC8E18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Regulatory compliance requires transparent, auditable calculations</w:t>
      </w:r>
    </w:p>
    <w:p w14:paraId="7374246E" w14:textId="77777777" w:rsidR="00CE76E9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A traditional algorithm implementing the compound interest formula will be faster, cheaper, more accurate, and more explainable than an ML model.</w:t>
      </w:r>
    </w:p>
    <w:p w14:paraId="732DEAB6" w14:textId="77777777" w:rsidR="00B8737B" w:rsidRPr="001D5B68" w:rsidRDefault="00B8737B" w:rsidP="00455875">
      <w:pPr>
        <w:rPr>
          <w:rFonts w:cstheme="minorHAnsi"/>
          <w:sz w:val="32"/>
          <w:szCs w:val="32"/>
        </w:rPr>
      </w:pPr>
    </w:p>
    <w:p w14:paraId="49A67783" w14:textId="77777777" w:rsidR="00CE76E9" w:rsidRPr="001D5B68" w:rsidRDefault="009D6BC0" w:rsidP="00455875">
      <w:pPr>
        <w:rPr>
          <w:rFonts w:cstheme="minorHAnsi"/>
          <w:b/>
          <w:bCs/>
          <w:sz w:val="32"/>
          <w:szCs w:val="32"/>
        </w:rPr>
      </w:pPr>
      <w:r w:rsidRPr="001D5B68">
        <w:rPr>
          <w:rFonts w:cstheme="minorHAnsi"/>
          <w:b/>
          <w:bCs/>
          <w:sz w:val="32"/>
          <w:szCs w:val="32"/>
        </w:rPr>
        <w:t>2</w:t>
      </w:r>
      <w:r w:rsidR="00CE76E9" w:rsidRPr="001D5B68">
        <w:rPr>
          <w:rFonts w:cstheme="minorHAnsi"/>
          <w:b/>
          <w:bCs/>
          <w:sz w:val="32"/>
          <w:szCs w:val="32"/>
        </w:rPr>
        <w:t>. Calendar Scheduling</w:t>
      </w:r>
    </w:p>
    <w:p w14:paraId="1243B7A1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Style w:val="Strong"/>
          <w:rFonts w:eastAsiaTheme="majorEastAsia" w:cstheme="minorHAnsi"/>
          <w:sz w:val="32"/>
          <w:szCs w:val="32"/>
        </w:rPr>
        <w:t>Initial Impression:</w:t>
      </w:r>
      <w:r w:rsidRPr="001D5B68">
        <w:rPr>
          <w:rFonts w:cstheme="minorHAnsi"/>
          <w:sz w:val="32"/>
          <w:szCs w:val="32"/>
        </w:rPr>
        <w:t xml:space="preserve"> "We should build an AI scheduling assistant."</w:t>
      </w:r>
    </w:p>
    <w:p w14:paraId="4AE86990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Style w:val="Strong"/>
          <w:rFonts w:eastAsiaTheme="majorEastAsia" w:cstheme="minorHAnsi"/>
          <w:sz w:val="32"/>
          <w:szCs w:val="32"/>
        </w:rPr>
        <w:t>Reality:</w:t>
      </w:r>
      <w:r w:rsidRPr="001D5B68">
        <w:rPr>
          <w:rFonts w:cstheme="minorHAnsi"/>
          <w:sz w:val="32"/>
          <w:szCs w:val="32"/>
        </w:rPr>
        <w:t xml:space="preserve"> For basic scheduling needs, constraint-based algorithms are superior:</w:t>
      </w:r>
    </w:p>
    <w:p w14:paraId="51269D7E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Finding available time slots is a constraint satisfaction problem</w:t>
      </w:r>
    </w:p>
    <w:p w14:paraId="5174BEFE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Rules for scheduling (working hours, buffer time) are explicitly definable</w:t>
      </w:r>
    </w:p>
    <w:p w14:paraId="06CFF669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Results need to be deterministic and predictable</w:t>
      </w:r>
    </w:p>
    <w:p w14:paraId="732CCF57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The solution space is finite and manageable</w:t>
      </w:r>
    </w:p>
    <w:p w14:paraId="191B3B76" w14:textId="77777777" w:rsidR="00CE76E9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Traditional scheduling algorithms can efficiently find optimal solutions without the overhead of ML.</w:t>
      </w:r>
    </w:p>
    <w:p w14:paraId="5EA53B42" w14:textId="77777777" w:rsidR="00B8737B" w:rsidRPr="001D5B68" w:rsidRDefault="00B8737B" w:rsidP="00455875">
      <w:pPr>
        <w:rPr>
          <w:rFonts w:cstheme="minorHAnsi"/>
          <w:sz w:val="32"/>
          <w:szCs w:val="32"/>
        </w:rPr>
      </w:pPr>
    </w:p>
    <w:p w14:paraId="44C4E546" w14:textId="77777777" w:rsidR="00CE76E9" w:rsidRPr="001D5B68" w:rsidRDefault="009D6BC0" w:rsidP="00455875">
      <w:pPr>
        <w:rPr>
          <w:rFonts w:cstheme="minorHAnsi"/>
          <w:b/>
          <w:bCs/>
          <w:sz w:val="32"/>
          <w:szCs w:val="32"/>
        </w:rPr>
      </w:pPr>
      <w:r w:rsidRPr="001D5B68">
        <w:rPr>
          <w:rFonts w:cstheme="minorHAnsi"/>
          <w:b/>
          <w:bCs/>
          <w:sz w:val="32"/>
          <w:szCs w:val="32"/>
        </w:rPr>
        <w:t>3</w:t>
      </w:r>
      <w:r w:rsidR="00CE76E9" w:rsidRPr="001D5B68">
        <w:rPr>
          <w:rFonts w:cstheme="minorHAnsi"/>
          <w:b/>
          <w:bCs/>
          <w:sz w:val="32"/>
          <w:szCs w:val="32"/>
        </w:rPr>
        <w:t>. Route Planning for Delivery Services</w:t>
      </w:r>
    </w:p>
    <w:p w14:paraId="509C8C3D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Style w:val="Strong"/>
          <w:rFonts w:eastAsiaTheme="majorEastAsia" w:cstheme="minorHAnsi"/>
          <w:sz w:val="32"/>
          <w:szCs w:val="32"/>
        </w:rPr>
        <w:lastRenderedPageBreak/>
        <w:t>Initial Impression:</w:t>
      </w:r>
      <w:r w:rsidRPr="001D5B68">
        <w:rPr>
          <w:rFonts w:cstheme="minorHAnsi"/>
          <w:sz w:val="32"/>
          <w:szCs w:val="32"/>
        </w:rPr>
        <w:t xml:space="preserve"> "We need AI to optimize our delivery routes."</w:t>
      </w:r>
    </w:p>
    <w:p w14:paraId="20BCE9E3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Style w:val="Strong"/>
          <w:rFonts w:eastAsiaTheme="majorEastAsia" w:cstheme="minorHAnsi"/>
          <w:sz w:val="32"/>
          <w:szCs w:val="32"/>
        </w:rPr>
        <w:t>Reality:</w:t>
      </w:r>
      <w:r w:rsidRPr="001D5B68">
        <w:rPr>
          <w:rFonts w:cstheme="minorHAnsi"/>
          <w:sz w:val="32"/>
          <w:szCs w:val="32"/>
        </w:rPr>
        <w:t xml:space="preserve"> This is often a classic traveling salesman problem that can be solved with:</w:t>
      </w:r>
    </w:p>
    <w:p w14:paraId="0A656842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Graph-based algorithms like Dijkstra's or A*</w:t>
      </w:r>
    </w:p>
    <w:p w14:paraId="6F5D67B1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Vehicle routing algorithms with time windows</w:t>
      </w:r>
    </w:p>
    <w:p w14:paraId="6D5FE896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Integer programming approaches</w:t>
      </w:r>
    </w:p>
    <w:p w14:paraId="136AA2EE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Heuristic algorithms like genetic algorithms or simulated annealing</w:t>
      </w:r>
    </w:p>
    <w:p w14:paraId="7CF92F3E" w14:textId="77777777" w:rsidR="00CE76E9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These traditional optimization techniques provide optimal or near-optimal solutions with complete reliability.</w:t>
      </w:r>
    </w:p>
    <w:p w14:paraId="25792C12" w14:textId="77777777" w:rsidR="00B8737B" w:rsidRPr="001D5B68" w:rsidRDefault="00B8737B" w:rsidP="00455875">
      <w:pPr>
        <w:rPr>
          <w:rFonts w:cstheme="minorHAnsi"/>
          <w:sz w:val="32"/>
          <w:szCs w:val="32"/>
        </w:rPr>
      </w:pPr>
    </w:p>
    <w:p w14:paraId="7E9652DC" w14:textId="77777777" w:rsidR="00CE76E9" w:rsidRPr="001D5B68" w:rsidRDefault="00CE76E9" w:rsidP="00455875">
      <w:pPr>
        <w:rPr>
          <w:rFonts w:cstheme="minorHAnsi"/>
          <w:b/>
          <w:bCs/>
          <w:sz w:val="32"/>
          <w:szCs w:val="32"/>
        </w:rPr>
      </w:pPr>
      <w:r w:rsidRPr="001D5B68">
        <w:rPr>
          <w:rFonts w:cstheme="minorHAnsi"/>
          <w:b/>
          <w:bCs/>
          <w:sz w:val="32"/>
          <w:szCs w:val="32"/>
        </w:rPr>
        <w:t>5. Basic Document Search</w:t>
      </w:r>
    </w:p>
    <w:p w14:paraId="67F5AD24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Style w:val="Strong"/>
          <w:rFonts w:eastAsiaTheme="majorEastAsia" w:cstheme="minorHAnsi"/>
          <w:sz w:val="32"/>
          <w:szCs w:val="32"/>
        </w:rPr>
        <w:t>Initial Impression:</w:t>
      </w:r>
      <w:r w:rsidRPr="001D5B68">
        <w:rPr>
          <w:rFonts w:cstheme="minorHAnsi"/>
          <w:sz w:val="32"/>
          <w:szCs w:val="32"/>
        </w:rPr>
        <w:t xml:space="preserve"> "We need ML to search through our document repository."</w:t>
      </w:r>
    </w:p>
    <w:p w14:paraId="57003B95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Style w:val="Strong"/>
          <w:rFonts w:eastAsiaTheme="majorEastAsia" w:cstheme="minorHAnsi"/>
          <w:sz w:val="32"/>
          <w:szCs w:val="32"/>
        </w:rPr>
        <w:t>Reality:</w:t>
      </w:r>
      <w:r w:rsidRPr="001D5B68">
        <w:rPr>
          <w:rFonts w:cstheme="minorHAnsi"/>
          <w:sz w:val="32"/>
          <w:szCs w:val="32"/>
        </w:rPr>
        <w:t xml:space="preserve"> For exact match or keyword-based search, traditional information retrieval algorithms work better:</w:t>
      </w:r>
    </w:p>
    <w:p w14:paraId="3EFAA67C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Inverted index structures are highly efficient</w:t>
      </w:r>
    </w:p>
    <w:p w14:paraId="30D1B758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Boolean search logic is precise and predictable</w:t>
      </w:r>
    </w:p>
    <w:p w14:paraId="78736BB4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BM25 or TF-IDF ranking algorithms work reliably for keyword relevance</w:t>
      </w:r>
    </w:p>
    <w:p w14:paraId="7EF7D631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Traditional search is faster and requires less computational resources</w:t>
      </w:r>
    </w:p>
    <w:p w14:paraId="04E1151C" w14:textId="77777777" w:rsidR="00CE76E9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These approaches provide immediate, deterministic results without the complexity of neural search models.</w:t>
      </w:r>
    </w:p>
    <w:p w14:paraId="72D2B24C" w14:textId="77777777" w:rsidR="00B8737B" w:rsidRPr="001D5B68" w:rsidRDefault="00B8737B" w:rsidP="00455875">
      <w:pPr>
        <w:rPr>
          <w:rFonts w:cstheme="minorHAnsi"/>
          <w:sz w:val="32"/>
          <w:szCs w:val="32"/>
        </w:rPr>
      </w:pPr>
    </w:p>
    <w:p w14:paraId="49F377A9" w14:textId="77777777" w:rsidR="00CE76E9" w:rsidRPr="001D5B68" w:rsidRDefault="00CE76E9" w:rsidP="00455875">
      <w:pPr>
        <w:rPr>
          <w:rFonts w:cstheme="minorHAnsi"/>
          <w:b/>
          <w:bCs/>
          <w:sz w:val="32"/>
          <w:szCs w:val="32"/>
        </w:rPr>
      </w:pPr>
      <w:r w:rsidRPr="001D5B68">
        <w:rPr>
          <w:rFonts w:cstheme="minorHAnsi"/>
          <w:b/>
          <w:bCs/>
          <w:sz w:val="32"/>
          <w:szCs w:val="32"/>
        </w:rPr>
        <w:t>6. Payroll Processing</w:t>
      </w:r>
    </w:p>
    <w:p w14:paraId="1C4279D8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Style w:val="Strong"/>
          <w:rFonts w:eastAsiaTheme="majorEastAsia" w:cstheme="minorHAnsi"/>
          <w:sz w:val="32"/>
          <w:szCs w:val="32"/>
        </w:rPr>
        <w:lastRenderedPageBreak/>
        <w:t>Initial Impression:</w:t>
      </w:r>
      <w:r w:rsidRPr="001D5B68">
        <w:rPr>
          <w:rFonts w:cstheme="minorHAnsi"/>
          <w:sz w:val="32"/>
          <w:szCs w:val="32"/>
        </w:rPr>
        <w:t xml:space="preserve"> "AI could help modernize our payroll system."</w:t>
      </w:r>
    </w:p>
    <w:p w14:paraId="3D491914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Style w:val="Strong"/>
          <w:rFonts w:eastAsiaTheme="majorEastAsia" w:cstheme="minorHAnsi"/>
          <w:sz w:val="32"/>
          <w:szCs w:val="32"/>
        </w:rPr>
        <w:t>Reality:</w:t>
      </w:r>
      <w:r w:rsidRPr="001D5B68">
        <w:rPr>
          <w:rFonts w:cstheme="minorHAnsi"/>
          <w:sz w:val="32"/>
          <w:szCs w:val="32"/>
        </w:rPr>
        <w:t xml:space="preserve"> Payroll calculations must be precise and follow explicit tax codes and company policies:</w:t>
      </w:r>
    </w:p>
    <w:p w14:paraId="3853E44A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Tax withholding has explicit formulas defined by law</w:t>
      </w:r>
    </w:p>
    <w:p w14:paraId="0569C46D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Benefit deductions follow contractual rules</w:t>
      </w:r>
    </w:p>
    <w:p w14:paraId="45A13F65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Overtime calculations are based on specific labor regulations</w:t>
      </w:r>
    </w:p>
    <w:p w14:paraId="5609EF90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Results must be auditable and exactly reproducible</w:t>
      </w:r>
    </w:p>
    <w:p w14:paraId="56385A67" w14:textId="77777777" w:rsidR="00CE76E9" w:rsidRPr="001D5B68" w:rsidRDefault="00CE76E9" w:rsidP="00455875">
      <w:pPr>
        <w:ind w:left="-90"/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Traditional algorithms guarantee compliance and accuracy that ML approaches cannot match for this use case.</w:t>
      </w:r>
    </w:p>
    <w:p w14:paraId="4AF0FB42" w14:textId="77777777" w:rsidR="00CE76E9" w:rsidRPr="001D5B68" w:rsidRDefault="00CE76E9" w:rsidP="00455875">
      <w:pPr>
        <w:rPr>
          <w:rFonts w:cstheme="minorHAnsi"/>
          <w:sz w:val="32"/>
          <w:szCs w:val="32"/>
        </w:rPr>
      </w:pPr>
      <w:r w:rsidRPr="001D5B68">
        <w:rPr>
          <w:rFonts w:cstheme="minorHAnsi"/>
          <w:sz w:val="32"/>
          <w:szCs w:val="32"/>
        </w:rPr>
        <w:t>These examples highlight situations where the problem structure, need for precision, and well-defined rules make traditional algorithmic approaches superior to AI/ML solutions.</w:t>
      </w:r>
    </w:p>
    <w:p w14:paraId="56C78DB1" w14:textId="77777777" w:rsidR="00CE76E9" w:rsidRPr="00337784" w:rsidRDefault="00CE76E9" w:rsidP="00903F65">
      <w:pPr>
        <w:pBdr>
          <w:bottom w:val="thinThickThinMediumGap" w:sz="18" w:space="1" w:color="auto"/>
        </w:pBdr>
        <w:shd w:val="clear" w:color="auto" w:fill="FFFFFF"/>
        <w:spacing w:line="390" w:lineRule="atLeast"/>
        <w:rPr>
          <w:rFonts w:eastAsia="Times New Roman" w:cstheme="minorHAnsi"/>
          <w:bCs/>
          <w:kern w:val="36"/>
          <w:sz w:val="28"/>
          <w:szCs w:val="28"/>
        </w:rPr>
      </w:pPr>
    </w:p>
    <w:p w14:paraId="512A6BEB" w14:textId="4FB673E5" w:rsidR="00735B3F" w:rsidRPr="00FA7E1D" w:rsidRDefault="00735B3F" w:rsidP="00FA7E1D">
      <w:pPr>
        <w:jc w:val="center"/>
        <w:rPr>
          <w:sz w:val="44"/>
          <w:szCs w:val="44"/>
        </w:rPr>
      </w:pPr>
      <w:r w:rsidRPr="00FA7E1D">
        <w:rPr>
          <w:sz w:val="44"/>
          <w:szCs w:val="44"/>
        </w:rPr>
        <w:t>PART 2</w:t>
      </w:r>
    </w:p>
    <w:p w14:paraId="7EDF7377" w14:textId="77777777" w:rsidR="00735B3F" w:rsidRPr="0003005E" w:rsidRDefault="00735B3F" w:rsidP="0003005E">
      <w:pPr>
        <w:rPr>
          <w:bCs/>
          <w:sz w:val="32"/>
          <w:szCs w:val="32"/>
        </w:rPr>
      </w:pPr>
    </w:p>
    <w:p w14:paraId="7D68FD94" w14:textId="34BAF386" w:rsidR="00903F65" w:rsidRPr="0003005E" w:rsidRDefault="00903F65" w:rsidP="0003005E">
      <w:pPr>
        <w:rPr>
          <w:sz w:val="32"/>
          <w:szCs w:val="32"/>
        </w:rPr>
      </w:pPr>
      <w:r w:rsidRPr="0003005E">
        <w:rPr>
          <w:sz w:val="32"/>
          <w:szCs w:val="32"/>
        </w:rPr>
        <w:t>Wh</w:t>
      </w:r>
      <w:r w:rsidR="007618B5">
        <w:rPr>
          <w:sz w:val="32"/>
          <w:szCs w:val="32"/>
        </w:rPr>
        <w:t>en do w</w:t>
      </w:r>
      <w:r w:rsidRPr="0003005E">
        <w:rPr>
          <w:sz w:val="32"/>
          <w:szCs w:val="32"/>
        </w:rPr>
        <w:t xml:space="preserve">e </w:t>
      </w:r>
      <w:r w:rsidR="007618B5">
        <w:rPr>
          <w:sz w:val="32"/>
          <w:szCs w:val="32"/>
        </w:rPr>
        <w:t>n</w:t>
      </w:r>
      <w:r w:rsidRPr="0003005E">
        <w:rPr>
          <w:sz w:val="32"/>
          <w:szCs w:val="32"/>
        </w:rPr>
        <w:t xml:space="preserve">eed AI/ML </w:t>
      </w:r>
      <w:proofErr w:type="gramStart"/>
      <w:r w:rsidR="007618B5">
        <w:rPr>
          <w:sz w:val="32"/>
          <w:szCs w:val="32"/>
        </w:rPr>
        <w:t>a</w:t>
      </w:r>
      <w:r w:rsidRPr="0003005E">
        <w:rPr>
          <w:sz w:val="32"/>
          <w:szCs w:val="32"/>
        </w:rPr>
        <w:t>lgorithms</w:t>
      </w:r>
      <w:r w:rsidR="009D6BC0" w:rsidRPr="0003005E">
        <w:rPr>
          <w:sz w:val="32"/>
          <w:szCs w:val="32"/>
        </w:rPr>
        <w:t xml:space="preserve"> ?</w:t>
      </w:r>
      <w:proofErr w:type="gramEnd"/>
    </w:p>
    <w:p w14:paraId="3FD5091B" w14:textId="77777777" w:rsidR="00903F65" w:rsidRPr="0003005E" w:rsidRDefault="00903F65" w:rsidP="0003005E">
      <w:pPr>
        <w:rPr>
          <w:sz w:val="32"/>
          <w:szCs w:val="32"/>
        </w:rPr>
      </w:pPr>
      <w:r w:rsidRPr="0003005E">
        <w:rPr>
          <w:sz w:val="32"/>
          <w:szCs w:val="32"/>
        </w:rPr>
        <w:t>We need AI/ML approaches when:</w:t>
      </w:r>
    </w:p>
    <w:p w14:paraId="6ACB31D7" w14:textId="5F9364BF" w:rsidR="00903F65" w:rsidRPr="00450951" w:rsidRDefault="00903F65" w:rsidP="00450951">
      <w:pPr>
        <w:pStyle w:val="ListParagraph"/>
        <w:numPr>
          <w:ilvl w:val="0"/>
          <w:numId w:val="45"/>
        </w:numPr>
        <w:rPr>
          <w:sz w:val="32"/>
          <w:szCs w:val="32"/>
        </w:rPr>
      </w:pPr>
      <w:r w:rsidRPr="00450951">
        <w:rPr>
          <w:rStyle w:val="Strong"/>
          <w:rFonts w:cstheme="minorHAnsi"/>
          <w:sz w:val="32"/>
          <w:szCs w:val="32"/>
        </w:rPr>
        <w:t>The problem is too complex to explicitly program</w:t>
      </w:r>
      <w:r w:rsidRPr="00450951">
        <w:rPr>
          <w:sz w:val="32"/>
          <w:szCs w:val="32"/>
        </w:rPr>
        <w:t xml:space="preserve"> all possible scenarios</w:t>
      </w:r>
    </w:p>
    <w:p w14:paraId="1043E791" w14:textId="77777777" w:rsidR="009D6BC0" w:rsidRDefault="009D6BC0" w:rsidP="0003005E">
      <w:pPr>
        <w:rPr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Example: Self-driving cars</w:t>
      </w:r>
      <w:r w:rsidRPr="0003005E">
        <w:rPr>
          <w:sz w:val="32"/>
          <w:szCs w:val="32"/>
        </w:rPr>
        <w:br/>
        <w:t>You can’t manually code every possible road condition, pedestrian behavior, or traffic situation. ML models learn from vast driving data to handle unpredictable situations.</w:t>
      </w:r>
    </w:p>
    <w:p w14:paraId="79854167" w14:textId="77777777" w:rsidR="0003005E" w:rsidRPr="0003005E" w:rsidRDefault="0003005E" w:rsidP="0003005E">
      <w:pPr>
        <w:rPr>
          <w:sz w:val="32"/>
          <w:szCs w:val="32"/>
        </w:rPr>
      </w:pPr>
    </w:p>
    <w:p w14:paraId="18174CDE" w14:textId="1FF368A9" w:rsidR="00903F65" w:rsidRPr="00450951" w:rsidRDefault="00903F65" w:rsidP="00450951">
      <w:pPr>
        <w:pStyle w:val="ListParagraph"/>
        <w:numPr>
          <w:ilvl w:val="0"/>
          <w:numId w:val="45"/>
        </w:numPr>
        <w:rPr>
          <w:sz w:val="32"/>
          <w:szCs w:val="32"/>
        </w:rPr>
      </w:pPr>
      <w:r w:rsidRPr="00450951">
        <w:rPr>
          <w:rStyle w:val="Strong"/>
          <w:rFonts w:cstheme="minorHAnsi"/>
          <w:sz w:val="32"/>
          <w:szCs w:val="32"/>
        </w:rPr>
        <w:lastRenderedPageBreak/>
        <w:t>Patterns are subtle or hidden</w:t>
      </w:r>
      <w:r w:rsidRPr="00450951">
        <w:rPr>
          <w:sz w:val="32"/>
          <w:szCs w:val="32"/>
        </w:rPr>
        <w:t xml:space="preserve"> within vast amounts of data</w:t>
      </w:r>
    </w:p>
    <w:p w14:paraId="50EC940C" w14:textId="77777777" w:rsidR="009D6BC0" w:rsidRPr="0003005E" w:rsidRDefault="009D6BC0" w:rsidP="0003005E">
      <w:pPr>
        <w:rPr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Example: Detecting fraudulent transactions in banking</w:t>
      </w:r>
      <w:r w:rsidRPr="0003005E">
        <w:rPr>
          <w:sz w:val="32"/>
          <w:szCs w:val="32"/>
        </w:rPr>
        <w:br/>
        <w:t>Fraud patterns are often rare, dynamic, and subtle — ML models can learn from millions of examples and detect anomalies that aren’t apparent to humans or rule-based systems.</w:t>
      </w:r>
    </w:p>
    <w:p w14:paraId="1EF8816E" w14:textId="77777777" w:rsidR="00C5408E" w:rsidRDefault="00C5408E" w:rsidP="0003005E">
      <w:pPr>
        <w:rPr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Example: Predictive maintenance:</w:t>
      </w:r>
      <w:r w:rsidRPr="0003005E">
        <w:rPr>
          <w:sz w:val="32"/>
          <w:szCs w:val="32"/>
        </w:rPr>
        <w:t xml:space="preserve"> Machines give off subtle signals (vibration, temperature, </w:t>
      </w:r>
      <w:r w:rsidR="00844F35" w:rsidRPr="0003005E">
        <w:rPr>
          <w:sz w:val="32"/>
          <w:szCs w:val="32"/>
        </w:rPr>
        <w:t>steady increase</w:t>
      </w:r>
      <w:r w:rsidRPr="0003005E">
        <w:rPr>
          <w:sz w:val="32"/>
          <w:szCs w:val="32"/>
        </w:rPr>
        <w:t xml:space="preserve"> in current</w:t>
      </w:r>
      <w:r w:rsidR="00844F35" w:rsidRPr="0003005E">
        <w:rPr>
          <w:sz w:val="32"/>
          <w:szCs w:val="32"/>
        </w:rPr>
        <w:t xml:space="preserve"> </w:t>
      </w:r>
      <w:proofErr w:type="gramStart"/>
      <w:r w:rsidR="00844F35" w:rsidRPr="0003005E">
        <w:rPr>
          <w:sz w:val="32"/>
          <w:szCs w:val="32"/>
        </w:rPr>
        <w:t xml:space="preserve">usage </w:t>
      </w:r>
      <w:r w:rsidRPr="0003005E">
        <w:rPr>
          <w:sz w:val="32"/>
          <w:szCs w:val="32"/>
        </w:rPr>
        <w:t>,</w:t>
      </w:r>
      <w:proofErr w:type="gramEnd"/>
      <w:r w:rsidRPr="0003005E">
        <w:rPr>
          <w:sz w:val="32"/>
          <w:szCs w:val="32"/>
        </w:rPr>
        <w:t>etc.) before failure. ML models can detect trends and predict breakdowns earlier than rule-based thresholds</w:t>
      </w:r>
    </w:p>
    <w:p w14:paraId="7484D90B" w14:textId="77777777" w:rsidR="0003005E" w:rsidRDefault="0003005E" w:rsidP="0003005E">
      <w:pPr>
        <w:rPr>
          <w:sz w:val="32"/>
          <w:szCs w:val="32"/>
        </w:rPr>
      </w:pPr>
    </w:p>
    <w:p w14:paraId="11F317B2" w14:textId="77777777" w:rsidR="0003005E" w:rsidRPr="0003005E" w:rsidRDefault="0003005E" w:rsidP="0003005E">
      <w:pPr>
        <w:rPr>
          <w:sz w:val="32"/>
          <w:szCs w:val="32"/>
        </w:rPr>
      </w:pPr>
    </w:p>
    <w:p w14:paraId="3E8A101C" w14:textId="4C620550" w:rsidR="00903F65" w:rsidRPr="00450951" w:rsidRDefault="00903F65" w:rsidP="00450951">
      <w:pPr>
        <w:pStyle w:val="ListParagraph"/>
        <w:numPr>
          <w:ilvl w:val="0"/>
          <w:numId w:val="45"/>
        </w:numPr>
        <w:rPr>
          <w:sz w:val="32"/>
          <w:szCs w:val="32"/>
        </w:rPr>
      </w:pPr>
      <w:r w:rsidRPr="00450951">
        <w:rPr>
          <w:rStyle w:val="Strong"/>
          <w:rFonts w:cstheme="minorHAnsi"/>
          <w:sz w:val="32"/>
          <w:szCs w:val="32"/>
        </w:rPr>
        <w:t>Rules are difficult to articulate</w:t>
      </w:r>
      <w:r w:rsidRPr="00450951">
        <w:rPr>
          <w:sz w:val="32"/>
          <w:szCs w:val="32"/>
        </w:rPr>
        <w:t xml:space="preserve"> but examples are plentiful</w:t>
      </w:r>
    </w:p>
    <w:p w14:paraId="5198D006" w14:textId="77777777" w:rsidR="009D6BC0" w:rsidRPr="0003005E" w:rsidRDefault="009D6BC0" w:rsidP="0003005E">
      <w:pPr>
        <w:rPr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Example: Facial recognition</w:t>
      </w:r>
      <w:r w:rsidRPr="0003005E">
        <w:rPr>
          <w:sz w:val="32"/>
          <w:szCs w:val="32"/>
        </w:rPr>
        <w:br/>
        <w:t>We can’t write explicit rules to define every possible human face, but we can train a model on millions of labeled images to recognize faces effectively.</w:t>
      </w:r>
    </w:p>
    <w:p w14:paraId="6E714574" w14:textId="77777777" w:rsidR="00C5408E" w:rsidRDefault="00C5408E" w:rsidP="0003005E">
      <w:pPr>
        <w:rPr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Example</w:t>
      </w:r>
      <w:r w:rsidRPr="0003005E">
        <w:rPr>
          <w:sz w:val="32"/>
          <w:szCs w:val="32"/>
        </w:rPr>
        <w:t>: Natural Language Processing (NLP): Understanding context, sentiment, and meaning in text</w:t>
      </w:r>
      <w:r w:rsidR="00BD6C5B" w:rsidRPr="0003005E">
        <w:rPr>
          <w:sz w:val="32"/>
          <w:szCs w:val="32"/>
        </w:rPr>
        <w:t>. It's nearly impossible to write deterministic rules for sarcasm, sentiment, grammar, or slang</w:t>
      </w:r>
    </w:p>
    <w:p w14:paraId="0B7AAE9B" w14:textId="77777777" w:rsidR="0003005E" w:rsidRPr="0003005E" w:rsidRDefault="0003005E" w:rsidP="0003005E">
      <w:pPr>
        <w:rPr>
          <w:sz w:val="32"/>
          <w:szCs w:val="32"/>
        </w:rPr>
      </w:pPr>
    </w:p>
    <w:p w14:paraId="0A8253BA" w14:textId="692B96C1" w:rsidR="00903F65" w:rsidRPr="00450951" w:rsidRDefault="00903F65" w:rsidP="00450951">
      <w:pPr>
        <w:pStyle w:val="ListParagraph"/>
        <w:numPr>
          <w:ilvl w:val="0"/>
          <w:numId w:val="45"/>
        </w:numPr>
        <w:rPr>
          <w:rStyle w:val="Strong"/>
          <w:rFonts w:cstheme="minorHAnsi"/>
          <w:b w:val="0"/>
          <w:bCs w:val="0"/>
          <w:sz w:val="32"/>
          <w:szCs w:val="32"/>
        </w:rPr>
      </w:pPr>
      <w:r w:rsidRPr="00450951">
        <w:rPr>
          <w:rStyle w:val="Strong"/>
          <w:rFonts w:cstheme="minorHAnsi"/>
          <w:sz w:val="32"/>
          <w:szCs w:val="32"/>
        </w:rPr>
        <w:t>The problem requires prediction based on incomplete information</w:t>
      </w:r>
    </w:p>
    <w:p w14:paraId="44D2BF4B" w14:textId="77777777" w:rsidR="009D6BC0" w:rsidRDefault="009D6BC0" w:rsidP="0003005E">
      <w:pPr>
        <w:rPr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Example: Medical diagnosis based on symptoms and patient history</w:t>
      </w:r>
      <w:r w:rsidRPr="0003005E">
        <w:rPr>
          <w:sz w:val="32"/>
          <w:szCs w:val="32"/>
        </w:rPr>
        <w:br/>
        <w:t>Symptoms may vary or be incomplete. ML models can make informed predictions based on patterns learned from prior patient data.</w:t>
      </w:r>
    </w:p>
    <w:p w14:paraId="32CD1799" w14:textId="77777777" w:rsidR="0003005E" w:rsidRPr="0003005E" w:rsidRDefault="0003005E" w:rsidP="0003005E">
      <w:pPr>
        <w:rPr>
          <w:sz w:val="32"/>
          <w:szCs w:val="32"/>
        </w:rPr>
      </w:pPr>
    </w:p>
    <w:p w14:paraId="640166FA" w14:textId="354DAB46" w:rsidR="00903F65" w:rsidRPr="00450951" w:rsidRDefault="00903F65" w:rsidP="00450951">
      <w:pPr>
        <w:pStyle w:val="ListParagraph"/>
        <w:numPr>
          <w:ilvl w:val="0"/>
          <w:numId w:val="45"/>
        </w:numPr>
        <w:rPr>
          <w:sz w:val="32"/>
          <w:szCs w:val="32"/>
        </w:rPr>
      </w:pPr>
      <w:r w:rsidRPr="00450951">
        <w:rPr>
          <w:rStyle w:val="Strong"/>
          <w:rFonts w:cstheme="minorHAnsi"/>
          <w:sz w:val="32"/>
          <w:szCs w:val="32"/>
        </w:rPr>
        <w:lastRenderedPageBreak/>
        <w:t>The environment is dynamic</w:t>
      </w:r>
      <w:r w:rsidRPr="00450951">
        <w:rPr>
          <w:sz w:val="32"/>
          <w:szCs w:val="32"/>
        </w:rPr>
        <w:t xml:space="preserve"> and continually changing</w:t>
      </w:r>
    </w:p>
    <w:p w14:paraId="24D870A5" w14:textId="77777777" w:rsidR="009D6BC0" w:rsidRDefault="009D6BC0" w:rsidP="0003005E">
      <w:pPr>
        <w:rPr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Example: Stock market trading algorithms</w:t>
      </w:r>
      <w:r w:rsidRPr="0003005E">
        <w:rPr>
          <w:sz w:val="32"/>
          <w:szCs w:val="32"/>
        </w:rPr>
        <w:br/>
        <w:t>The market shifts constantly based on news, sentiment, and global events. Adaptive ML models can continuously retrain and adjust to changes better than static logic.</w:t>
      </w:r>
    </w:p>
    <w:p w14:paraId="3DD34D75" w14:textId="77777777" w:rsidR="0003005E" w:rsidRPr="0003005E" w:rsidRDefault="0003005E" w:rsidP="0003005E">
      <w:pPr>
        <w:rPr>
          <w:sz w:val="32"/>
          <w:szCs w:val="32"/>
        </w:rPr>
      </w:pPr>
    </w:p>
    <w:p w14:paraId="1E662C08" w14:textId="4CB34226" w:rsidR="00903F65" w:rsidRPr="00450951" w:rsidRDefault="00903F65" w:rsidP="00450951">
      <w:pPr>
        <w:pStyle w:val="ListParagraph"/>
        <w:numPr>
          <w:ilvl w:val="0"/>
          <w:numId w:val="45"/>
        </w:numPr>
        <w:rPr>
          <w:rStyle w:val="Strong"/>
          <w:rFonts w:cstheme="minorHAnsi"/>
          <w:b w:val="0"/>
          <w:bCs w:val="0"/>
          <w:sz w:val="32"/>
          <w:szCs w:val="32"/>
        </w:rPr>
      </w:pPr>
      <w:r w:rsidRPr="00450951">
        <w:rPr>
          <w:rStyle w:val="Strong"/>
          <w:rFonts w:cstheme="minorHAnsi"/>
          <w:sz w:val="32"/>
          <w:szCs w:val="32"/>
        </w:rPr>
        <w:t>The solution needs to improve with experience</w:t>
      </w:r>
    </w:p>
    <w:p w14:paraId="50B3EA53" w14:textId="77777777" w:rsidR="009D6BC0" w:rsidRDefault="009D6BC0" w:rsidP="0003005E">
      <w:pPr>
        <w:rPr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Example: Personalized recommendation systems (e.g., Netflix, Amazon)</w:t>
      </w:r>
      <w:r w:rsidRPr="0003005E">
        <w:rPr>
          <w:sz w:val="32"/>
          <w:szCs w:val="32"/>
        </w:rPr>
        <w:br/>
        <w:t>The system gets better over time by learning user preferences and adjusting recommendations accordingly.</w:t>
      </w:r>
    </w:p>
    <w:p w14:paraId="7461E842" w14:textId="77777777" w:rsidR="0003005E" w:rsidRPr="0003005E" w:rsidRDefault="0003005E" w:rsidP="0003005E">
      <w:pPr>
        <w:rPr>
          <w:sz w:val="32"/>
          <w:szCs w:val="32"/>
        </w:rPr>
      </w:pPr>
    </w:p>
    <w:p w14:paraId="21314D91" w14:textId="12FE5D9B" w:rsidR="00903F65" w:rsidRPr="00450951" w:rsidRDefault="00903F65" w:rsidP="00450951">
      <w:pPr>
        <w:pStyle w:val="ListParagraph"/>
        <w:numPr>
          <w:ilvl w:val="0"/>
          <w:numId w:val="45"/>
        </w:numPr>
        <w:rPr>
          <w:sz w:val="32"/>
          <w:szCs w:val="32"/>
        </w:rPr>
      </w:pPr>
      <w:r w:rsidRPr="00450951">
        <w:rPr>
          <w:rStyle w:val="Strong"/>
          <w:rFonts w:cstheme="minorHAnsi"/>
          <w:sz w:val="32"/>
          <w:szCs w:val="32"/>
        </w:rPr>
        <w:t>Approximation is acceptable</w:t>
      </w:r>
      <w:r w:rsidRPr="00450951">
        <w:rPr>
          <w:sz w:val="32"/>
          <w:szCs w:val="32"/>
        </w:rPr>
        <w:t xml:space="preserve"> and preferable to no solution</w:t>
      </w:r>
    </w:p>
    <w:p w14:paraId="7B797E3A" w14:textId="77777777" w:rsidR="009D6BC0" w:rsidRPr="0003005E" w:rsidRDefault="009D6BC0" w:rsidP="0003005E">
      <w:pPr>
        <w:rPr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Example: Language translation (e.g., Google Translate)</w:t>
      </w:r>
      <w:r w:rsidRPr="0003005E">
        <w:rPr>
          <w:sz w:val="32"/>
          <w:szCs w:val="32"/>
        </w:rPr>
        <w:br/>
        <w:t>It's often better to have an approximate translation than none at all, especially across languages where perfect translation is impossible.</w:t>
      </w:r>
    </w:p>
    <w:p w14:paraId="7EEC6D01" w14:textId="77777777" w:rsidR="00C5408E" w:rsidRPr="0003005E" w:rsidRDefault="005D0662" w:rsidP="0003005E">
      <w:pPr>
        <w:rPr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Example: Speech recognition</w:t>
      </w:r>
      <w:r w:rsidRPr="0003005E">
        <w:rPr>
          <w:sz w:val="32"/>
          <w:szCs w:val="32"/>
        </w:rPr>
        <w:t>: Converting spoken language to text may be 90% accurate.</w:t>
      </w:r>
    </w:p>
    <w:p w14:paraId="4F1EBBF8" w14:textId="77777777" w:rsidR="005D0662" w:rsidRPr="0003005E" w:rsidRDefault="005D0662" w:rsidP="0003005E">
      <w:pPr>
        <w:rPr>
          <w:sz w:val="32"/>
          <w:szCs w:val="32"/>
        </w:rPr>
      </w:pPr>
    </w:p>
    <w:p w14:paraId="691DF5A1" w14:textId="77777777" w:rsidR="00C5408E" w:rsidRPr="0003005E" w:rsidRDefault="00C5408E" w:rsidP="00C5408E">
      <w:p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</w:p>
    <w:p w14:paraId="67EAA197" w14:textId="77777777" w:rsidR="009A1BB0" w:rsidRPr="00337784" w:rsidRDefault="009A1BB0" w:rsidP="00903F65">
      <w:pPr>
        <w:pStyle w:val="whitespace-pre-wrap"/>
        <w:rPr>
          <w:rFonts w:asciiTheme="minorHAnsi" w:hAnsiTheme="minorHAnsi" w:cstheme="minorHAnsi"/>
          <w:sz w:val="28"/>
          <w:szCs w:val="28"/>
        </w:rPr>
      </w:pPr>
    </w:p>
    <w:p w14:paraId="2F45F992" w14:textId="77777777" w:rsidR="009A1BB0" w:rsidRPr="0003005E" w:rsidRDefault="009A1BB0" w:rsidP="0003005E">
      <w:pPr>
        <w:rPr>
          <w:rFonts w:cstheme="minorHAnsi"/>
          <w:b/>
          <w:bCs/>
          <w:sz w:val="32"/>
          <w:szCs w:val="32"/>
        </w:rPr>
      </w:pPr>
      <w:r w:rsidRPr="0003005E">
        <w:rPr>
          <w:rFonts w:cstheme="minorHAnsi"/>
          <w:b/>
          <w:bCs/>
          <w:sz w:val="32"/>
          <w:szCs w:val="32"/>
        </w:rPr>
        <w:t>Real-World Examples Where AI/ML Beat Traditional Algorithms</w:t>
      </w:r>
    </w:p>
    <w:p w14:paraId="7F5E581D" w14:textId="77777777" w:rsidR="0003005E" w:rsidRDefault="0003005E" w:rsidP="0003005E">
      <w:pPr>
        <w:rPr>
          <w:rFonts w:cstheme="minorHAnsi"/>
          <w:sz w:val="32"/>
          <w:szCs w:val="32"/>
        </w:rPr>
      </w:pPr>
    </w:p>
    <w:p w14:paraId="2850C8E6" w14:textId="23A4ABC5" w:rsidR="009A1BB0" w:rsidRPr="0003005E" w:rsidRDefault="009A1BB0" w:rsidP="0003005E">
      <w:pPr>
        <w:rPr>
          <w:rFonts w:cstheme="minorHAnsi"/>
          <w:b/>
          <w:bCs/>
          <w:sz w:val="32"/>
          <w:szCs w:val="32"/>
        </w:rPr>
      </w:pPr>
      <w:r w:rsidRPr="0003005E">
        <w:rPr>
          <w:rFonts w:cstheme="minorHAnsi"/>
          <w:b/>
          <w:bCs/>
          <w:sz w:val="32"/>
          <w:szCs w:val="32"/>
        </w:rPr>
        <w:t>1. Image Recognition and Computer Vision</w:t>
      </w:r>
    </w:p>
    <w:p w14:paraId="3E37F725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lastRenderedPageBreak/>
        <w:t>Initial Challenge:</w:t>
      </w:r>
      <w:r w:rsidRPr="0003005E">
        <w:rPr>
          <w:rFonts w:cstheme="minorHAnsi"/>
          <w:sz w:val="32"/>
          <w:szCs w:val="32"/>
        </w:rPr>
        <w:t xml:space="preserve"> "We need to identify objects in images for our security system."</w:t>
      </w:r>
    </w:p>
    <w:p w14:paraId="04112D3F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Why ML Won:</w:t>
      </w:r>
      <w:r w:rsidRPr="0003005E">
        <w:rPr>
          <w:rFonts w:cstheme="minorHAnsi"/>
          <w:sz w:val="32"/>
          <w:szCs w:val="32"/>
        </w:rPr>
        <w:t xml:space="preserve"> Traditional computer vision algorithms using edge detection and feature extraction failed at:</w:t>
      </w:r>
    </w:p>
    <w:p w14:paraId="22018575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Handling variable lighting conditions</w:t>
      </w:r>
    </w:p>
    <w:p w14:paraId="2F699C7E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Recognizing objects from different angles</w:t>
      </w:r>
    </w:p>
    <w:p w14:paraId="01A55017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Dealing with partial occlusion</w:t>
      </w:r>
    </w:p>
    <w:p w14:paraId="3DFE2C51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Generalizing across diverse environments</w:t>
      </w:r>
    </w:p>
    <w:p w14:paraId="5AF6EE7A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cstheme="minorHAnsi"/>
          <w:sz w:val="32"/>
          <w:szCs w:val="32"/>
        </w:rPr>
        <w:t>Real-World Success:</w:t>
      </w:r>
      <w:r w:rsidRPr="0003005E">
        <w:rPr>
          <w:rFonts w:cstheme="minorHAnsi"/>
          <w:sz w:val="32"/>
          <w:szCs w:val="32"/>
        </w:rPr>
        <w:t xml:space="preserve"> Deep learning models like CNNs revolutionized applications such as:</w:t>
      </w:r>
    </w:p>
    <w:p w14:paraId="4E279576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 xml:space="preserve">Face recognition systems (Facebook's </w:t>
      </w:r>
      <w:proofErr w:type="spellStart"/>
      <w:r w:rsidRPr="0003005E">
        <w:rPr>
          <w:rFonts w:cstheme="minorHAnsi"/>
          <w:sz w:val="32"/>
          <w:szCs w:val="32"/>
        </w:rPr>
        <w:t>DeepFace</w:t>
      </w:r>
      <w:proofErr w:type="spellEnd"/>
      <w:r w:rsidRPr="0003005E">
        <w:rPr>
          <w:rFonts w:cstheme="minorHAnsi"/>
          <w:sz w:val="32"/>
          <w:szCs w:val="32"/>
        </w:rPr>
        <w:t xml:space="preserve">, Apple's </w:t>
      </w:r>
      <w:proofErr w:type="spellStart"/>
      <w:r w:rsidRPr="0003005E">
        <w:rPr>
          <w:rFonts w:cstheme="minorHAnsi"/>
          <w:sz w:val="32"/>
          <w:szCs w:val="32"/>
        </w:rPr>
        <w:t>FaceID</w:t>
      </w:r>
      <w:proofErr w:type="spellEnd"/>
      <w:r w:rsidRPr="0003005E">
        <w:rPr>
          <w:rFonts w:cstheme="minorHAnsi"/>
          <w:sz w:val="32"/>
          <w:szCs w:val="32"/>
        </w:rPr>
        <w:t>)</w:t>
      </w:r>
    </w:p>
    <w:p w14:paraId="5F9DB338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Medical imaging analysis (detecting tumors in CT scans)</w:t>
      </w:r>
    </w:p>
    <w:p w14:paraId="3FF16600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Manufacturing quality control (spotting defects invisible to rule-based systems)</w:t>
      </w:r>
    </w:p>
    <w:p w14:paraId="2AE2F51A" w14:textId="77777777" w:rsidR="009A1BB0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Autonomous vehicle perception systems (Tesla's Autopilot)</w:t>
      </w:r>
    </w:p>
    <w:p w14:paraId="5363367A" w14:textId="77777777" w:rsidR="0003005E" w:rsidRPr="0003005E" w:rsidRDefault="0003005E" w:rsidP="0003005E">
      <w:pPr>
        <w:rPr>
          <w:rFonts w:cstheme="minorHAnsi"/>
          <w:sz w:val="32"/>
          <w:szCs w:val="32"/>
        </w:rPr>
      </w:pPr>
    </w:p>
    <w:p w14:paraId="5FE1BDE3" w14:textId="77777777" w:rsidR="009A1BB0" w:rsidRPr="0003005E" w:rsidRDefault="009A1BB0" w:rsidP="0003005E">
      <w:pPr>
        <w:rPr>
          <w:rFonts w:cstheme="minorHAnsi"/>
          <w:b/>
          <w:bCs/>
          <w:sz w:val="32"/>
          <w:szCs w:val="32"/>
        </w:rPr>
      </w:pPr>
      <w:r w:rsidRPr="0003005E">
        <w:rPr>
          <w:rFonts w:cstheme="minorHAnsi"/>
          <w:b/>
          <w:bCs/>
          <w:sz w:val="32"/>
          <w:szCs w:val="32"/>
        </w:rPr>
        <w:t>2. Natural Language Processing</w:t>
      </w:r>
    </w:p>
    <w:p w14:paraId="723E8654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Initial Challenge:</w:t>
      </w:r>
      <w:r w:rsidRPr="0003005E">
        <w:rPr>
          <w:rFonts w:cstheme="minorHAnsi"/>
          <w:sz w:val="32"/>
          <w:szCs w:val="32"/>
        </w:rPr>
        <w:t xml:space="preserve"> "We need to understand and respond to customer inquiries."</w:t>
      </w:r>
    </w:p>
    <w:p w14:paraId="63B42EB0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Why ML Won:</w:t>
      </w:r>
      <w:r w:rsidRPr="0003005E">
        <w:rPr>
          <w:rFonts w:cstheme="minorHAnsi"/>
          <w:sz w:val="32"/>
          <w:szCs w:val="32"/>
        </w:rPr>
        <w:t xml:space="preserve"> Rule-based NLP systems became unwieldy because:</w:t>
      </w:r>
    </w:p>
    <w:p w14:paraId="126FFE9E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Human language is incredibly complex and ambiguous</w:t>
      </w:r>
    </w:p>
    <w:p w14:paraId="6D879D5B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Context and intent are critical but difficult to encode in rules</w:t>
      </w:r>
    </w:p>
    <w:p w14:paraId="06ACA17A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Grammar exceptions are countless</w:t>
      </w:r>
    </w:p>
    <w:p w14:paraId="27BB6AB6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lastRenderedPageBreak/>
        <w:t>Slang, idioms, and linguistic variations are ever-changing</w:t>
      </w:r>
    </w:p>
    <w:p w14:paraId="5BF99418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Real-World Success:</w:t>
      </w:r>
      <w:r w:rsidRPr="0003005E">
        <w:rPr>
          <w:rFonts w:cstheme="minorHAnsi"/>
          <w:sz w:val="32"/>
          <w:szCs w:val="32"/>
        </w:rPr>
        <w:t xml:space="preserve"> ML approaches transformed:</w:t>
      </w:r>
    </w:p>
    <w:p w14:paraId="10B33D9B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Machine translation (Google Translate improved dramatically with neural networks)</w:t>
      </w:r>
    </w:p>
    <w:p w14:paraId="474F1177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Customer service chatbots (companies reduced call center volume by 30-40%)</w:t>
      </w:r>
    </w:p>
    <w:p w14:paraId="3F5DD7E0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Sentiment analysis for brand monitoring (detecting subtle customer dissatisfaction)</w:t>
      </w:r>
    </w:p>
    <w:p w14:paraId="0E2F7775" w14:textId="77777777" w:rsidR="009A1BB0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Speech recognition (Amazon's Alexa, Google Assistant)</w:t>
      </w:r>
    </w:p>
    <w:p w14:paraId="158DDDF1" w14:textId="77777777" w:rsidR="0003005E" w:rsidRPr="0003005E" w:rsidRDefault="0003005E" w:rsidP="0003005E">
      <w:pPr>
        <w:rPr>
          <w:rFonts w:cstheme="minorHAnsi"/>
          <w:sz w:val="32"/>
          <w:szCs w:val="32"/>
        </w:rPr>
      </w:pPr>
    </w:p>
    <w:p w14:paraId="4E067721" w14:textId="77777777" w:rsidR="009A1BB0" w:rsidRPr="0003005E" w:rsidRDefault="009A1BB0" w:rsidP="0003005E">
      <w:pPr>
        <w:rPr>
          <w:rFonts w:cstheme="minorHAnsi"/>
          <w:b/>
          <w:bCs/>
          <w:sz w:val="32"/>
          <w:szCs w:val="32"/>
        </w:rPr>
      </w:pPr>
      <w:r w:rsidRPr="0003005E">
        <w:rPr>
          <w:rFonts w:cstheme="minorHAnsi"/>
          <w:b/>
          <w:bCs/>
          <w:sz w:val="32"/>
          <w:szCs w:val="32"/>
        </w:rPr>
        <w:t>3. Fraud Detection</w:t>
      </w:r>
    </w:p>
    <w:p w14:paraId="69150C98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Initial Challenge:</w:t>
      </w:r>
      <w:r w:rsidRPr="0003005E">
        <w:rPr>
          <w:rFonts w:cstheme="minorHAnsi"/>
          <w:sz w:val="32"/>
          <w:szCs w:val="32"/>
        </w:rPr>
        <w:t xml:space="preserve"> "We need to identify fraudulent transactions in real-time."</w:t>
      </w:r>
    </w:p>
    <w:p w14:paraId="67911ABA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Why ML Won:</w:t>
      </w:r>
      <w:r w:rsidRPr="0003005E">
        <w:rPr>
          <w:rFonts w:cstheme="minorHAnsi"/>
          <w:sz w:val="32"/>
          <w:szCs w:val="32"/>
        </w:rPr>
        <w:t xml:space="preserve"> Rule-based systems failed because:</w:t>
      </w:r>
    </w:p>
    <w:p w14:paraId="44BB46E8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Fraud patterns constantly evolve</w:t>
      </w:r>
    </w:p>
    <w:p w14:paraId="5F9C1D5A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False positives damaged customer experience</w:t>
      </w:r>
    </w:p>
    <w:p w14:paraId="031EF531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Rules became too complex to maintain</w:t>
      </w:r>
    </w:p>
    <w:p w14:paraId="55B11711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New attack vectors couldn't be anticipated</w:t>
      </w:r>
    </w:p>
    <w:p w14:paraId="05CEBED9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Real-World Success:</w:t>
      </w:r>
      <w:r w:rsidRPr="0003005E">
        <w:rPr>
          <w:rFonts w:cstheme="minorHAnsi"/>
          <w:sz w:val="32"/>
          <w:szCs w:val="32"/>
        </w:rPr>
        <w:t xml:space="preserve"> ML models delivered:</w:t>
      </w:r>
    </w:p>
    <w:p w14:paraId="677C42E0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PayPal's fraud detection system (reduced fraud rates by 10% while improving customer experience)</w:t>
      </w:r>
    </w:p>
    <w:p w14:paraId="251E867C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Credit card companies' real-time fraud alerts (detecting subtle pattern changes)</w:t>
      </w:r>
    </w:p>
    <w:p w14:paraId="1F1A073C" w14:textId="77777777" w:rsidR="009A1BB0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lastRenderedPageBreak/>
        <w:t>Insurance claim fraud detection (identifying connections between seemingly unrelated claims)</w:t>
      </w:r>
    </w:p>
    <w:p w14:paraId="46FF28D8" w14:textId="77777777" w:rsidR="0003005E" w:rsidRPr="0003005E" w:rsidRDefault="0003005E" w:rsidP="0003005E">
      <w:pPr>
        <w:rPr>
          <w:rFonts w:cstheme="minorHAnsi"/>
          <w:sz w:val="32"/>
          <w:szCs w:val="32"/>
        </w:rPr>
      </w:pPr>
    </w:p>
    <w:p w14:paraId="44944783" w14:textId="77777777" w:rsidR="009A1BB0" w:rsidRPr="0003005E" w:rsidRDefault="009A1BB0" w:rsidP="0003005E">
      <w:pPr>
        <w:rPr>
          <w:rFonts w:cstheme="minorHAnsi"/>
          <w:b/>
          <w:bCs/>
          <w:sz w:val="32"/>
          <w:szCs w:val="32"/>
        </w:rPr>
      </w:pPr>
      <w:r w:rsidRPr="0003005E">
        <w:rPr>
          <w:rFonts w:cstheme="minorHAnsi"/>
          <w:b/>
          <w:bCs/>
          <w:sz w:val="32"/>
          <w:szCs w:val="32"/>
        </w:rPr>
        <w:t>4. Recommendation Systems</w:t>
      </w:r>
    </w:p>
    <w:p w14:paraId="078847B5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Initial Challenge:</w:t>
      </w:r>
      <w:r w:rsidRPr="0003005E">
        <w:rPr>
          <w:rFonts w:cstheme="minorHAnsi"/>
          <w:sz w:val="32"/>
          <w:szCs w:val="32"/>
        </w:rPr>
        <w:t xml:space="preserve"> "We need to suggest products customers will actually want."</w:t>
      </w:r>
    </w:p>
    <w:p w14:paraId="12339970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Why ML Won:</w:t>
      </w:r>
      <w:r w:rsidRPr="0003005E">
        <w:rPr>
          <w:rFonts w:cstheme="minorHAnsi"/>
          <w:sz w:val="32"/>
          <w:szCs w:val="32"/>
        </w:rPr>
        <w:t xml:space="preserve"> Traditional approaches using demographic rules or simple collaborative filtering couldn't:</w:t>
      </w:r>
    </w:p>
    <w:p w14:paraId="60921761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Handle the "cold start" problem effectively</w:t>
      </w:r>
    </w:p>
    <w:p w14:paraId="5F97DF32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Capture complex preference patterns</w:t>
      </w:r>
    </w:p>
    <w:p w14:paraId="605A5DC6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Adapt quickly to changing consumer tastes</w:t>
      </w:r>
    </w:p>
    <w:p w14:paraId="05CC6241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Balance exploration and exploitation</w:t>
      </w:r>
    </w:p>
    <w:p w14:paraId="0CE20B9E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Real-World Success:</w:t>
      </w:r>
    </w:p>
    <w:p w14:paraId="56E4621F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Netflix credits its recommendation engine with saving over $1 billion annually through improved retention</w:t>
      </w:r>
    </w:p>
    <w:p w14:paraId="1295222C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Amazon generates 35% of its revenue from its recommendation system</w:t>
      </w:r>
    </w:p>
    <w:p w14:paraId="7E4C9C77" w14:textId="77777777" w:rsidR="009A1BB0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Spotify's Discover Weekly created a significant competitive advantage</w:t>
      </w:r>
    </w:p>
    <w:p w14:paraId="26F0F12B" w14:textId="77777777" w:rsidR="0003005E" w:rsidRPr="0003005E" w:rsidRDefault="0003005E" w:rsidP="0003005E">
      <w:pPr>
        <w:rPr>
          <w:rFonts w:cstheme="minorHAnsi"/>
          <w:sz w:val="32"/>
          <w:szCs w:val="32"/>
        </w:rPr>
      </w:pPr>
    </w:p>
    <w:p w14:paraId="5C1B810F" w14:textId="77777777" w:rsidR="009A1BB0" w:rsidRPr="0003005E" w:rsidRDefault="009A1BB0" w:rsidP="0003005E">
      <w:pPr>
        <w:rPr>
          <w:rFonts w:cstheme="minorHAnsi"/>
          <w:b/>
          <w:bCs/>
          <w:sz w:val="32"/>
          <w:szCs w:val="32"/>
        </w:rPr>
      </w:pPr>
      <w:r w:rsidRPr="0003005E">
        <w:rPr>
          <w:rFonts w:cstheme="minorHAnsi"/>
          <w:b/>
          <w:bCs/>
          <w:sz w:val="32"/>
          <w:szCs w:val="32"/>
        </w:rPr>
        <w:t>5. Predictive Maintenance</w:t>
      </w:r>
    </w:p>
    <w:p w14:paraId="2632F1CB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Initial Challenge:</w:t>
      </w:r>
      <w:r w:rsidRPr="0003005E">
        <w:rPr>
          <w:rFonts w:cstheme="minorHAnsi"/>
          <w:sz w:val="32"/>
          <w:szCs w:val="32"/>
        </w:rPr>
        <w:t xml:space="preserve"> "We need to predict when factory equipment will fail."</w:t>
      </w:r>
    </w:p>
    <w:p w14:paraId="0B72CE51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Why ML Won:</w:t>
      </w:r>
      <w:r w:rsidRPr="0003005E">
        <w:rPr>
          <w:rFonts w:cstheme="minorHAnsi"/>
          <w:sz w:val="32"/>
          <w:szCs w:val="32"/>
        </w:rPr>
        <w:t xml:space="preserve"> Traditional threshold-based monitoring failed because:</w:t>
      </w:r>
    </w:p>
    <w:p w14:paraId="4E61BD89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Equipment failures have complex, subtle early indicators</w:t>
      </w:r>
    </w:p>
    <w:p w14:paraId="16B10EE2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lastRenderedPageBreak/>
        <w:t>Interrelated factors create patterns humans can't detect</w:t>
      </w:r>
    </w:p>
    <w:p w14:paraId="2194ACF9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Operating conditions vary significantly</w:t>
      </w:r>
    </w:p>
    <w:p w14:paraId="5FBCA120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Failure modes evolve over equipment lifetime</w:t>
      </w:r>
    </w:p>
    <w:p w14:paraId="627E2C34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Real-World Success:</w:t>
      </w:r>
    </w:p>
    <w:p w14:paraId="1D72B018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GE reduced unplanned downtime by 20% in power plants using ML-based predictive maintenance</w:t>
      </w:r>
    </w:p>
    <w:p w14:paraId="53DA3D18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Mining companies reduced equipment failures by 25% using sensor data and ML</w:t>
      </w:r>
    </w:p>
    <w:p w14:paraId="76669A48" w14:textId="43F62AFF" w:rsidR="009A1BB0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Airlines reduc</w:t>
      </w:r>
      <w:r w:rsidR="00CA371C">
        <w:rPr>
          <w:rFonts w:cstheme="minorHAnsi"/>
          <w:sz w:val="32"/>
          <w:szCs w:val="32"/>
        </w:rPr>
        <w:t>ed</w:t>
      </w:r>
      <w:r w:rsidRPr="0003005E">
        <w:rPr>
          <w:rFonts w:cstheme="minorHAnsi"/>
          <w:sz w:val="32"/>
          <w:szCs w:val="32"/>
        </w:rPr>
        <w:t xml:space="preserve"> delays and cancellations</w:t>
      </w:r>
    </w:p>
    <w:p w14:paraId="0E4C675C" w14:textId="77777777" w:rsidR="0003005E" w:rsidRPr="0003005E" w:rsidRDefault="0003005E" w:rsidP="0003005E">
      <w:pPr>
        <w:rPr>
          <w:rFonts w:cstheme="minorHAnsi"/>
          <w:sz w:val="32"/>
          <w:szCs w:val="32"/>
        </w:rPr>
      </w:pPr>
    </w:p>
    <w:p w14:paraId="5939B0D2" w14:textId="77777777" w:rsidR="009A1BB0" w:rsidRPr="0003005E" w:rsidRDefault="009A1BB0" w:rsidP="0003005E">
      <w:pPr>
        <w:rPr>
          <w:rFonts w:cstheme="minorHAnsi"/>
          <w:b/>
          <w:bCs/>
          <w:sz w:val="32"/>
          <w:szCs w:val="32"/>
        </w:rPr>
      </w:pPr>
      <w:r w:rsidRPr="0003005E">
        <w:rPr>
          <w:rFonts w:cstheme="minorHAnsi"/>
          <w:b/>
          <w:bCs/>
          <w:sz w:val="32"/>
          <w:szCs w:val="32"/>
        </w:rPr>
        <w:t>6. Medical Diagnosis</w:t>
      </w:r>
    </w:p>
    <w:p w14:paraId="15413B16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Initial Challenge:</w:t>
      </w:r>
      <w:r w:rsidRPr="0003005E">
        <w:rPr>
          <w:rFonts w:cstheme="minorHAnsi"/>
          <w:sz w:val="32"/>
          <w:szCs w:val="32"/>
        </w:rPr>
        <w:t xml:space="preserve"> "We need better tools to assist doctors in diagnosis."</w:t>
      </w:r>
    </w:p>
    <w:p w14:paraId="028489D2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Why ML Won:</w:t>
      </w:r>
      <w:r w:rsidRPr="0003005E">
        <w:rPr>
          <w:rFonts w:cstheme="minorHAnsi"/>
          <w:sz w:val="32"/>
          <w:szCs w:val="32"/>
        </w:rPr>
        <w:t xml:space="preserve"> Rule-based expert systems couldn't match ML because:</w:t>
      </w:r>
    </w:p>
    <w:p w14:paraId="31A7F410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Disease presentations vary dramatically between patients</w:t>
      </w:r>
    </w:p>
    <w:p w14:paraId="134ADB31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Multiple conditions create complex interactions</w:t>
      </w:r>
    </w:p>
    <w:p w14:paraId="39C794F5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Subtle patterns in test results may indicate problems</w:t>
      </w:r>
    </w:p>
    <w:p w14:paraId="38AA50A6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Medical knowledge continues to expand beyond what can be manually encoded</w:t>
      </w:r>
    </w:p>
    <w:p w14:paraId="78E4BB61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Style w:val="Strong"/>
          <w:rFonts w:eastAsiaTheme="majorEastAsia" w:cstheme="minorHAnsi"/>
          <w:sz w:val="32"/>
          <w:szCs w:val="32"/>
        </w:rPr>
        <w:t>Real-World Success:</w:t>
      </w:r>
    </w:p>
    <w:p w14:paraId="79F57896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Google's DeepMind created systems detecting eye disease from scans with accuracy matching specialists</w:t>
      </w:r>
    </w:p>
    <w:p w14:paraId="5920188A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ML systems for mammogram analysis found cancers missed by radiologists</w:t>
      </w:r>
    </w:p>
    <w:p w14:paraId="3F5A3E53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lastRenderedPageBreak/>
        <w:t>IBM Watson for Oncology helps identify treatment options for complex cancer cases</w:t>
      </w:r>
    </w:p>
    <w:p w14:paraId="0415C7FA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  <w:r w:rsidRPr="0003005E">
        <w:rPr>
          <w:rFonts w:cstheme="minorHAnsi"/>
          <w:sz w:val="32"/>
          <w:szCs w:val="32"/>
        </w:rPr>
        <w:t>In each case, the ability of ML systems to find patterns in complex data, adapt to changing conditions, and improve with experience provided capabilities that traditional algorithmic approaches simply couldn't match.</w:t>
      </w:r>
    </w:p>
    <w:p w14:paraId="52A582C8" w14:textId="77777777" w:rsidR="009A1BB0" w:rsidRPr="0003005E" w:rsidRDefault="009A1BB0" w:rsidP="0003005E">
      <w:pPr>
        <w:rPr>
          <w:rFonts w:cstheme="minorHAnsi"/>
          <w:sz w:val="32"/>
          <w:szCs w:val="32"/>
        </w:rPr>
      </w:pPr>
    </w:p>
    <w:sectPr w:rsidR="009A1BB0" w:rsidRPr="00030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F53"/>
    <w:multiLevelType w:val="hybridMultilevel"/>
    <w:tmpl w:val="496C3B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D6D03"/>
    <w:multiLevelType w:val="multilevel"/>
    <w:tmpl w:val="C868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234D8"/>
    <w:multiLevelType w:val="multilevel"/>
    <w:tmpl w:val="DD6E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22894"/>
    <w:multiLevelType w:val="multilevel"/>
    <w:tmpl w:val="F7D8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E4159"/>
    <w:multiLevelType w:val="multilevel"/>
    <w:tmpl w:val="6884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4549D"/>
    <w:multiLevelType w:val="multilevel"/>
    <w:tmpl w:val="BCC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B3B4A"/>
    <w:multiLevelType w:val="multilevel"/>
    <w:tmpl w:val="7CC2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D10F8"/>
    <w:multiLevelType w:val="multilevel"/>
    <w:tmpl w:val="6DCA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30E90"/>
    <w:multiLevelType w:val="multilevel"/>
    <w:tmpl w:val="C99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66059"/>
    <w:multiLevelType w:val="multilevel"/>
    <w:tmpl w:val="2002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D301C"/>
    <w:multiLevelType w:val="multilevel"/>
    <w:tmpl w:val="D2EE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92DFD"/>
    <w:multiLevelType w:val="multilevel"/>
    <w:tmpl w:val="1456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02647"/>
    <w:multiLevelType w:val="multilevel"/>
    <w:tmpl w:val="70BE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802956"/>
    <w:multiLevelType w:val="multilevel"/>
    <w:tmpl w:val="2740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84AD1"/>
    <w:multiLevelType w:val="multilevel"/>
    <w:tmpl w:val="CDC2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06323"/>
    <w:multiLevelType w:val="hybridMultilevel"/>
    <w:tmpl w:val="B6A092E8"/>
    <w:lvl w:ilvl="0" w:tplc="5FFCC450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1665AA"/>
    <w:multiLevelType w:val="hybridMultilevel"/>
    <w:tmpl w:val="120461F6"/>
    <w:lvl w:ilvl="0" w:tplc="2B86391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2D0B2E"/>
    <w:multiLevelType w:val="multilevel"/>
    <w:tmpl w:val="11A6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A1ACD"/>
    <w:multiLevelType w:val="multilevel"/>
    <w:tmpl w:val="A584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848D8"/>
    <w:multiLevelType w:val="multilevel"/>
    <w:tmpl w:val="9F52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0C1721"/>
    <w:multiLevelType w:val="multilevel"/>
    <w:tmpl w:val="FB32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565A4B"/>
    <w:multiLevelType w:val="hybridMultilevel"/>
    <w:tmpl w:val="07048624"/>
    <w:lvl w:ilvl="0" w:tplc="C0F29D32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2072D8"/>
    <w:multiLevelType w:val="hybridMultilevel"/>
    <w:tmpl w:val="6B005E54"/>
    <w:lvl w:ilvl="0" w:tplc="195AE818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292CAB"/>
    <w:multiLevelType w:val="multilevel"/>
    <w:tmpl w:val="C2E4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430724"/>
    <w:multiLevelType w:val="multilevel"/>
    <w:tmpl w:val="3FAE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F502FC"/>
    <w:multiLevelType w:val="hybridMultilevel"/>
    <w:tmpl w:val="34CE1F96"/>
    <w:lvl w:ilvl="0" w:tplc="C62031E2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5D55FD"/>
    <w:multiLevelType w:val="multilevel"/>
    <w:tmpl w:val="16EE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C561A8"/>
    <w:multiLevelType w:val="hybridMultilevel"/>
    <w:tmpl w:val="B380E546"/>
    <w:lvl w:ilvl="0" w:tplc="04D23780">
      <w:start w:val="1"/>
      <w:numFmt w:val="decimal"/>
      <w:lvlText w:val="%1)"/>
      <w:lvlJc w:val="left"/>
      <w:pPr>
        <w:ind w:left="720" w:hanging="360"/>
      </w:pPr>
      <w:rPr>
        <w:rFonts w:cstheme="minorHAnsi"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38298C"/>
    <w:multiLevelType w:val="multilevel"/>
    <w:tmpl w:val="1114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E5C0D"/>
    <w:multiLevelType w:val="multilevel"/>
    <w:tmpl w:val="6BB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105C7C"/>
    <w:multiLevelType w:val="multilevel"/>
    <w:tmpl w:val="B622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A00A0A"/>
    <w:multiLevelType w:val="multilevel"/>
    <w:tmpl w:val="830E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0F7C0A"/>
    <w:multiLevelType w:val="multilevel"/>
    <w:tmpl w:val="B780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45FA3"/>
    <w:multiLevelType w:val="multilevel"/>
    <w:tmpl w:val="59D6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24FA4"/>
    <w:multiLevelType w:val="multilevel"/>
    <w:tmpl w:val="39E0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E42E6B"/>
    <w:multiLevelType w:val="multilevel"/>
    <w:tmpl w:val="EB1E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2670F0"/>
    <w:multiLevelType w:val="multilevel"/>
    <w:tmpl w:val="0FA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383CF5"/>
    <w:multiLevelType w:val="hybridMultilevel"/>
    <w:tmpl w:val="B0869824"/>
    <w:lvl w:ilvl="0" w:tplc="DA0466FE">
      <w:start w:val="1"/>
      <w:numFmt w:val="decimal"/>
      <w:lvlText w:val="%1)"/>
      <w:lvlJc w:val="left"/>
      <w:pPr>
        <w:ind w:left="720" w:hanging="360"/>
      </w:pPr>
      <w:rPr>
        <w:rFonts w:cs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32B6B"/>
    <w:multiLevelType w:val="multilevel"/>
    <w:tmpl w:val="A0A2C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0D6BF5"/>
    <w:multiLevelType w:val="multilevel"/>
    <w:tmpl w:val="ED66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D00BF4"/>
    <w:multiLevelType w:val="multilevel"/>
    <w:tmpl w:val="A046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AA1C6B"/>
    <w:multiLevelType w:val="hybridMultilevel"/>
    <w:tmpl w:val="728E3D44"/>
    <w:lvl w:ilvl="0" w:tplc="C0E80D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822435"/>
    <w:multiLevelType w:val="multilevel"/>
    <w:tmpl w:val="7ED8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7D374B"/>
    <w:multiLevelType w:val="multilevel"/>
    <w:tmpl w:val="0BF2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2E399E"/>
    <w:multiLevelType w:val="hybridMultilevel"/>
    <w:tmpl w:val="D2185A40"/>
    <w:lvl w:ilvl="0" w:tplc="53ECF3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415047">
    <w:abstractNumId w:val="11"/>
  </w:num>
  <w:num w:numId="2" w16cid:durableId="938097346">
    <w:abstractNumId w:val="24"/>
  </w:num>
  <w:num w:numId="3" w16cid:durableId="847598093">
    <w:abstractNumId w:val="34"/>
  </w:num>
  <w:num w:numId="4" w16cid:durableId="154881621">
    <w:abstractNumId w:val="4"/>
  </w:num>
  <w:num w:numId="5" w16cid:durableId="820191902">
    <w:abstractNumId w:val="42"/>
  </w:num>
  <w:num w:numId="6" w16cid:durableId="597981695">
    <w:abstractNumId w:val="26"/>
  </w:num>
  <w:num w:numId="7" w16cid:durableId="476532956">
    <w:abstractNumId w:val="6"/>
  </w:num>
  <w:num w:numId="8" w16cid:durableId="1735006774">
    <w:abstractNumId w:val="43"/>
  </w:num>
  <w:num w:numId="9" w16cid:durableId="1012495188">
    <w:abstractNumId w:val="20"/>
  </w:num>
  <w:num w:numId="10" w16cid:durableId="301665083">
    <w:abstractNumId w:val="5"/>
  </w:num>
  <w:num w:numId="11" w16cid:durableId="541096035">
    <w:abstractNumId w:val="3"/>
  </w:num>
  <w:num w:numId="12" w16cid:durableId="974412313">
    <w:abstractNumId w:val="12"/>
  </w:num>
  <w:num w:numId="13" w16cid:durableId="123739351">
    <w:abstractNumId w:val="1"/>
  </w:num>
  <w:num w:numId="14" w16cid:durableId="1714424170">
    <w:abstractNumId w:val="38"/>
  </w:num>
  <w:num w:numId="15" w16cid:durableId="428156486">
    <w:abstractNumId w:val="19"/>
  </w:num>
  <w:num w:numId="16" w16cid:durableId="1000545311">
    <w:abstractNumId w:val="39"/>
  </w:num>
  <w:num w:numId="17" w16cid:durableId="1912542588">
    <w:abstractNumId w:val="29"/>
  </w:num>
  <w:num w:numId="18" w16cid:durableId="1099065928">
    <w:abstractNumId w:val="17"/>
  </w:num>
  <w:num w:numId="19" w16cid:durableId="2106609127">
    <w:abstractNumId w:val="18"/>
  </w:num>
  <w:num w:numId="20" w16cid:durableId="1249467039">
    <w:abstractNumId w:val="30"/>
  </w:num>
  <w:num w:numId="21" w16cid:durableId="808208189">
    <w:abstractNumId w:val="13"/>
  </w:num>
  <w:num w:numId="22" w16cid:durableId="1260674496">
    <w:abstractNumId w:val="28"/>
  </w:num>
  <w:num w:numId="23" w16cid:durableId="1607689008">
    <w:abstractNumId w:val="2"/>
  </w:num>
  <w:num w:numId="24" w16cid:durableId="179321182">
    <w:abstractNumId w:val="31"/>
  </w:num>
  <w:num w:numId="25" w16cid:durableId="1109355615">
    <w:abstractNumId w:val="33"/>
  </w:num>
  <w:num w:numId="26" w16cid:durableId="564799273">
    <w:abstractNumId w:val="14"/>
  </w:num>
  <w:num w:numId="27" w16cid:durableId="1104614888">
    <w:abstractNumId w:val="36"/>
  </w:num>
  <w:num w:numId="28" w16cid:durableId="341056786">
    <w:abstractNumId w:val="23"/>
  </w:num>
  <w:num w:numId="29" w16cid:durableId="1022316538">
    <w:abstractNumId w:val="9"/>
  </w:num>
  <w:num w:numId="30" w16cid:durableId="1505054371">
    <w:abstractNumId w:val="10"/>
  </w:num>
  <w:num w:numId="31" w16cid:durableId="1535995574">
    <w:abstractNumId w:val="32"/>
  </w:num>
  <w:num w:numId="32" w16cid:durableId="1627930609">
    <w:abstractNumId w:val="35"/>
  </w:num>
  <w:num w:numId="33" w16cid:durableId="92168022">
    <w:abstractNumId w:val="40"/>
  </w:num>
  <w:num w:numId="34" w16cid:durableId="15430900">
    <w:abstractNumId w:val="7"/>
  </w:num>
  <w:num w:numId="35" w16cid:durableId="1344160271">
    <w:abstractNumId w:val="8"/>
  </w:num>
  <w:num w:numId="36" w16cid:durableId="1506439078">
    <w:abstractNumId w:val="0"/>
  </w:num>
  <w:num w:numId="37" w16cid:durableId="1365595164">
    <w:abstractNumId w:val="37"/>
  </w:num>
  <w:num w:numId="38" w16cid:durableId="831336337">
    <w:abstractNumId w:val="27"/>
  </w:num>
  <w:num w:numId="39" w16cid:durableId="1401246045">
    <w:abstractNumId w:val="16"/>
  </w:num>
  <w:num w:numId="40" w16cid:durableId="758480565">
    <w:abstractNumId w:val="44"/>
  </w:num>
  <w:num w:numId="41" w16cid:durableId="2017996685">
    <w:abstractNumId w:val="41"/>
  </w:num>
  <w:num w:numId="42" w16cid:durableId="310135659">
    <w:abstractNumId w:val="22"/>
  </w:num>
  <w:num w:numId="43" w16cid:durableId="642588271">
    <w:abstractNumId w:val="15"/>
  </w:num>
  <w:num w:numId="44" w16cid:durableId="1985238741">
    <w:abstractNumId w:val="21"/>
  </w:num>
  <w:num w:numId="45" w16cid:durableId="25968274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90E"/>
    <w:rsid w:val="0003005E"/>
    <w:rsid w:val="001010E1"/>
    <w:rsid w:val="00186DFA"/>
    <w:rsid w:val="001D5B68"/>
    <w:rsid w:val="002B4FEC"/>
    <w:rsid w:val="00337784"/>
    <w:rsid w:val="003B2ABC"/>
    <w:rsid w:val="003C73EF"/>
    <w:rsid w:val="00450951"/>
    <w:rsid w:val="00455875"/>
    <w:rsid w:val="004A135D"/>
    <w:rsid w:val="00506F0F"/>
    <w:rsid w:val="005D0662"/>
    <w:rsid w:val="005F4900"/>
    <w:rsid w:val="00735B3F"/>
    <w:rsid w:val="007618B5"/>
    <w:rsid w:val="007A1AEF"/>
    <w:rsid w:val="00844F35"/>
    <w:rsid w:val="00903F65"/>
    <w:rsid w:val="009A1BB0"/>
    <w:rsid w:val="009C33D0"/>
    <w:rsid w:val="009D6BC0"/>
    <w:rsid w:val="00A31A5F"/>
    <w:rsid w:val="00AB38A4"/>
    <w:rsid w:val="00B565B5"/>
    <w:rsid w:val="00B84418"/>
    <w:rsid w:val="00B8737B"/>
    <w:rsid w:val="00BB590E"/>
    <w:rsid w:val="00BD6C5B"/>
    <w:rsid w:val="00C27E20"/>
    <w:rsid w:val="00C5408E"/>
    <w:rsid w:val="00CA371C"/>
    <w:rsid w:val="00CE76E9"/>
    <w:rsid w:val="00D6531E"/>
    <w:rsid w:val="00DD3295"/>
    <w:rsid w:val="00E17965"/>
    <w:rsid w:val="00EB427D"/>
    <w:rsid w:val="00ED0539"/>
    <w:rsid w:val="00FA1D89"/>
    <w:rsid w:val="00FA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32142A"/>
  <w15:chartTrackingRefBased/>
  <w15:docId w15:val="{DFBB6ABE-6BAC-4B59-BEE3-F3B9D853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59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F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9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9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BB590E"/>
    <w:rPr>
      <w:b/>
      <w:bCs/>
    </w:rPr>
  </w:style>
  <w:style w:type="character" w:styleId="Emphasis">
    <w:name w:val="Emphasis"/>
    <w:basedOn w:val="DefaultParagraphFont"/>
    <w:uiPriority w:val="20"/>
    <w:qFormat/>
    <w:rsid w:val="00BB590E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90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v3um">
    <w:name w:val="uv3um"/>
    <w:basedOn w:val="DefaultParagraphFont"/>
    <w:rsid w:val="00903F65"/>
  </w:style>
  <w:style w:type="character" w:customStyle="1" w:styleId="Heading2Char">
    <w:name w:val="Heading 2 Char"/>
    <w:basedOn w:val="DefaultParagraphFont"/>
    <w:link w:val="Heading2"/>
    <w:uiPriority w:val="9"/>
    <w:semiHidden/>
    <w:rsid w:val="00903F6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whitespace-pre-wrap">
    <w:name w:val="whitespace-pre-wrap"/>
    <w:basedOn w:val="Normal"/>
    <w:rsid w:val="00903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03F65"/>
    <w:rPr>
      <w:color w:val="0000FF"/>
      <w:u w:val="single"/>
    </w:rPr>
  </w:style>
  <w:style w:type="paragraph" w:customStyle="1" w:styleId="is-empty">
    <w:name w:val="is-empty"/>
    <w:basedOn w:val="Normal"/>
    <w:rsid w:val="00903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B38A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35B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0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5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06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1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3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6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602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1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0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67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6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945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6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8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917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9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25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48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2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4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787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7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2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13</Pages>
  <Words>1843</Words>
  <Characters>10511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Ashwani Kumar</cp:lastModifiedBy>
  <cp:revision>33</cp:revision>
  <dcterms:created xsi:type="dcterms:W3CDTF">2025-04-28T19:02:00Z</dcterms:created>
  <dcterms:modified xsi:type="dcterms:W3CDTF">2026-04-26T19:43:00Z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ce5c24df-0645-4658-a8ae-e4311ba970df</vt:lpwstr>
  </property>
</Properties>
</file>