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8463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Got it </w:t>
      </w:r>
      <w:r w:rsidRPr="00461A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You want the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correct, professional phases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fill the empty files step-by-step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the system end-to-end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F88AC7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the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final, proper phase plan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ordered exactly how real teams implement projects like this.</w:t>
      </w:r>
    </w:p>
    <w:p w14:paraId="5CF0D2B4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CC6168">
          <v:rect id="_x0000_i1189" style="width:0;height:1.5pt" o:hralign="center" o:hrstd="t" o:hr="t" fillcolor="#a0a0a0" stroked="f"/>
        </w:pict>
      </w:r>
    </w:p>
    <w:p w14:paraId="1DD01823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🧭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PROPER PHASES TO BUILD THIS PROJECT (FROM EMPTY FILES)</w:t>
      </w:r>
    </w:p>
    <w:p w14:paraId="533ABAE6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0 — Foundation (DONE)</w:t>
      </w:r>
    </w:p>
    <w:p w14:paraId="0F20EEA3" w14:textId="77777777" w:rsidR="00461A9E" w:rsidRPr="00461A9E" w:rsidRDefault="00461A9E" w:rsidP="00461A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structure</w:t>
      </w:r>
    </w:p>
    <w:p w14:paraId="7D6F97F6" w14:textId="77777777" w:rsidR="00461A9E" w:rsidRPr="00461A9E" w:rsidRDefault="00461A9E" w:rsidP="00461A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 hygiene</w:t>
      </w:r>
    </w:p>
    <w:p w14:paraId="3D25B3C6" w14:textId="77777777" w:rsidR="00461A9E" w:rsidRPr="00461A9E" w:rsidRDefault="00461A9E" w:rsidP="00461A9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Folder layout</w:t>
      </w:r>
    </w:p>
    <w:p w14:paraId="6A6E930F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C1C532">
          <v:rect id="_x0000_i1190" style="width:0;height:1.5pt" o:hralign="center" o:hrstd="t" o:hr="t" fillcolor="#a0a0a0" stroked="f"/>
        </w:pict>
      </w:r>
    </w:p>
    <w:p w14:paraId="2F0CA860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 — Backend Core Initialization</w:t>
      </w:r>
    </w:p>
    <w:p w14:paraId="13A4435E" w14:textId="77777777" w:rsidR="00461A9E" w:rsidRPr="00461A9E" w:rsidRDefault="00461A9E" w:rsidP="00461A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config</w:t>
      </w:r>
    </w:p>
    <w:p w14:paraId="1FB9347C" w14:textId="77777777" w:rsidR="00461A9E" w:rsidRPr="00461A9E" w:rsidRDefault="00461A9E" w:rsidP="00461A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 bootstrap</w:t>
      </w:r>
    </w:p>
    <w:p w14:paraId="1F1F2987" w14:textId="77777777" w:rsidR="00461A9E" w:rsidRPr="00461A9E" w:rsidRDefault="00461A9E" w:rsidP="00461A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 check</w:t>
      </w:r>
    </w:p>
    <w:p w14:paraId="0988E787" w14:textId="77777777" w:rsidR="00461A9E" w:rsidRPr="00461A9E" w:rsidRDefault="00461A9E" w:rsidP="00461A9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middleware</w:t>
      </w:r>
    </w:p>
    <w:p w14:paraId="6426E475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B6F716">
          <v:rect id="_x0000_i1191" style="width:0;height:1.5pt" o:hralign="center" o:hrstd="t" o:hr="t" fillcolor="#a0a0a0" stroked="f"/>
        </w:pict>
      </w:r>
    </w:p>
    <w:p w14:paraId="4317421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 — Database Setup</w:t>
      </w:r>
    </w:p>
    <w:p w14:paraId="6E4FEB55" w14:textId="77777777" w:rsidR="00461A9E" w:rsidRPr="00461A9E" w:rsidRDefault="00461A9E" w:rsidP="00461A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connection</w:t>
      </w:r>
    </w:p>
    <w:p w14:paraId="0B0420CE" w14:textId="77777777" w:rsidR="00461A9E" w:rsidRPr="00461A9E" w:rsidRDefault="00461A9E" w:rsidP="00461A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Migrations &amp; schema</w:t>
      </w:r>
    </w:p>
    <w:p w14:paraId="386B3B4E" w14:textId="77777777" w:rsidR="00461A9E" w:rsidRPr="00461A9E" w:rsidRDefault="00461A9E" w:rsidP="00461A9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Seed data</w:t>
      </w:r>
    </w:p>
    <w:p w14:paraId="04CEE938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3204B8">
          <v:rect id="_x0000_i1192" style="width:0;height:1.5pt" o:hralign="center" o:hrstd="t" o:hr="t" fillcolor="#a0a0a0" stroked="f"/>
        </w:pict>
      </w:r>
    </w:p>
    <w:p w14:paraId="10D5C092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3 — Authentication System</w:t>
      </w:r>
    </w:p>
    <w:p w14:paraId="73494F7E" w14:textId="77777777" w:rsidR="00461A9E" w:rsidRPr="00461A9E" w:rsidRDefault="00461A9E" w:rsidP="00461A9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Register / login APIs</w:t>
      </w:r>
    </w:p>
    <w:p w14:paraId="5E7B864A" w14:textId="77777777" w:rsidR="00461A9E" w:rsidRPr="00461A9E" w:rsidRDefault="00461A9E" w:rsidP="00461A9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hashing</w:t>
      </w:r>
    </w:p>
    <w:p w14:paraId="43DBA5EA" w14:textId="77777777" w:rsidR="00461A9E" w:rsidRPr="00461A9E" w:rsidRDefault="00461A9E" w:rsidP="00461A9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JWT access &amp; refresh tokens</w:t>
      </w:r>
    </w:p>
    <w:p w14:paraId="5C78E476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EBFF40">
          <v:rect id="_x0000_i1193" style="width:0;height:1.5pt" o:hralign="center" o:hrstd="t" o:hr="t" fillcolor="#a0a0a0" stroked="f"/>
        </w:pict>
      </w:r>
    </w:p>
    <w:p w14:paraId="24E176A2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4 — Role-Based Access Control (RBAC)</w:t>
      </w:r>
    </w:p>
    <w:p w14:paraId="7890F0AD" w14:textId="77777777" w:rsidR="00461A9E" w:rsidRPr="00461A9E" w:rsidRDefault="00461A9E" w:rsidP="00461A9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Roles &amp; permissions model</w:t>
      </w:r>
    </w:p>
    <w:p w14:paraId="6B6E1627" w14:textId="77777777" w:rsidR="00461A9E" w:rsidRPr="00461A9E" w:rsidRDefault="00461A9E" w:rsidP="00461A9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 guards</w:t>
      </w:r>
    </w:p>
    <w:p w14:paraId="7954D95D" w14:textId="77777777" w:rsidR="00461A9E" w:rsidRPr="00461A9E" w:rsidRDefault="00461A9E" w:rsidP="00461A9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 permission checks</w:t>
      </w:r>
    </w:p>
    <w:p w14:paraId="4723C716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AC367B">
          <v:rect id="_x0000_i1194" style="width:0;height:1.5pt" o:hralign="center" o:hrstd="t" o:hr="t" fillcolor="#a0a0a0" stroked="f"/>
        </w:pict>
      </w:r>
    </w:p>
    <w:p w14:paraId="42996C09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5 — User &amp; Organization Management</w:t>
      </w:r>
    </w:p>
    <w:p w14:paraId="12D27555" w14:textId="77777777" w:rsidR="00461A9E" w:rsidRPr="00461A9E" w:rsidRDefault="00461A9E" w:rsidP="00461A9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CRUD</w:t>
      </w:r>
    </w:p>
    <w:p w14:paraId="2EEBEC1C" w14:textId="77777777" w:rsidR="00461A9E" w:rsidRPr="00461A9E" w:rsidRDefault="00461A9E" w:rsidP="00461A9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Organization isolation</w:t>
      </w:r>
    </w:p>
    <w:p w14:paraId="2BCDCAC9" w14:textId="77777777" w:rsidR="00461A9E" w:rsidRPr="00461A9E" w:rsidRDefault="00461A9E" w:rsidP="00461A9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/ Super-admin controls</w:t>
      </w:r>
    </w:p>
    <w:p w14:paraId="10E947F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B2ECD1">
          <v:rect id="_x0000_i1195" style="width:0;height:1.5pt" o:hralign="center" o:hrstd="t" o:hr="t" fillcolor="#a0a0a0" stroked="f"/>
        </w:pict>
      </w:r>
    </w:p>
    <w:p w14:paraId="607B1C2F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6 — Core Domain Logic</w:t>
      </w:r>
    </w:p>
    <w:p w14:paraId="6DF51329" w14:textId="77777777" w:rsidR="00461A9E" w:rsidRPr="00461A9E" w:rsidRDefault="00461A9E" w:rsidP="00461A9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Locations</w:t>
      </w:r>
    </w:p>
    <w:p w14:paraId="6DECEECC" w14:textId="77777777" w:rsidR="00461A9E" w:rsidRPr="00461A9E" w:rsidRDefault="00461A9E" w:rsidP="00461A9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Visits</w:t>
      </w:r>
    </w:p>
    <w:p w14:paraId="3591FF52" w14:textId="77777777" w:rsidR="00461A9E" w:rsidRPr="00461A9E" w:rsidRDefault="00461A9E" w:rsidP="00461A9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 lifecycle</w:t>
      </w:r>
    </w:p>
    <w:p w14:paraId="3CFCC654" w14:textId="77777777" w:rsidR="00461A9E" w:rsidRPr="00461A9E" w:rsidRDefault="00461A9E" w:rsidP="00461A9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 &amp; notes</w:t>
      </w:r>
    </w:p>
    <w:p w14:paraId="485160AD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33E990">
          <v:rect id="_x0000_i1196" style="width:0;height:1.5pt" o:hralign="center" o:hrstd="t" o:hr="t" fillcolor="#a0a0a0" stroked="f"/>
        </w:pict>
      </w:r>
    </w:p>
    <w:p w14:paraId="74F6B6B8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7 — Frontend Bootstrap</w:t>
      </w:r>
    </w:p>
    <w:p w14:paraId="37CCA3EF" w14:textId="77777777" w:rsidR="00461A9E" w:rsidRPr="00461A9E" w:rsidRDefault="00461A9E" w:rsidP="00461A9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 routing</w:t>
      </w:r>
    </w:p>
    <w:p w14:paraId="40B9E1AA" w14:textId="77777777" w:rsidR="00461A9E" w:rsidRPr="00461A9E" w:rsidRDefault="00461A9E" w:rsidP="00461A9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 bootstrap</w:t>
      </w:r>
    </w:p>
    <w:p w14:paraId="3613086E" w14:textId="77777777" w:rsidR="00461A9E" w:rsidRPr="00461A9E" w:rsidRDefault="00461A9E" w:rsidP="00461A9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integration</w:t>
      </w:r>
    </w:p>
    <w:p w14:paraId="13373D5A" w14:textId="77777777" w:rsidR="00461A9E" w:rsidRPr="00461A9E" w:rsidRDefault="00461A9E" w:rsidP="00461A9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state</w:t>
      </w:r>
    </w:p>
    <w:p w14:paraId="493973EC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9418C5">
          <v:rect id="_x0000_i1197" style="width:0;height:1.5pt" o:hralign="center" o:hrstd="t" o:hr="t" fillcolor="#a0a0a0" stroked="f"/>
        </w:pict>
      </w:r>
    </w:p>
    <w:p w14:paraId="3C20F07D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PHASE 8 — Field Visit Workflow</w:t>
      </w:r>
    </w:p>
    <w:p w14:paraId="56B6B763" w14:textId="77777777" w:rsidR="00461A9E" w:rsidRPr="00461A9E" w:rsidRDefault="00461A9E" w:rsidP="00461A9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Check-in / check-out</w:t>
      </w:r>
    </w:p>
    <w:p w14:paraId="3AA631D9" w14:textId="77777777" w:rsidR="00461A9E" w:rsidRPr="00461A9E" w:rsidRDefault="00461A9E" w:rsidP="00461A9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 validation</w:t>
      </w:r>
    </w:p>
    <w:p w14:paraId="14D3265B" w14:textId="77777777" w:rsidR="00461A9E" w:rsidRPr="00461A9E" w:rsidRDefault="00461A9E" w:rsidP="00461A9E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transitions</w:t>
      </w:r>
    </w:p>
    <w:p w14:paraId="03732058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87274A">
          <v:rect id="_x0000_i1198" style="width:0;height:1.5pt" o:hralign="center" o:hrstd="t" o:hr="t" fillcolor="#a0a0a0" stroked="f"/>
        </w:pict>
      </w:r>
    </w:p>
    <w:p w14:paraId="72AC74AE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9 — Location Tracking</w:t>
      </w:r>
    </w:p>
    <w:p w14:paraId="5D053790" w14:textId="77777777" w:rsidR="00461A9E" w:rsidRPr="00461A9E" w:rsidRDefault="00461A9E" w:rsidP="00461A9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Foreground tracking</w:t>
      </w:r>
    </w:p>
    <w:p w14:paraId="2C316EFF" w14:textId="77777777" w:rsidR="00461A9E" w:rsidRPr="00461A9E" w:rsidRDefault="00461A9E" w:rsidP="00461A9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 tracking</w:t>
      </w:r>
    </w:p>
    <w:p w14:paraId="7F7C04C0" w14:textId="77777777" w:rsidR="00461A9E" w:rsidRPr="00461A9E" w:rsidRDefault="00461A9E" w:rsidP="00461A9E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 accuracy handling</w:t>
      </w:r>
    </w:p>
    <w:p w14:paraId="53CF2AF7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FB270A">
          <v:rect id="_x0000_i1199" style="width:0;height:1.5pt" o:hralign="center" o:hrstd="t" o:hr="t" fillcolor="#a0a0a0" stroked="f"/>
        </w:pict>
      </w:r>
    </w:p>
    <w:p w14:paraId="4DB03141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10 — Offline Support</w:t>
      </w:r>
    </w:p>
    <w:p w14:paraId="7B5E5730" w14:textId="77777777" w:rsidR="00461A9E" w:rsidRPr="00461A9E" w:rsidRDefault="00461A9E" w:rsidP="00461A9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 storage</w:t>
      </w:r>
    </w:p>
    <w:p w14:paraId="6D43BEB3" w14:textId="77777777" w:rsidR="00461A9E" w:rsidRPr="00461A9E" w:rsidRDefault="00461A9E" w:rsidP="00461A9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 queue</w:t>
      </w:r>
    </w:p>
    <w:p w14:paraId="5AF7D961" w14:textId="77777777" w:rsidR="00461A9E" w:rsidRPr="00461A9E" w:rsidRDefault="00461A9E" w:rsidP="00461A9E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Conflict resolution</w:t>
      </w:r>
    </w:p>
    <w:p w14:paraId="715B3DE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15665A">
          <v:rect id="_x0000_i1200" style="width:0;height:1.5pt" o:hralign="center" o:hrstd="t" o:hr="t" fillcolor="#a0a0a0" stroked="f"/>
        </w:pict>
      </w:r>
    </w:p>
    <w:p w14:paraId="54635ED9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11 — Admin Dashboards</w:t>
      </w:r>
    </w:p>
    <w:p w14:paraId="033A9C0D" w14:textId="77777777" w:rsidR="00461A9E" w:rsidRPr="00461A9E" w:rsidRDefault="00461A9E" w:rsidP="00461A9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Monitoring views</w:t>
      </w:r>
    </w:p>
    <w:p w14:paraId="7A8163CE" w14:textId="77777777" w:rsidR="00461A9E" w:rsidRPr="00461A9E" w:rsidRDefault="00461A9E" w:rsidP="00461A9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Agent tracking</w:t>
      </w:r>
    </w:p>
    <w:p w14:paraId="50DEC1CF" w14:textId="77777777" w:rsidR="00461A9E" w:rsidRPr="00461A9E" w:rsidRDefault="00461A9E" w:rsidP="00461A9E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Visit oversight</w:t>
      </w:r>
    </w:p>
    <w:p w14:paraId="0CBE093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45B9F">
          <v:rect id="_x0000_i1201" style="width:0;height:1.5pt" o:hralign="center" o:hrstd="t" o:hr="t" fillcolor="#a0a0a0" stroked="f"/>
        </w:pict>
      </w:r>
    </w:p>
    <w:p w14:paraId="7174C68A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12 — Reporting &amp; Analytics</w:t>
      </w:r>
    </w:p>
    <w:p w14:paraId="27F19F7C" w14:textId="77777777" w:rsidR="00461A9E" w:rsidRPr="00461A9E" w:rsidRDefault="00461A9E" w:rsidP="00461A9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Reports</w:t>
      </w:r>
    </w:p>
    <w:p w14:paraId="7B801B8E" w14:textId="77777777" w:rsidR="00461A9E" w:rsidRPr="00461A9E" w:rsidRDefault="00461A9E" w:rsidP="00461A9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Exports</w:t>
      </w:r>
    </w:p>
    <w:p w14:paraId="7CAE09AC" w14:textId="77777777" w:rsidR="00461A9E" w:rsidRPr="00461A9E" w:rsidRDefault="00461A9E" w:rsidP="00461A9E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</w:t>
      </w:r>
    </w:p>
    <w:p w14:paraId="3BB60BB0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3B9CD5">
          <v:rect id="_x0000_i1202" style="width:0;height:1.5pt" o:hralign="center" o:hrstd="t" o:hr="t" fillcolor="#a0a0a0" stroked="f"/>
        </w:pict>
      </w:r>
    </w:p>
    <w:p w14:paraId="51EB30AF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13 — Notifications &amp; Jobs</w:t>
      </w:r>
    </w:p>
    <w:p w14:paraId="46B789EF" w14:textId="77777777" w:rsidR="00461A9E" w:rsidRPr="00461A9E" w:rsidRDefault="00461A9E" w:rsidP="00461A9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 jobs</w:t>
      </w:r>
    </w:p>
    <w:p w14:paraId="0A335FEF" w14:textId="77777777" w:rsidR="00461A9E" w:rsidRPr="00461A9E" w:rsidRDefault="00461A9E" w:rsidP="00461A9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/ push</w:t>
      </w:r>
    </w:p>
    <w:p w14:paraId="6FF3F996" w14:textId="77777777" w:rsidR="00461A9E" w:rsidRPr="00461A9E" w:rsidRDefault="00461A9E" w:rsidP="00461A9E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tasks</w:t>
      </w:r>
    </w:p>
    <w:p w14:paraId="7DBADE4F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FC6873">
          <v:rect id="_x0000_i1203" style="width:0;height:1.5pt" o:hralign="center" o:hrstd="t" o:hr="t" fillcolor="#a0a0a0" stroked="f"/>
        </w:pict>
      </w:r>
    </w:p>
    <w:p w14:paraId="04EF6F6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14 — Security &amp; Compliance</w:t>
      </w:r>
    </w:p>
    <w:p w14:paraId="709212F1" w14:textId="77777777" w:rsidR="00461A9E" w:rsidRPr="00461A9E" w:rsidRDefault="00461A9E" w:rsidP="00461A9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validation</w:t>
      </w:r>
    </w:p>
    <w:p w14:paraId="2EED94CC" w14:textId="77777777" w:rsidR="00461A9E" w:rsidRPr="00461A9E" w:rsidRDefault="00461A9E" w:rsidP="00461A9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Rate limiting</w:t>
      </w:r>
    </w:p>
    <w:p w14:paraId="6B7229A7" w14:textId="77777777" w:rsidR="00461A9E" w:rsidRPr="00461A9E" w:rsidRDefault="00461A9E" w:rsidP="00461A9E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logs</w:t>
      </w:r>
    </w:p>
    <w:p w14:paraId="15B4D9D1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3FF226">
          <v:rect id="_x0000_i1204" style="width:0;height:1.5pt" o:hralign="center" o:hrstd="t" o:hr="t" fillcolor="#a0a0a0" stroked="f"/>
        </w:pict>
      </w:r>
    </w:p>
    <w:p w14:paraId="5614DB00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15 — Testing &amp; QA</w:t>
      </w:r>
    </w:p>
    <w:p w14:paraId="7922720D" w14:textId="77777777" w:rsidR="00461A9E" w:rsidRPr="00461A9E" w:rsidRDefault="00461A9E" w:rsidP="00461A9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 tests</w:t>
      </w:r>
    </w:p>
    <w:p w14:paraId="397E61DF" w14:textId="77777777" w:rsidR="00461A9E" w:rsidRPr="00461A9E" w:rsidRDefault="00461A9E" w:rsidP="00461A9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tests</w:t>
      </w:r>
    </w:p>
    <w:p w14:paraId="407D794F" w14:textId="77777777" w:rsidR="00461A9E" w:rsidRPr="00461A9E" w:rsidRDefault="00461A9E" w:rsidP="00461A9E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Edge-case testing</w:t>
      </w:r>
    </w:p>
    <w:p w14:paraId="28A3A89D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3964A3">
          <v:rect id="_x0000_i1205" style="width:0;height:1.5pt" o:hralign="center" o:hrstd="t" o:hr="t" fillcolor="#a0a0a0" stroked="f"/>
        </w:pict>
      </w:r>
    </w:p>
    <w:p w14:paraId="29884B81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16 — Performance &amp; Scaling</w:t>
      </w:r>
    </w:p>
    <w:p w14:paraId="6CC55DBD" w14:textId="77777777" w:rsidR="00461A9E" w:rsidRPr="00461A9E" w:rsidRDefault="00461A9E" w:rsidP="00461A9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</w:t>
      </w:r>
    </w:p>
    <w:p w14:paraId="6AAA1F9B" w14:textId="77777777" w:rsidR="00461A9E" w:rsidRPr="00461A9E" w:rsidRDefault="00461A9E" w:rsidP="00461A9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 optimization</w:t>
      </w:r>
    </w:p>
    <w:p w14:paraId="1B8B7891" w14:textId="77777777" w:rsidR="00461A9E" w:rsidRPr="00461A9E" w:rsidRDefault="00461A9E" w:rsidP="00461A9E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handling</w:t>
      </w:r>
    </w:p>
    <w:p w14:paraId="509D24CC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D689F8">
          <v:rect id="_x0000_i1206" style="width:0;height:1.5pt" o:hralign="center" o:hrstd="t" o:hr="t" fillcolor="#a0a0a0" stroked="f"/>
        </w:pict>
      </w:r>
    </w:p>
    <w:p w14:paraId="379982F2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17 — Deployment &amp; Monitoring</w:t>
      </w:r>
    </w:p>
    <w:p w14:paraId="174159C7" w14:textId="77777777" w:rsidR="00461A9E" w:rsidRPr="00461A9E" w:rsidRDefault="00461A9E" w:rsidP="00461A9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Production builds</w:t>
      </w:r>
    </w:p>
    <w:p w14:paraId="411DF54B" w14:textId="77777777" w:rsidR="00461A9E" w:rsidRPr="00461A9E" w:rsidRDefault="00461A9E" w:rsidP="00461A9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CI/CD</w:t>
      </w:r>
    </w:p>
    <w:p w14:paraId="35581B75" w14:textId="77777777" w:rsidR="00461A9E" w:rsidRPr="00461A9E" w:rsidRDefault="00461A9E" w:rsidP="00461A9E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Logging &amp; monitoring</w:t>
      </w:r>
    </w:p>
    <w:p w14:paraId="10222FD9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77D73F">
          <v:rect id="_x0000_i1207" style="width:0;height:1.5pt" o:hralign="center" o:hrstd="t" o:hr="t" fillcolor="#a0a0a0" stroked="f"/>
        </w:pict>
      </w:r>
    </w:p>
    <w:p w14:paraId="0A92513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🎯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WE WILL PROCEED (IMPORTANT)</w:t>
      </w:r>
    </w:p>
    <w:p w14:paraId="2A42FD28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will:</w:t>
      </w:r>
    </w:p>
    <w:p w14:paraId="66F6AE43" w14:textId="77777777" w:rsidR="00461A9E" w:rsidRPr="00461A9E" w:rsidRDefault="00461A9E" w:rsidP="00461A9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Fill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files related to the current phase</w:t>
      </w:r>
    </w:p>
    <w:p w14:paraId="20882C2A" w14:textId="77777777" w:rsidR="00461A9E" w:rsidRPr="00461A9E" w:rsidRDefault="00461A9E" w:rsidP="00461A9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jump phases</w:t>
      </w:r>
    </w:p>
    <w:p w14:paraId="23130959" w14:textId="77777777" w:rsidR="00461A9E" w:rsidRPr="00461A9E" w:rsidRDefault="00461A9E" w:rsidP="00461A9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mix backend &amp; frontend prematurely</w:t>
      </w:r>
    </w:p>
    <w:p w14:paraId="2C5A56C0" w14:textId="77777777" w:rsidR="00461A9E" w:rsidRPr="00461A9E" w:rsidRDefault="00461A9E" w:rsidP="00461A9E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each phase before moving on</w:t>
      </w:r>
    </w:p>
    <w:p w14:paraId="20BEDF2A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avoids:</w:t>
      </w:r>
    </w:p>
    <w:p w14:paraId="558418CF" w14:textId="77777777" w:rsidR="00461A9E" w:rsidRPr="00461A9E" w:rsidRDefault="00461A9E" w:rsidP="00461A9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Rewrites</w:t>
      </w:r>
    </w:p>
    <w:p w14:paraId="47B8B323" w14:textId="77777777" w:rsidR="00461A9E" w:rsidRPr="00461A9E" w:rsidRDefault="00461A9E" w:rsidP="00461A9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</w:t>
      </w:r>
    </w:p>
    <w:p w14:paraId="13BD1BCF" w14:textId="77777777" w:rsidR="00461A9E" w:rsidRPr="00461A9E" w:rsidRDefault="00461A9E" w:rsidP="00461A9E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Broken flows</w:t>
      </w:r>
    </w:p>
    <w:p w14:paraId="58E0A2B9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8951F1">
          <v:rect id="_x0000_i1208" style="width:0;height:1.5pt" o:hralign="center" o:hrstd="t" o:hr="t" fillcolor="#a0a0a0" stroked="f"/>
        </w:pict>
      </w:r>
    </w:p>
    <w:p w14:paraId="3CCF7AD5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👉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Your next move</w:t>
      </w:r>
    </w:p>
    <w:p w14:paraId="7EA81F3B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Reply with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line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2C3232E" w14:textId="77777777" w:rsidR="00461A9E" w:rsidRPr="00461A9E" w:rsidRDefault="00461A9E" w:rsidP="00461A9E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“Start Phase 1”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Backend core (recommended)</w:t>
      </w:r>
    </w:p>
    <w:p w14:paraId="63296237" w14:textId="77777777" w:rsidR="00461A9E" w:rsidRPr="00461A9E" w:rsidRDefault="00461A9E" w:rsidP="00461A9E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“Explain Phase X”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If you want clarity first</w:t>
      </w:r>
    </w:p>
    <w:p w14:paraId="45A9D543" w14:textId="77777777" w:rsidR="00461A9E" w:rsidRPr="00461A9E" w:rsidRDefault="00461A9E" w:rsidP="00461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We’ll build this </w:t>
      </w:r>
      <w:r w:rsidRPr="00461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calmly, cleanly, and professionally</w:t>
      </w:r>
      <w:r w:rsidRPr="00461A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1A9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30E87620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CA027">
          <v:rect id="_x0000_i1049" style="width:0;height:1.5pt" o:hralign="center" o:hrstd="t" o:hr="t" fillcolor="#a0a0a0" stroked="f"/>
        </w:pict>
      </w:r>
    </w:p>
    <w:p w14:paraId="61088124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COMPLETE DEVELOPMENT PHASES</w:t>
      </w:r>
    </w:p>
    <w:p w14:paraId="1E4F21EA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0 — Foundation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 — Backend Core Setup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 — Authentication &amp; Session Management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3 — Role-Based Access Control (RBAC)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4 — Database Architecture &amp; Migrations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5 — Core Domain Features (Users, Visits, Locations)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6 — Frontend App Bootstrap &amp; API Integration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7 — Field Visit Workflow (Check-in / Check-out)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8 — Location Tracking &amp; Offline Support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9 — Admin &amp; Super Admin Systems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10 — Reporting &amp; Analytics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11 — Notifications &amp; Background Jobs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12 — Security, Auditing &amp; Compliance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13 — Testing &amp; Quality Assurance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14 — Performance &amp; Scalability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15 — Deployment &amp; DevOps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16 — Monitoring, Logging &amp; Observability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17 — Maintenance &amp; Iteration</w:t>
      </w:r>
    </w:p>
    <w:p w14:paraId="5CD4CDB2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28C486">
          <v:rect id="_x0000_i1050" style="width:0;height:1.5pt" o:hralign="center" o:hrstd="t" o:hr="t" fillcolor="#a0a0a0" stroked="f"/>
        </w:pict>
      </w:r>
    </w:p>
    <w:p w14:paraId="6AE40EA3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you’re ready, say the phase number (for example: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“Phase 1”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we’ll break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that phase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 step by step.</w:t>
      </w:r>
    </w:p>
    <w:p w14:paraId="1E854DB4" w14:textId="77777777" w:rsidR="0015233B" w:rsidRDefault="0015233B"/>
    <w:p w14:paraId="2198D981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Perfect.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We’re moving forward cleanly </w:t>
      </w:r>
      <w:r w:rsidRPr="00076EF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7FDCE02F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CD4FEE1">
          <v:rect id="_x0000_i1053" style="width:0;height:1.5pt" o:hralign="center" o:hrstd="t" o:hr="t" fillcolor="#a0a0a0" stroked="f"/>
        </w:pict>
      </w:r>
    </w:p>
    <w:p w14:paraId="57915F5D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76E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1 — BACKEND CORE SETUP</w:t>
      </w:r>
    </w:p>
    <w:p w14:paraId="7F044906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 of Phase 1 (simple):</w:t>
      </w:r>
    </w:p>
    <w:p w14:paraId="62726E01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backend should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config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respond to a health check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F2FBE5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auth yet. No DB logic yet. Just a solid, predictable backend base.</w:t>
      </w:r>
    </w:p>
    <w:p w14:paraId="36B670BC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2A3BA">
          <v:rect id="_x0000_i1054" style="width:0;height:1.5pt" o:hralign="center" o:hrstd="t" o:hr="t" fillcolor="#a0a0a0" stroked="f"/>
        </w:pict>
      </w:r>
    </w:p>
    <w:p w14:paraId="100FAF65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1 — STEPS (EXECUTION ORDER)</w:t>
      </w:r>
    </w:p>
    <w:p w14:paraId="44C87A07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1.1 — Environment Configuration</w:t>
      </w:r>
    </w:p>
    <w:p w14:paraId="59FE2B31" w14:textId="77777777" w:rsidR="00076EFA" w:rsidRPr="00076EFA" w:rsidRDefault="00076EFA" w:rsidP="00076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Load environment variables</w:t>
      </w:r>
    </w:p>
    <w:p w14:paraId="06CBF00A" w14:textId="77777777" w:rsidR="00076EFA" w:rsidRPr="00076EFA" w:rsidRDefault="00076EFA" w:rsidP="00076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Centralize config access</w:t>
      </w:r>
    </w:p>
    <w:p w14:paraId="58C45F10" w14:textId="77777777" w:rsidR="00076EFA" w:rsidRPr="00076EFA" w:rsidRDefault="00076EFA" w:rsidP="00076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 fast if env is invalid</w:t>
      </w:r>
    </w:p>
    <w:p w14:paraId="007FC1D5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8FF3EF">
          <v:rect id="_x0000_i1055" style="width:0;height:1.5pt" o:hralign="center" o:hrstd="t" o:hr="t" fillcolor="#a0a0a0" stroked="f"/>
        </w:pict>
      </w:r>
    </w:p>
    <w:p w14:paraId="403BB3C3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1.2 — Application Bootstrap</w:t>
      </w:r>
    </w:p>
    <w:p w14:paraId="4D6C2033" w14:textId="77777777" w:rsidR="00076EFA" w:rsidRPr="00076EFA" w:rsidRDefault="00076EFA" w:rsidP="00076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the backend server</w:t>
      </w:r>
    </w:p>
    <w:p w14:paraId="481C1A18" w14:textId="77777777" w:rsidR="00076EFA" w:rsidRPr="00076EFA" w:rsidRDefault="00076EFA" w:rsidP="00076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Bind to a port</w:t>
      </w:r>
    </w:p>
    <w:p w14:paraId="7921F530" w14:textId="77777777" w:rsidR="00076EFA" w:rsidRPr="00076EFA" w:rsidRDefault="00076EFA" w:rsidP="00076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 app lifecycle works</w:t>
      </w:r>
    </w:p>
    <w:p w14:paraId="26C836EA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8DD7BC">
          <v:rect id="_x0000_i1056" style="width:0;height:1.5pt" o:hralign="center" o:hrstd="t" o:hr="t" fillcolor="#a0a0a0" stroked="f"/>
        </w:pict>
      </w:r>
    </w:p>
    <w:p w14:paraId="69EF67E0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1.3 — Health Check Endpoint</w:t>
      </w:r>
    </w:p>
    <w:p w14:paraId="2070F769" w14:textId="77777777" w:rsidR="00076EFA" w:rsidRPr="00076EFA" w:rsidRDefault="00076EFA" w:rsidP="00076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</w:t>
      </w:r>
      <w:r w:rsidRPr="00076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</w:t>
      </w:r>
    </w:p>
    <w:p w14:paraId="28D0345D" w14:textId="77777777" w:rsidR="00076EFA" w:rsidRPr="00076EFA" w:rsidRDefault="00076EFA" w:rsidP="00076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Confirms server is running</w:t>
      </w:r>
    </w:p>
    <w:p w14:paraId="5675969F" w14:textId="77777777" w:rsidR="00076EFA" w:rsidRPr="00076EFA" w:rsidRDefault="00076EFA" w:rsidP="00076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later by Docker / monitoring</w:t>
      </w:r>
    </w:p>
    <w:p w14:paraId="78202C7F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9A452E">
          <v:rect id="_x0000_i1057" style="width:0;height:1.5pt" o:hralign="center" o:hrstd="t" o:hr="t" fillcolor="#a0a0a0" stroked="f"/>
        </w:pict>
      </w:r>
    </w:p>
    <w:p w14:paraId="05580312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1.4 — Global Middleware Setup</w:t>
      </w:r>
    </w:p>
    <w:p w14:paraId="1C7A71A1" w14:textId="77777777" w:rsidR="00076EFA" w:rsidRPr="00076EFA" w:rsidRDefault="00076EFA" w:rsidP="00076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 parsing</w:t>
      </w:r>
    </w:p>
    <w:p w14:paraId="2065E7C9" w14:textId="77777777" w:rsidR="00076EFA" w:rsidRPr="00076EFA" w:rsidRDefault="00076EFA" w:rsidP="00076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logging (basic)</w:t>
      </w:r>
    </w:p>
    <w:p w14:paraId="0079C9A3" w14:textId="77777777" w:rsidR="00076EFA" w:rsidRPr="00076EFA" w:rsidRDefault="00076EFA" w:rsidP="00076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boundary foundation</w:t>
      </w:r>
    </w:p>
    <w:p w14:paraId="5B392DDB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CAF2E">
          <v:rect id="_x0000_i1058" style="width:0;height:1.5pt" o:hralign="center" o:hrstd="t" o:hr="t" fillcolor="#a0a0a0" stroked="f"/>
        </w:pict>
      </w:r>
    </w:p>
    <w:p w14:paraId="3BA11AE1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1.5 — Phase Verification</w:t>
      </w:r>
    </w:p>
    <w:p w14:paraId="2E90F365" w14:textId="77777777" w:rsidR="00076EFA" w:rsidRPr="00076EFA" w:rsidRDefault="00076EFA" w:rsidP="00076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server</w:t>
      </w:r>
    </w:p>
    <w:p w14:paraId="09D63260" w14:textId="77777777" w:rsidR="00076EFA" w:rsidRPr="00076EFA" w:rsidRDefault="00076EFA" w:rsidP="00076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Hit </w:t>
      </w:r>
      <w:r w:rsidRPr="00076E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/health</w:t>
      </w:r>
    </w:p>
    <w:p w14:paraId="795747B1" w14:textId="77777777" w:rsidR="00076EFA" w:rsidRPr="00076EFA" w:rsidRDefault="00076EFA" w:rsidP="00076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 stable startup</w:t>
      </w:r>
    </w:p>
    <w:p w14:paraId="246641B2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B95DC3">
          <v:rect id="_x0000_i1059" style="width:0;height:1.5pt" o:hralign="center" o:hrstd="t" o:hr="t" fillcolor="#a0a0a0" stroked="f"/>
        </w:pict>
      </w:r>
    </w:p>
    <w:p w14:paraId="01F30ED4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RULES FOR PHASE 1</w:t>
      </w:r>
    </w:p>
    <w:p w14:paraId="648C813A" w14:textId="77777777" w:rsidR="00076EFA" w:rsidRPr="00076EFA" w:rsidRDefault="00076EFA" w:rsidP="00076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authentication</w:t>
      </w:r>
    </w:p>
    <w:p w14:paraId="7D468056" w14:textId="77777777" w:rsidR="00076EFA" w:rsidRPr="00076EFA" w:rsidRDefault="00076EFA" w:rsidP="00076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database queries</w:t>
      </w:r>
    </w:p>
    <w:p w14:paraId="14B65429" w14:textId="77777777" w:rsidR="00076EFA" w:rsidRPr="00076EFA" w:rsidRDefault="00076EFA" w:rsidP="00076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RBAC</w:t>
      </w:r>
    </w:p>
    <w:p w14:paraId="31C7788B" w14:textId="77777777" w:rsidR="00076EFA" w:rsidRPr="00076EFA" w:rsidRDefault="00076EFA" w:rsidP="00076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backend core stability</w:t>
      </w:r>
    </w:p>
    <w:p w14:paraId="4C68498E" w14:textId="77777777" w:rsidR="00076EFA" w:rsidRPr="00076EFA" w:rsidRDefault="00076EFA" w:rsidP="00076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4EEAF7">
          <v:rect id="_x0000_i1060" style="width:0;height:1.5pt" o:hralign="center" o:hrstd="t" o:hr="t" fillcolor="#a0a0a0" stroked="f"/>
        </w:pict>
      </w:r>
    </w:p>
    <w:p w14:paraId="57DABD5A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WE START</w:t>
      </w:r>
    </w:p>
    <w:p w14:paraId="7D9F0DB1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1.1 — Environment Configuration</w:t>
      </w:r>
    </w:p>
    <w:p w14:paraId="59DD43FF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I proceed, I need one quick confirmation so I don’t mismatch your setup:</w:t>
      </w:r>
    </w:p>
    <w:p w14:paraId="188681DA" w14:textId="77777777" w:rsidR="00076EFA" w:rsidRPr="00076EFA" w:rsidRDefault="00076EFA" w:rsidP="00076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Answer with ONE word:</w:t>
      </w:r>
    </w:p>
    <w:p w14:paraId="7B305777" w14:textId="77777777" w:rsidR="00076EFA" w:rsidRPr="00076EFA" w:rsidRDefault="00076EFA" w:rsidP="00076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TypeScript</w:t>
      </w:r>
    </w:p>
    <w:p w14:paraId="0898772E" w14:textId="77777777" w:rsidR="00076EFA" w:rsidRPr="00076EFA" w:rsidRDefault="00076EFA" w:rsidP="00076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5C20D86E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(Your structure looks TypeScript-based, but I won’t assume.)</w:t>
      </w:r>
    </w:p>
    <w:p w14:paraId="731BE10E" w14:textId="77777777" w:rsidR="00076EFA" w:rsidRPr="00076EFA" w:rsidRDefault="00076EFA" w:rsidP="0007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Once you reply, I’ll walk you through </w:t>
      </w:r>
      <w:r w:rsidRPr="00076E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1.1</w:t>
      </w:r>
      <w:r w:rsidRPr="00076E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cleanly and slowly.</w:t>
      </w:r>
    </w:p>
    <w:p w14:paraId="5EE7F8AF" w14:textId="77777777" w:rsidR="00076EFA" w:rsidRDefault="00076EFA"/>
    <w:sectPr w:rsidR="00076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64B"/>
    <w:multiLevelType w:val="multilevel"/>
    <w:tmpl w:val="68B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5A52"/>
    <w:multiLevelType w:val="multilevel"/>
    <w:tmpl w:val="84A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40C8"/>
    <w:multiLevelType w:val="multilevel"/>
    <w:tmpl w:val="010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170A7"/>
    <w:multiLevelType w:val="multilevel"/>
    <w:tmpl w:val="26B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1076"/>
    <w:multiLevelType w:val="multilevel"/>
    <w:tmpl w:val="654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575BB"/>
    <w:multiLevelType w:val="multilevel"/>
    <w:tmpl w:val="8C9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5AFD"/>
    <w:multiLevelType w:val="multilevel"/>
    <w:tmpl w:val="EA7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3799E"/>
    <w:multiLevelType w:val="multilevel"/>
    <w:tmpl w:val="0BB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15F04"/>
    <w:multiLevelType w:val="multilevel"/>
    <w:tmpl w:val="B72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C12BB"/>
    <w:multiLevelType w:val="multilevel"/>
    <w:tmpl w:val="A9D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F7BEF"/>
    <w:multiLevelType w:val="multilevel"/>
    <w:tmpl w:val="A17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0114F"/>
    <w:multiLevelType w:val="multilevel"/>
    <w:tmpl w:val="65EE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619C4"/>
    <w:multiLevelType w:val="multilevel"/>
    <w:tmpl w:val="507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747C2"/>
    <w:multiLevelType w:val="multilevel"/>
    <w:tmpl w:val="583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E72D4"/>
    <w:multiLevelType w:val="multilevel"/>
    <w:tmpl w:val="FB5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0B8F"/>
    <w:multiLevelType w:val="multilevel"/>
    <w:tmpl w:val="5E3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F544A"/>
    <w:multiLevelType w:val="multilevel"/>
    <w:tmpl w:val="9F9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8155F"/>
    <w:multiLevelType w:val="multilevel"/>
    <w:tmpl w:val="49B8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4304F"/>
    <w:multiLevelType w:val="multilevel"/>
    <w:tmpl w:val="19A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43FF2"/>
    <w:multiLevelType w:val="multilevel"/>
    <w:tmpl w:val="C0E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72D7B"/>
    <w:multiLevelType w:val="multilevel"/>
    <w:tmpl w:val="27F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466F6"/>
    <w:multiLevelType w:val="multilevel"/>
    <w:tmpl w:val="90A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D283A"/>
    <w:multiLevelType w:val="multilevel"/>
    <w:tmpl w:val="F23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D137E"/>
    <w:multiLevelType w:val="multilevel"/>
    <w:tmpl w:val="142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009FA"/>
    <w:multiLevelType w:val="multilevel"/>
    <w:tmpl w:val="BF2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04BB1"/>
    <w:multiLevelType w:val="multilevel"/>
    <w:tmpl w:val="EF9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E15DA"/>
    <w:multiLevelType w:val="multilevel"/>
    <w:tmpl w:val="0F1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61338"/>
    <w:multiLevelType w:val="multilevel"/>
    <w:tmpl w:val="FFC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92700"/>
    <w:multiLevelType w:val="multilevel"/>
    <w:tmpl w:val="EB1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753CD"/>
    <w:multiLevelType w:val="multilevel"/>
    <w:tmpl w:val="449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A152B"/>
    <w:multiLevelType w:val="multilevel"/>
    <w:tmpl w:val="A420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36D98"/>
    <w:multiLevelType w:val="multilevel"/>
    <w:tmpl w:val="4ED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542AF"/>
    <w:multiLevelType w:val="multilevel"/>
    <w:tmpl w:val="D43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804FD"/>
    <w:multiLevelType w:val="multilevel"/>
    <w:tmpl w:val="1404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57B14"/>
    <w:multiLevelType w:val="multilevel"/>
    <w:tmpl w:val="1F7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50FB5"/>
    <w:multiLevelType w:val="multilevel"/>
    <w:tmpl w:val="A1C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73D2E"/>
    <w:multiLevelType w:val="multilevel"/>
    <w:tmpl w:val="80EC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37A4D"/>
    <w:multiLevelType w:val="multilevel"/>
    <w:tmpl w:val="514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277607">
    <w:abstractNumId w:val="19"/>
  </w:num>
  <w:num w:numId="2" w16cid:durableId="870848342">
    <w:abstractNumId w:val="31"/>
  </w:num>
  <w:num w:numId="3" w16cid:durableId="1107576499">
    <w:abstractNumId w:val="30"/>
  </w:num>
  <w:num w:numId="4" w16cid:durableId="1408920089">
    <w:abstractNumId w:val="37"/>
  </w:num>
  <w:num w:numId="5" w16cid:durableId="1289818728">
    <w:abstractNumId w:val="2"/>
  </w:num>
  <w:num w:numId="6" w16cid:durableId="2109351537">
    <w:abstractNumId w:val="22"/>
  </w:num>
  <w:num w:numId="7" w16cid:durableId="1664970324">
    <w:abstractNumId w:val="34"/>
  </w:num>
  <w:num w:numId="8" w16cid:durableId="2003656530">
    <w:abstractNumId w:val="23"/>
  </w:num>
  <w:num w:numId="9" w16cid:durableId="1125154221">
    <w:abstractNumId w:val="6"/>
  </w:num>
  <w:num w:numId="10" w16cid:durableId="119080058">
    <w:abstractNumId w:val="13"/>
  </w:num>
  <w:num w:numId="11" w16cid:durableId="1767727618">
    <w:abstractNumId w:val="8"/>
  </w:num>
  <w:num w:numId="12" w16cid:durableId="1615750575">
    <w:abstractNumId w:val="12"/>
  </w:num>
  <w:num w:numId="13" w16cid:durableId="1705131614">
    <w:abstractNumId w:val="17"/>
  </w:num>
  <w:num w:numId="14" w16cid:durableId="2038044580">
    <w:abstractNumId w:val="27"/>
  </w:num>
  <w:num w:numId="15" w16cid:durableId="1750734326">
    <w:abstractNumId w:val="7"/>
  </w:num>
  <w:num w:numId="16" w16cid:durableId="343363588">
    <w:abstractNumId w:val="18"/>
  </w:num>
  <w:num w:numId="17" w16cid:durableId="906918931">
    <w:abstractNumId w:val="36"/>
  </w:num>
  <w:num w:numId="18" w16cid:durableId="2014405770">
    <w:abstractNumId w:val="29"/>
  </w:num>
  <w:num w:numId="19" w16cid:durableId="748114799">
    <w:abstractNumId w:val="28"/>
  </w:num>
  <w:num w:numId="20" w16cid:durableId="374432434">
    <w:abstractNumId w:val="3"/>
  </w:num>
  <w:num w:numId="21" w16cid:durableId="1229922678">
    <w:abstractNumId w:val="4"/>
  </w:num>
  <w:num w:numId="22" w16cid:durableId="1696544031">
    <w:abstractNumId w:val="24"/>
  </w:num>
  <w:num w:numId="23" w16cid:durableId="1520313543">
    <w:abstractNumId w:val="5"/>
  </w:num>
  <w:num w:numId="24" w16cid:durableId="984622856">
    <w:abstractNumId w:val="9"/>
  </w:num>
  <w:num w:numId="25" w16cid:durableId="221335052">
    <w:abstractNumId w:val="10"/>
  </w:num>
  <w:num w:numId="26" w16cid:durableId="709719343">
    <w:abstractNumId w:val="32"/>
  </w:num>
  <w:num w:numId="27" w16cid:durableId="584533464">
    <w:abstractNumId w:val="25"/>
  </w:num>
  <w:num w:numId="28" w16cid:durableId="1384645653">
    <w:abstractNumId w:val="16"/>
  </w:num>
  <w:num w:numId="29" w16cid:durableId="728722149">
    <w:abstractNumId w:val="20"/>
  </w:num>
  <w:num w:numId="30" w16cid:durableId="671371861">
    <w:abstractNumId w:val="11"/>
  </w:num>
  <w:num w:numId="31" w16cid:durableId="989988879">
    <w:abstractNumId w:val="21"/>
  </w:num>
  <w:num w:numId="32" w16cid:durableId="1926302714">
    <w:abstractNumId w:val="26"/>
  </w:num>
  <w:num w:numId="33" w16cid:durableId="1026710953">
    <w:abstractNumId w:val="14"/>
  </w:num>
  <w:num w:numId="34" w16cid:durableId="2107385797">
    <w:abstractNumId w:val="35"/>
  </w:num>
  <w:num w:numId="35" w16cid:durableId="1661152423">
    <w:abstractNumId w:val="33"/>
  </w:num>
  <w:num w:numId="36" w16cid:durableId="2013415581">
    <w:abstractNumId w:val="15"/>
  </w:num>
  <w:num w:numId="37" w16cid:durableId="508908999">
    <w:abstractNumId w:val="0"/>
  </w:num>
  <w:num w:numId="38" w16cid:durableId="56356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3B"/>
    <w:rsid w:val="00076EFA"/>
    <w:rsid w:val="0015233B"/>
    <w:rsid w:val="00461A9E"/>
    <w:rsid w:val="009C74A7"/>
    <w:rsid w:val="00B27697"/>
    <w:rsid w:val="00C06DD0"/>
    <w:rsid w:val="00FA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6F19"/>
  <w15:chartTrackingRefBased/>
  <w15:docId w15:val="{7481AED7-4CE0-497C-BDDE-E920D3EB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 Amish</dc:creator>
  <cp:keywords/>
  <dc:description/>
  <cp:lastModifiedBy>Amish Amish</cp:lastModifiedBy>
  <cp:revision>2</cp:revision>
  <dcterms:created xsi:type="dcterms:W3CDTF">2026-01-05T09:16:00Z</dcterms:created>
  <dcterms:modified xsi:type="dcterms:W3CDTF">2026-01-05T10:54:00Z</dcterms:modified>
</cp:coreProperties>
</file>