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0E083" w14:textId="76182FC8" w:rsidR="00A853C2" w:rsidRPr="00704675" w:rsidRDefault="00613BE4">
      <w:pPr>
        <w:rPr>
          <w:rFonts w:ascii="Arial" w:hAnsi="Arial" w:cs="Arial"/>
        </w:rPr>
      </w:pPr>
      <w:r w:rsidRPr="00704675">
        <w:rPr>
          <w:rFonts w:ascii="Arial" w:hAnsi="Arial" w:cs="Arial"/>
        </w:rPr>
        <w:t>Document Outline</w:t>
      </w:r>
    </w:p>
    <w:p w14:paraId="18EE1288" w14:textId="00499D17" w:rsidR="00613BE4" w:rsidRPr="00704675" w:rsidRDefault="00613BE4">
      <w:pPr>
        <w:rPr>
          <w:rFonts w:ascii="Arial" w:hAnsi="Arial" w:cs="Arial"/>
        </w:rPr>
      </w:pPr>
    </w:p>
    <w:p w14:paraId="78D0DCB1" w14:textId="77777777" w:rsidR="00613BE4" w:rsidRPr="00613BE4" w:rsidRDefault="00613BE4" w:rsidP="00613BE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613BE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Media Query Assignment</w:t>
      </w:r>
    </w:p>
    <w:p w14:paraId="7FAF6FBA" w14:textId="77777777" w:rsidR="00613BE4" w:rsidRPr="00613BE4" w:rsidRDefault="00613BE4" w:rsidP="00613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613BE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Responsive Box 1</w:t>
      </w:r>
    </w:p>
    <w:p w14:paraId="085E3579" w14:textId="77777777" w:rsidR="00613BE4" w:rsidRPr="00613BE4" w:rsidRDefault="00613BE4" w:rsidP="00613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613BE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Responsive Box 2</w:t>
      </w:r>
    </w:p>
    <w:p w14:paraId="21362306" w14:textId="77777777" w:rsidR="00613BE4" w:rsidRPr="00613BE4" w:rsidRDefault="00613BE4" w:rsidP="00613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613BE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Responsive Box 3</w:t>
      </w:r>
    </w:p>
    <w:p w14:paraId="34EA5C45" w14:textId="77777777" w:rsidR="00613BE4" w:rsidRPr="00613BE4" w:rsidRDefault="00613BE4" w:rsidP="00613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613BE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Responsive Box 4</w:t>
      </w:r>
    </w:p>
    <w:p w14:paraId="231C18E1" w14:textId="77777777" w:rsidR="00613BE4" w:rsidRPr="00704675" w:rsidRDefault="00613BE4">
      <w:pPr>
        <w:rPr>
          <w:rFonts w:ascii="Arial" w:hAnsi="Arial" w:cs="Arial"/>
        </w:rPr>
      </w:pPr>
      <w:bookmarkStart w:id="0" w:name="_GoBack"/>
      <w:bookmarkEnd w:id="0"/>
    </w:p>
    <w:sectPr w:rsidR="00613BE4" w:rsidRPr="007046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F2A2A"/>
    <w:multiLevelType w:val="multilevel"/>
    <w:tmpl w:val="B1EE7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8B1"/>
    <w:rsid w:val="005128B1"/>
    <w:rsid w:val="00613BE4"/>
    <w:rsid w:val="00704675"/>
    <w:rsid w:val="00A8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EA4DB"/>
  <w15:chartTrackingRefBased/>
  <w15:docId w15:val="{7B1A7A18-C33F-453C-AF99-441644EC1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1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nandakumar</dc:creator>
  <cp:keywords/>
  <dc:description/>
  <cp:lastModifiedBy>ashwin nandakumar</cp:lastModifiedBy>
  <cp:revision>3</cp:revision>
  <dcterms:created xsi:type="dcterms:W3CDTF">2020-03-09T23:21:00Z</dcterms:created>
  <dcterms:modified xsi:type="dcterms:W3CDTF">2020-03-09T23:22:00Z</dcterms:modified>
</cp:coreProperties>
</file>