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D80" w:rsidRDefault="00090EC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51D80">
        <w:trPr>
          <w:trHeight w:hRule="exact" w:val="720"/>
        </w:trPr>
        <w:tc>
          <w:tcPr>
            <w:tcW w:w="1362" w:type="dxa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01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051D80">
        <w:trPr>
          <w:trHeight w:hRule="exact" w:val="720"/>
        </w:trPr>
        <w:tc>
          <w:tcPr>
            <w:tcW w:w="1362" w:type="dxa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51D80">
        <w:trPr>
          <w:trHeight w:hRule="exact" w:val="720"/>
        </w:trPr>
        <w:tc>
          <w:tcPr>
            <w:tcW w:w="9576" w:type="dxa"/>
            <w:gridSpan w:val="9"/>
          </w:tcPr>
          <w:p w:rsidR="00051D80" w:rsidRDefault="00090EC0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51D80">
        <w:trPr>
          <w:trHeight w:hRule="exact" w:val="605"/>
        </w:trPr>
        <w:tc>
          <w:tcPr>
            <w:tcW w:w="1587" w:type="dxa"/>
            <w:gridSpan w:val="2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51D80">
        <w:trPr>
          <w:trHeight w:hRule="exact" w:val="685"/>
        </w:trPr>
        <w:tc>
          <w:tcPr>
            <w:tcW w:w="1587" w:type="dxa"/>
            <w:gridSpan w:val="2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051D80" w:rsidRDefault="00051D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051D80" w:rsidRDefault="00051D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51D80">
        <w:trPr>
          <w:trHeight w:hRule="exact" w:val="720"/>
        </w:trPr>
        <w:tc>
          <w:tcPr>
            <w:tcW w:w="9576" w:type="dxa"/>
            <w:gridSpan w:val="9"/>
          </w:tcPr>
          <w:p w:rsidR="00051D80" w:rsidRDefault="00090EC0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51D80">
        <w:trPr>
          <w:trHeight w:hRule="exact" w:val="720"/>
        </w:trPr>
        <w:tc>
          <w:tcPr>
            <w:tcW w:w="1362" w:type="dxa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DATA SECURITY WITH PYTHON</w:t>
            </w:r>
          </w:p>
        </w:tc>
      </w:tr>
      <w:tr w:rsidR="00051D80">
        <w:trPr>
          <w:trHeight w:hRule="exact" w:val="720"/>
        </w:trPr>
        <w:tc>
          <w:tcPr>
            <w:tcW w:w="2394" w:type="dxa"/>
            <w:gridSpan w:val="3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12.5 hours</w:t>
            </w:r>
          </w:p>
        </w:tc>
      </w:tr>
      <w:tr w:rsidR="00051D80">
        <w:trPr>
          <w:trHeight w:hRule="exact" w:val="720"/>
        </w:trPr>
        <w:tc>
          <w:tcPr>
            <w:tcW w:w="9576" w:type="dxa"/>
            <w:gridSpan w:val="9"/>
          </w:tcPr>
          <w:p w:rsidR="00051D80" w:rsidRDefault="00090EC0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51D80">
        <w:trPr>
          <w:trHeight w:hRule="exact" w:val="895"/>
        </w:trPr>
        <w:tc>
          <w:tcPr>
            <w:tcW w:w="9576" w:type="dxa"/>
            <w:gridSpan w:val="9"/>
          </w:tcPr>
          <w:p w:rsidR="00051D80" w:rsidRDefault="00090EC0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:  Given two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lists,sort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the values of one list using the second list</w:t>
            </w:r>
          </w:p>
          <w:p w:rsidR="00051D80" w:rsidRDefault="00051D80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051D80" w:rsidRDefault="00051D80"/>
          <w:p w:rsidR="00051D80" w:rsidRDefault="00051D80"/>
          <w:p w:rsidR="00051D80" w:rsidRDefault="00051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1D80" w:rsidRDefault="00051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1D80" w:rsidRDefault="00051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1D80" w:rsidRDefault="00051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1D80" w:rsidRDefault="00051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1D80" w:rsidRDefault="00051D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51D80" w:rsidRDefault="00051D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51D80">
        <w:trPr>
          <w:trHeight w:hRule="exact" w:val="720"/>
        </w:trPr>
        <w:tc>
          <w:tcPr>
            <w:tcW w:w="9576" w:type="dxa"/>
            <w:gridSpan w:val="9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051D80">
        <w:trPr>
          <w:trHeight w:hRule="exact" w:val="720"/>
        </w:trPr>
        <w:tc>
          <w:tcPr>
            <w:tcW w:w="4788" w:type="dxa"/>
            <w:gridSpan w:val="5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051D80">
        <w:trPr>
          <w:trHeight w:hRule="exact" w:val="720"/>
        </w:trPr>
        <w:tc>
          <w:tcPr>
            <w:tcW w:w="4788" w:type="dxa"/>
            <w:gridSpan w:val="5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051D80">
        <w:trPr>
          <w:trHeight w:hRule="exact" w:val="720"/>
        </w:trPr>
        <w:tc>
          <w:tcPr>
            <w:tcW w:w="4788" w:type="dxa"/>
            <w:gridSpan w:val="5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51D80" w:rsidRDefault="00090E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051D80" w:rsidRDefault="00051D80"/>
    <w:p w:rsidR="00051D80" w:rsidRDefault="00090E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 N/A</w:t>
      </w: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90E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DATA SCIENCE WITH PYTHON </w:t>
      </w:r>
    </w:p>
    <w:p w:rsidR="00051D80" w:rsidRDefault="00090E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Today I have started a new course</w:t>
      </w:r>
    </w:p>
    <w:p w:rsidR="00051D80" w:rsidRDefault="00090E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Today I have learnt 4 modules</w:t>
      </w:r>
    </w:p>
    <w:p w:rsidR="00051D80" w:rsidRDefault="00090E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1D80" w:rsidRDefault="00090EC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341620" cy="8226425"/>
            <wp:effectExtent l="0" t="0" r="11430" b="3175"/>
            <wp:docPr id="2" name="Picture 2" descr="Screenshot_20200701_15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0701_1515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822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51D80" w:rsidRDefault="00090EC0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</w:t>
      </w:r>
      <w:r>
        <w:rPr>
          <w:rFonts w:ascii="Times New Roman" w:eastAsia="Times New Roman" w:hAnsi="Times New Roman" w:cs="Times New Roman"/>
          <w:sz w:val="24"/>
          <w:szCs w:val="24"/>
        </w:rPr>
        <w:t>DETAILS:  Given two lists, sort the values of one list using the second list</w:t>
      </w: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90E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3" name="Picture 3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1D80" w:rsidRDefault="00051D8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51D8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090EC0">
      <w:pPr>
        <w:spacing w:after="0" w:line="240" w:lineRule="auto"/>
      </w:pPr>
      <w:r>
        <w:separator/>
      </w:r>
    </w:p>
  </w:endnote>
  <w:endnote w:type="continuationSeparator" w:id="0">
    <w:p w:rsidR="00000000" w:rsidRDefault="00090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1D80" w:rsidRDefault="00051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090EC0">
      <w:pPr>
        <w:spacing w:after="0" w:line="240" w:lineRule="auto"/>
      </w:pPr>
      <w:r>
        <w:separator/>
      </w:r>
    </w:p>
  </w:footnote>
  <w:footnote w:type="continuationSeparator" w:id="0">
    <w:p w:rsidR="00000000" w:rsidRDefault="00090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1D80" w:rsidRDefault="00051D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51D80"/>
    <w:rsid w:val="00090EC0"/>
    <w:rsid w:val="00160905"/>
    <w:rsid w:val="0018755F"/>
    <w:rsid w:val="002D5045"/>
    <w:rsid w:val="005A4D30"/>
    <w:rsid w:val="005F19EF"/>
    <w:rsid w:val="006D2F12"/>
    <w:rsid w:val="00CB38F1"/>
    <w:rsid w:val="00DF1602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1DEE6C76"/>
    <w:rsid w:val="1ECB0568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0CF2E9C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2F728C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ABF2573"/>
    <w:rsid w:val="6B956FD2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A4589C4-616D-544F-9AA7-821B09A2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2020-07-01T10:04:00Z</dcterms:created>
  <dcterms:modified xsi:type="dcterms:W3CDTF">2020-07-01T10:04:00Z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