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09EE" w:rsidRDefault="0053655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4509EE">
        <w:trPr>
          <w:trHeight w:hRule="exact" w:val="720"/>
        </w:trPr>
        <w:tc>
          <w:tcPr>
            <w:tcW w:w="1362" w:type="dxa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4509EE">
        <w:trPr>
          <w:trHeight w:hRule="exact" w:val="720"/>
        </w:trPr>
        <w:tc>
          <w:tcPr>
            <w:tcW w:w="1362" w:type="dxa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4509EE">
        <w:trPr>
          <w:trHeight w:hRule="exact" w:val="720"/>
        </w:trPr>
        <w:tc>
          <w:tcPr>
            <w:tcW w:w="9576" w:type="dxa"/>
            <w:gridSpan w:val="9"/>
          </w:tcPr>
          <w:p w:rsidR="004509EE" w:rsidRDefault="0053655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509EE">
        <w:trPr>
          <w:trHeight w:hRule="exact" w:val="605"/>
        </w:trPr>
        <w:tc>
          <w:tcPr>
            <w:tcW w:w="1587" w:type="dxa"/>
            <w:gridSpan w:val="2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4509EE">
        <w:trPr>
          <w:trHeight w:hRule="exact" w:val="685"/>
        </w:trPr>
        <w:tc>
          <w:tcPr>
            <w:tcW w:w="1587" w:type="dxa"/>
            <w:gridSpan w:val="2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4509EE" w:rsidRDefault="004509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4509EE" w:rsidRDefault="004509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509EE">
        <w:trPr>
          <w:trHeight w:hRule="exact" w:val="720"/>
        </w:trPr>
        <w:tc>
          <w:tcPr>
            <w:tcW w:w="9576" w:type="dxa"/>
            <w:gridSpan w:val="9"/>
          </w:tcPr>
          <w:p w:rsidR="004509EE" w:rsidRDefault="0053655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509EE">
        <w:trPr>
          <w:trHeight w:hRule="exact" w:val="720"/>
        </w:trPr>
        <w:tc>
          <w:tcPr>
            <w:tcW w:w="1362" w:type="dxa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INTRODUCTION TO NEURAL NETWORKS AND DEEP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LEARNING</w:t>
            </w:r>
          </w:p>
        </w:tc>
      </w:tr>
      <w:tr w:rsidR="004509EE">
        <w:trPr>
          <w:trHeight w:hRule="exact" w:val="720"/>
        </w:trPr>
        <w:tc>
          <w:tcPr>
            <w:tcW w:w="2394" w:type="dxa"/>
            <w:gridSpan w:val="3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9.5 hours</w:t>
            </w:r>
          </w:p>
        </w:tc>
      </w:tr>
      <w:tr w:rsidR="004509EE">
        <w:trPr>
          <w:trHeight w:hRule="exact" w:val="720"/>
        </w:trPr>
        <w:tc>
          <w:tcPr>
            <w:tcW w:w="9576" w:type="dxa"/>
            <w:gridSpan w:val="9"/>
          </w:tcPr>
          <w:p w:rsidR="004509EE" w:rsidRDefault="0053655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509EE">
        <w:trPr>
          <w:trHeight w:hRule="exact" w:val="735"/>
        </w:trPr>
        <w:tc>
          <w:tcPr>
            <w:tcW w:w="9576" w:type="dxa"/>
            <w:gridSpan w:val="9"/>
          </w:tcPr>
          <w:p w:rsidR="004509EE" w:rsidRDefault="00536555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java program to segregate even and odd numbers</w:t>
            </w:r>
          </w:p>
          <w:p w:rsidR="004509EE" w:rsidRDefault="004509EE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4509EE" w:rsidRDefault="004509EE"/>
          <w:p w:rsidR="004509EE" w:rsidRDefault="004509EE"/>
          <w:p w:rsidR="004509EE" w:rsidRDefault="004509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09EE" w:rsidRDefault="004509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09EE" w:rsidRDefault="004509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09EE" w:rsidRDefault="004509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09EE" w:rsidRDefault="004509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09EE" w:rsidRDefault="004509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09EE" w:rsidRDefault="004509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509EE">
        <w:trPr>
          <w:trHeight w:hRule="exact" w:val="720"/>
        </w:trPr>
        <w:tc>
          <w:tcPr>
            <w:tcW w:w="9576" w:type="dxa"/>
            <w:gridSpan w:val="9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4509EE">
        <w:trPr>
          <w:trHeight w:hRule="exact" w:val="720"/>
        </w:trPr>
        <w:tc>
          <w:tcPr>
            <w:tcW w:w="4788" w:type="dxa"/>
            <w:gridSpan w:val="5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4509EE">
        <w:trPr>
          <w:trHeight w:hRule="exact" w:val="720"/>
        </w:trPr>
        <w:tc>
          <w:tcPr>
            <w:tcW w:w="4788" w:type="dxa"/>
            <w:gridSpan w:val="5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4509EE">
        <w:trPr>
          <w:trHeight w:hRule="exact" w:val="720"/>
        </w:trPr>
        <w:tc>
          <w:tcPr>
            <w:tcW w:w="4788" w:type="dxa"/>
            <w:gridSpan w:val="5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509EE" w:rsidRDefault="005365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4509EE" w:rsidRDefault="004509EE"/>
    <w:p w:rsidR="004509EE" w:rsidRDefault="005365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No test was conducted today</w:t>
      </w: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5365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INTRODUCTION TO NEURAL NETWORKS AND DEEP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LEARNING</w:t>
      </w:r>
    </w:p>
    <w:p w:rsidR="004509EE" w:rsidRDefault="00536555">
      <w:pPr>
        <w:ind w:leftChars="872" w:left="959" w:firstLineChars="226" w:firstLine="2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had started a new course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today.The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duration of the course is 9.5 hours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course contains of assessments which we have to complete with more than 75% of marks in order to obtain the e-certificate.</w:t>
      </w:r>
    </w:p>
    <w:p w:rsidR="004509EE" w:rsidRDefault="005365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Today I have watched 7 videos each of duration 39,9,23,14,19</w:t>
      </w:r>
      <w:r>
        <w:rPr>
          <w:rFonts w:ascii="Times New Roman" w:eastAsia="Times New Roman" w:hAnsi="Times New Roman" w:cs="Times New Roman"/>
          <w:sz w:val="24"/>
          <w:szCs w:val="24"/>
        </w:rPr>
        <w:t>,5,14,24 minutes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53655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2" name="Picture 2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509EE" w:rsidRDefault="005365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java program to segregate even and odd numbers</w:t>
      </w:r>
    </w:p>
    <w:p w:rsidR="004509EE" w:rsidRDefault="005365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3" name="Picture 3" descr="Screenshot 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EE" w:rsidRDefault="004509E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09EE" w:rsidRDefault="004509E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509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536555">
      <w:pPr>
        <w:spacing w:after="0" w:line="240" w:lineRule="auto"/>
      </w:pPr>
      <w:r>
        <w:separator/>
      </w:r>
    </w:p>
  </w:endnote>
  <w:endnote w:type="continuationSeparator" w:id="0">
    <w:p w:rsidR="00000000" w:rsidRDefault="0053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09EE" w:rsidRDefault="00450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536555">
      <w:pPr>
        <w:spacing w:after="0" w:line="240" w:lineRule="auto"/>
      </w:pPr>
      <w:r>
        <w:separator/>
      </w:r>
    </w:p>
  </w:footnote>
  <w:footnote w:type="continuationSeparator" w:id="0">
    <w:p w:rsidR="00000000" w:rsidRDefault="00536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09EE" w:rsidRDefault="004509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4509EE"/>
    <w:rsid w:val="00536555"/>
    <w:rsid w:val="005A4D30"/>
    <w:rsid w:val="005F19EF"/>
    <w:rsid w:val="006D2F12"/>
    <w:rsid w:val="00CB38F1"/>
    <w:rsid w:val="00DF1602"/>
    <w:rsid w:val="00F94D78"/>
    <w:rsid w:val="021F09DC"/>
    <w:rsid w:val="02DA4EC8"/>
    <w:rsid w:val="04333486"/>
    <w:rsid w:val="07B6E482"/>
    <w:rsid w:val="0BD348D6"/>
    <w:rsid w:val="137D1CFA"/>
    <w:rsid w:val="14D718E8"/>
    <w:rsid w:val="1C637617"/>
    <w:rsid w:val="1CA526F5"/>
    <w:rsid w:val="20024197"/>
    <w:rsid w:val="24E97CC5"/>
    <w:rsid w:val="26077397"/>
    <w:rsid w:val="2DC1CD5E"/>
    <w:rsid w:val="305C4E93"/>
    <w:rsid w:val="3A9648F0"/>
    <w:rsid w:val="3B022ADF"/>
    <w:rsid w:val="3C9F7778"/>
    <w:rsid w:val="40BA7C9B"/>
    <w:rsid w:val="4281893D"/>
    <w:rsid w:val="43D038DD"/>
    <w:rsid w:val="441F3FD0"/>
    <w:rsid w:val="48B50E26"/>
    <w:rsid w:val="4A506C8E"/>
    <w:rsid w:val="4ADCD7A2"/>
    <w:rsid w:val="4BBA52B7"/>
    <w:rsid w:val="4D582A76"/>
    <w:rsid w:val="4E734E4C"/>
    <w:rsid w:val="51AB5C71"/>
    <w:rsid w:val="52FD469C"/>
    <w:rsid w:val="53860964"/>
    <w:rsid w:val="55857939"/>
    <w:rsid w:val="56205D46"/>
    <w:rsid w:val="59AE230E"/>
    <w:rsid w:val="5B557DCD"/>
    <w:rsid w:val="5B927D44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B0B87C5-9182-5540-855B-6C187C22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2020-06-11T08:03:00Z</dcterms:created>
  <dcterms:modified xsi:type="dcterms:W3CDTF">2020-06-11T08:03:00Z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