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BE9" w:rsidRDefault="00C801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A0BE9">
        <w:trPr>
          <w:trHeight w:hRule="exact" w:val="720"/>
        </w:trPr>
        <w:tc>
          <w:tcPr>
            <w:tcW w:w="1362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EA0BE9">
        <w:trPr>
          <w:trHeight w:hRule="exact" w:val="720"/>
        </w:trPr>
        <w:tc>
          <w:tcPr>
            <w:tcW w:w="1362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EA0BE9">
        <w:trPr>
          <w:trHeight w:hRule="exact" w:val="720"/>
        </w:trPr>
        <w:tc>
          <w:tcPr>
            <w:tcW w:w="9576" w:type="dxa"/>
            <w:gridSpan w:val="9"/>
          </w:tcPr>
          <w:p w:rsidR="00EA0BE9" w:rsidRDefault="00C8019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0BE9">
        <w:trPr>
          <w:trHeight w:hRule="exact" w:val="605"/>
        </w:trPr>
        <w:tc>
          <w:tcPr>
            <w:tcW w:w="1587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EA0BE9">
        <w:trPr>
          <w:trHeight w:hRule="exact" w:val="685"/>
        </w:trPr>
        <w:tc>
          <w:tcPr>
            <w:tcW w:w="1587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EA0BE9" w:rsidRDefault="00EA0BE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</w:t>
            </w:r>
          </w:p>
          <w:p w:rsidR="00EA0BE9" w:rsidRDefault="00EA0BE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0BE9">
        <w:trPr>
          <w:trHeight w:hRule="exact" w:val="720"/>
        </w:trPr>
        <w:tc>
          <w:tcPr>
            <w:tcW w:w="9576" w:type="dxa"/>
            <w:gridSpan w:val="9"/>
          </w:tcPr>
          <w:p w:rsidR="00EA0BE9" w:rsidRDefault="00C8019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A0BE9">
        <w:trPr>
          <w:trHeight w:hRule="exact" w:val="720"/>
        </w:trPr>
        <w:tc>
          <w:tcPr>
            <w:tcW w:w="1362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INTRODUCTION TO NEURAL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NETWORKS AND DEEP LEARNING</w:t>
            </w:r>
          </w:p>
        </w:tc>
      </w:tr>
      <w:tr w:rsidR="00EA0BE9">
        <w:trPr>
          <w:trHeight w:hRule="exact" w:val="720"/>
        </w:trPr>
        <w:tc>
          <w:tcPr>
            <w:tcW w:w="2394" w:type="dxa"/>
            <w:gridSpan w:val="3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9.5 hours</w:t>
            </w:r>
          </w:p>
        </w:tc>
      </w:tr>
      <w:tr w:rsidR="00EA0BE9">
        <w:trPr>
          <w:trHeight w:hRule="exact" w:val="720"/>
        </w:trPr>
        <w:tc>
          <w:tcPr>
            <w:tcW w:w="9576" w:type="dxa"/>
            <w:gridSpan w:val="9"/>
          </w:tcPr>
          <w:p w:rsidR="00EA0BE9" w:rsidRDefault="00C8019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A0BE9">
        <w:trPr>
          <w:trHeight w:hRule="exact" w:val="735"/>
        </w:trPr>
        <w:tc>
          <w:tcPr>
            <w:tcW w:w="9576" w:type="dxa"/>
            <w:gridSpan w:val="9"/>
          </w:tcPr>
          <w:p w:rsidR="00EA0BE9" w:rsidRDefault="00C8019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C program to calculate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electricty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bill</w:t>
            </w:r>
          </w:p>
          <w:p w:rsidR="00EA0BE9" w:rsidRDefault="00EA0BE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EA0BE9" w:rsidRDefault="00EA0BE9"/>
          <w:p w:rsidR="00EA0BE9" w:rsidRDefault="00EA0BE9"/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0BE9" w:rsidRDefault="00EA0BE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0BE9">
        <w:trPr>
          <w:trHeight w:hRule="exact" w:val="720"/>
        </w:trPr>
        <w:tc>
          <w:tcPr>
            <w:tcW w:w="9576" w:type="dxa"/>
            <w:gridSpan w:val="9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EA0BE9">
        <w:trPr>
          <w:trHeight w:hRule="exact" w:val="720"/>
        </w:trPr>
        <w:tc>
          <w:tcPr>
            <w:tcW w:w="4788" w:type="dxa"/>
            <w:gridSpan w:val="5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EA0BE9">
        <w:trPr>
          <w:trHeight w:hRule="exact" w:val="720"/>
        </w:trPr>
        <w:tc>
          <w:tcPr>
            <w:tcW w:w="4788" w:type="dxa"/>
            <w:gridSpan w:val="5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EA0BE9">
        <w:trPr>
          <w:trHeight w:hRule="exact" w:val="720"/>
        </w:trPr>
        <w:tc>
          <w:tcPr>
            <w:tcW w:w="4788" w:type="dxa"/>
            <w:gridSpan w:val="5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0BE9" w:rsidRDefault="00C801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EA0BE9" w:rsidRDefault="00EA0BE9"/>
    <w:p w:rsidR="00EA0BE9" w:rsidRDefault="00C80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1: 18CS46 (D.C) I.A. 4 was conducted on 13/06/2020.There were 30 questions (MCQ) 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 carrying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test was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minutes.The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portion for I.A. 4 was from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EA0BE9" w:rsidRDefault="00C80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6" name="Picture 6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C80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INTRODUCTION TO NEURAL NETWORKS AND DEEP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LEARNING</w:t>
      </w:r>
    </w:p>
    <w:p w:rsidR="00EA0BE9" w:rsidRDefault="00C80198">
      <w:pPr>
        <w:ind w:leftChars="872" w:left="1918" w:firstLineChars="226" w:firstLin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part of continuation of my ongoing certifica</w:t>
      </w:r>
      <w:r>
        <w:rPr>
          <w:rFonts w:ascii="Times New Roman" w:eastAsia="Times New Roman" w:hAnsi="Times New Roman" w:cs="Times New Roman"/>
          <w:sz w:val="24"/>
          <w:szCs w:val="24"/>
        </w:rPr>
        <w:t>tion course ,Today I have listened to 5 videos each of duration 17,25,10,19,56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C801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5" name="Picture 5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A0BE9" w:rsidRDefault="00C80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calculate Electricity Bill</w:t>
      </w:r>
    </w:p>
    <w:p w:rsidR="00EA0BE9" w:rsidRDefault="00C80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7" name="Picture 7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BE9" w:rsidRDefault="00EA0BE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0B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C80198">
      <w:pPr>
        <w:spacing w:after="0" w:line="240" w:lineRule="auto"/>
      </w:pPr>
      <w:r>
        <w:separator/>
      </w:r>
    </w:p>
  </w:endnote>
  <w:endnote w:type="continuationSeparator" w:id="0">
    <w:p w:rsidR="00000000" w:rsidRDefault="00C8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BE9" w:rsidRDefault="00EA0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C80198">
      <w:pPr>
        <w:spacing w:after="0" w:line="240" w:lineRule="auto"/>
      </w:pPr>
      <w:r>
        <w:separator/>
      </w:r>
    </w:p>
  </w:footnote>
  <w:footnote w:type="continuationSeparator" w:id="0">
    <w:p w:rsidR="00000000" w:rsidRDefault="00C8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BE9" w:rsidRDefault="00EA0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D2F12"/>
    <w:rsid w:val="00C80198"/>
    <w:rsid w:val="00CB38F1"/>
    <w:rsid w:val="00DF1602"/>
    <w:rsid w:val="00E125D3"/>
    <w:rsid w:val="00EA0BE9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4E734E4C"/>
    <w:rsid w:val="51AB5C71"/>
    <w:rsid w:val="52FD469C"/>
    <w:rsid w:val="53860964"/>
    <w:rsid w:val="55857939"/>
    <w:rsid w:val="56205D46"/>
    <w:rsid w:val="59AE230E"/>
    <w:rsid w:val="59E5267F"/>
    <w:rsid w:val="5B557DCD"/>
    <w:rsid w:val="5B927D44"/>
    <w:rsid w:val="5D6063F9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C4CF71-5694-1F40-9C50-03948B20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2020-06-13T09:11:00Z</dcterms:created>
  <dcterms:modified xsi:type="dcterms:W3CDTF">2020-06-13T09:11:00Z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