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wmf" /><Relationship Id="rId1" Type="http://schemas.openxmlformats.org/officeDocument/2006/relationships/officeDocument" Target="word/document.xml" /><Relationship Id="rId5" Type="http://schemas.openxmlformats.org/officeDocument/2006/relationships/custom-properties" Target="docProps/custom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93AE3" w:rsidRDefault="009F2C67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DAILY ONLINE ACTIVITIES SUMMARY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793AE3">
        <w:trPr>
          <w:trHeight w:hRule="exact" w:val="720"/>
        </w:trPr>
        <w:tc>
          <w:tcPr>
            <w:tcW w:w="1362" w:type="dxa"/>
          </w:tcPr>
          <w:p w:rsidR="00793AE3" w:rsidRDefault="009F2C6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793AE3" w:rsidRDefault="009F2C6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25</w:t>
            </w: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/0</w:t>
            </w: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6</w:t>
            </w: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793AE3" w:rsidRDefault="009F2C6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793AE3" w:rsidRDefault="009F2C6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ASHISH GRACION MENEZES</w:t>
            </w:r>
          </w:p>
        </w:tc>
      </w:tr>
      <w:tr w:rsidR="00793AE3">
        <w:trPr>
          <w:trHeight w:hRule="exact" w:val="720"/>
        </w:trPr>
        <w:tc>
          <w:tcPr>
            <w:tcW w:w="1362" w:type="dxa"/>
          </w:tcPr>
          <w:p w:rsidR="00793AE3" w:rsidRDefault="009F2C6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793AE3" w:rsidRDefault="009F2C6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4&amp;A</w:t>
            </w:r>
          </w:p>
        </w:tc>
        <w:tc>
          <w:tcPr>
            <w:tcW w:w="1318" w:type="dxa"/>
          </w:tcPr>
          <w:p w:rsidR="00793AE3" w:rsidRDefault="009F2C6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793AE3" w:rsidRDefault="009F2C6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4AL18CS012</w:t>
            </w:r>
          </w:p>
        </w:tc>
      </w:tr>
      <w:tr w:rsidR="00793AE3">
        <w:trPr>
          <w:trHeight w:hRule="exact" w:val="720"/>
        </w:trPr>
        <w:tc>
          <w:tcPr>
            <w:tcW w:w="9576" w:type="dxa"/>
            <w:gridSpan w:val="9"/>
          </w:tcPr>
          <w:p w:rsidR="00793AE3" w:rsidRDefault="009F2C67">
            <w:pPr>
              <w:spacing w:after="0" w:line="240" w:lineRule="auto"/>
              <w:jc w:val="center"/>
              <w:rPr>
                <w:rFonts w:ascii="Arial Black" w:eastAsia="Calibri" w:hAnsi="Arial Black" w:cs="Times New Roman"/>
                <w:b/>
                <w:sz w:val="24"/>
                <w:szCs w:val="24"/>
              </w:rPr>
            </w:pPr>
            <w:r>
              <w:rPr>
                <w:rFonts w:ascii="Arial Black" w:eastAsia="Calibri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793AE3">
        <w:trPr>
          <w:trHeight w:hRule="exact" w:val="605"/>
        </w:trPr>
        <w:tc>
          <w:tcPr>
            <w:tcW w:w="1587" w:type="dxa"/>
            <w:gridSpan w:val="2"/>
          </w:tcPr>
          <w:p w:rsidR="00793AE3" w:rsidRDefault="009F2C6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793AE3" w:rsidRDefault="009F2C6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N/A</w:t>
            </w:r>
          </w:p>
        </w:tc>
      </w:tr>
      <w:tr w:rsidR="00793AE3">
        <w:trPr>
          <w:trHeight w:hRule="exact" w:val="685"/>
        </w:trPr>
        <w:tc>
          <w:tcPr>
            <w:tcW w:w="1587" w:type="dxa"/>
            <w:gridSpan w:val="2"/>
          </w:tcPr>
          <w:p w:rsidR="00793AE3" w:rsidRDefault="009F2C6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793AE3" w:rsidRDefault="009F2C6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N/A</w:t>
            </w:r>
          </w:p>
          <w:p w:rsidR="00793AE3" w:rsidRDefault="00793AE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793AE3" w:rsidRDefault="009F2C6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793AE3" w:rsidRDefault="009F2C6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N/A</w:t>
            </w:r>
          </w:p>
          <w:p w:rsidR="00793AE3" w:rsidRDefault="00793AE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93AE3">
        <w:trPr>
          <w:trHeight w:hRule="exact" w:val="720"/>
        </w:trPr>
        <w:tc>
          <w:tcPr>
            <w:tcW w:w="9576" w:type="dxa"/>
            <w:gridSpan w:val="9"/>
          </w:tcPr>
          <w:p w:rsidR="00793AE3" w:rsidRDefault="009F2C67">
            <w:pPr>
              <w:spacing w:after="0" w:line="240" w:lineRule="auto"/>
              <w:jc w:val="center"/>
              <w:rPr>
                <w:rFonts w:ascii="Arial Black" w:eastAsia="Calibri" w:hAnsi="Arial Black" w:cs="Times New Roman"/>
                <w:b/>
                <w:sz w:val="24"/>
                <w:szCs w:val="24"/>
              </w:rPr>
            </w:pPr>
            <w:r>
              <w:rPr>
                <w:rFonts w:ascii="Arial Black" w:eastAsia="Calibri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793AE3">
        <w:trPr>
          <w:trHeight w:hRule="exact" w:val="720"/>
        </w:trPr>
        <w:tc>
          <w:tcPr>
            <w:tcW w:w="1362" w:type="dxa"/>
          </w:tcPr>
          <w:p w:rsidR="00793AE3" w:rsidRDefault="009F2C6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793AE3" w:rsidRDefault="009F2C6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STATISTICAL METHODS FOR DECISION MAKING</w:t>
            </w:r>
          </w:p>
        </w:tc>
      </w:tr>
      <w:tr w:rsidR="00793AE3">
        <w:trPr>
          <w:trHeight w:hRule="exact" w:val="720"/>
        </w:trPr>
        <w:tc>
          <w:tcPr>
            <w:tcW w:w="2394" w:type="dxa"/>
            <w:gridSpan w:val="3"/>
          </w:tcPr>
          <w:p w:rsidR="00793AE3" w:rsidRDefault="009F2C6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793AE3" w:rsidRDefault="009F2C6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:rsidR="00793AE3" w:rsidRDefault="009F2C6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793AE3" w:rsidRDefault="009F2C6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7.5 hours</w:t>
            </w:r>
          </w:p>
        </w:tc>
      </w:tr>
      <w:tr w:rsidR="00793AE3">
        <w:trPr>
          <w:trHeight w:hRule="exact" w:val="720"/>
        </w:trPr>
        <w:tc>
          <w:tcPr>
            <w:tcW w:w="9576" w:type="dxa"/>
            <w:gridSpan w:val="9"/>
          </w:tcPr>
          <w:p w:rsidR="00793AE3" w:rsidRDefault="009F2C67">
            <w:pPr>
              <w:spacing w:after="0" w:line="240" w:lineRule="auto"/>
              <w:jc w:val="center"/>
              <w:rPr>
                <w:rFonts w:ascii="Arial Black" w:eastAsia="Calibri" w:hAnsi="Arial Black" w:cs="Times New Roman"/>
                <w:b/>
                <w:sz w:val="24"/>
                <w:szCs w:val="24"/>
              </w:rPr>
            </w:pPr>
            <w:r>
              <w:rPr>
                <w:rFonts w:ascii="Arial Black" w:eastAsia="Calibri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793AE3">
        <w:trPr>
          <w:trHeight w:hRule="exact" w:val="735"/>
        </w:trPr>
        <w:tc>
          <w:tcPr>
            <w:tcW w:w="9576" w:type="dxa"/>
            <w:gridSpan w:val="9"/>
          </w:tcPr>
          <w:p w:rsidR="00793AE3" w:rsidRDefault="009F2C67">
            <w:pP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Problem Statement1:</w:t>
            </w: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Write a C program to reverse the rows in a 2d array</w:t>
            </w:r>
          </w:p>
          <w:p w:rsidR="00793AE3" w:rsidRDefault="00793AE3">
            <w:pP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  <w:p w:rsidR="00793AE3" w:rsidRDefault="00793AE3"/>
          <w:p w:rsidR="00793AE3" w:rsidRDefault="00793AE3"/>
          <w:p w:rsidR="00793AE3" w:rsidRDefault="00793A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93AE3" w:rsidRDefault="00793A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93AE3" w:rsidRDefault="00793A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93AE3" w:rsidRDefault="00793A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93AE3" w:rsidRDefault="00793A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93AE3" w:rsidRDefault="00793A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93AE3" w:rsidRDefault="00793AE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93AE3">
        <w:trPr>
          <w:trHeight w:hRule="exact" w:val="720"/>
        </w:trPr>
        <w:tc>
          <w:tcPr>
            <w:tcW w:w="9576" w:type="dxa"/>
            <w:gridSpan w:val="9"/>
          </w:tcPr>
          <w:p w:rsidR="00793AE3" w:rsidRDefault="009F2C6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Status:Executed</w:t>
            </w:r>
            <w:proofErr w:type="spellEnd"/>
          </w:p>
        </w:tc>
      </w:tr>
      <w:tr w:rsidR="00793AE3">
        <w:trPr>
          <w:trHeight w:hRule="exact" w:val="720"/>
        </w:trPr>
        <w:tc>
          <w:tcPr>
            <w:tcW w:w="4788" w:type="dxa"/>
            <w:gridSpan w:val="5"/>
          </w:tcPr>
          <w:p w:rsidR="00793AE3" w:rsidRDefault="009F2C6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793AE3" w:rsidRDefault="009F2C6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</w:tr>
      <w:tr w:rsidR="00793AE3">
        <w:trPr>
          <w:trHeight w:hRule="exact" w:val="720"/>
        </w:trPr>
        <w:tc>
          <w:tcPr>
            <w:tcW w:w="4788" w:type="dxa"/>
            <w:gridSpan w:val="5"/>
          </w:tcPr>
          <w:p w:rsidR="00793AE3" w:rsidRDefault="009F2C6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793AE3" w:rsidRDefault="009F2C6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https://github.com/ash7745/lockdown-coding</w:t>
            </w:r>
          </w:p>
        </w:tc>
      </w:tr>
      <w:tr w:rsidR="00793AE3">
        <w:trPr>
          <w:trHeight w:hRule="exact" w:val="720"/>
        </w:trPr>
        <w:tc>
          <w:tcPr>
            <w:tcW w:w="4788" w:type="dxa"/>
            <w:gridSpan w:val="5"/>
          </w:tcPr>
          <w:p w:rsidR="00793AE3" w:rsidRDefault="009F2C6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793AE3" w:rsidRDefault="009F2C6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</w:tr>
    </w:tbl>
    <w:p w:rsidR="00793AE3" w:rsidRDefault="00793AE3"/>
    <w:p w:rsidR="00793AE3" w:rsidRDefault="009F2C6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Online Test Details</w:t>
      </w:r>
      <w:r>
        <w:rPr>
          <w:rFonts w:ascii="Times New Roman" w:eastAsia="Times New Roman" w:hAnsi="Times New Roman" w:cs="Times New Roman"/>
          <w:sz w:val="24"/>
          <w:szCs w:val="24"/>
        </w:rPr>
        <w:t>1: N/A</w:t>
      </w:r>
    </w:p>
    <w:p w:rsidR="00793AE3" w:rsidRDefault="00793AE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93AE3" w:rsidRDefault="00793AE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93AE3" w:rsidRDefault="00793AE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93AE3" w:rsidRDefault="009F2C6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Certification Course Details</w:t>
      </w:r>
      <w:r>
        <w:rPr>
          <w:rFonts w:ascii="Times New Roman" w:eastAsia="Times New Roman" w:hAnsi="Times New Roman" w:cs="Times New Roman"/>
          <w:sz w:val="24"/>
          <w:szCs w:val="24"/>
        </w:rPr>
        <w:t>: STASTICAL METHODS FOR DECISION MAKING</w:t>
      </w:r>
    </w:p>
    <w:p w:rsidR="00793AE3" w:rsidRDefault="009F2C6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have started a new course</w:t>
      </w:r>
    </w:p>
    <w:p w:rsidR="00793AE3" w:rsidRDefault="009F2C6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Today I have completed 4 modules </w:t>
      </w:r>
    </w:p>
    <w:p w:rsidR="00793AE3" w:rsidRDefault="009F2C67">
      <w:pPr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114300" distR="114300">
            <wp:extent cx="5932170" cy="3335655"/>
            <wp:effectExtent l="0" t="0" r="11430" b="17145"/>
            <wp:docPr id="1" name="Picture 1" descr="Screenshot (11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112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217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AE3" w:rsidRDefault="00793AE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93AE3" w:rsidRDefault="009F2C6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Webinar details: Webinar on  C++</w:t>
      </w:r>
    </w:p>
    <w:p w:rsidR="00793AE3" w:rsidRDefault="009F2C67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Attended a session on C++  program(9:00am to 10:30am) which was organized by AIET Placement Department in Google meet  and the session was conducted by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Prof.Shruthi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Shetty  .The duration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of the session was  1.5 hours. A quiz was conducted on the particular topic at the end of the session</w:t>
      </w:r>
    </w:p>
    <w:p w:rsidR="00793AE3" w:rsidRDefault="009F2C67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114300" distR="114300">
            <wp:extent cx="3888105" cy="8208010"/>
            <wp:effectExtent l="0" t="0" r="17145" b="2540"/>
            <wp:docPr id="2" name="Picture 2" descr="Screenshot_20200625_093203_com.google.android.apps.meet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_20200625_093203_com.google.android.apps.meetings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8105" cy="820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AE3" w:rsidRDefault="00793AE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93AE3" w:rsidRDefault="00793AE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93AE3" w:rsidRDefault="00793AE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93AE3" w:rsidRDefault="00793AE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93AE3" w:rsidRDefault="00793AE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93AE3" w:rsidRDefault="00793AE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93AE3" w:rsidRDefault="00793AE3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793AE3" w:rsidRDefault="009F2C6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CODING DETAILS: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Write a C  program to reverse the rows in a 2d array</w:t>
      </w:r>
    </w:p>
    <w:p w:rsidR="00793AE3" w:rsidRDefault="009F2C67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114300" distR="114300">
            <wp:extent cx="5932170" cy="3335655"/>
            <wp:effectExtent l="0" t="0" r="11430" b="17145"/>
            <wp:docPr id="3" name="Picture 3" descr="Screenshot (11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113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217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AE3" w:rsidRDefault="00793AE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93AE3" w:rsidRDefault="00793AE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93AE3" w:rsidRDefault="00793AE3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793AE3" w:rsidRDefault="00793AE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93AE3" w:rsidRDefault="00793AE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93AE3" w:rsidRDefault="00793AE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93AE3" w:rsidRDefault="00793AE3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793AE3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00000" w:rsidRDefault="009F2C67">
      <w:pPr>
        <w:spacing w:after="0" w:line="240" w:lineRule="auto"/>
      </w:pPr>
      <w:r>
        <w:separator/>
      </w:r>
    </w:p>
  </w:endnote>
  <w:endnote w:type="continuationSeparator" w:id="0">
    <w:p w:rsidR="00000000" w:rsidRDefault="009F2C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93AE3" w:rsidRDefault="00793A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00000" w:rsidRDefault="009F2C67">
      <w:pPr>
        <w:spacing w:after="0" w:line="240" w:lineRule="auto"/>
      </w:pPr>
      <w:r>
        <w:separator/>
      </w:r>
    </w:p>
  </w:footnote>
  <w:footnote w:type="continuationSeparator" w:id="0">
    <w:p w:rsidR="00000000" w:rsidRDefault="009F2C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93AE3" w:rsidRDefault="00793AE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2F12"/>
    <w:rsid w:val="00160905"/>
    <w:rsid w:val="0018755F"/>
    <w:rsid w:val="005A4D30"/>
    <w:rsid w:val="005C06A5"/>
    <w:rsid w:val="005F19EF"/>
    <w:rsid w:val="006D2F12"/>
    <w:rsid w:val="00793AE3"/>
    <w:rsid w:val="009F2C67"/>
    <w:rsid w:val="00CB38F1"/>
    <w:rsid w:val="00DF1602"/>
    <w:rsid w:val="021F09DC"/>
    <w:rsid w:val="02DA4EC8"/>
    <w:rsid w:val="04333486"/>
    <w:rsid w:val="0529306A"/>
    <w:rsid w:val="07B6E482"/>
    <w:rsid w:val="09092AF8"/>
    <w:rsid w:val="0B7D446B"/>
    <w:rsid w:val="0BD348D6"/>
    <w:rsid w:val="0DAC5408"/>
    <w:rsid w:val="137D1CFA"/>
    <w:rsid w:val="14D718E8"/>
    <w:rsid w:val="15B17E30"/>
    <w:rsid w:val="188D1612"/>
    <w:rsid w:val="1C637617"/>
    <w:rsid w:val="1CA526F5"/>
    <w:rsid w:val="1CC0506D"/>
    <w:rsid w:val="20024197"/>
    <w:rsid w:val="224A7568"/>
    <w:rsid w:val="229C0149"/>
    <w:rsid w:val="24B94536"/>
    <w:rsid w:val="24E97CC5"/>
    <w:rsid w:val="25BC7508"/>
    <w:rsid w:val="26077397"/>
    <w:rsid w:val="2C5D1172"/>
    <w:rsid w:val="2DC1CD5E"/>
    <w:rsid w:val="305C4E93"/>
    <w:rsid w:val="3A9648F0"/>
    <w:rsid w:val="3B022ADF"/>
    <w:rsid w:val="3C9F7778"/>
    <w:rsid w:val="3D3B3B67"/>
    <w:rsid w:val="3F206FB7"/>
    <w:rsid w:val="40BA7C9B"/>
    <w:rsid w:val="4281893D"/>
    <w:rsid w:val="43D038DD"/>
    <w:rsid w:val="441F3FD0"/>
    <w:rsid w:val="459638B6"/>
    <w:rsid w:val="48B50E26"/>
    <w:rsid w:val="4A506C8E"/>
    <w:rsid w:val="4ADCD7A2"/>
    <w:rsid w:val="4BBA52B7"/>
    <w:rsid w:val="4C1839D5"/>
    <w:rsid w:val="4CD17C08"/>
    <w:rsid w:val="4D582A76"/>
    <w:rsid w:val="4E734E4C"/>
    <w:rsid w:val="4F0B3151"/>
    <w:rsid w:val="51AB5C71"/>
    <w:rsid w:val="528868C0"/>
    <w:rsid w:val="52FD469C"/>
    <w:rsid w:val="53860964"/>
    <w:rsid w:val="55857939"/>
    <w:rsid w:val="56205D46"/>
    <w:rsid w:val="57DB078C"/>
    <w:rsid w:val="59AE230E"/>
    <w:rsid w:val="59E5267F"/>
    <w:rsid w:val="5ADB3738"/>
    <w:rsid w:val="5B557DCD"/>
    <w:rsid w:val="5B927D44"/>
    <w:rsid w:val="5D6063F9"/>
    <w:rsid w:val="62783F57"/>
    <w:rsid w:val="631E158A"/>
    <w:rsid w:val="64EA668D"/>
    <w:rsid w:val="65244D01"/>
    <w:rsid w:val="65CB0FF4"/>
    <w:rsid w:val="69104BA5"/>
    <w:rsid w:val="6E7FC307"/>
    <w:rsid w:val="7110505F"/>
    <w:rsid w:val="75186A1D"/>
    <w:rsid w:val="78752689"/>
    <w:rsid w:val="78B12BB3"/>
    <w:rsid w:val="7993B83F"/>
    <w:rsid w:val="7A3B6C13"/>
    <w:rsid w:val="7D43FDAD"/>
    <w:rsid w:val="7DBF0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E613536E-E5E0-A242-B740-509AC4BA7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uiPriority w:val="99"/>
    <w:semiHidden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uiPriority w:val="99"/>
    <w:semiHidden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13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12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endnotes" Target="endnotes.xml" /><Relationship Id="rId11" Type="http://schemas.openxmlformats.org/officeDocument/2006/relationships/footer" Target="footer1.xml" /><Relationship Id="rId5" Type="http://schemas.openxmlformats.org/officeDocument/2006/relationships/footnotes" Target="footnotes.xml" /><Relationship Id="rId10" Type="http://schemas.openxmlformats.org/officeDocument/2006/relationships/header" Target="header1.xml" /><Relationship Id="rId4" Type="http://schemas.openxmlformats.org/officeDocument/2006/relationships/webSettings" Target="webSettings.xml" /><Relationship Id="rId9" Type="http://schemas.openxmlformats.org/officeDocument/2006/relationships/image" Target="media/image3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169</Words>
  <Characters>965</Characters>
  <Application>Microsoft Office Word</Application>
  <DocSecurity>0</DocSecurity>
  <Lines>8</Lines>
  <Paragraphs>2</Paragraphs>
  <ScaleCrop>false</ScaleCrop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 MENEZES</dc:creator>
  <cp:lastModifiedBy>ASHISH MENEZES</cp:lastModifiedBy>
  <cp:revision>2</cp:revision>
  <dcterms:created xsi:type="dcterms:W3CDTF">2020-06-25T08:19:00Z</dcterms:created>
  <dcterms:modified xsi:type="dcterms:W3CDTF">2020-06-25T08:19:00Z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