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45AAA5" w:rsidR="00AC4D77" w:rsidRDefault="002F33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Fernanda Florencia Fernández moreno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7A93EC" w:rsidR="00AC4D77" w:rsidRDefault="002F337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230FEF" w:rsidR="00AC4D77" w:rsidRDefault="002F33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FE4D71E" w:rsidR="00E43678" w:rsidRPr="002F337F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E8CE4A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6500EAA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Durante la carrera he desarrollado diferentes proyectos y aplicaciones, por lo que considero que tengo un buen manejo en el desarrollo de software. De todas formas, todavía hay tecnologías y herramientas que necesito seguir reforzando.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1D22F72" w:rsidR="00E43678" w:rsidRPr="002F337F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Construir modelos de datos para soportar los requerimientos de una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93ED901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8D5DEB5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He trabajado con bases de datos en distintos proyectos y asignaturas, realizando modelos y estructuras de datos según los requerimientos. Considero que tengo un buen dominio, aunque todavía puedo mejorar en diseños más complejos.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398BA2A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Programar consultas o rutinas para manipular información de una base de datos.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18F344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0BCD8A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679817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A823770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Durante la carrera he trabajado con bases de datos y consultas básicas, pero es un área que todavía me cuesta. Puedo realizar algunas tareas simples, pero necesito reforzar mis conocimientos y practicar más para desenvolverme mejor.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DCD12D8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Construir programas y rutinas para dar solución a requerimientos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CFBF653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5CC3A05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He desarrollado programas y soluciones en diferentes asignaturas, aplicando distintos lenguajes y herramientas. Considero que tengo un buen nivel, aunque todavía debo seguir mejorando mis buenas prácticas y organización del código.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96BE78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 xml:space="preserve">Resolver vulnerabilidades sistémicas para </w:t>
            </w:r>
            <w:r w:rsidRPr="002F337F">
              <w:rPr>
                <w:b/>
                <w:bCs/>
                <w:sz w:val="18"/>
                <w:szCs w:val="18"/>
              </w:rPr>
              <w:lastRenderedPageBreak/>
              <w:t>asegurar que el software cumpla las normas de seguridad.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9258095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D2D9F5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 xml:space="preserve">He aprendido sobre vulnerabilidades, seguridad de sistemas y formas de proteger </w:t>
            </w:r>
            <w:r w:rsidRPr="002F337F">
              <w:rPr>
                <w:b/>
                <w:bCs/>
                <w:sz w:val="18"/>
                <w:szCs w:val="18"/>
              </w:rPr>
              <w:lastRenderedPageBreak/>
              <w:t>la información. Puedo identificar y trabajar algunos riesgos, pero considero que es un área en la que todavía necesito adquirir más experiencia práctica.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045F4ED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Gestionar proyectos informáticos ofreciendo alternativas para la toma de decisiones según los requerimientos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EC290F8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98842D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He participado en varios proyectos durante la carrera donde hemos tenido que organizarnos como equipo, definir tareas, analizar riesgos y tomar decisiones. Considero que tengo un buen manejo, aunque todavía puedo mejorar en proyectos reales de mayor tamaño.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39580D3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Desarrollar la transformación de grandes volúmenes de datos para obtener información y apoyar la toma de decisiones.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94066D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58BC8E2" w:rsidR="00E43678" w:rsidRPr="00045D87" w:rsidRDefault="002F33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F337F">
              <w:rPr>
                <w:b/>
                <w:bCs/>
                <w:sz w:val="18"/>
                <w:szCs w:val="18"/>
              </w:rPr>
              <w:t>He trabajado con análisis de datos y diferentes herramientas durante la carrera. Comprendo el proceso y puedo aplicarlo, pero todavía necesito reforzar algunos conocimientos y adquirir mayor experiencia trabajando con grandes cantidades de datos.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BBEA" w14:textId="77777777" w:rsidR="00500397" w:rsidRDefault="00500397" w:rsidP="00DF38AE">
      <w:pPr>
        <w:spacing w:after="0" w:line="240" w:lineRule="auto"/>
      </w:pPr>
      <w:r>
        <w:separator/>
      </w:r>
    </w:p>
  </w:endnote>
  <w:endnote w:type="continuationSeparator" w:id="0">
    <w:p w14:paraId="21D4689B" w14:textId="77777777" w:rsidR="00500397" w:rsidRDefault="005003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E88B" w14:textId="77777777" w:rsidR="00500397" w:rsidRDefault="00500397" w:rsidP="00DF38AE">
      <w:pPr>
        <w:spacing w:after="0" w:line="240" w:lineRule="auto"/>
      </w:pPr>
      <w:r>
        <w:separator/>
      </w:r>
    </w:p>
  </w:footnote>
  <w:footnote w:type="continuationSeparator" w:id="0">
    <w:p w14:paraId="7D9EE386" w14:textId="77777777" w:rsidR="00500397" w:rsidRDefault="005003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296518">
    <w:abstractNumId w:val="3"/>
  </w:num>
  <w:num w:numId="2" w16cid:durableId="680743844">
    <w:abstractNumId w:val="9"/>
  </w:num>
  <w:num w:numId="3" w16cid:durableId="1724908138">
    <w:abstractNumId w:val="13"/>
  </w:num>
  <w:num w:numId="4" w16cid:durableId="944114162">
    <w:abstractNumId w:val="29"/>
  </w:num>
  <w:num w:numId="5" w16cid:durableId="2083597674">
    <w:abstractNumId w:val="31"/>
  </w:num>
  <w:num w:numId="6" w16cid:durableId="706417229">
    <w:abstractNumId w:val="4"/>
  </w:num>
  <w:num w:numId="7" w16cid:durableId="1150630779">
    <w:abstractNumId w:val="12"/>
  </w:num>
  <w:num w:numId="8" w16cid:durableId="1699114326">
    <w:abstractNumId w:val="20"/>
  </w:num>
  <w:num w:numId="9" w16cid:durableId="178131180">
    <w:abstractNumId w:val="16"/>
  </w:num>
  <w:num w:numId="10" w16cid:durableId="1224635636">
    <w:abstractNumId w:val="10"/>
  </w:num>
  <w:num w:numId="11" w16cid:durableId="1446004433">
    <w:abstractNumId w:val="25"/>
  </w:num>
  <w:num w:numId="12" w16cid:durableId="815803269">
    <w:abstractNumId w:val="36"/>
  </w:num>
  <w:num w:numId="13" w16cid:durableId="964041029">
    <w:abstractNumId w:val="30"/>
  </w:num>
  <w:num w:numId="14" w16cid:durableId="932666847">
    <w:abstractNumId w:val="1"/>
  </w:num>
  <w:num w:numId="15" w16cid:durableId="1736509805">
    <w:abstractNumId w:val="37"/>
  </w:num>
  <w:num w:numId="16" w16cid:durableId="1066101420">
    <w:abstractNumId w:val="22"/>
  </w:num>
  <w:num w:numId="17" w16cid:durableId="2108033900">
    <w:abstractNumId w:val="18"/>
  </w:num>
  <w:num w:numId="18" w16cid:durableId="1728260213">
    <w:abstractNumId w:val="32"/>
  </w:num>
  <w:num w:numId="19" w16cid:durableId="1535070088">
    <w:abstractNumId w:val="11"/>
  </w:num>
  <w:num w:numId="20" w16cid:durableId="835607145">
    <w:abstractNumId w:val="40"/>
  </w:num>
  <w:num w:numId="21" w16cid:durableId="896163488">
    <w:abstractNumId w:val="35"/>
  </w:num>
  <w:num w:numId="22" w16cid:durableId="1569339135">
    <w:abstractNumId w:val="14"/>
  </w:num>
  <w:num w:numId="23" w16cid:durableId="918096585">
    <w:abstractNumId w:val="15"/>
  </w:num>
  <w:num w:numId="24" w16cid:durableId="2142526931">
    <w:abstractNumId w:val="5"/>
  </w:num>
  <w:num w:numId="25" w16cid:durableId="84113396">
    <w:abstractNumId w:val="17"/>
  </w:num>
  <w:num w:numId="26" w16cid:durableId="1793748455">
    <w:abstractNumId w:val="21"/>
  </w:num>
  <w:num w:numId="27" w16cid:durableId="217133157">
    <w:abstractNumId w:val="24"/>
  </w:num>
  <w:num w:numId="28" w16cid:durableId="116728855">
    <w:abstractNumId w:val="0"/>
  </w:num>
  <w:num w:numId="29" w16cid:durableId="1652828110">
    <w:abstractNumId w:val="19"/>
  </w:num>
  <w:num w:numId="30" w16cid:durableId="1327594794">
    <w:abstractNumId w:val="23"/>
  </w:num>
  <w:num w:numId="31" w16cid:durableId="1352301645">
    <w:abstractNumId w:val="2"/>
  </w:num>
  <w:num w:numId="32" w16cid:durableId="1114640873">
    <w:abstractNumId w:val="7"/>
  </w:num>
  <w:num w:numId="33" w16cid:durableId="877354012">
    <w:abstractNumId w:val="33"/>
  </w:num>
  <w:num w:numId="34" w16cid:durableId="991300526">
    <w:abstractNumId w:val="39"/>
  </w:num>
  <w:num w:numId="35" w16cid:durableId="1097554750">
    <w:abstractNumId w:val="6"/>
  </w:num>
  <w:num w:numId="36" w16cid:durableId="1747342142">
    <w:abstractNumId w:val="26"/>
  </w:num>
  <w:num w:numId="37" w16cid:durableId="1704865975">
    <w:abstractNumId w:val="38"/>
  </w:num>
  <w:num w:numId="38" w16cid:durableId="2042245755">
    <w:abstractNumId w:val="28"/>
  </w:num>
  <w:num w:numId="39" w16cid:durableId="1885677296">
    <w:abstractNumId w:val="27"/>
  </w:num>
  <w:num w:numId="40" w16cid:durableId="2135975551">
    <w:abstractNumId w:val="34"/>
  </w:num>
  <w:num w:numId="41" w16cid:durableId="6883340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37F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397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E9C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677</Words>
  <Characters>3727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Fernanda Fernandez</cp:lastModifiedBy>
  <cp:revision>2</cp:revision>
  <cp:lastPrinted>2019-12-16T20:10:00Z</cp:lastPrinted>
  <dcterms:created xsi:type="dcterms:W3CDTF">2026-08-20T17:18:00Z</dcterms:created>
  <dcterms:modified xsi:type="dcterms:W3CDTF">2026-08-20T17:18:00Z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