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align>center</wp:align>
            </wp:positionH>
            <wp:positionV relativeFrom="topMargin">
              <wp:align>bottom</wp:align>
            </wp:positionV>
            <wp:extent cx="6751320" cy="722630"/>
            <wp:effectExtent b="0" l="0" r="0" t="0"/>
            <wp:wrapSquare wrapText="bothSides" distB="0" distT="0" distL="114300" distR="11430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751320" cy="72263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80" w:before="28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INSTITUTO PROFESIONAL DUOC UC</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Escuela de Informática y Telecomunicaciones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Sede San Bernardo</w:t>
      </w: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PROYECTO CAPSTONE</w:t>
      </w:r>
    </w:p>
    <w:p w:rsidR="00000000" w:rsidDel="00000000" w:rsidP="00000000" w:rsidRDefault="00000000" w:rsidRPr="00000000" w14:paraId="00000005">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Sistema inteligente de verificación de identidad y gestión de asistencia</w:t>
      </w:r>
    </w:p>
    <w:p w:rsidR="00000000" w:rsidDel="00000000" w:rsidP="00000000" w:rsidRDefault="00000000" w:rsidRPr="00000000" w14:paraId="00000006">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Asignatura:</w:t>
      </w:r>
      <w:r w:rsidDel="00000000" w:rsidR="00000000" w:rsidRPr="00000000">
        <w:rPr>
          <w:rFonts w:ascii="Calibri" w:cs="Calibri" w:eastAsia="Calibri" w:hAnsi="Calibri"/>
          <w:rtl w:val="0"/>
        </w:rPr>
        <w:t xml:space="preserve"> Capstone</w:t>
        <w:br w:type="textWrapping"/>
      </w:r>
      <w:r w:rsidDel="00000000" w:rsidR="00000000" w:rsidRPr="00000000">
        <w:rPr>
          <w:rFonts w:ascii="Calibri" w:cs="Calibri" w:eastAsia="Calibri" w:hAnsi="Calibri"/>
          <w:b w:val="1"/>
          <w:bCs w:val="1"/>
          <w:rtl w:val="0"/>
        </w:rPr>
        <w:t xml:space="preserve">Sigla:</w:t>
      </w:r>
      <w:r w:rsidDel="00000000" w:rsidR="00000000" w:rsidRPr="00000000">
        <w:rPr>
          <w:rFonts w:ascii="Calibri" w:cs="Calibri" w:eastAsia="Calibri" w:hAnsi="Calibri"/>
          <w:rtl w:val="0"/>
        </w:rPr>
        <w:t xml:space="preserve"> PTY 4614</w:t>
        <w:br w:type="textWrapping"/>
      </w:r>
      <w:r w:rsidDel="00000000" w:rsidR="00000000" w:rsidRPr="00000000">
        <w:rPr>
          <w:rFonts w:ascii="Calibri" w:cs="Calibri" w:eastAsia="Calibri" w:hAnsi="Calibri"/>
          <w:b w:val="1"/>
          <w:bCs w:val="1"/>
          <w:rtl w:val="0"/>
        </w:rPr>
        <w:t xml:space="preserve">Carrera:</w:t>
      </w:r>
      <w:r w:rsidDel="00000000" w:rsidR="00000000" w:rsidRPr="00000000">
        <w:rPr>
          <w:rFonts w:ascii="Calibri" w:cs="Calibri" w:eastAsia="Calibri" w:hAnsi="Calibri"/>
          <w:rtl w:val="0"/>
        </w:rPr>
        <w:t xml:space="preserve"> Ingeniería en Informática</w:t>
      </w:r>
    </w:p>
    <w:p w:rsidR="00000000" w:rsidDel="00000000" w:rsidP="00000000" w:rsidRDefault="00000000" w:rsidRPr="00000000" w14:paraId="00000007">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Integrantes:</w:t>
      </w:r>
      <w:r w:rsidDel="00000000" w:rsidR="00000000" w:rsidRPr="00000000">
        <w:rPr>
          <w:rFonts w:ascii="Calibri" w:cs="Calibri" w:eastAsia="Calibri" w:hAnsi="Calibri"/>
          <w:rtl w:val="0"/>
        </w:rPr>
        <w:br w:type="textWrapping"/>
        <w:t xml:space="preserve">Fernanda Fernández</w:t>
        <w:br w:type="textWrapping"/>
        <w:t xml:space="preserve">Ashly Tapia</w:t>
        <w:br w:type="textWrapping"/>
        <w:t xml:space="preserve">Francisco Ossandón</w:t>
      </w:r>
    </w:p>
    <w:p w:rsidR="00000000" w:rsidDel="00000000" w:rsidP="00000000" w:rsidRDefault="00000000" w:rsidRPr="00000000" w14:paraId="00000008">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Docente:</w:t>
      </w:r>
      <w:r w:rsidDel="00000000" w:rsidR="00000000" w:rsidRPr="00000000">
        <w:rPr>
          <w:rFonts w:ascii="Calibri" w:cs="Calibri" w:eastAsia="Calibri" w:hAnsi="Calibri"/>
          <w:rtl w:val="0"/>
        </w:rPr>
        <w:t xml:space="preserve"> Eliana Mallen Gonzales Gonzales</w:t>
      </w:r>
    </w:p>
    <w:p w:rsidR="00000000" w:rsidDel="00000000" w:rsidP="00000000" w:rsidRDefault="00000000" w:rsidRPr="00000000" w14:paraId="00000009">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Sede:</w:t>
      </w:r>
      <w:r w:rsidDel="00000000" w:rsidR="00000000" w:rsidRPr="00000000">
        <w:rPr>
          <w:rFonts w:ascii="Calibri" w:cs="Calibri" w:eastAsia="Calibri" w:hAnsi="Calibri"/>
          <w:rtl w:val="0"/>
        </w:rPr>
        <w:t xml:space="preserve"> Duoc UC San Bernardo</w:t>
      </w:r>
    </w:p>
    <w:p w:rsidR="00000000" w:rsidDel="00000000" w:rsidP="00000000" w:rsidRDefault="00000000" w:rsidRPr="00000000" w14:paraId="0000000A">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Fonts w:ascii="Calibri" w:cs="Calibri" w:eastAsia="Calibri" w:hAnsi="Calibri"/>
          <w:rtl w:val="0"/>
        </w:rPr>
        <w:t xml:space="preserve"> agosto de 2026</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ÍNDICE</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226074355"/>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i95qysdwq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heading=h.ii95qysdwq5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_heading=h.ii95qysdwq5i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z45mlmr0wh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hyperlink w:anchor="_heading=h.z45mlmr0wh0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_heading=h.z45mlmr0wh0a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en español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7z5fd0nt9l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hyperlink w:anchor="_heading=h.7z5fd0nt9ld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_heading=h.7z5fd0nt9ld3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 English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i0a2vz2z6th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heading=h.i0a2vz2z6th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_heading=h.i0a2vz2z6th4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 INGENIERÍA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llipg42qebv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heading=h.llipg42qebv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_heading=h.llipg42qebvl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Contexto y problemática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u0qs5l7b6no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hyperlink>
          <w:hyperlink w:anchor="_heading=h.u0qs5l7b6no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_heading=h.u0qs5l7b6nof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 APT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j37fvtvtdu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r>
          </w:hyperlink>
          <w:hyperlink w:anchor="_heading=h.j37fvtvtduw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_heading=h.j37fvtvtduwp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gfiqcv4xu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r>
          </w:hyperlink>
          <w:hyperlink w:anchor="_heading=h.gfiqcv4xui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_heading=h.gfiqcv4xui4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lt8xahwvxu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w:t>
            </w:r>
          </w:hyperlink>
          <w:hyperlink w:anchor="_heading=h.lt8xahwvxue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_heading=h.lt8xahwvxueo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Alcance del proyecto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kr5brgrg2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w:t>
            </w:r>
          </w:hyperlink>
          <w:hyperlink w:anchor="_heading=h.akr5brgrg2y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_heading=h.akr5brgrg2yb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solución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marerwuez4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w:t>
            </w:r>
          </w:hyperlink>
          <w:hyperlink w:anchor="_heading=h.marerwuez47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_heading=h.marerwuez47s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Relevancia e impacto en el campo laboral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ga2in0oomv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w:t>
            </w:r>
          </w:hyperlink>
          <w:hyperlink w:anchor="_heading=h.ga2in0oomvi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_heading=h.ga2in0oomvi6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con las competencias del perfil de egreso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tq93sjuce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w:t>
            </w:r>
          </w:hyperlink>
          <w:hyperlink w:anchor="_heading=h.3tq93sjuce5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_heading=h.3tq93sjuce5j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con los intereses profesionales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q6jfbe06g7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w:t>
            </w:r>
          </w:hyperlink>
          <w:hyperlink w:anchor="_heading=h.8q6jfbe06g7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_heading=h.8q6jfbe06g7t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Factibilidad del Proyecto APT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joac26x6sd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heading=h.joac26x6sdc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_heading=h.joac26x6sdch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ic96k27kpv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4.REFLECTION</w:t>
            </w:r>
          </w:hyperlink>
          <w:hyperlink w:anchor="_heading=h.8ic96k27kpv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vbkf3m6ssv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5.REFERENCIAS BIBLIOGRÁFICAS</w:t>
            </w:r>
          </w:hyperlink>
          <w:hyperlink w:anchor="_heading=h.vbkf3m6ssvm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1"/>
        </w:numPr>
        <w:ind w:left="720" w:hanging="360"/>
        <w:rPr>
          <w:rFonts w:ascii="Calibri" w:cs="Calibri" w:eastAsia="Calibri" w:hAnsi="Calibri"/>
          <w:sz w:val="28"/>
          <w:szCs w:val="28"/>
        </w:rPr>
      </w:pPr>
      <w:bookmarkStart w:colFirst="0" w:colLast="0" w:name="_heading=h.ii95qysdwq5i" w:id="0"/>
      <w:bookmarkEnd w:id="0"/>
      <w:r w:rsidDel="00000000" w:rsidR="00000000" w:rsidRPr="00000000">
        <w:rPr>
          <w:rFonts w:ascii="Calibri" w:cs="Calibri" w:eastAsia="Calibri" w:hAnsi="Calibri"/>
          <w:sz w:val="28"/>
          <w:szCs w:val="28"/>
          <w:rtl w:val="0"/>
        </w:rPr>
        <w:t xml:space="preserve">ABSTRACT</w:t>
      </w:r>
    </w:p>
    <w:p w:rsidR="00000000" w:rsidDel="00000000" w:rsidP="00000000" w:rsidRDefault="00000000" w:rsidRPr="00000000" w14:paraId="00000025">
      <w:pPr>
        <w:pStyle w:val="Heading2"/>
        <w:numPr>
          <w:ilvl w:val="1"/>
          <w:numId w:val="1"/>
        </w:numPr>
        <w:ind w:left="732" w:hanging="372"/>
        <w:rPr>
          <w:rFonts w:ascii="Calibri" w:cs="Calibri" w:eastAsia="Calibri" w:hAnsi="Calibri"/>
          <w:sz w:val="24"/>
          <w:szCs w:val="24"/>
        </w:rPr>
      </w:pPr>
      <w:bookmarkStart w:colFirst="0" w:colLast="0" w:name="_heading=h.z45mlmr0wh0a" w:id="1"/>
      <w:bookmarkEnd w:id="1"/>
      <w:r w:rsidDel="00000000" w:rsidR="00000000" w:rsidRPr="00000000">
        <w:rPr>
          <w:rFonts w:ascii="Calibri" w:cs="Calibri" w:eastAsia="Calibri" w:hAnsi="Calibri"/>
          <w:sz w:val="24"/>
          <w:szCs w:val="24"/>
          <w:rtl w:val="0"/>
        </w:rPr>
        <w:t xml:space="preserve">Abstract en español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presente Proyecto APT propone el diseño y desarrollo de un sistema inteligente de verificación de identidad y gestión de asistencia, orientado inicialmente al contexto educativo de Duoc UC y con posibilidades de adaptación futura a otras instituciones y organizaciones. La solución busca mejorar los mecanismos tradicionales de registro de asistencia mediante la implementación de un tótem inteligente capaz de verificar presencialmente la identidad de los usuarios.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incorporará reconocimiento facial con detección de presencia real (liveness detection) como principal mecanismo de verificación biométrica. Para aquellos usuarios que no deseen utilizar reconocimiento facial, se contempla un método alternativo mediante un PIN dinámico, temporal y de un solo uso, asociado al usuario, la sesión y el contexto de la marcación. De esta manera, se busca disminuir el riesgo de suplantación de identidad y aumentar la confiabilidad de los registros de asistencia.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estará compuesta por un tótem inteligente, una plataforma web progresiva (PWA) para estudiantes, un dashboard web destinado a docentes y administradores, y un backend encargado de gestionar la autenticación, usuarios, cursos, horarios, marcaciones, reglas de asistencia, seguridad y auditoría. Asimismo, el sistema permitirá identificar automáticamente estados como presente, atrasado y ausente, además de mantener historiales y generar información de apoyo para la gestión académica.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considera la seguridad y la privacidad desde su diseño, tomando como referencia los requerimientos establecidos por la Ley N.º 21.719 sobre protección y tratamiento de datos personales, cuya entrada en vigencia está prevista para el 1 de diciembre de 2026. Debido al uso de reconocimiento facial y al tratamiento de datos biométricos, la solución contemplará mecanismos de consentimiento e información al titular, minimización y protección de datos, comunicaciones cifradas, control de acceso según roles, trazabilidad de las operaciones y mecanismos para el ejercicio de los derechos de los titulares. Su desarrollo permitirá integrar competencias de Ingeniería en Informática relacionadas con gestión de proyectos, modelamiento de datos, desarrollo e integración de software y ejecución de pruebas de validación, mediante la construcción de un prototipo funcional dentro del período académico establecido.</w:t>
      </w:r>
    </w:p>
    <w:p w:rsidR="00000000" w:rsidDel="00000000" w:rsidP="00000000" w:rsidRDefault="00000000" w:rsidRPr="00000000" w14:paraId="0000002A">
      <w:pPr>
        <w:pStyle w:val="Heading2"/>
        <w:numPr>
          <w:ilvl w:val="1"/>
          <w:numId w:val="1"/>
        </w:numPr>
        <w:ind w:left="732" w:hanging="372"/>
        <w:rPr>
          <w:rFonts w:ascii="Calibri" w:cs="Calibri" w:eastAsia="Calibri" w:hAnsi="Calibri"/>
          <w:sz w:val="24"/>
          <w:szCs w:val="24"/>
        </w:rPr>
      </w:pPr>
      <w:bookmarkStart w:colFirst="0" w:colLast="0" w:name="_heading=h.7z5fd0nt9ld3" w:id="2"/>
      <w:bookmarkEnd w:id="2"/>
      <w:r w:rsidDel="00000000" w:rsidR="00000000" w:rsidRPr="00000000">
        <w:rPr>
          <w:rFonts w:ascii="Calibri" w:cs="Calibri" w:eastAsia="Calibri" w:hAnsi="Calibri"/>
          <w:sz w:val="24"/>
          <w:szCs w:val="24"/>
          <w:rtl w:val="0"/>
        </w:rPr>
        <w:t xml:space="preserve">Abstract in English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APT Project proposes the design and development of an intelligent identity verification and attendance management system, initially focused on the educational context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Duoc UC,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possibility of future adaptation to other institutions and organizations. The solution aims to improve traditional attendance registration methods through the implementation of an intelligent kiosk capable of verifying users' identities in person.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will incorporate facial recognition with liveness detection as its main biometric verification mechanism. For users who prefer not to use facial recognition, the solution will provide an alternative method based on a dynamic, temporary, and single-use PIN associated with the user, the session, and the context of the attendance record. In this way, the system aims to reduce the risk of identity impersonation and increase the reliability of attendance records.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solution will consist of an intelligent kiosk, a Progressive Web Application (PWA) for students, a web dashboard for teachers and administrators, and a backend responsible for managing authentication, users, courses, schedules, attendance records, attendance rules, security, and auditing. In addition, the system will automatically identify attendance statuses such as present, late, and absent, while maintaining historical records and generating useful information to support academic management.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considers security and privacy from the design stage, taking into account the requirements established by Chilean Law No. 21.719 on personal data protection and processing, which is scheduled to enter into force on December 1, 2026. Due to the use of facial recognition and the processing of biometric data, the solution will incorporate mechanisms for consent and information provided to data subjects, data minimization and protection, encrypted communications, role-based access control, traceability of system operations, and mechanisms for exercising data subject rights. Its development will integrate key competencies from the Information Technology Engineering program, including project management, data modeling, software development and integration, and validation testing through the construction of a functional prototype within the established academic period.</w:t>
      </w:r>
    </w:p>
    <w:p w:rsidR="00000000" w:rsidDel="00000000" w:rsidP="00000000" w:rsidRDefault="00000000" w:rsidRPr="00000000" w14:paraId="0000002F">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numPr>
          <w:ilvl w:val="0"/>
          <w:numId w:val="1"/>
        </w:numPr>
        <w:ind w:left="720" w:hanging="360"/>
        <w:rPr>
          <w:rFonts w:ascii="Calibri" w:cs="Calibri" w:eastAsia="Calibri" w:hAnsi="Calibri"/>
          <w:sz w:val="28"/>
          <w:szCs w:val="28"/>
        </w:rPr>
      </w:pPr>
      <w:bookmarkStart w:colFirst="0" w:colLast="0" w:name="_heading=h.i0a2vz2z6th4" w:id="3"/>
      <w:bookmarkEnd w:id="3"/>
      <w:r w:rsidDel="00000000" w:rsidR="00000000" w:rsidRPr="00000000">
        <w:rPr>
          <w:rFonts w:ascii="Calibri" w:cs="Calibri" w:eastAsia="Calibri" w:hAnsi="Calibri"/>
          <w:sz w:val="28"/>
          <w:szCs w:val="28"/>
          <w:rtl w:val="0"/>
        </w:rPr>
        <w:t xml:space="preserve">DESARROLLO DE INGENIERÍA</w:t>
      </w:r>
    </w:p>
    <w:p w:rsidR="00000000" w:rsidDel="00000000" w:rsidP="00000000" w:rsidRDefault="00000000" w:rsidRPr="00000000" w14:paraId="00000031">
      <w:pPr>
        <w:pStyle w:val="Heading2"/>
        <w:numPr>
          <w:ilvl w:val="1"/>
          <w:numId w:val="1"/>
        </w:numPr>
        <w:ind w:left="732" w:hanging="372"/>
        <w:rPr>
          <w:rFonts w:ascii="Calibri" w:cs="Calibri" w:eastAsia="Calibri" w:hAnsi="Calibri"/>
          <w:sz w:val="24"/>
          <w:szCs w:val="24"/>
        </w:rPr>
      </w:pPr>
      <w:bookmarkStart w:colFirst="0" w:colLast="0" w:name="_heading=h.llipg42qebvl" w:id="4"/>
      <w:bookmarkEnd w:id="4"/>
      <w:r w:rsidDel="00000000" w:rsidR="00000000" w:rsidRPr="00000000">
        <w:rPr>
          <w:rFonts w:ascii="Calibri" w:cs="Calibri" w:eastAsia="Calibri" w:hAnsi="Calibri"/>
          <w:sz w:val="24"/>
          <w:szCs w:val="24"/>
          <w:rtl w:val="0"/>
        </w:rPr>
        <w:t xml:space="preserve">Contexto y problemática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control de asistencia constituye un proceso relevante dentro de las instituciones educativas, ya que permite mantener un registro de la participación de los estudiantes en sus actividades académicas y entregar información de apoyo para docentes y administradores. Sin embargo, los mecanismos tradicionales de asistencia, como listas manuales, registros delegables o sistemas que únicamente registran una acción del usuario, pueden presentar dificultades para comprobar que la persona que realiza la marcación corresponde efectivamente al estudiante registrado y que se encuentra físicamente en el lugar establecido.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situación genera un desafío relacionado con la confiabilidad de los registros y la prevención de posibles casos de suplantación de identidad. Un sistema puede registrar que una determinada cuenta realizó una marcación, pero esto no necesariamente permite comprobar por sí solo la identidad de la persona, su presencia física frente al dispositivo o que la asistencia haya sido registrada dentro de la sala, horario y actividad académica correspondientes. Esta problemática adquiere mayor relevancia en contextos donde la verificación de identidad puede ser necesaria, como clases presenciales, evaluaciones, laboratorios u otras actividades académicas.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incorporación de tecnologías biométricas, particularmente el reconocimiento facial, permite fortalecer la verificación de identidad. No obstante, su utilización también introduce desafíos relacionados con la privacidad, seguridad y tratamiento responsable de datos personales y biométricos. Por esta razón, una solución de este tipo debe considerar la protección de la información desde su diseño y proporcionar mecanismos alternativos para aquellos usuarios que no utilicen reconocimiento facial.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respuesta a esta problemática, se plantea desarrollar un sistema inteligente de verificación de identidad y gestión de asistencia que combine identidad, presencia, contexto, tiempo y seguridad. La propuesta utilizará un tótem inteligente como punto físico de interacción, incorporando reconocimiento facial </w:t>
      </w:r>
      <w:r w:rsidDel="00000000" w:rsidR="00000000" w:rsidRPr="00000000">
        <w:rPr>
          <w:rFonts w:ascii="Calibri" w:cs="Calibri" w:eastAsia="Calibri" w:hAnsi="Calibri"/>
          <w:rtl w:val="0"/>
        </w:rPr>
        <w:t xml:space="preserve">con "liveness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detection" y un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mecanismo alternativo mediante PIN dinámico, temporal y de un solo uso. El sistema se complementará con una plataforma web progresiva (PWA), un dashboard para docentes y administradores y un backend encargado de gestionar los procesos centrales de la solución.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esta manera, el proyecto busca evolucionar desde un mecanismo orientado únicamente al registro de asistencia hacia una solución capaz de verificar de forma más confiable quién realiza la marcación, si existe una persona real frente al dispositivo y si la acción corresponde al contexto académico establecido, manteniendo al mismo tiempo criterios de seguridad, privacidad y trazabilidad de la información.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numPr>
          <w:ilvl w:val="1"/>
          <w:numId w:val="1"/>
        </w:numPr>
        <w:ind w:left="732" w:hanging="372"/>
        <w:rPr>
          <w:rFonts w:ascii="Calibri" w:cs="Calibri" w:eastAsia="Calibri" w:hAnsi="Calibri"/>
          <w:sz w:val="24"/>
          <w:szCs w:val="24"/>
        </w:rPr>
      </w:pPr>
      <w:bookmarkStart w:colFirst="0" w:colLast="0" w:name="_heading=h.u0qs5l7b6nof" w:id="5"/>
      <w:bookmarkEnd w:id="5"/>
      <w:r w:rsidDel="00000000" w:rsidR="00000000" w:rsidRPr="00000000">
        <w:rPr>
          <w:rFonts w:ascii="Calibri" w:cs="Calibri" w:eastAsia="Calibri" w:hAnsi="Calibri"/>
          <w:sz w:val="24"/>
          <w:szCs w:val="24"/>
          <w:rtl w:val="0"/>
        </w:rPr>
        <w:t xml:space="preserve">Descripción del Proyecto APT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APT consiste en el diseño y desarrollo de un Sistema inteligente de verificación de identidad y gestión de asistencia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orientado inicialmente al contexto educativo de Duoc UC. La solución busca mejorar la confiabilidad de los procesos de registro de asistencia mediante la integración de tecnologías de desarrollo de software, gestión de datos, verificación de identidad y seguridad de la información.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tendrá como elemento principal un tótem inteligente instalado físicamente en el establecimiento. A través de este dispositivo, los estudiantes podrán realizar su marcación utilizando reconocimiento facial con detección de presencia real (liveness detection), permitiendo comprobar que existe una persona físicamente presente frente al dispositivo y reduciendo el riesgo de utilización de fotografías, videos u otros mecanismos de suplantación. Como alternativa al reconocimiento facial, se implementará un PIN dinámico, temporal y de un solo uso, asociado al usuario, la sesión y el contexto de la marcación.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estará complementada por una plataforma web progresiva (PWA) destinada a los estudiantes, desde la cual podrán acceder a las funcionalidades habilitadas para su perfil, y por un dashboard web para docentes y administradores. Este último permitirá consultar información relacionada con asistencia, usuarios, cursos, horarios e incidencias. A nivel de servidor, el backend centralizará la lógica de negocio, autenticación, gestión de usuarios, marcaciones, reglas de asistencia, seguridad y auditoría.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contempla además el diseño de un modelo de datos que permita relacionar usuarios, roles, cursos, asignaturas, horarios, sesiones y registros de asistencia, manteniendo la trazabilidad necesaria sobre las operaciones realizadas. A partir de las marcaciones registradas, el sistema podrá procesar reglas para determinar estados de asistencia, tales como presente, atrasado o ausente, y mantener información histórica para apoyar la gestión académica.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Desde la perspectiva de Ingeniería en Informática, el proyecto es relevante porque integra diferentes áreas propias del desarrollo de soluciones tecnológicas, entre ellas el levantamiento y análisis de requerimientos, modelamiento de datos, diseño de arquitectura, desarrollo e integración de software, seguridad, gestión de proyectos y ejecución de pruebas. De esta forma, el proyecto no se limita al desarrollo de una funcionalidad aislada de reconocimiento facial, sino que propone una solución informática integrada para abordar una problemática concreta de gestión y verificación de asistencia.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 aplicación puede generar beneficios relacionados con una mayor confiabilidad y trazabilidad de los registros, disminución de marcaciones realizadas por terceros, centralización de la información y disponibilidad de datos para apoyar la gestión académica. Asimismo, la arquitectura propuesta permite proyectar la solución hacia otros escenarios que requieran verificar identidad y asistencia presencial, manteniendo la posibilidad de incorporar nuevas organizaciones, roles y mecanismos de verificación en futuras etapas.</w:t>
      </w:r>
    </w:p>
    <w:p w:rsidR="00000000" w:rsidDel="00000000" w:rsidP="00000000" w:rsidRDefault="00000000" w:rsidRPr="00000000" w14:paraId="0000003F">
      <w:pPr>
        <w:pStyle w:val="Heading2"/>
        <w:numPr>
          <w:ilvl w:val="1"/>
          <w:numId w:val="1"/>
        </w:numPr>
        <w:spacing w:after="280" w:before="280" w:line="276" w:lineRule="auto"/>
        <w:ind w:left="732" w:hanging="372"/>
        <w:jc w:val="both"/>
        <w:rPr>
          <w:rFonts w:ascii="Calibri" w:cs="Calibri" w:eastAsia="Calibri" w:hAnsi="Calibri"/>
          <w:b w:val="0"/>
          <w:bCs w:val="0"/>
          <w:sz w:val="24"/>
          <w:szCs w:val="24"/>
        </w:rPr>
      </w:pPr>
      <w:bookmarkStart w:colFirst="0" w:colLast="0" w:name="_heading=h.j37fvtvtduwp" w:id="6"/>
      <w:bookmarkEnd w:id="6"/>
      <w:r w:rsidDel="00000000" w:rsidR="00000000" w:rsidRPr="00000000">
        <w:rPr>
          <w:rFonts w:ascii="Calibri" w:cs="Calibri" w:eastAsia="Calibri" w:hAnsi="Calibri"/>
          <w:sz w:val="24"/>
          <w:szCs w:val="24"/>
          <w:rtl w:val="0"/>
        </w:rPr>
        <w:t xml:space="preserve">Objetivo general</w:t>
      </w:r>
      <w:r w:rsidDel="00000000" w:rsidR="00000000" w:rsidRPr="00000000">
        <w:rPr>
          <w:rtl w:val="0"/>
        </w:rPr>
      </w:r>
    </w:p>
    <w:p w:rsidR="00000000" w:rsidDel="00000000" w:rsidP="00000000" w:rsidRDefault="00000000" w:rsidRPr="00000000" w14:paraId="00000040">
      <w:pPr>
        <w:spacing w:line="276"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Desarrollar un sistema inteligente de verificación de identidad y gestión de asistencia que permita registrar y validar presencialmente la asistencia de estudiantes mediante un tótem inteligente, utilizando reconocimiento facial con detección de presencia real (liveness detection) y un PIN dinámico como mecanismo alternativo, integrando una plataforma web progresiva, un dashboard administrativo y servicios de backend para gestionar usuarios, cursos, horarios, marcaciones, reglas de asistencia, seguridad y auditoría de la información.</w:t>
      </w:r>
    </w:p>
    <w:p w:rsidR="00000000" w:rsidDel="00000000" w:rsidP="00000000" w:rsidRDefault="00000000" w:rsidRPr="00000000" w14:paraId="00000041">
      <w:pPr>
        <w:pStyle w:val="Heading2"/>
        <w:spacing w:after="280" w:before="280" w:line="276" w:lineRule="auto"/>
        <w:ind w:left="720" w:firstLine="0"/>
        <w:jc w:val="both"/>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042">
      <w:pPr>
        <w:pStyle w:val="Heading2"/>
        <w:numPr>
          <w:ilvl w:val="1"/>
          <w:numId w:val="1"/>
        </w:numPr>
        <w:ind w:left="732" w:hanging="372"/>
        <w:rPr>
          <w:rFonts w:ascii="Calibri" w:cs="Calibri" w:eastAsia="Calibri" w:hAnsi="Calibri"/>
          <w:sz w:val="24"/>
          <w:szCs w:val="24"/>
        </w:rPr>
      </w:pPr>
      <w:bookmarkStart w:colFirst="0" w:colLast="0" w:name="_heading=h.gfiqcv4xui4" w:id="7"/>
      <w:bookmarkEnd w:id="7"/>
      <w:r w:rsidDel="00000000" w:rsidR="00000000" w:rsidRPr="00000000">
        <w:rPr>
          <w:rFonts w:ascii="Calibri" w:cs="Calibri" w:eastAsia="Calibri" w:hAnsi="Calibri"/>
          <w:sz w:val="24"/>
          <w:szCs w:val="24"/>
          <w:rtl w:val="0"/>
        </w:rPr>
        <w:t xml:space="preserve">Objetivos específicos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Analizar y documentar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los requerimientos funcionales y no funcionales necesarios para implementar el sistema de verificación de identidad y gestión de asistencia.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Diseñar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arquitectura de la solución y el modelo de datos requerido para administrar usuarios, roles, cursos, asignaturas, horarios, sesiones, marcaciones y registros de auditoría.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Implementar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 mecanismo de verificación presencial mediante reconocimiento facial con liveness detection, incorporando un PIN dinámico, temporal y de un solo uso como método alternativo de marcación.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Desarrollar e integrar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tótem inteligente, la plataforma web progresiva (PWA), el dashboard web y los servicios de backend necesarios para el funcionamiento del sistema.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Implementar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mecanismos de seguridad, privacidad, control de acceso y trazabilidad para proteger la información gestionada por la plataforma, considerando especialmente el tratamiento de datos personales y biométricos.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Automatizar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clasificación de los registros de asistencia de acuerdo con los horarios y reglas establecidas, permitiendo identificar estados como presente, atrasado o ausente.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Ejecutar pruebas funcionales,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integración, seguridad y usabilidad sobre el prototipo desarrollado, verificando el cumplimiento de los requerimientos y criterios de aceptación definidos para el proyecto.</w:t>
      </w:r>
    </w:p>
    <w:p w:rsidR="00000000" w:rsidDel="00000000" w:rsidP="00000000" w:rsidRDefault="00000000" w:rsidRPr="00000000" w14:paraId="0000004A">
      <w:pPr>
        <w:pStyle w:val="Heading2"/>
        <w:numPr>
          <w:ilvl w:val="1"/>
          <w:numId w:val="1"/>
        </w:numPr>
        <w:ind w:left="732" w:hanging="372"/>
        <w:rPr>
          <w:rFonts w:ascii="Calibri" w:cs="Calibri" w:eastAsia="Calibri" w:hAnsi="Calibri"/>
          <w:sz w:val="24"/>
          <w:szCs w:val="24"/>
        </w:rPr>
      </w:pPr>
      <w:bookmarkStart w:colFirst="0" w:colLast="0" w:name="_heading=h.lt8xahwvxueo" w:id="8"/>
      <w:bookmarkEnd w:id="8"/>
      <w:r w:rsidDel="00000000" w:rsidR="00000000" w:rsidRPr="00000000">
        <w:rPr>
          <w:rFonts w:ascii="Calibri" w:cs="Calibri" w:eastAsia="Calibri" w:hAnsi="Calibri"/>
          <w:sz w:val="24"/>
          <w:szCs w:val="24"/>
          <w:rtl w:val="0"/>
        </w:rPr>
        <w:t xml:space="preserve">Alcance del proyecto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alcance del proyecto considera el diseño, desarrollo e integración de un prototipo funcional que permita demostrar el funcionamiento de los componentes principales del Sistema inteligente de verificación de identidad y gestión de asistencia. Para asegurar su factibilidad dentro del período académico de Capstone, el desarrollo se organizará en torno a un Producto Mínimo Viable (MVP), priorizando las funcionalidades necesarias para ejecutar y validar el proceso completo de registro de asistencia.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permitirá gestionar usuarios y roles, realizar el enrolamiento facial de los estudiantes que utilicen el mecanismo biométrico y efectuar marcaciones presenciales mediante un tótem inteligente. La verificación principal utilizará reconocimiento facial </w:t>
      </w:r>
      <w:r w:rsidDel="00000000" w:rsidR="00000000" w:rsidRPr="00000000">
        <w:rPr>
          <w:rFonts w:ascii="Calibri" w:cs="Calibri" w:eastAsia="Calibri" w:hAnsi="Calibri"/>
          <w:rtl w:val="0"/>
        </w:rPr>
        <w:t xml:space="preserve">con "liveness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detection"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el propósito de comprobar la identidad del usuario y detectar la presencia de una persona real frente al dispositivo.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 alternativa al mecanismo biométrico, el MVP incorporará la generación y validación de un PIN dinámico, temporal y de un solo uso. Este mecanismo permitirá disponer de una opción de marcación alternativa al reconocimiento facial, manteniendo controles destinados a reducir la reutilización o transferencia del código.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alcance también contempla una plataforma web progresiva (PWA) para estudiantes y un dashboard web para docentes y administradores. Mediante estos componentes se podrán consultar y gestionar, según el rol correspondiente, usuarios, cursos, asignaturas, horarios, sesiones y registros de asistencia. El sistema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procesará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marcaciones aplicando reglas previamente definidas para determinar estados como presente, atrasado o ausente.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nivel técnico, el proyecto incluirá el desarrollo del backend y del modelo de datos necesarios para integrar los diferentes componentes de la solución. También se incorporarán mecanismos de autenticación, autorización por roles, auditoría y trazabilidad de operaciones, además de medidas de seguridad y privacidad asociadas al tratamiento de la información personal y biométrica.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Finalmente, el prototipo será sometido a pruebas que permitan verificar el funcionamiento de sus principales componentes y el cumplimiento de los requerimientos definidos. Para estas pruebas se utilizarán datos ficticios o debidamente autorizados, evitando la exposición innecesaria de información personal real.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Funcionalidades consideradas en el MVP</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usuarios y roles. </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Enrolamiento facial con consentimiento.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Reconocimiento facial mediante el tótem.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Detección de presencia real (liveness detection).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Generación de PIN dinámico, temporal y de un solo uso.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del PIN en el tótem. </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cursos y asignaturas. </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 horarios y sesiones.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asistencia.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Clasificación de estados de asistencia.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para docentes y administradores.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Auditoría básica de marcaciones y operaciones.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Funcionalidades proyectadas para futuras etapas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Las funcionalidades que impliquen una ampliación significativa del alcance del MVP serán consideradas como posibilidades de evolución futura de la solución. Entre ellas se encuentran la incorporación de nuevos mecanismos de verificación, integraciones con sistemas institucionales externos, funcionalidades avanzadas de analítica y reportería, notificaciones, ampliación hacia organizaciones empresariales y otras mejoras que puedan definirse a partir de los resultados obtenidos durante la validación del prototipo.</w:t>
      </w:r>
    </w:p>
    <w:p w:rsidR="00000000" w:rsidDel="00000000" w:rsidP="00000000" w:rsidRDefault="00000000" w:rsidRPr="00000000" w14:paraId="00000064">
      <w:pPr>
        <w:pStyle w:val="Heading2"/>
        <w:numPr>
          <w:ilvl w:val="1"/>
          <w:numId w:val="1"/>
        </w:numPr>
        <w:spacing w:after="280" w:before="280" w:line="276" w:lineRule="auto"/>
        <w:ind w:left="732" w:hanging="372"/>
        <w:rPr>
          <w:rFonts w:ascii="Calibri" w:cs="Calibri" w:eastAsia="Calibri" w:hAnsi="Calibri"/>
          <w:sz w:val="24"/>
          <w:szCs w:val="24"/>
        </w:rPr>
      </w:pPr>
      <w:bookmarkStart w:colFirst="0" w:colLast="0" w:name="_heading=h.akr5brgrg2yb" w:id="9"/>
      <w:bookmarkEnd w:id="9"/>
      <w:r w:rsidDel="00000000" w:rsidR="00000000" w:rsidRPr="00000000">
        <w:rPr>
          <w:rFonts w:ascii="Calibri" w:cs="Calibri" w:eastAsia="Calibri" w:hAnsi="Calibri"/>
          <w:sz w:val="24"/>
          <w:szCs w:val="24"/>
          <w:rtl w:val="0"/>
        </w:rPr>
        <w:t xml:space="preserve">Propuesta de solución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propuesta consiste en una arquitectura integrada para verificar la identidad presencial de los estudiantes y gestionar posteriormente la información de asistencia. El sistema estará compuesto por un tótem inteligente, una plataforma web progresiva (PWA), un dashboard web para docentes y administradores y un backend encargado de centralizar la lógica de negocio, autenticación, validaciones, seguridad y comunicación con los distintos componentes.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tótem inteligente funcionará como el principal punto físico de interacción para registrar la asistencia. Al momento de realizar una marcación, el estudiante podrá seleccionar uno de los mecanismos de verificación habilitados. El método principal utilizará reconocimiento facial </w:t>
      </w:r>
      <w:r w:rsidDel="00000000" w:rsidR="00000000" w:rsidRPr="00000000">
        <w:rPr>
          <w:rFonts w:ascii="Calibri" w:cs="Calibri" w:eastAsia="Calibri" w:hAnsi="Calibri"/>
          <w:rtl w:val="0"/>
        </w:rPr>
        <w:t xml:space="preserve">con "liveness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detection"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mientras que el PIN dinámico funcionará como mecanismo alternativo para aquellos estudiantes que no utilicen la verificación biométrica.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proceso de verificación facial, el tótem capturará la información necesaria para detectar el rostro y realizar una comprobación de presencia real. Posteriormente, el sistema verificará la identidad del estudiante mediante la representación biométrica registrada durante el proceso de enrolamiento. Una vez validada la identidad, el backend comprobará la información relacionada con el curso, sala, horario y sesión de asistencia correspondiente antes de registrar la marcación.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utilizar el método alternativo, el sistema generará un PIN dinámico de carácter temporal y de un solo uso. Este código estará asociado al estudiante y a la sesión de asistencia correspondiente. Al ser ingresado en el tótem, el backend deberá comprobar que el PIN sea correcto, se encuentre vigente, corresponda al estudiante y sesión definidos, provenga de un tótem autorizado y que no exista previamente una asistencia registrada para la misma instancia. Una vez utilizado correctamente, el código quedará invalidado.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PWA permitirá gestionar las funciones destinadas al estudiante, incluyendo el proceso de enrolamiento biométrico, consentimiento asociado al tratamiento de sus datos, administración de los mecanismos de autenticación y consulta de información de asistencia. Por otra parte, el dashboard web permitirá a docentes y administradores acceder a las funciones correspondientes a sus roles, tales como gestión y consulta de cursos, horarios, salas, sesiones y registros de asistencia.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backend actuará como componente central de la solución y será responsable de procesar las solicitudes provenientes del tótem, la PWA y el dashboard. Entre sus responsabilidades se encontrarán la autenticación, gestión de usuarios, generación y validación de PIN dinámicos, gestión de asistencia, aplicación de reglas para atrasos, mecanismos de seguridad y registro de auditoría.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partir de esta integración, una marcación podrá ser procesada considerando no solamente la identidad declarada por el usuario, sino también su presencia frente al tótem, el contexto académico y el momento en que se realiza. Esto permitirá determinar el estado correspondiente de la asistencia de acuerdo con las reglas configuradas para cada actividad.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 general de funcionamiento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Verificación biométrica</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estudiante se identifica frente al tótem.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realiza la detección facial. </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ejecuta el proceso </w:t>
      </w:r>
      <w:r w:rsidDel="00000000" w:rsidR="00000000" w:rsidRPr="00000000">
        <w:rPr>
          <w:rFonts w:ascii="Calibri" w:cs="Calibri" w:eastAsia="Calibri" w:hAnsi="Calibri"/>
          <w:rtl w:val="0"/>
        </w:rPr>
        <w:t xml:space="preserve">de "liveness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1"/>
          <w:iCs w:val="1"/>
          <w:rtl w:val="0"/>
        </w:rPr>
        <w:t xml:space="preserve">detection" para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comprobar la presencia de una persona real. </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verifica la identidad del estudiante. </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backend valida el curso, la sala y el horario correspondiente. </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registra la asistencia del estudiante. </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marcación queda almacenada en el sistema. </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información queda disponible para su consulta desde el dashboard.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Verificación Mediante PIN dinámico</w:t>
      </w:r>
      <w:r w:rsidDel="00000000" w:rsidR="00000000" w:rsidRPr="00000000">
        <w:rPr>
          <w:rtl w:val="0"/>
        </w:rPr>
      </w:r>
    </w:p>
    <w:p w:rsidR="00000000" w:rsidDel="00000000" w:rsidP="00000000" w:rsidRDefault="00000000" w:rsidRPr="00000000" w14:paraId="00000078">
      <w:pPr>
        <w:numPr>
          <w:ilvl w:val="0"/>
          <w:numId w:val="4"/>
        </w:numPr>
        <w:spacing w:after="0" w:before="280" w:line="276"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estudiante solicita utilizar el método alternativo de verificación. </w:t>
      </w:r>
    </w:p>
    <w:p w:rsidR="00000000" w:rsidDel="00000000" w:rsidP="00000000" w:rsidRDefault="00000000" w:rsidRPr="00000000" w14:paraId="00000079">
      <w:pPr>
        <w:numPr>
          <w:ilvl w:val="0"/>
          <w:numId w:val="4"/>
        </w:numPr>
        <w:spacing w:after="0" w:before="0" w:line="276"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genera un PIN temporal asociado al estudiante y a la sesión correspondiente. </w:t>
      </w:r>
    </w:p>
    <w:p w:rsidR="00000000" w:rsidDel="00000000" w:rsidP="00000000" w:rsidRDefault="00000000" w:rsidRPr="00000000" w14:paraId="0000007A">
      <w:pPr>
        <w:numPr>
          <w:ilvl w:val="0"/>
          <w:numId w:val="4"/>
        </w:numPr>
        <w:spacing w:after="0" w:before="0" w:line="276"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estudiante ingresa el PIN en el tótem. </w:t>
      </w:r>
    </w:p>
    <w:p w:rsidR="00000000" w:rsidDel="00000000" w:rsidP="00000000" w:rsidRDefault="00000000" w:rsidRPr="00000000" w14:paraId="0000007B">
      <w:pPr>
        <w:numPr>
          <w:ilvl w:val="0"/>
          <w:numId w:val="4"/>
        </w:numPr>
        <w:spacing w:after="0" w:before="0" w:line="276"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backend valida la vigencia y correspondencia del código. </w:t>
      </w:r>
    </w:p>
    <w:p w:rsidR="00000000" w:rsidDel="00000000" w:rsidP="00000000" w:rsidRDefault="00000000" w:rsidRPr="00000000" w14:paraId="0000007C">
      <w:pPr>
        <w:numPr>
          <w:ilvl w:val="0"/>
          <w:numId w:val="4"/>
        </w:numPr>
        <w:spacing w:after="0" w:before="0" w:line="276"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comprueba la sesión, el horario y las demás condiciones de la marcación. </w:t>
      </w:r>
    </w:p>
    <w:p w:rsidR="00000000" w:rsidDel="00000000" w:rsidP="00000000" w:rsidRDefault="00000000" w:rsidRPr="00000000" w14:paraId="0000007D">
      <w:pPr>
        <w:numPr>
          <w:ilvl w:val="0"/>
          <w:numId w:val="4"/>
        </w:numPr>
        <w:spacing w:after="0" w:before="0" w:line="276"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Una vez validada la información, se registra la asistencia. </w:t>
      </w:r>
    </w:p>
    <w:p w:rsidR="00000000" w:rsidDel="00000000" w:rsidP="00000000" w:rsidRDefault="00000000" w:rsidRPr="00000000" w14:paraId="0000007E">
      <w:pPr>
        <w:numPr>
          <w:ilvl w:val="0"/>
          <w:numId w:val="4"/>
        </w:numPr>
        <w:spacing w:after="0" w:before="0" w:line="276"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PIN utilizado queda invalidado para impedir su reutilización. </w:t>
      </w:r>
    </w:p>
    <w:p w:rsidR="00000000" w:rsidDel="00000000" w:rsidP="00000000" w:rsidRDefault="00000000" w:rsidRPr="00000000" w14:paraId="0000007F">
      <w:pPr>
        <w:numPr>
          <w:ilvl w:val="0"/>
          <w:numId w:val="4"/>
        </w:numPr>
        <w:spacing w:after="280" w:before="0" w:line="276"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marcación queda almacenada en el sistema y disponible para su consulta desde el dashboard.</w:t>
      </w:r>
    </w:p>
    <w:p w:rsidR="00000000" w:rsidDel="00000000" w:rsidP="00000000" w:rsidRDefault="00000000" w:rsidRPr="00000000" w14:paraId="00000080">
      <w:pPr>
        <w:pStyle w:val="Heading2"/>
        <w:numPr>
          <w:ilvl w:val="1"/>
          <w:numId w:val="1"/>
        </w:numPr>
        <w:ind w:left="732" w:hanging="372"/>
        <w:rPr>
          <w:rFonts w:ascii="Calibri" w:cs="Calibri" w:eastAsia="Calibri" w:hAnsi="Calibri"/>
          <w:sz w:val="24"/>
          <w:szCs w:val="24"/>
        </w:rPr>
      </w:pPr>
      <w:bookmarkStart w:colFirst="0" w:colLast="0" w:name="_heading=h.marerwuez47s" w:id="10"/>
      <w:bookmarkEnd w:id="10"/>
      <w:r w:rsidDel="00000000" w:rsidR="00000000" w:rsidRPr="00000000">
        <w:rPr>
          <w:rFonts w:ascii="Calibri" w:cs="Calibri" w:eastAsia="Calibri" w:hAnsi="Calibri"/>
          <w:sz w:val="24"/>
          <w:szCs w:val="24"/>
          <w:rtl w:val="0"/>
        </w:rPr>
        <w:t xml:space="preserve">Relevancia e impacto en el campo laboral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presenta una relación directa con el campo laboral de Ingeniería en Informática, debido a que aborda el diseño y desarrollo de una solución tecnológica integrada para resolver una necesidad concreta de una organización. Su implementación requiere aplicar conocimientos asociados al análisis de requerimientos, diseño de sistemas, modelamiento de datos, desarrollo de software, integración de componentes, seguridad de la información, pruebas y gestión de proyectos informáticos.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construcción de una solución compuesta por diferentes aplicaciones y servicios representa un escenario similar a aquellos que pueden presentarse profesionalmente durante el desarrollo de sistemas empresariales. El tótem, la PWA, el dashboard y el backend deben intercambiar información de manera coordinada, aplicar reglas de negocio y mantener la integridad y trazabilidad de los registros generados.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Asimismo, el tratamiento de información personal y biométrica introduce desafíos de seguridad y privacidad que deben ser considerados durante el diseño y desarrollo de la solución. Esto exige incorporar controles de acceso, protección de información, auditoría y criterios de minimización de datos, fortaleciendo la aplicación de buenas prácticas asociadas al desarrollo responsable de sistemas informáticos.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también permite abordar aspectos relacionados con la escalabilidad y mantenibilidad de una solución de software. Los requerimientos contemplan la posibilidad de gestionar múltiples organizaciones, usuarios y roles, así como incorporar nuevos mecanismos de verificación en futuras versiones, lo que requiere diseñar componentes y estructuras de datos que puedan evolucionar sin comprometer el funcionamiento general del sistema.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estas razones, el desarrollo del proyecto permite enfrentar una problemática representativa del ejercicio profesional de Ingeniería en Informática, integrando distintas competencias técnicas dentro de una misma solución y generando un prototipo que puede servir como base para futuras implementaciones o ampliaciones.</w:t>
      </w:r>
    </w:p>
    <w:p w:rsidR="00000000" w:rsidDel="00000000" w:rsidP="00000000" w:rsidRDefault="00000000" w:rsidRPr="00000000" w14:paraId="00000086">
      <w:pPr>
        <w:pStyle w:val="Heading1"/>
        <w:numPr>
          <w:ilvl w:val="1"/>
          <w:numId w:val="1"/>
        </w:numPr>
        <w:ind w:left="732" w:hanging="372"/>
        <w:rPr>
          <w:rFonts w:ascii="Calibri" w:cs="Calibri" w:eastAsia="Calibri" w:hAnsi="Calibri"/>
          <w:sz w:val="24"/>
          <w:szCs w:val="24"/>
        </w:rPr>
      </w:pPr>
      <w:bookmarkStart w:colFirst="0" w:colLast="0" w:name="_heading=h.ga2in0oomvi6" w:id="11"/>
      <w:bookmarkEnd w:id="11"/>
      <w:r w:rsidDel="00000000" w:rsidR="00000000" w:rsidRPr="00000000">
        <w:rPr>
          <w:rFonts w:ascii="Calibri" w:cs="Calibri" w:eastAsia="Calibri" w:hAnsi="Calibri"/>
          <w:sz w:val="24"/>
          <w:szCs w:val="24"/>
          <w:rtl w:val="0"/>
        </w:rPr>
        <w:t xml:space="preserve">Relación con las competencias del perfil de egreso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desarrollo del Proyecto APT se relaciona directamente con las competencias del perfil de egreso de Ingeniería en Informática, debido a que requiere integrar conocimientos y habilidades adquiridos durante la carrera para diseñar, desarrollar y validar una solución informática. En particular, el proyecto permitirá aplicar competencias asociadas a pruebas de software, gestión de proyectos informáticos, modelamiento de datos y desarrollo e integración de soluciones de software.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 y validación de productos y procesos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el proyecto se diseñarán y ejecutarán pruebas destinadas a comprobar el correcto funcionamiento del prototipo y el cumplimiento de los requerimientos definidos. Estas pruebas permitirán validar procesos relevantes como el enrolamiento de usuarios, la verificación facial con liveness detection, la generación y utilización del PIN dinámico, el registro de asistencia y la comunicación entre los diferentes componentes del sistema. Los resultados obtenidos permitirán detectar errores y realizar mejoras al producto antes de su validación final.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de proyectos informáticos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requerirá planificar y controlar las actividades necesarias para desarrollar el prototipo dentro del período establecido para la asignatura Capstone. Para ello se deberán organizar tareas, distribuir responsabilidades entre los integrantes, establecer prioridades, controlar el avance y tomar decisiones frente a dificultades o cambios que puedan presentarse durante el desarrollo. Esto permitirá aplicar la gestión de proyectos informáticos considerando tanto los requerimientos de la solución como los recursos y el tiempo disponibles.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Modelamiento de datos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requerirá diseñar e implementar un modelo de datos capaz de soportar la información necesaria para su funcionamiento. Este deberá considerar elementos como usuarios, roles, cursos, asignaturas, horarios, sesiones, dispositivos, marcaciones y registros de auditoría. El modelo deberá mantener relaciones coherentes entre los datos y permitir que la solución pueda evolucionar en el tiempo sin comprometer la integridad de la información.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e integración de una solución de software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competencia se aplicará mediante la construcción e integración de los distintos componentes que conforman la solución. El proyecto contempla un tótem inteligente, una plataforma web progresiva (PWA), un dashboard web y un backend encargado de procesar la lógica del sistema. Estos componentes deberán comunicarse correctamente para ejecutar los procesos de autenticación, verificación de identidad, registro y clasificación de asistencia, gestión de usuarios y auditoría. Finalmente, la integración permitirá obtener un prototipo funcional que pueda ser probado y validado de acuerdo con los objetivos establecidos.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contempla la implantación controlada del prototipo en un entorno de prueba, permitiendo verificar su funcionamiento integrado, realizar las validaciones correspondientes y documentar los resultados obtenidos antes de considerar una eventual implementación en un entorno real.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rPr>
      </w:pPr>
      <w:r w:rsidDel="00000000" w:rsidR="00000000" w:rsidRPr="00000000">
        <w:rPr>
          <w:rFonts w:ascii="Calibri" w:cs="Calibri" w:eastAsia="Calibri" w:hAnsi="Calibri"/>
          <w:rtl w:val="0"/>
        </w:rPr>
        <w:t xml:space="preserve">Finalmente, el prototipo será desplegado en un entorno de prueba que simulará el funcionamiento dentro de una sala de clases. Esto permitirá verificar la interacción entre el tótem, el backend, la PWA y el dashboard antes de considerar una implementación en un entorno real. </w:t>
      </w:r>
    </w:p>
    <w:p w:rsidR="00000000" w:rsidDel="00000000" w:rsidP="00000000" w:rsidRDefault="00000000" w:rsidRPr="00000000" w14:paraId="00000092">
      <w:pPr>
        <w:pStyle w:val="Heading2"/>
        <w:numPr>
          <w:ilvl w:val="1"/>
          <w:numId w:val="1"/>
        </w:numPr>
        <w:spacing w:after="280" w:before="280" w:line="276" w:lineRule="auto"/>
        <w:ind w:left="732" w:hanging="372"/>
        <w:rPr>
          <w:rFonts w:ascii="Calibri" w:cs="Calibri" w:eastAsia="Calibri" w:hAnsi="Calibri"/>
          <w:sz w:val="24"/>
          <w:szCs w:val="24"/>
        </w:rPr>
      </w:pPr>
      <w:bookmarkStart w:colFirst="0" w:colLast="0" w:name="_heading=h.3tq93sjuce5j" w:id="12"/>
      <w:bookmarkEnd w:id="12"/>
      <w:r w:rsidDel="00000000" w:rsidR="00000000" w:rsidRPr="00000000">
        <w:rPr>
          <w:rFonts w:ascii="Calibri" w:cs="Calibri" w:eastAsia="Calibri" w:hAnsi="Calibri"/>
          <w:sz w:val="24"/>
          <w:szCs w:val="24"/>
          <w:rtl w:val="0"/>
        </w:rPr>
        <w:t xml:space="preserve">Relación con los intereses profesionales</w:t>
      </w:r>
    </w:p>
    <w:p w:rsidR="00000000" w:rsidDel="00000000" w:rsidP="00000000" w:rsidRDefault="00000000" w:rsidRPr="00000000" w14:paraId="00000093">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El Proyecto APT se relaciona con los intereses profesionales de los integrantes del equipo, ya que permite aplicar y profundizar conocimientos adquiridos durante la carrera de Ingeniería en Informática en un contexto de desarrollo cercano a una problemática real. La construcción de la solución permite abordar distintas áreas de especialización, por lo que cada integrante puede vincular el proyecto con sus propios intereses y proyección profesional.</w:t>
      </w:r>
    </w:p>
    <w:p w:rsidR="00000000" w:rsidDel="00000000" w:rsidP="00000000" w:rsidRDefault="00000000" w:rsidRPr="00000000" w14:paraId="00000094">
      <w:pPr>
        <w:pStyle w:val="Heading2"/>
        <w:spacing w:after="280" w:before="280" w:line="276" w:lineRule="auto"/>
        <w:ind w:left="732" w:firstLine="0"/>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9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Francisco Ossandón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 principales intereses profesionales se orientan hacia el área de bases de datos, desarrollo web y gestión de proyectos informáticos. Durante la carrera he adquirido conocimientos relacionados con modelamiento, consultas y programación de bases de datos, además de desarrollo de aplicaciones web, ingeniería de software, arquitectura, integración de plataformas y gestión de proyectos, áreas en las que me interesa continuar desarrollándome profesionalmente.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Proyecto APT se relaciona directamente con estos intereses, ya que el sistema requiere diseñar y gestionar una estructura de datos capaz de almacenar y relacionar usuarios, roles, cursos, asignaturas, horarios, sesiones, marcaciones y registros de auditoría. Esta área me permitirá profundizar en el diseño y administración de bases de datos aplicadas a una solución que debe mantener integridad, disponibilidad y trazabilidad de la información.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También me interesa el desarrollo web y de software, ámbito que estará presente mediante la construcción de la PWA para estudiantes, el dashboard destinado a docentes y administradores y la integración de estos componentes con los servicios proporcionados por el backend. Esto permitirá aplicar conocimientos de programación, arquitectura e integración de sistemas dentro de una solución compuesta por diferentes tecnologías.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Finalmente, tengo interés en desarrollarme en el área de gestión de proyectos informáticos, participando en la planificación, organización, seguimiento y control de proyectos tecnológicos. El desarrollo de este Capstone permitirá fortalecer estas capacidades mediante la definición de requerimientos, distribución de actividades, control del avance, gestión de riesgos y coordinación del trabajo necesario para alcanzar los objetivos establecidos dentro de los plazos disponibles.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manera complementaria, el proyecto permitirá ampliar mis conocimientos en áreas como seguridad de sistemas, protección de datos e integración de tecnologías, especialmente debido a la utilización de reconocimiento facial y al tratamiento de información biométrica. Por estas razones, considero que el proyecto se encuentra directamente relacionado con mi formación y con las áreas en las que me gustaría continuar especializándome como Ingeniero en Informática.</w:t>
      </w:r>
    </w:p>
    <w:p w:rsidR="00000000" w:rsidDel="00000000" w:rsidP="00000000" w:rsidRDefault="00000000" w:rsidRPr="00000000" w14:paraId="0000009B">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Fernanda Fernández</w:t>
      </w:r>
    </w:p>
    <w:p w:rsidR="00000000" w:rsidDel="00000000" w:rsidP="00000000" w:rsidRDefault="00000000" w:rsidRPr="00000000" w14:paraId="0000009C">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Mis principales intereses profesionales están relacionados con el desarrollo de software y la ciberseguridad. Durante la carrera he aprendido sobre programación, desarrollo de aplicaciones, bases de datos, seguridad de sistemas e integración de distintas tecnologías, áreas en las que me gustaría seguir adquiriendo experiencia y desarrollarme profesionalmente.</w:t>
      </w:r>
    </w:p>
    <w:p w:rsidR="00000000" w:rsidDel="00000000" w:rsidP="00000000" w:rsidRDefault="00000000" w:rsidRPr="00000000" w14:paraId="0000009D">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Este Proyecto APT se relaciona con mis intereses porque nos permitirá desarrollar una solución compuesta por diferentes elementos, como la plataforma web para estudiantes, el dashboard, el backend y el tótem inteligente. Esto me permitirá aplicar conocimientos de programación y participar en el desarrollo e integración de las distintas funcionalidades necesarias para que el sistema pueda registrar y gestionar correctamente la asistencia.</w:t>
      </w:r>
    </w:p>
    <w:p w:rsidR="00000000" w:rsidDel="00000000" w:rsidP="00000000" w:rsidRDefault="00000000" w:rsidRPr="00000000" w14:paraId="0000009E">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También me interesa el área de ciberseguridad, especialmente porque en este proyecto se trabajará con información personal y datos biométricos. Por esta razón, será necesario considerar aspectos como la autenticación de usuarios, control de acceso según roles, protección de la información, trazabilidad y seguridad en la comunicación entre los distintos componentes. Considero que trabajar en estos aspectos será una buena oportunidad para reforzar los conocimientos adquiridos durante la carrera y enfrentar un desafío similar a los que podrían presentarse en un entorno laboral real.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Ashly Tapia</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Mis intereses profesionales están relacionados con el desarrollo de software y con seguir aprendiendo sobre las distintas áreas de la informática. Durante la carrera he adquirido conocimientos de programación, bases de datos, desarrollo web, seguridad e integración de sistemas, los cuales podré aplicar en este proyecto.</w:t>
      </w:r>
    </w:p>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Este Proyecto APT me parece interesante porque nos permitirá desarrollar una solución completa que incluye un tótem inteligente, una plataforma web para estudiantes, un dashboard y un backend. Esto me permitirá participar en distintas etapas del desarrollo y entender mejor cómo se conectan todos los componentes de un sistema.</w:t>
      </w:r>
    </w:p>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También considero importante el tema de la seguridad, ya que trabajaremos con datos personales y biométricos. Por eso tendremos que preocuparnos de proteger la información, controlar correctamente los accesos y mantener un registro de las acciones realizadas dentro del sistema.</w:t>
      </w:r>
    </w:p>
    <w:p w:rsidR="00000000" w:rsidDel="00000000" w:rsidP="00000000" w:rsidRDefault="00000000" w:rsidRPr="00000000" w14:paraId="000000A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Creo que este proyecto me ayudará a reforzar lo que he aprendido durante la carrera y también a adquirir más experiencia trabajando en equipo, resolviendo problemas y desarrollando una solución que se acerca a lo que podríamos encontrar en un trabajo real.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pStyle w:val="Heading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pStyle w:val="Heading2"/>
        <w:numPr>
          <w:ilvl w:val="1"/>
          <w:numId w:val="1"/>
        </w:numPr>
        <w:spacing w:after="280" w:before="280" w:line="276" w:lineRule="auto"/>
        <w:ind w:left="732" w:hanging="372"/>
        <w:rPr>
          <w:rFonts w:ascii="Calibri" w:cs="Calibri" w:eastAsia="Calibri" w:hAnsi="Calibri"/>
          <w:sz w:val="24"/>
          <w:szCs w:val="24"/>
        </w:rPr>
      </w:pPr>
      <w:bookmarkStart w:colFirst="0" w:colLast="0" w:name="_heading=h.8q6jfbe06g7t" w:id="13"/>
      <w:bookmarkEnd w:id="13"/>
      <w:r w:rsidDel="00000000" w:rsidR="00000000" w:rsidRPr="00000000">
        <w:rPr>
          <w:rFonts w:ascii="Calibri" w:cs="Calibri" w:eastAsia="Calibri" w:hAnsi="Calibri"/>
          <w:sz w:val="24"/>
          <w:szCs w:val="24"/>
          <w:rtl w:val="0"/>
        </w:rPr>
        <w:t xml:space="preserve">Factibilidad del Proyecto APT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APT se considera factible de desarrollar dentro del período académico de Capstone, debido a que se ha definido un Producto Mínimo Viable (MVP) que concentra el trabajo en las funcionalidades esenciales del sistema. Este alcance permite distribuir las actividades entre los integrantes del equipo y avanzar progresivamente mediante etapas de análisis, diseño, desarrollo, integración y pruebas.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Desde el punto de vista técnico, el equipo cuenta con conocimientos adquiridos durante la carrera en áreas como programación, bases de datos, desarrollo web, ingeniería de software, arquitectura, integración de plataformas, seguridad y gestión de proyectos. Para el desarrollo se requerirán principalmente computadores, herramientas de programación, servicios de software y los recursos necesarios para implementar o simular el funcionamiento del tótem y sus mecanismos de verificación.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 los factores que podrían dificultar el desarrollo se encuentran la integración del reconocimiento facial y liveness detection, la comunicación entre los distintos componentes, la disponibilidad de recursos para el prototipo y el tratamiento seguro de los datos biométricos. Para disminuir estos riesgos se priorizará el MVP, se realizarán pruebas progresivas de cada componente y se utilizarán datos ficticios o autorizados durante la validación del prototipo.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Considerando el alcance definido, los conocimientos del equipo, los recursos necesarios y las estrategias planteadas frente a posibles dificultades, se estima que el proyecto puede ser desarrollado y validado dentro del tiempo disponible para la asignatura.</w:t>
      </w:r>
    </w:p>
    <w:p w:rsidR="00000000" w:rsidDel="00000000" w:rsidP="00000000" w:rsidRDefault="00000000" w:rsidRPr="00000000" w14:paraId="000000AF">
      <w:pPr>
        <w:spacing w:after="240" w:before="240" w:line="276" w:lineRule="auto"/>
        <w:ind w:left="0" w:right="600" w:firstLine="0"/>
        <w:jc w:val="both"/>
        <w:rPr>
          <w:rFonts w:ascii="Calibri" w:cs="Calibri" w:eastAsia="Calibri" w:hAnsi="Calibri"/>
        </w:rPr>
      </w:pPr>
      <w:r w:rsidDel="00000000" w:rsidR="00000000" w:rsidRPr="00000000">
        <w:rPr>
          <w:rFonts w:ascii="Calibri" w:cs="Calibri" w:eastAsia="Calibri" w:hAnsi="Calibri"/>
          <w:rtl w:val="0"/>
        </w:rPr>
        <w:t xml:space="preserve">En caso de no disponer inicialmente de un tótem físico completamente construido, el  funcionamiento podrá simularse mediante un computador con cámara web para validar el reconocimiento facial, el PIN dinámico y la comunicación con el backend. Esto permitirá avanzar con el desarrollo del software mientras se prepara la integración con el prototipo físico, manteniendo la planificación del MVP dentro del semestre.</w:t>
      </w:r>
    </w:p>
    <w:p w:rsidR="00000000" w:rsidDel="00000000" w:rsidP="00000000" w:rsidRDefault="00000000" w:rsidRPr="00000000" w14:paraId="000000B0">
      <w:pPr>
        <w:spacing w:after="240" w:before="240" w:line="276" w:lineRule="auto"/>
        <w:ind w:left="0" w:right="60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pStyle w:val="Heading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numPr>
          <w:ilvl w:val="0"/>
          <w:numId w:val="1"/>
        </w:numPr>
        <w:ind w:left="720" w:hanging="360"/>
        <w:rPr>
          <w:rFonts w:ascii="Calibri" w:cs="Calibri" w:eastAsia="Calibri" w:hAnsi="Calibri"/>
          <w:sz w:val="28"/>
          <w:szCs w:val="28"/>
        </w:rPr>
      </w:pPr>
      <w:bookmarkStart w:colFirst="0" w:colLast="0" w:name="_heading=h.joac26x6sdch" w:id="14"/>
      <w:bookmarkEnd w:id="14"/>
      <w:r w:rsidDel="00000000" w:rsidR="00000000" w:rsidRPr="00000000">
        <w:rPr>
          <w:rFonts w:ascii="Calibri" w:cs="Calibri" w:eastAsia="Calibri" w:hAnsi="Calibri"/>
          <w:sz w:val="28"/>
          <w:szCs w:val="28"/>
          <w:rtl w:val="0"/>
        </w:rPr>
        <w:t xml:space="preserve">CONCLUSIONS</w:t>
      </w:r>
    </w:p>
    <w:p w:rsidR="00000000" w:rsidDel="00000000" w:rsidP="00000000" w:rsidRDefault="00000000" w:rsidRPr="00000000" w14:paraId="000000B4">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3.1Conclusión Francisco Ossandón</w:t>
      </w:r>
    </w:p>
    <w:p w:rsidR="00000000" w:rsidDel="00000000" w:rsidP="00000000" w:rsidRDefault="00000000" w:rsidRPr="00000000" w14:paraId="000000B5">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6">
      <w:pPr>
        <w:spacing w:after="280" w:before="28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This APT Project represents an important opportunity to apply and integrate the knowledge and skills I have acquired throughout the Information Technology Engineering program. It is directly related to the areas in which I would like to continue developing professionally, particularly databases, web development, and IT project management. During the development of the project, I will be able to apply these areas through data modeling, the development and integration of web components, and the planning, organization, and monitoring of the activities required to build a functional prototype.</w:t>
      </w:r>
    </w:p>
    <w:p w:rsidR="00000000" w:rsidDel="00000000" w:rsidP="00000000" w:rsidRDefault="00000000" w:rsidRPr="00000000" w14:paraId="000000B7">
      <w:pPr>
        <w:spacing w:after="280" w:before="28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In addition, the project will allow me to strengthen my knowledge of software architecture, systems integration, security, and personal data protection. The implementation of facial recognition with liveness detection and the management of biometric information also represents a new technical challenge that requires considering not only the functionality of the system, but also the security, privacy, and reliability of the information.</w:t>
      </w:r>
    </w:p>
    <w:p w:rsidR="00000000" w:rsidDel="00000000" w:rsidP="00000000" w:rsidRDefault="00000000" w:rsidRPr="00000000" w14:paraId="000000B8">
      <w:pPr>
        <w:spacing w:after="280" w:before="28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From a professional perspective, I consider this project a valuable experience because it involves different stages of a real software development process, including requirements analysis, design, development, integration, testing, and project management. For this reason, I believe that the development of this solution will help me strengthen both my technical and project management skills, while preparing me to participate in more complex information technology projects in my future professional career.</w:t>
      </w:r>
    </w:p>
    <w:p w:rsidR="00000000" w:rsidDel="00000000" w:rsidP="00000000" w:rsidRDefault="00000000" w:rsidRPr="00000000" w14:paraId="000000B9">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A">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Conclusión –  Fernanda Fernandez</w:t>
      </w:r>
    </w:p>
    <w:p w:rsidR="00000000" w:rsidDel="00000000" w:rsidP="00000000" w:rsidRDefault="00000000" w:rsidRPr="00000000" w14:paraId="000000BB">
      <w:pPr>
        <w:pStyle w:val="Heading2"/>
        <w:spacing w:after="240" w:before="240" w:line="276" w:lineRule="auto"/>
        <w:rPr>
          <w:rFonts w:ascii="Calibri" w:cs="Calibri" w:eastAsia="Calibri" w:hAnsi="Calibri"/>
          <w:b w:val="0"/>
          <w:bCs w:val="0"/>
          <w:sz w:val="22"/>
          <w:szCs w:val="22"/>
        </w:rPr>
      </w:pPr>
      <w:bookmarkStart w:colFirst="0" w:colLast="0" w:name="_heading=h.h2sn4tdfcaea" w:id="15"/>
      <w:bookmarkEnd w:id="15"/>
      <w:r w:rsidDel="00000000" w:rsidR="00000000" w:rsidRPr="00000000">
        <w:rPr>
          <w:rFonts w:ascii="Calibri" w:cs="Calibri" w:eastAsia="Calibri" w:hAnsi="Calibri"/>
          <w:b w:val="0"/>
          <w:bCs w:val="0"/>
          <w:sz w:val="22"/>
          <w:szCs w:val="22"/>
          <w:rtl w:val="0"/>
        </w:rPr>
        <w:t xml:space="preserve"> This APT Project gives me the opportunity to apply different skills that I have developed during the Information Technology Engineering program. It is especially related to my professional interests in software development and cybersecurity, since the project requires the development and integration of different components such as the PWA, the web dashboard, the backend, and the intelligent kiosk.</w:t>
      </w:r>
    </w:p>
    <w:p w:rsidR="00000000" w:rsidDel="00000000" w:rsidP="00000000" w:rsidRDefault="00000000" w:rsidRPr="00000000" w14:paraId="000000BC">
      <w:pPr>
        <w:pStyle w:val="Heading2"/>
        <w:spacing w:after="240" w:before="240" w:line="276" w:lineRule="auto"/>
        <w:rPr>
          <w:rFonts w:ascii="Calibri" w:cs="Calibri" w:eastAsia="Calibri" w:hAnsi="Calibri"/>
          <w:b w:val="0"/>
          <w:bCs w:val="0"/>
          <w:sz w:val="22"/>
          <w:szCs w:val="22"/>
        </w:rPr>
      </w:pPr>
      <w:bookmarkStart w:colFirst="0" w:colLast="0" w:name="_heading=h.h2sn4tdfcaea" w:id="15"/>
      <w:bookmarkEnd w:id="15"/>
      <w:r w:rsidDel="00000000" w:rsidR="00000000" w:rsidRPr="00000000">
        <w:rPr>
          <w:rFonts w:ascii="Calibri" w:cs="Calibri" w:eastAsia="Calibri" w:hAnsi="Calibri"/>
          <w:b w:val="0"/>
          <w:bCs w:val="0"/>
          <w:sz w:val="22"/>
          <w:szCs w:val="22"/>
          <w:rtl w:val="0"/>
        </w:rPr>
        <w:t xml:space="preserve">One of the aspects that I find most interesting is the security of the system because the solution will work with personal and biometric data. During the project, I will be able to strengthen my knowledge about authentication, access control, data protection, and secure communication between the different components of the system. I will also be able to improve my programming skills by participating in the development and testing of the proposed solution.</w:t>
      </w:r>
    </w:p>
    <w:p w:rsidR="00000000" w:rsidDel="00000000" w:rsidP="00000000" w:rsidRDefault="00000000" w:rsidRPr="00000000" w14:paraId="000000BD">
      <w:pPr>
        <w:pStyle w:val="Heading2"/>
        <w:spacing w:after="240" w:before="240" w:line="276" w:lineRule="auto"/>
        <w:rPr>
          <w:rFonts w:ascii="Calibri" w:cs="Calibri" w:eastAsia="Calibri" w:hAnsi="Calibri"/>
          <w:sz w:val="24"/>
          <w:szCs w:val="24"/>
        </w:rPr>
      </w:pPr>
      <w:bookmarkStart w:colFirst="0" w:colLast="0" w:name="_heading=h.o83jzr71om8w" w:id="16"/>
      <w:bookmarkEnd w:id="16"/>
      <w:r w:rsidDel="00000000" w:rsidR="00000000" w:rsidRPr="00000000">
        <w:rPr>
          <w:rFonts w:ascii="Calibri" w:cs="Calibri" w:eastAsia="Calibri" w:hAnsi="Calibri"/>
          <w:b w:val="0"/>
          <w:bCs w:val="0"/>
          <w:sz w:val="22"/>
          <w:szCs w:val="22"/>
          <w:rtl w:val="0"/>
        </w:rPr>
        <w:t xml:space="preserve">I believe this project will be an important experience for my professional development because it combines different areas that I have studied during my career and applies them to a problem that could exist in a real organization. It will also allow me to improve my teamwork, problem-solving, and technical skills while developing a functional prototype.</w:t>
      </w:r>
      <w:r w:rsidDel="00000000" w:rsidR="00000000" w:rsidRPr="00000000">
        <w:rPr>
          <w:rtl w:val="0"/>
        </w:rPr>
      </w:r>
    </w:p>
    <w:p w:rsidR="00000000" w:rsidDel="00000000" w:rsidP="00000000" w:rsidRDefault="00000000" w:rsidRPr="00000000" w14:paraId="000000BE">
      <w:pPr>
        <w:pStyle w:val="Heading2"/>
        <w:spacing w:after="280" w:before="280"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line="276" w:lineRule="auto"/>
        <w:jc w:val="both"/>
        <w:rPr>
          <w:b w:val="1"/>
          <w:bCs w:val="1"/>
        </w:rPr>
      </w:pPr>
      <w:r w:rsidDel="00000000" w:rsidR="00000000" w:rsidRPr="00000000">
        <w:rPr>
          <w:b w:val="1"/>
          <w:bCs w:val="1"/>
          <w:rtl w:val="0"/>
        </w:rPr>
        <w:t xml:space="preserve">3.3 Conclusión – Ashly Tapia</w:t>
      </w:r>
    </w:p>
    <w:p w:rsidR="00000000" w:rsidDel="00000000" w:rsidP="00000000" w:rsidRDefault="00000000" w:rsidRPr="00000000" w14:paraId="000000C0">
      <w:pPr>
        <w:pStyle w:val="Heading2"/>
        <w:spacing w:after="240" w:before="240" w:line="276"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This APT Project gives me the opportunity to apply the knowledge and skills that I have learned during the Information Technology Engineering program. Through this project, I will be able to participate in the development and integration of different components, such as the intelligent kiosk, the PWA, the web dashboard, and the backend.</w:t>
      </w:r>
    </w:p>
    <w:p w:rsidR="00000000" w:rsidDel="00000000" w:rsidP="00000000" w:rsidRDefault="00000000" w:rsidRPr="00000000" w14:paraId="000000C1">
      <w:pPr>
        <w:pStyle w:val="Heading2"/>
        <w:spacing w:after="240" w:before="240" w:line="276"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I also think this project will help me learn more about security and the importance of protecting personal and biometric data. Working with facial recognition and a dynamic PIN will allow me to understand the importance of developing systems that are not only functional, but also secure and reliable.</w:t>
      </w:r>
    </w:p>
    <w:p w:rsidR="00000000" w:rsidDel="00000000" w:rsidP="00000000" w:rsidRDefault="00000000" w:rsidRPr="00000000" w14:paraId="000000C2">
      <w:pPr>
        <w:pStyle w:val="Heading2"/>
        <w:spacing w:after="240" w:before="240" w:line="276" w:lineRule="auto"/>
        <w:rPr>
          <w:rFonts w:ascii="Calibri" w:cs="Calibri" w:eastAsia="Calibri" w:hAnsi="Calibri"/>
          <w:b w:val="0"/>
          <w:bCs w:val="0"/>
          <w:sz w:val="22"/>
          <w:szCs w:val="22"/>
        </w:rPr>
      </w:pPr>
      <w:bookmarkStart w:colFirst="0" w:colLast="0" w:name="_heading=h.lo4ajuuj4thh" w:id="17"/>
      <w:bookmarkEnd w:id="17"/>
      <w:r w:rsidDel="00000000" w:rsidR="00000000" w:rsidRPr="00000000">
        <w:rPr>
          <w:rFonts w:ascii="Calibri" w:cs="Calibri" w:eastAsia="Calibri" w:hAnsi="Calibri"/>
          <w:b w:val="0"/>
          <w:bCs w:val="0"/>
          <w:sz w:val="22"/>
          <w:szCs w:val="22"/>
          <w:rtl w:val="0"/>
        </w:rPr>
        <w:t xml:space="preserve">For me, this project is a good opportunity to improve my programming, teamwork, and problem-solving skills. It will also allow me to gain experience working on a project that is similar to situations that we could face in a real professional environment.</w:t>
      </w:r>
    </w:p>
    <w:p w:rsidR="00000000" w:rsidDel="00000000" w:rsidP="00000000" w:rsidRDefault="00000000" w:rsidRPr="00000000" w14:paraId="000000C3">
      <w:pPr>
        <w:pStyle w:val="Heading2"/>
        <w:spacing w:after="280"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pStyle w:val="Heading2"/>
        <w:spacing w:after="280" w:before="280" w:line="276" w:lineRule="auto"/>
        <w:ind w:left="7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pStyle w:val="Heading1"/>
        <w:spacing w:after="280" w:before="280" w:line="276" w:lineRule="auto"/>
        <w:rPr>
          <w:rFonts w:ascii="Calibri" w:cs="Calibri" w:eastAsia="Calibri" w:hAnsi="Calibri"/>
          <w:sz w:val="24"/>
          <w:szCs w:val="24"/>
        </w:rPr>
      </w:pPr>
      <w:bookmarkStart w:colFirst="0" w:colLast="0" w:name="_heading=h.8ic96k27kpvo" w:id="18"/>
      <w:bookmarkEnd w:id="18"/>
      <w:r w:rsidDel="00000000" w:rsidR="00000000" w:rsidRPr="00000000">
        <w:br w:type="page"/>
      </w:r>
      <w:r w:rsidDel="00000000" w:rsidR="00000000" w:rsidRPr="00000000">
        <w:rPr>
          <w:rFonts w:ascii="Calibri" w:cs="Calibri" w:eastAsia="Calibri" w:hAnsi="Calibri"/>
          <w:sz w:val="24"/>
          <w:szCs w:val="24"/>
          <w:rtl w:val="0"/>
        </w:rPr>
        <w:t xml:space="preserve">4.REFLECTION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definition of this APT Project has allowed us to understand the importance of approaching a technological solution from different perspectives before starting its development. Identifying the problem, defining the scope, analyzing the requirements, and establishing a feasible MVP are essential steps to organize the project and avoid developing functionalities that are not necessary during the first stage.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team, we recognize that the project involves different technical challenges, especially the integration of facial recognition with liveness detection, the implementation of a dynamic PIN as an alternative verification method, and the communication between the intelligent kiosk, the PWA, the web dashboard, and the backend. These challenges will require us to apply the knowledge acquired throughout the Information Technology Engineering program and to continue learning as the project progresses.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has also encouraged us to consider that developing a technological solution involves more than achieving its technical functionality. Since the system may process personal and biometric data, security, privacy, responsible data management, and traceability must be considered from the design stage. This allows us to understand the responsibility that information technology professionals have when developing systems that interact with real users and sensitive information.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we consider Capstone an opportunity to integrate our technical and professional competencies into a single project, work collaboratively, make decisions, solve problems, and evaluate the results obtained throughout the development process. Our objective is not only to build a functional prototype, but also to strengthen the skills that will be necessary to participate in future professional information technology projects.</w:t>
      </w:r>
    </w:p>
    <w:p w:rsidR="00000000" w:rsidDel="00000000" w:rsidP="00000000" w:rsidRDefault="00000000" w:rsidRPr="00000000" w14:paraId="000000CA">
      <w:pPr>
        <w:pStyle w:val="Heading1"/>
        <w:tabs>
          <w:tab w:val="left" w:leader="none" w:pos="7416"/>
        </w:tabs>
        <w:spacing w:after="280" w:before="280" w:line="276" w:lineRule="auto"/>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0CB">
      <w:pPr>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ind w:left="360" w:firstLine="0"/>
        <w:rPr>
          <w:rFonts w:ascii="Calibri" w:cs="Calibri" w:eastAsia="Calibri" w:hAnsi="Calibri"/>
          <w:sz w:val="28"/>
          <w:szCs w:val="28"/>
        </w:rPr>
      </w:pPr>
      <w:bookmarkStart w:colFirst="0" w:colLast="0" w:name="_heading=h.vbkf3m6ssvmn" w:id="19"/>
      <w:bookmarkEnd w:id="19"/>
      <w:r w:rsidDel="00000000" w:rsidR="00000000" w:rsidRPr="00000000">
        <w:rPr>
          <w:rFonts w:ascii="Calibri" w:cs="Calibri" w:eastAsia="Calibri" w:hAnsi="Calibri"/>
          <w:sz w:val="28"/>
          <w:szCs w:val="28"/>
          <w:rtl w:val="0"/>
        </w:rPr>
        <w:t xml:space="preserve">5.REFERENCIAS BIBLIOGRÁFICAS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Biblioteca del Congreso Nacional de Chile. (2024).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Ley N.º 21.719: Regula la protección y el tratamiento de los datos personales y crea la Agencia de Protección de Datos Personales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Biblioteca del Congreso Nacional de Chile.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Instituto Profesional Duoc UC. (2026).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Evaluación Fase 1: Formativa Definición Proyecto APT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Asignatura Capstone, </w:t>
      </w:r>
      <w:r w:rsidDel="00000000" w:rsidR="00000000" w:rsidRPr="00000000">
        <w:rPr>
          <w:rFonts w:ascii="Calibri" w:cs="Calibri" w:eastAsia="Calibri" w:hAnsi="Calibri"/>
          <w:rtl w:val="0"/>
        </w:rPr>
        <w:t xml:space="preserve">PTY 4614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Proyecto Capstone. (2026).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Sistema inteligente de verificación de identidad y gestión de asistencia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Documento de definición y propuesta del Proyecto APT.</w:t>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pStyle w:val="Heading1"/>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2">
      <w:pPr>
        <w:pStyle w:val="Heading2"/>
        <w:ind w:left="732" w:firstLine="0"/>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D3">
      <w:pPr>
        <w:pStyle w:val="Heading1"/>
        <w:rPr>
          <w:rFonts w:ascii="Calibri" w:cs="Calibri" w:eastAsia="Calibri" w:hAnsi="Calibri"/>
          <w:sz w:val="28"/>
          <w:szCs w:val="28"/>
        </w:rPr>
      </w:pPr>
      <w:r w:rsidDel="00000000" w:rsidR="00000000" w:rsidRPr="00000000">
        <w:rPr>
          <w:rtl w:val="0"/>
        </w:rPr>
      </w:r>
    </w:p>
    <w:sectPr>
      <w:footerReference r:id="rId8" w:type="default"/>
      <w:pgSz w:h="15840" w:w="12240" w:orient="portrait"/>
      <w:pgMar w:bottom="1417" w:top="1417" w:left="170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917E0"/>
    <w:rPr>
      <w:rFonts w:ascii="Times New Roman" w:cs="Times New Roman" w:eastAsia="Times New Roman" w:hAnsi="Times New Roman"/>
      <w:b w:val="1"/>
      <w:bCs w:val="1"/>
      <w:kern w:val="36"/>
      <w:sz w:val="48"/>
      <w:szCs w:val="48"/>
      <w:lang w:eastAsia="es-US"/>
    </w:rPr>
  </w:style>
  <w:style w:type="character" w:styleId="Ttulo2Car" w:customStyle="1">
    <w:name w:val="Título 2 Car"/>
    <w:basedOn w:val="Fuentedeprrafopredeter"/>
    <w:link w:val="Ttulo2"/>
    <w:uiPriority w:val="9"/>
    <w:rsid w:val="00F917E0"/>
    <w:rPr>
      <w:rFonts w:ascii="Times New Roman" w:cs="Times New Roman" w:eastAsia="Times New Roman" w:hAnsi="Times New Roman"/>
      <w:b w:val="1"/>
      <w:bCs w:val="1"/>
      <w:kern w:val="0"/>
      <w:sz w:val="36"/>
      <w:szCs w:val="36"/>
      <w:lang w:eastAsia="es-US"/>
    </w:rPr>
  </w:style>
  <w:style w:type="paragraph" w:styleId="NormalWeb">
    <w:name w:val="Normal (Web)"/>
    <w:basedOn w:val="Normal"/>
    <w:uiPriority w:val="99"/>
    <w:semiHidden w:val="1"/>
    <w:unhideWhenUsed w:val="1"/>
    <w:rsid w:val="00F917E0"/>
    <w:pPr>
      <w:spacing w:after="100" w:afterAutospacing="1" w:before="100" w:beforeAutospacing="1" w:line="240" w:lineRule="auto"/>
    </w:pPr>
    <w:rPr>
      <w:rFonts w:ascii="Times New Roman" w:cs="Times New Roman" w:eastAsia="Times New Roman" w:hAnsi="Times New Roman"/>
      <w:kern w:val="0"/>
      <w:sz w:val="24"/>
      <w:szCs w:val="24"/>
      <w:lang w:eastAsia="es-US"/>
    </w:rPr>
  </w:style>
  <w:style w:type="character" w:styleId="Textoennegrita">
    <w:name w:val="Strong"/>
    <w:basedOn w:val="Fuentedeprrafopredeter"/>
    <w:uiPriority w:val="22"/>
    <w:qFormat w:val="1"/>
    <w:rsid w:val="00F917E0"/>
    <w:rPr>
      <w:b w:val="1"/>
      <w:bCs w:val="1"/>
    </w:rPr>
  </w:style>
  <w:style w:type="character" w:styleId="Hipervnculo">
    <w:name w:val="Hyperlink"/>
    <w:basedOn w:val="Fuentedeprrafopredeter"/>
    <w:uiPriority w:val="99"/>
    <w:unhideWhenUsed w:val="1"/>
    <w:rsid w:val="00F917E0"/>
    <w:rPr>
      <w:color w:val="467886" w:themeColor="hyperlink"/>
      <w:u w:val="single"/>
    </w:rPr>
  </w:style>
  <w:style w:type="character" w:styleId="Mencinsinresolver">
    <w:name w:val="Unresolved Mention"/>
    <w:basedOn w:val="Fuentedeprrafopredeter"/>
    <w:uiPriority w:val="99"/>
    <w:semiHidden w:val="1"/>
    <w:unhideWhenUsed w:val="1"/>
    <w:rsid w:val="00F917E0"/>
    <w:rPr>
      <w:color w:val="605e5c"/>
      <w:shd w:color="auto" w:fill="e1dfdd" w:val="clear"/>
    </w:rPr>
  </w:style>
  <w:style w:type="paragraph" w:styleId="TtuloTDC">
    <w:name w:val="TOC Heading"/>
    <w:basedOn w:val="Ttulo1"/>
    <w:next w:val="Normal"/>
    <w:uiPriority w:val="39"/>
    <w:unhideWhenUsed w:val="1"/>
    <w:qFormat w:val="1"/>
    <w:rsid w:val="003B3587"/>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0f4761" w:themeColor="accent1" w:themeShade="0000BF"/>
      <w:kern w:val="0"/>
      <w:sz w:val="32"/>
      <w:szCs w:val="32"/>
    </w:rPr>
  </w:style>
  <w:style w:type="paragraph" w:styleId="TDC1">
    <w:name w:val="toc 1"/>
    <w:basedOn w:val="Normal"/>
    <w:next w:val="Normal"/>
    <w:autoRedefine w:val="1"/>
    <w:uiPriority w:val="39"/>
    <w:unhideWhenUsed w:val="1"/>
    <w:rsid w:val="003B3587"/>
    <w:pPr>
      <w:spacing w:after="100"/>
    </w:pPr>
  </w:style>
  <w:style w:type="paragraph" w:styleId="TDC2">
    <w:name w:val="toc 2"/>
    <w:basedOn w:val="Normal"/>
    <w:next w:val="Normal"/>
    <w:autoRedefine w:val="1"/>
    <w:uiPriority w:val="39"/>
    <w:unhideWhenUsed w:val="1"/>
    <w:rsid w:val="003B3587"/>
    <w:pPr>
      <w:spacing w:after="100"/>
      <w:ind w:left="220"/>
    </w:pPr>
  </w:style>
  <w:style w:type="paragraph" w:styleId="pdq2pgselectionanchorcontainer" w:customStyle="1">
    <w:name w:val="pdq2pg_selectionanchorcontainer"/>
    <w:basedOn w:val="Normal"/>
    <w:rsid w:val="00AE1433"/>
    <w:pPr>
      <w:spacing w:after="100" w:afterAutospacing="1" w:before="100" w:beforeAutospacing="1" w:line="240" w:lineRule="auto"/>
    </w:pPr>
    <w:rPr>
      <w:rFonts w:ascii="Times New Roman" w:cs="Times New Roman" w:eastAsia="Times New Roman" w:hAnsi="Times New Roman"/>
      <w:kern w:val="0"/>
      <w:sz w:val="24"/>
      <w:szCs w:val="24"/>
      <w:lang w:eastAsia="es-US"/>
    </w:rPr>
  </w:style>
  <w:style w:type="paragraph" w:styleId="Prrafodelista">
    <w:name w:val="List Paragraph"/>
    <w:basedOn w:val="Normal"/>
    <w:uiPriority w:val="34"/>
    <w:qFormat w:val="1"/>
    <w:rsid w:val="00673E3B"/>
    <w:pPr>
      <w:ind w:left="720"/>
      <w:contextualSpacing w:val="1"/>
    </w:pPr>
  </w:style>
  <w:style w:type="character" w:styleId="Ttulo3Car" w:customStyle="1">
    <w:name w:val="Título 3 Car"/>
    <w:basedOn w:val="Fuentedeprrafopredeter"/>
    <w:link w:val="Ttulo3"/>
    <w:uiPriority w:val="9"/>
    <w:semiHidden w:val="1"/>
    <w:rsid w:val="007034F5"/>
    <w:rPr>
      <w:rFonts w:asciiTheme="majorHAnsi" w:cstheme="majorBidi" w:eastAsiaTheme="majorEastAsia" w:hAnsiTheme="majorHAnsi"/>
      <w:color w:val="0a2f40" w:themeColor="accent1" w:themeShade="00007F"/>
      <w:sz w:val="24"/>
      <w:szCs w:val="24"/>
    </w:rPr>
  </w:style>
  <w:style w:type="character" w:styleId="nfasis">
    <w:name w:val="Emphasis"/>
    <w:basedOn w:val="Fuentedeprrafopredeter"/>
    <w:uiPriority w:val="20"/>
    <w:qFormat w:val="1"/>
    <w:rsid w:val="00E75E6E"/>
    <w:rPr>
      <w:i w:val="1"/>
      <w:iCs w:val="1"/>
    </w:rPr>
  </w:style>
  <w:style w:type="paragraph" w:styleId="Encabezado">
    <w:name w:val="header"/>
    <w:basedOn w:val="Normal"/>
    <w:link w:val="EncabezadoCar"/>
    <w:uiPriority w:val="99"/>
    <w:unhideWhenUsed w:val="1"/>
    <w:rsid w:val="00D0280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0280E"/>
  </w:style>
  <w:style w:type="paragraph" w:styleId="Piedepgina">
    <w:name w:val="footer"/>
    <w:basedOn w:val="Normal"/>
    <w:link w:val="PiedepginaCar"/>
    <w:uiPriority w:val="99"/>
    <w:unhideWhenUsed w:val="1"/>
    <w:rsid w:val="00D0280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0280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5GZe9n+CbbY+gMas+nckwpL0g==">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2026-08-15T20:01:00Z</dcterms:created>
  <dc:creator>franciscoossandon.j@gmail.com</dc:creator>
</cp:coreProperties>
</file>