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D60D8" w14:textId="77777777" w:rsidR="001938FD" w:rsidRDefault="00FD74CD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Documento de requerimientos</w:t>
      </w:r>
    </w:p>
    <w:p w14:paraId="4AF90CD8" w14:textId="77777777" w:rsidR="001938FD" w:rsidRDefault="00FD74CD" w:rsidP="00FD74CD">
      <w:pPr>
        <w:spacing w:before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Introducción</w:t>
      </w:r>
    </w:p>
    <w:p w14:paraId="4F6E9428" w14:textId="7C5CF909" w:rsidR="001938FD" w:rsidRPr="002A5EE7" w:rsidRDefault="00FD74CD" w:rsidP="00FD74CD">
      <w:pPr>
        <w:spacing w:before="240" w:line="360" w:lineRule="auto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La presente Especificación de Requerimientos de Software (ERS) surge por la necesidad de realizar el desarrollo de un </w:t>
      </w:r>
      <w:r w:rsidR="002A5EE7">
        <w:rPr>
          <w:sz w:val="24"/>
          <w:szCs w:val="24"/>
          <w:lang w:val="es-ES"/>
        </w:rPr>
        <w:t>programa</w:t>
      </w:r>
      <w:r w:rsidR="00ED4968">
        <w:rPr>
          <w:sz w:val="24"/>
          <w:szCs w:val="24"/>
          <w:lang w:val="es-ES"/>
        </w:rPr>
        <w:t xml:space="preserve"> de sesiones de tutorías</w:t>
      </w:r>
      <w:r>
        <w:rPr>
          <w:sz w:val="24"/>
          <w:szCs w:val="24"/>
        </w:rPr>
        <w:t xml:space="preserve"> que</w:t>
      </w:r>
      <w:bookmarkStart w:id="0" w:name="_GoBack"/>
      <w:bookmarkEnd w:id="0"/>
      <w:r>
        <w:rPr>
          <w:sz w:val="24"/>
          <w:szCs w:val="24"/>
        </w:rPr>
        <w:t xml:space="preserve"> pretende ser</w:t>
      </w:r>
      <w:r w:rsidR="00EB1820">
        <w:rPr>
          <w:sz w:val="24"/>
          <w:szCs w:val="24"/>
          <w:lang w:val="es-ES"/>
        </w:rPr>
        <w:t xml:space="preserve"> una</w:t>
      </w:r>
      <w:r>
        <w:rPr>
          <w:sz w:val="24"/>
          <w:szCs w:val="24"/>
        </w:rPr>
        <w:t xml:space="preserve"> guía para </w:t>
      </w:r>
      <w:r w:rsidR="002A5EE7">
        <w:rPr>
          <w:sz w:val="24"/>
          <w:szCs w:val="24"/>
          <w:lang w:val="es-ES"/>
        </w:rPr>
        <w:t>apoyar a</w:t>
      </w:r>
      <w:r>
        <w:rPr>
          <w:sz w:val="24"/>
          <w:szCs w:val="24"/>
        </w:rPr>
        <w:t xml:space="preserve"> l</w:t>
      </w:r>
      <w:r w:rsidR="002A5EE7">
        <w:rPr>
          <w:sz w:val="24"/>
          <w:szCs w:val="24"/>
          <w:lang w:val="es-ES"/>
        </w:rPr>
        <w:t>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estudiantes</w:t>
      </w:r>
      <w:r w:rsidR="00A16967">
        <w:rPr>
          <w:sz w:val="24"/>
          <w:szCs w:val="24"/>
          <w:lang w:val="es-ES"/>
        </w:rPr>
        <w:t xml:space="preserve"> a acoplarse de manera exitosa</w:t>
      </w:r>
      <w:r w:rsidR="002A5EE7">
        <w:rPr>
          <w:sz w:val="24"/>
          <w:szCs w:val="24"/>
          <w:lang w:val="es-ES"/>
        </w:rPr>
        <w:t xml:space="preserve"> en su primer año</w:t>
      </w:r>
      <w:r>
        <w:rPr>
          <w:sz w:val="24"/>
          <w:szCs w:val="24"/>
        </w:rPr>
        <w:t xml:space="preserve"> </w:t>
      </w:r>
      <w:r w:rsidR="002A5EE7">
        <w:rPr>
          <w:sz w:val="24"/>
          <w:szCs w:val="24"/>
          <w:lang w:val="es-ES"/>
        </w:rPr>
        <w:t>en</w:t>
      </w:r>
      <w:r>
        <w:rPr>
          <w:sz w:val="24"/>
          <w:szCs w:val="24"/>
        </w:rPr>
        <w:t xml:space="preserve"> la Licenciatura</w:t>
      </w:r>
      <w:r>
        <w:rPr>
          <w:sz w:val="24"/>
          <w:szCs w:val="24"/>
        </w:rPr>
        <w:t xml:space="preserve"> de Ingeniería de Software (LIS) de la Facultad de Matemáticas de la Universidad Autónoma de Yucatán</w:t>
      </w:r>
      <w:r w:rsidR="002A5EE7">
        <w:rPr>
          <w:sz w:val="24"/>
          <w:szCs w:val="24"/>
          <w:lang w:val="es-ES"/>
        </w:rPr>
        <w:t>.</w:t>
      </w:r>
    </w:p>
    <w:p w14:paraId="6036ACA1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Propósito</w:t>
      </w:r>
    </w:p>
    <w:p w14:paraId="2C897E1F" w14:textId="2C2E26FF" w:rsidR="001938FD" w:rsidRDefault="00FD74CD" w:rsidP="00FD74CD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El objetivo de la</w:t>
      </w:r>
      <w:r w:rsidR="00A16967">
        <w:rPr>
          <w:sz w:val="24"/>
          <w:szCs w:val="24"/>
          <w:lang w:val="es-ES"/>
        </w:rPr>
        <w:t xml:space="preserve"> ERS</w:t>
      </w:r>
      <w:r>
        <w:rPr>
          <w:sz w:val="24"/>
          <w:szCs w:val="24"/>
        </w:rPr>
        <w:t xml:space="preserve"> es definir los requerimientos y restricciones que el </w:t>
      </w:r>
      <w:r w:rsidR="002A5EE7">
        <w:rPr>
          <w:sz w:val="24"/>
          <w:szCs w:val="24"/>
          <w:lang w:val="es-ES"/>
        </w:rPr>
        <w:t>programa</w:t>
      </w:r>
      <w:r>
        <w:rPr>
          <w:sz w:val="24"/>
          <w:szCs w:val="24"/>
        </w:rPr>
        <w:t xml:space="preserve"> tendrá de manera clara y precisa, de acuerdo a las</w:t>
      </w:r>
      <w:r>
        <w:rPr>
          <w:sz w:val="24"/>
          <w:szCs w:val="24"/>
        </w:rPr>
        <w:t xml:space="preserve"> características principales del producto.</w:t>
      </w:r>
    </w:p>
    <w:p w14:paraId="31B838BD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Audiencia objetivo y sugerencias de lectura</w:t>
      </w:r>
    </w:p>
    <w:p w14:paraId="03657D76" w14:textId="657D7BF2" w:rsidR="001938FD" w:rsidRDefault="00FD74CD" w:rsidP="00FD74CD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documento está dirigido al equipo encargado del desarrollo del </w:t>
      </w:r>
      <w:r w:rsidR="00ED4968">
        <w:rPr>
          <w:sz w:val="24"/>
          <w:szCs w:val="24"/>
          <w:lang w:val="es-ES"/>
        </w:rPr>
        <w:t>programa</w:t>
      </w:r>
      <w:r>
        <w:rPr>
          <w:sz w:val="24"/>
          <w:szCs w:val="24"/>
        </w:rPr>
        <w:t xml:space="preserve">, al grupo </w:t>
      </w:r>
      <w:r w:rsidR="002A5EE7">
        <w:rPr>
          <w:sz w:val="24"/>
          <w:szCs w:val="24"/>
          <w:lang w:val="es-ES"/>
        </w:rPr>
        <w:t>B</w:t>
      </w:r>
      <w:r>
        <w:rPr>
          <w:sz w:val="24"/>
          <w:szCs w:val="24"/>
        </w:rPr>
        <w:t xml:space="preserve"> de la Licenciatura en Ingeniería de Software y a los usuarios finales del producto.</w:t>
      </w:r>
      <w:r>
        <w:rPr>
          <w:sz w:val="24"/>
          <w:szCs w:val="24"/>
        </w:rPr>
        <w:t xml:space="preserve"> El documento pretende proyectar ciertas funcionalidades que deberá tener el producto final para satisfacer su objetivo principal.</w:t>
      </w:r>
    </w:p>
    <w:p w14:paraId="678AC054" w14:textId="77777777" w:rsidR="001938FD" w:rsidRDefault="00FD74CD" w:rsidP="00FD74CD">
      <w:pPr>
        <w:spacing w:before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Descripción del proyecto</w:t>
      </w:r>
    </w:p>
    <w:p w14:paraId="510133A7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Perspectiva del producto</w:t>
      </w:r>
    </w:p>
    <w:p w14:paraId="36275F0B" w14:textId="49C33725" w:rsidR="001938FD" w:rsidRPr="00EB1820" w:rsidRDefault="00FD74CD" w:rsidP="00FD74CD">
      <w:pPr>
        <w:spacing w:before="240" w:line="360" w:lineRule="auto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El </w:t>
      </w:r>
      <w:r w:rsidR="00EB1820">
        <w:rPr>
          <w:sz w:val="24"/>
          <w:szCs w:val="24"/>
          <w:lang w:val="es-ES"/>
        </w:rPr>
        <w:t>programa</w:t>
      </w:r>
      <w:r>
        <w:rPr>
          <w:sz w:val="24"/>
          <w:szCs w:val="24"/>
        </w:rPr>
        <w:t xml:space="preserve"> </w:t>
      </w:r>
      <w:r w:rsidR="00EB1820">
        <w:rPr>
          <w:sz w:val="24"/>
          <w:szCs w:val="24"/>
          <w:lang w:val="es-ES"/>
        </w:rPr>
        <w:t>se desarrollará en conjunto con los alumnos que deseen ser voluntarios y con la supervisión de la maestra Laura Sánchez</w:t>
      </w:r>
    </w:p>
    <w:p w14:paraId="1F75E684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Funciones del sistema</w:t>
      </w:r>
    </w:p>
    <w:p w14:paraId="09190E4E" w14:textId="6127721D" w:rsidR="001938FD" w:rsidRDefault="00FD74CD" w:rsidP="00FD74CD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El sistema deberá presentar las siguientes funcionalidades:</w:t>
      </w:r>
    </w:p>
    <w:p w14:paraId="41519D0C" w14:textId="31E057EF" w:rsidR="00EB1820" w:rsidRPr="00EC4BE1" w:rsidRDefault="00EB1820" w:rsidP="00FD74CD">
      <w:pPr>
        <w:pStyle w:val="Prrafodelista"/>
        <w:numPr>
          <w:ilvl w:val="0"/>
          <w:numId w:val="9"/>
        </w:numPr>
        <w:spacing w:before="24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val="es-ES"/>
        </w:rPr>
        <w:t xml:space="preserve">Vista general de los tutores pares disponibles para el alumno: </w:t>
      </w:r>
      <w:r>
        <w:rPr>
          <w:sz w:val="24"/>
          <w:szCs w:val="24"/>
          <w:lang w:val="es-ES"/>
        </w:rPr>
        <w:t>El usuario podrá visualizar a los distintos tutores</w:t>
      </w:r>
      <w:r w:rsidR="00EC4BE1">
        <w:rPr>
          <w:sz w:val="24"/>
          <w:szCs w:val="24"/>
          <w:lang w:val="es-ES"/>
        </w:rPr>
        <w:t xml:space="preserve"> disponibles.</w:t>
      </w:r>
    </w:p>
    <w:p w14:paraId="2157C908" w14:textId="5F0168D5" w:rsidR="00EC4BE1" w:rsidRPr="00EB1820" w:rsidRDefault="00EC4BE1" w:rsidP="00FD74CD">
      <w:pPr>
        <w:pStyle w:val="Prrafodelista"/>
        <w:numPr>
          <w:ilvl w:val="0"/>
          <w:numId w:val="9"/>
        </w:numPr>
        <w:spacing w:before="24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val="es-ES"/>
        </w:rPr>
        <w:t xml:space="preserve">Elección del tutor par: </w:t>
      </w:r>
      <w:r>
        <w:rPr>
          <w:sz w:val="24"/>
          <w:szCs w:val="24"/>
          <w:lang w:val="es-ES"/>
        </w:rPr>
        <w:t xml:space="preserve">El usuario podrá elegir a su tutor par. </w:t>
      </w:r>
    </w:p>
    <w:p w14:paraId="5712B7ED" w14:textId="3A4F18E0" w:rsidR="001938FD" w:rsidRDefault="00FD74CD" w:rsidP="00FD74C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Descripción de características generales de</w:t>
      </w:r>
      <w:r w:rsidR="00EC4BE1">
        <w:rPr>
          <w:b/>
          <w:sz w:val="24"/>
          <w:szCs w:val="24"/>
          <w:lang w:val="es-ES"/>
        </w:rPr>
        <w:t xml:space="preserve"> los tutores pares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C4BE1">
        <w:rPr>
          <w:sz w:val="24"/>
          <w:szCs w:val="24"/>
          <w:lang w:val="es-ES"/>
        </w:rPr>
        <w:t xml:space="preserve">Cada tutor tendrá una breve descripción de sus intereses, habilidades y características importantes para el usuario. </w:t>
      </w:r>
    </w:p>
    <w:p w14:paraId="71D95EE2" w14:textId="2A1EA560" w:rsidR="00EC4BE1" w:rsidRPr="00EC4BE1" w:rsidRDefault="00EC4BE1" w:rsidP="00FD74CD">
      <w:pPr>
        <w:numPr>
          <w:ilvl w:val="0"/>
          <w:numId w:val="4"/>
        </w:numPr>
        <w:spacing w:before="240" w:line="360" w:lineRule="auto"/>
        <w:rPr>
          <w:b/>
          <w:sz w:val="24"/>
          <w:szCs w:val="24"/>
        </w:rPr>
      </w:pPr>
      <w:r w:rsidRPr="00EC4BE1">
        <w:rPr>
          <w:b/>
          <w:sz w:val="24"/>
          <w:szCs w:val="24"/>
          <w:lang w:val="es-ES"/>
        </w:rPr>
        <w:t>Sección de avisos generales</w:t>
      </w:r>
      <w:r w:rsidR="00FD74CD" w:rsidRPr="00EC4BE1">
        <w:rPr>
          <w:b/>
          <w:sz w:val="24"/>
          <w:szCs w:val="24"/>
        </w:rPr>
        <w:t>:</w:t>
      </w:r>
      <w:r w:rsidRPr="00EC4BE1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El tutor par podrá publicar avisos relevantes para su tutorado.</w:t>
      </w:r>
    </w:p>
    <w:p w14:paraId="74BB2C83" w14:textId="77777777" w:rsidR="00EC4BE1" w:rsidRPr="00EC4BE1" w:rsidRDefault="00EC4BE1" w:rsidP="00FD74CD">
      <w:pPr>
        <w:spacing w:before="240" w:line="360" w:lineRule="auto"/>
        <w:ind w:left="360"/>
        <w:rPr>
          <w:b/>
          <w:sz w:val="24"/>
          <w:szCs w:val="24"/>
        </w:rPr>
      </w:pPr>
    </w:p>
    <w:p w14:paraId="653174C2" w14:textId="4028A1F1" w:rsidR="001938FD" w:rsidRPr="00EC4BE1" w:rsidRDefault="00FD74CD" w:rsidP="00FD74CD">
      <w:pPr>
        <w:numPr>
          <w:ilvl w:val="0"/>
          <w:numId w:val="4"/>
        </w:numPr>
        <w:spacing w:before="240" w:line="360" w:lineRule="auto"/>
        <w:rPr>
          <w:b/>
          <w:sz w:val="24"/>
          <w:szCs w:val="24"/>
        </w:rPr>
      </w:pPr>
      <w:r w:rsidRPr="00EC4BE1">
        <w:rPr>
          <w:b/>
          <w:sz w:val="24"/>
          <w:szCs w:val="24"/>
        </w:rPr>
        <w:t>Clases y características del usuario</w:t>
      </w:r>
    </w:p>
    <w:p w14:paraId="35591E07" w14:textId="77777777" w:rsidR="001938FD" w:rsidRDefault="001938FD" w:rsidP="00FD74CD">
      <w:pPr>
        <w:spacing w:before="240" w:line="360" w:lineRule="auto"/>
        <w:rPr>
          <w:b/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210"/>
      </w:tblGrid>
      <w:tr w:rsidR="001938FD" w14:paraId="0FFA2A4B" w14:textId="77777777">
        <w:trPr>
          <w:trHeight w:val="420"/>
        </w:trPr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CD6F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</w:t>
            </w:r>
            <w:r>
              <w:rPr>
                <w:b/>
                <w:sz w:val="20"/>
                <w:szCs w:val="20"/>
              </w:rPr>
              <w:t>o de usuario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DB77" w14:textId="7F22BF8F" w:rsidR="001938FD" w:rsidRPr="00A16967" w:rsidRDefault="00A16967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Tutorado (Alumno de primer año de la carrera de LIS)</w:t>
            </w:r>
          </w:p>
        </w:tc>
      </w:tr>
      <w:tr w:rsidR="001938FD" w14:paraId="40B1CC6C" w14:textId="77777777"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2C5B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5FE0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Educación Media Superior</w:t>
            </w:r>
          </w:p>
        </w:tc>
      </w:tr>
      <w:tr w:rsidR="001938FD" w14:paraId="657A3EEC" w14:textId="77777777"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1FFA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A45F" w14:textId="77777777" w:rsidR="001938FD" w:rsidRDefault="00FD74CD" w:rsidP="00FD74C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Conocimientos acerca de sistemas informáticos y aplicaciones web</w:t>
            </w:r>
          </w:p>
          <w:p w14:paraId="37A58F61" w14:textId="77777777" w:rsidR="001938FD" w:rsidRDefault="00FD74CD" w:rsidP="00FD74C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Conocimientos acerca de la carrera LIS</w:t>
            </w:r>
          </w:p>
        </w:tc>
      </w:tr>
      <w:tr w:rsidR="001938FD" w14:paraId="5E32AC01" w14:textId="77777777">
        <w:trPr>
          <w:trHeight w:val="140"/>
        </w:trPr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D6E7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165C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Visualizador de problemáticas relacionadas con él y su entorno universitario.</w:t>
            </w:r>
          </w:p>
          <w:p w14:paraId="4C2FBB56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Visualizador de características de asignaturas obligatorias de la carrera de LIS, junto con los profesores encargados de impartirlas.</w:t>
            </w:r>
          </w:p>
        </w:tc>
      </w:tr>
    </w:tbl>
    <w:p w14:paraId="58FD936E" w14:textId="77777777" w:rsidR="001938FD" w:rsidRDefault="001938FD" w:rsidP="00FD74CD">
      <w:pPr>
        <w:spacing w:before="240" w:line="360" w:lineRule="auto"/>
        <w:rPr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1938FD" w14:paraId="696E6779" w14:textId="77777777">
        <w:tc>
          <w:tcPr>
            <w:tcW w:w="2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C079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AFD0" w14:textId="25582FCC" w:rsidR="001938FD" w:rsidRPr="00A16967" w:rsidRDefault="00A16967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Tutor </w:t>
            </w:r>
            <w:r>
              <w:rPr>
                <w:sz w:val="20"/>
                <w:szCs w:val="20"/>
                <w:lang w:val="es-ES"/>
              </w:rPr>
              <w:t>(Alumno avanzado de la carrera de LIS)</w:t>
            </w:r>
          </w:p>
        </w:tc>
      </w:tr>
      <w:tr w:rsidR="001938FD" w14:paraId="53A31934" w14:textId="77777777">
        <w:tc>
          <w:tcPr>
            <w:tcW w:w="2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6D8A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2625" w14:textId="3F6F7C1E" w:rsidR="001938FD" w:rsidRPr="00A16967" w:rsidRDefault="00A16967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Educación Superior en proceso </w:t>
            </w:r>
          </w:p>
        </w:tc>
      </w:tr>
      <w:tr w:rsidR="001938FD" w14:paraId="5D085B38" w14:textId="77777777">
        <w:tc>
          <w:tcPr>
            <w:tcW w:w="2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FD6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0674" w14:textId="77777777" w:rsidR="001938FD" w:rsidRDefault="00FD74CD" w:rsidP="00FD74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Conocimientos acerca de sistemas informáticos y aplicaciones web</w:t>
            </w:r>
          </w:p>
          <w:p w14:paraId="21087572" w14:textId="77777777" w:rsidR="001938FD" w:rsidRDefault="00FD74CD" w:rsidP="00FD74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Conocimientos acerca de la carrera LIS</w:t>
            </w:r>
          </w:p>
          <w:p w14:paraId="5C8E6011" w14:textId="77777777" w:rsidR="001938FD" w:rsidRDefault="00FD74CD" w:rsidP="00FD74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Conocimientos administrativos profundos relacionados a la carrera LIS</w:t>
            </w:r>
          </w:p>
        </w:tc>
      </w:tr>
      <w:tr w:rsidR="001938FD" w14:paraId="28B26310" w14:textId="77777777">
        <w:tc>
          <w:tcPr>
            <w:tcW w:w="2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5487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8913" w14:textId="1A8AD619" w:rsidR="00A16967" w:rsidRPr="00A16967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Visualizador de diversas problemáticas que pueden presentar los alumnos de la carrera de LIS.</w:t>
            </w:r>
          </w:p>
        </w:tc>
      </w:tr>
    </w:tbl>
    <w:p w14:paraId="3533AD3B" w14:textId="77777777" w:rsidR="001938FD" w:rsidRDefault="001938FD" w:rsidP="00FD74CD">
      <w:pPr>
        <w:spacing w:before="240" w:line="360" w:lineRule="auto"/>
        <w:rPr>
          <w:sz w:val="24"/>
          <w:szCs w:val="24"/>
        </w:rPr>
      </w:pPr>
    </w:p>
    <w:p w14:paraId="1A898A5A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Ambiente de operación</w:t>
      </w:r>
    </w:p>
    <w:p w14:paraId="298D50F9" w14:textId="01FC0EE9" w:rsidR="001938FD" w:rsidRPr="00A16967" w:rsidRDefault="00ED4968" w:rsidP="00FD74CD">
      <w:pPr>
        <w:spacing w:before="240"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sesiones de tutorías se realizarán en diferentes lugares de la Facultad de Matemáticas</w:t>
      </w:r>
      <w:r w:rsidR="00FD74CD">
        <w:rPr>
          <w:sz w:val="24"/>
          <w:szCs w:val="24"/>
        </w:rPr>
        <w:t>.</w:t>
      </w:r>
    </w:p>
    <w:p w14:paraId="2D6835BA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Restricciones de diseño e implementación</w:t>
      </w:r>
    </w:p>
    <w:p w14:paraId="11E1EF2C" w14:textId="6D583952" w:rsidR="001938FD" w:rsidRDefault="00ED4968" w:rsidP="00FD74CD">
      <w:pPr>
        <w:numPr>
          <w:ilvl w:val="0"/>
          <w:numId w:val="6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alumno deberá elegir a su tutor por medio de una página</w:t>
      </w:r>
      <w:r w:rsidR="00FD74CD">
        <w:rPr>
          <w:sz w:val="24"/>
          <w:szCs w:val="24"/>
        </w:rPr>
        <w:t>.</w:t>
      </w:r>
    </w:p>
    <w:p w14:paraId="23A13338" w14:textId="77777777" w:rsidR="001938FD" w:rsidRDefault="00FD74CD" w:rsidP="00FD74C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 página será publicada bajo el servicio de hosting “000webhost”.</w:t>
      </w:r>
    </w:p>
    <w:p w14:paraId="7A36A2B6" w14:textId="77777777" w:rsidR="001938FD" w:rsidRDefault="00FD74CD" w:rsidP="00FD74C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sistema será desarrollado con el uso de HTML5.</w:t>
      </w:r>
    </w:p>
    <w:p w14:paraId="1D0D293D" w14:textId="77777777" w:rsidR="001938FD" w:rsidRDefault="00FD74CD" w:rsidP="00FD74C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sistema satisfará la relación cliente/servido</w:t>
      </w:r>
      <w:r>
        <w:rPr>
          <w:sz w:val="24"/>
          <w:szCs w:val="24"/>
        </w:rPr>
        <w:t>r.</w:t>
      </w:r>
    </w:p>
    <w:p w14:paraId="1CF3CC39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Suposiciones y dependencias</w:t>
      </w:r>
    </w:p>
    <w:p w14:paraId="4FEE6FFC" w14:textId="77777777" w:rsidR="001938FD" w:rsidRDefault="00FD74CD" w:rsidP="00FD74CD">
      <w:pPr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Se asume que los requisitos aquí descritos son estables y comprenden una redacción correcta.</w:t>
      </w:r>
    </w:p>
    <w:p w14:paraId="094B091E" w14:textId="77777777" w:rsidR="001938FD" w:rsidRDefault="00FD74CD" w:rsidP="00FD74C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considera que la página podrá ser publicada bajo 000webhost.</w:t>
      </w:r>
    </w:p>
    <w:p w14:paraId="5EF1D89F" w14:textId="77777777" w:rsidR="005677F9" w:rsidRDefault="005677F9" w:rsidP="00FD74CD">
      <w:pPr>
        <w:spacing w:before="240" w:line="360" w:lineRule="auto"/>
        <w:rPr>
          <w:sz w:val="24"/>
          <w:szCs w:val="24"/>
        </w:rPr>
      </w:pPr>
    </w:p>
    <w:p w14:paraId="64C5E185" w14:textId="0FE1A7DF" w:rsidR="001938FD" w:rsidRDefault="00FD74CD" w:rsidP="00FD74CD">
      <w:pPr>
        <w:spacing w:before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Requerimientos</w:t>
      </w:r>
    </w:p>
    <w:p w14:paraId="1669A873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del usuario</w:t>
      </w:r>
    </w:p>
    <w:p w14:paraId="6E70044A" w14:textId="44294ECD" w:rsidR="001938FD" w:rsidRDefault="00FD74CD" w:rsidP="00FD74CD">
      <w:pPr>
        <w:numPr>
          <w:ilvl w:val="0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5677F9">
        <w:rPr>
          <w:sz w:val="24"/>
          <w:szCs w:val="24"/>
          <w:lang w:val="es-ES"/>
        </w:rPr>
        <w:t>tutor</w:t>
      </w:r>
      <w:r>
        <w:rPr>
          <w:sz w:val="24"/>
          <w:szCs w:val="24"/>
        </w:rPr>
        <w:t xml:space="preserve"> mostrará soluciones a problemas </w:t>
      </w:r>
      <w:r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enfrenta el </w:t>
      </w:r>
      <w:r w:rsidR="005677F9">
        <w:rPr>
          <w:sz w:val="24"/>
          <w:szCs w:val="24"/>
          <w:lang w:val="es-ES"/>
        </w:rPr>
        <w:t>alumno</w:t>
      </w:r>
      <w:r>
        <w:rPr>
          <w:sz w:val="24"/>
          <w:szCs w:val="24"/>
        </w:rPr>
        <w:t>.</w:t>
      </w:r>
    </w:p>
    <w:p w14:paraId="4E7B3232" w14:textId="67BA0254" w:rsidR="008758C8" w:rsidRPr="008758C8" w:rsidRDefault="00FD74CD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5677F9">
        <w:rPr>
          <w:sz w:val="24"/>
          <w:szCs w:val="24"/>
          <w:lang w:val="es-ES"/>
        </w:rPr>
        <w:t>tuto</w:t>
      </w:r>
      <w:r w:rsidR="008D4CD7">
        <w:rPr>
          <w:sz w:val="24"/>
          <w:szCs w:val="24"/>
          <w:lang w:val="es-ES"/>
        </w:rPr>
        <w:t>r</w:t>
      </w:r>
      <w:r>
        <w:rPr>
          <w:sz w:val="24"/>
          <w:szCs w:val="24"/>
        </w:rPr>
        <w:t xml:space="preserve"> describirá los pasos que el </w:t>
      </w:r>
      <w:r w:rsidR="005677F9">
        <w:rPr>
          <w:sz w:val="24"/>
          <w:szCs w:val="24"/>
          <w:lang w:val="es-ES"/>
        </w:rPr>
        <w:t>alumno</w:t>
      </w:r>
      <w:r>
        <w:rPr>
          <w:sz w:val="24"/>
          <w:szCs w:val="24"/>
        </w:rPr>
        <w:t xml:space="preserve"> debe seguir para aprobar una materia reprobada.</w:t>
      </w:r>
    </w:p>
    <w:p w14:paraId="67A3A4E2" w14:textId="43819E43" w:rsidR="001938FD" w:rsidRDefault="00FD74CD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5677F9">
        <w:rPr>
          <w:sz w:val="24"/>
          <w:szCs w:val="24"/>
          <w:lang w:val="es-ES"/>
        </w:rPr>
        <w:t>tutor</w:t>
      </w:r>
      <w:r>
        <w:rPr>
          <w:sz w:val="24"/>
          <w:szCs w:val="24"/>
        </w:rPr>
        <w:t xml:space="preserve"> </w:t>
      </w:r>
      <w:r w:rsidR="008D4CD7">
        <w:rPr>
          <w:sz w:val="24"/>
          <w:szCs w:val="24"/>
          <w:lang w:val="es-ES"/>
        </w:rPr>
        <w:t>proporcionará información sobre las características del programa educativo.</w:t>
      </w:r>
    </w:p>
    <w:p w14:paraId="0BF95B28" w14:textId="38848283" w:rsidR="001938FD" w:rsidRDefault="00FD74CD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5677F9">
        <w:rPr>
          <w:sz w:val="24"/>
          <w:szCs w:val="24"/>
          <w:lang w:val="es-ES"/>
        </w:rPr>
        <w:t>tutor</w:t>
      </w:r>
      <w:r>
        <w:rPr>
          <w:sz w:val="24"/>
          <w:szCs w:val="24"/>
        </w:rPr>
        <w:t xml:space="preserve"> </w:t>
      </w:r>
      <w:r w:rsidR="008758C8">
        <w:rPr>
          <w:sz w:val="24"/>
          <w:szCs w:val="24"/>
          <w:lang w:val="es-ES"/>
        </w:rPr>
        <w:t>proporcionará</w:t>
      </w:r>
      <w:r>
        <w:rPr>
          <w:sz w:val="24"/>
          <w:szCs w:val="24"/>
        </w:rPr>
        <w:t xml:space="preserve"> el proceso administrativo que el usuario deberá realizar para inscribirse al semestre.</w:t>
      </w:r>
    </w:p>
    <w:p w14:paraId="50C234DB" w14:textId="548957F7" w:rsidR="008D4CD7" w:rsidRPr="008D4CD7" w:rsidRDefault="008D4CD7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orientará al alumno en mejora de la toma de decisiones</w:t>
      </w:r>
      <w:r w:rsidR="008758C8">
        <w:rPr>
          <w:sz w:val="24"/>
          <w:szCs w:val="24"/>
          <w:lang w:val="es-ES"/>
        </w:rPr>
        <w:t xml:space="preserve"> académicas.</w:t>
      </w:r>
    </w:p>
    <w:p w14:paraId="110FF37A" w14:textId="23F24B56" w:rsidR="008D4CD7" w:rsidRPr="00E277C7" w:rsidRDefault="008D4CD7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El tutor propondrá técnicas y estrategias de estudio al alumno de acuerdo </w:t>
      </w:r>
      <w:r w:rsidR="00013855">
        <w:rPr>
          <w:sz w:val="24"/>
          <w:szCs w:val="24"/>
          <w:lang w:val="es-ES"/>
        </w:rPr>
        <w:t>con</w:t>
      </w:r>
      <w:r>
        <w:rPr>
          <w:sz w:val="24"/>
          <w:szCs w:val="24"/>
          <w:lang w:val="es-ES"/>
        </w:rPr>
        <w:t xml:space="preserve"> cada asignatura.</w:t>
      </w:r>
    </w:p>
    <w:p w14:paraId="7702933B" w14:textId="302A268E" w:rsidR="008758C8" w:rsidRPr="008758C8" w:rsidRDefault="00E277C7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canalizará al alumno al área donde requiera apoyo.</w:t>
      </w:r>
    </w:p>
    <w:p w14:paraId="333B3D8A" w14:textId="1A72F89C" w:rsidR="00E277C7" w:rsidRPr="00E277C7" w:rsidRDefault="00E277C7" w:rsidP="00FD74CD">
      <w:pPr>
        <w:numPr>
          <w:ilvl w:val="0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apoyará al alumno en el proceso de adaptación a las diferentes plataformas (UADY Virtual, SICEI, Moodle).</w:t>
      </w:r>
    </w:p>
    <w:p w14:paraId="782AB3F7" w14:textId="77777777" w:rsidR="001938FD" w:rsidRDefault="00FD74CD" w:rsidP="00FD74CD">
      <w:pPr>
        <w:spacing w:before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Requerimientos del sistema</w:t>
      </w:r>
    </w:p>
    <w:p w14:paraId="194711E7" w14:textId="77777777" w:rsidR="001938FD" w:rsidRDefault="00FD74CD" w:rsidP="00FD74CD">
      <w:pPr>
        <w:spacing w:before="240" w:line="360" w:lineRule="auto"/>
        <w:ind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Requerimientos funcionales:</w:t>
      </w:r>
    </w:p>
    <w:p w14:paraId="56869878" w14:textId="7AD889D2" w:rsidR="001938FD" w:rsidRDefault="00FD74CD" w:rsidP="00FD74CD">
      <w:pPr>
        <w:numPr>
          <w:ilvl w:val="0"/>
          <w:numId w:val="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8D4CD7">
        <w:rPr>
          <w:sz w:val="24"/>
          <w:szCs w:val="24"/>
          <w:lang w:val="es-ES"/>
        </w:rPr>
        <w:t xml:space="preserve">tutor elaborará un plan de tutorías </w:t>
      </w:r>
      <w:r w:rsidR="00013855">
        <w:rPr>
          <w:sz w:val="24"/>
          <w:szCs w:val="24"/>
          <w:lang w:val="es-ES"/>
        </w:rPr>
        <w:t>por cada tutorado.</w:t>
      </w:r>
    </w:p>
    <w:p w14:paraId="04940D5D" w14:textId="3D941673" w:rsidR="001938FD" w:rsidRPr="008D4CD7" w:rsidRDefault="00FD74CD" w:rsidP="00FD74C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="008D4CD7">
        <w:rPr>
          <w:sz w:val="24"/>
          <w:szCs w:val="24"/>
          <w:lang w:val="es-ES"/>
        </w:rPr>
        <w:t>tutor elaborará cada dos semanas un informe de su labor con el alumno</w:t>
      </w:r>
    </w:p>
    <w:p w14:paraId="723B6756" w14:textId="088DA5D2" w:rsidR="00013855" w:rsidRPr="00013855" w:rsidRDefault="008D4CD7" w:rsidP="00FD74C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El tutor </w:t>
      </w:r>
      <w:r w:rsidR="00013855">
        <w:rPr>
          <w:sz w:val="24"/>
          <w:szCs w:val="24"/>
          <w:lang w:val="es-ES"/>
        </w:rPr>
        <w:t>asistirá</w:t>
      </w:r>
      <w:r>
        <w:rPr>
          <w:sz w:val="24"/>
          <w:szCs w:val="24"/>
          <w:lang w:val="es-ES"/>
        </w:rPr>
        <w:t xml:space="preserve"> a una capacitación </w:t>
      </w:r>
      <w:r w:rsidR="00013855">
        <w:rPr>
          <w:sz w:val="24"/>
          <w:szCs w:val="24"/>
          <w:lang w:val="es-ES"/>
        </w:rPr>
        <w:t xml:space="preserve">continua </w:t>
      </w:r>
      <w:r>
        <w:rPr>
          <w:sz w:val="24"/>
          <w:szCs w:val="24"/>
          <w:lang w:val="es-ES"/>
        </w:rPr>
        <w:t>de parte del equipo de trabajo y el Programa de Tut</w:t>
      </w:r>
      <w:r w:rsidR="00013855">
        <w:rPr>
          <w:sz w:val="24"/>
          <w:szCs w:val="24"/>
          <w:lang w:val="es-ES"/>
        </w:rPr>
        <w:t>oría.</w:t>
      </w:r>
    </w:p>
    <w:p w14:paraId="51439D96" w14:textId="43E75750" w:rsidR="00013855" w:rsidRPr="00013855" w:rsidRDefault="00013855" w:rsidP="00FD74C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responderá a una coevaluación al final de cada semestre.</w:t>
      </w:r>
    </w:p>
    <w:p w14:paraId="1D0D7833" w14:textId="7963F4B1" w:rsidR="00013855" w:rsidRPr="00013855" w:rsidRDefault="00013855" w:rsidP="00FD74C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alumno podrá elegir al tutor de su preferencia.</w:t>
      </w:r>
    </w:p>
    <w:p w14:paraId="5AC0E690" w14:textId="77777777" w:rsidR="001938FD" w:rsidRDefault="00FD74CD" w:rsidP="00FD74CD">
      <w:pPr>
        <w:spacing w:before="240" w:line="360" w:lineRule="auto"/>
        <w:ind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Requerimientos no funcionales:</w:t>
      </w:r>
    </w:p>
    <w:p w14:paraId="56959DE6" w14:textId="2E198342" w:rsidR="00013855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La elección de los tutores estará disponible en una página web</w:t>
      </w:r>
      <w:r w:rsidR="00FD74CD">
        <w:rPr>
          <w:sz w:val="24"/>
          <w:szCs w:val="24"/>
        </w:rPr>
        <w:t>.</w:t>
      </w:r>
    </w:p>
    <w:p w14:paraId="23CD3F9D" w14:textId="4615AF41" w:rsidR="00E277C7" w:rsidRPr="008758C8" w:rsidRDefault="00E277C7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acceso a la página web se otorgará mediante un código QR.</w:t>
      </w:r>
    </w:p>
    <w:p w14:paraId="48F12BE0" w14:textId="0CCAEFFD" w:rsidR="008758C8" w:rsidRPr="008758C8" w:rsidRDefault="008758C8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usuario no deberá tardar más de 5 minutos en aprender a usar la página.</w:t>
      </w:r>
    </w:p>
    <w:p w14:paraId="272BBD17" w14:textId="0040EE4C" w:rsidR="00013855" w:rsidRPr="00FD74CD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 w:rsidRPr="008758C8">
        <w:rPr>
          <w:sz w:val="24"/>
          <w:szCs w:val="24"/>
          <w:lang w:val="es-ES"/>
        </w:rPr>
        <w:t>A cada tutor se le asignará un máximo de tres tutorados.</w:t>
      </w:r>
    </w:p>
    <w:p w14:paraId="56027AA7" w14:textId="15C2B78F" w:rsidR="00FD74CD" w:rsidRPr="008758C8" w:rsidRDefault="00FD74CD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deberá seguir el código de ética acorde a los lineamientos de la maestra Laura Sánchez.</w:t>
      </w:r>
    </w:p>
    <w:p w14:paraId="3629AECE" w14:textId="71D7D630" w:rsidR="00FD74CD" w:rsidRPr="00FD74CD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deberá mantener confidencialidad ante cada sesión con el alumno.</w:t>
      </w:r>
    </w:p>
    <w:p w14:paraId="3185046C" w14:textId="22173EAC" w:rsidR="00E277C7" w:rsidRPr="00E277C7" w:rsidRDefault="00E277C7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podrá dar asesoría acerca de las materias de primer año.</w:t>
      </w:r>
    </w:p>
    <w:p w14:paraId="2523A3FA" w14:textId="77777777" w:rsidR="00E277C7" w:rsidRPr="00E277C7" w:rsidRDefault="00E277C7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proporcionará únicamente información académica.</w:t>
      </w:r>
    </w:p>
    <w:p w14:paraId="70007CCA" w14:textId="51AD25DE" w:rsidR="00E277C7" w:rsidRPr="008758C8" w:rsidRDefault="00E277C7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deberá tener conocimiento acerca de las diferentes áreas de la facultad y la función de cada una.</w:t>
      </w:r>
    </w:p>
    <w:p w14:paraId="7A929D1F" w14:textId="04C8D93F" w:rsidR="008758C8" w:rsidRDefault="008758C8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Los tutores tendrán conocimientos de problemáticas que se presentan en los primeros dos semestres.</w:t>
      </w:r>
    </w:p>
    <w:p w14:paraId="2842FB3D" w14:textId="79E8A06E" w:rsidR="008758C8" w:rsidRPr="008758C8" w:rsidRDefault="008758C8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deberá ser alumno a partir de 3° semestre hasta 6° semestre.</w:t>
      </w:r>
    </w:p>
    <w:p w14:paraId="02AD0BEC" w14:textId="75BEEDA7" w:rsidR="008758C8" w:rsidRPr="008758C8" w:rsidRDefault="008758C8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deberá conocer el plan de estudios de la Licenciatura en Ingeniería de Software.</w:t>
      </w:r>
    </w:p>
    <w:p w14:paraId="1BAB0547" w14:textId="21F7C21E" w:rsidR="008758C8" w:rsidRPr="008758C8" w:rsidRDefault="008758C8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lastRenderedPageBreak/>
        <w:t>El tutor deberá conocer los diferentes procedimientos administrativos que podría necesitar el alumno.</w:t>
      </w:r>
    </w:p>
    <w:p w14:paraId="4A60774C" w14:textId="73AB4BF0" w:rsidR="00013855" w:rsidRPr="00013855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no</w:t>
      </w:r>
      <w:r w:rsidR="008758C8">
        <w:rPr>
          <w:sz w:val="24"/>
          <w:szCs w:val="24"/>
          <w:lang w:val="es-ES"/>
        </w:rPr>
        <w:t xml:space="preserve"> aparecerá</w:t>
      </w:r>
      <w:r>
        <w:rPr>
          <w:sz w:val="24"/>
          <w:szCs w:val="24"/>
          <w:lang w:val="es-ES"/>
        </w:rPr>
        <w:t xml:space="preserve"> </w:t>
      </w:r>
      <w:r w:rsidR="008758C8">
        <w:rPr>
          <w:sz w:val="24"/>
          <w:szCs w:val="24"/>
          <w:lang w:val="es-ES"/>
        </w:rPr>
        <w:t>en el sistema</w:t>
      </w:r>
      <w:r>
        <w:rPr>
          <w:sz w:val="24"/>
          <w:szCs w:val="24"/>
          <w:lang w:val="es-ES"/>
        </w:rPr>
        <w:t xml:space="preserve"> hasta haber tomado la primera sesión de capacitación.</w:t>
      </w:r>
    </w:p>
    <w:p w14:paraId="0D24266B" w14:textId="6EAD1B5D" w:rsidR="00013855" w:rsidRPr="00013855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no podrá resolver problemáticas personales del alumno.</w:t>
      </w:r>
    </w:p>
    <w:p w14:paraId="4B0F31D2" w14:textId="26B269CB" w:rsidR="001938FD" w:rsidRPr="00E277C7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Si se presenta una problemática personal, el tutor deberá canalizar al alumno al </w:t>
      </w:r>
      <w:r w:rsidR="00E277C7">
        <w:rPr>
          <w:sz w:val="24"/>
          <w:szCs w:val="24"/>
          <w:lang w:val="es-ES"/>
        </w:rPr>
        <w:t>Departamento de Orientación y Consejo Educativo.</w:t>
      </w:r>
    </w:p>
    <w:p w14:paraId="54F2424E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Referencias</w:t>
      </w:r>
    </w:p>
    <w:p w14:paraId="6CE69183" w14:textId="77777777" w:rsidR="001938FD" w:rsidRDefault="00FD74CD" w:rsidP="00FD74CD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IEEE Recommended Practice for Software Requirements Specification. ANSI/IEEE std. 830, 1998</w:t>
      </w:r>
    </w:p>
    <w:sectPr w:rsidR="001938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5859"/>
    <w:multiLevelType w:val="multilevel"/>
    <w:tmpl w:val="4E404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D2231"/>
    <w:multiLevelType w:val="multilevel"/>
    <w:tmpl w:val="E86C3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059AA"/>
    <w:multiLevelType w:val="multilevel"/>
    <w:tmpl w:val="1D26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7F3EB7"/>
    <w:multiLevelType w:val="multilevel"/>
    <w:tmpl w:val="6C8E1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C75DB1"/>
    <w:multiLevelType w:val="multilevel"/>
    <w:tmpl w:val="5370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592C12"/>
    <w:multiLevelType w:val="multilevel"/>
    <w:tmpl w:val="BF9E9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874376"/>
    <w:multiLevelType w:val="multilevel"/>
    <w:tmpl w:val="9126F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3D7F29"/>
    <w:multiLevelType w:val="multilevel"/>
    <w:tmpl w:val="5E042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014B74"/>
    <w:multiLevelType w:val="hybridMultilevel"/>
    <w:tmpl w:val="BF7C8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8FD"/>
    <w:rsid w:val="00013855"/>
    <w:rsid w:val="0007146B"/>
    <w:rsid w:val="001938FD"/>
    <w:rsid w:val="002A5EE7"/>
    <w:rsid w:val="005677F9"/>
    <w:rsid w:val="008758C8"/>
    <w:rsid w:val="008D4CD7"/>
    <w:rsid w:val="00A16967"/>
    <w:rsid w:val="00E277C7"/>
    <w:rsid w:val="00EB1820"/>
    <w:rsid w:val="00EC4BE1"/>
    <w:rsid w:val="00ED4968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2DBF"/>
  <w15:docId w15:val="{46BFF58B-B9BB-46F8-8C78-447FEC9C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B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ASHANTY GONZALEZ CONCHA</cp:lastModifiedBy>
  <cp:revision>2</cp:revision>
  <dcterms:created xsi:type="dcterms:W3CDTF">2019-10-21T23:08:00Z</dcterms:created>
  <dcterms:modified xsi:type="dcterms:W3CDTF">2019-10-22T03:15:00Z</dcterms:modified>
</cp:coreProperties>
</file>