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C1" w:rsidRPr="00387BC1" w:rsidRDefault="00387BC1" w:rsidP="00387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BC1">
        <w:rPr>
          <w:rFonts w:ascii="Times New Roman" w:eastAsia="Times New Roman" w:hAnsi="Times New Roman" w:cs="Times New Roman"/>
          <w:b/>
          <w:bCs/>
          <w:sz w:val="27"/>
          <w:szCs w:val="27"/>
        </w:rPr>
        <w:t>Project Plan: Telecom Customer Churn Analysis</w:t>
      </w:r>
    </w:p>
    <w:p w:rsidR="00387BC1" w:rsidRPr="00387BC1" w:rsidRDefault="00387BC1" w:rsidP="0038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📂 Phase 1: Data Understanding &amp; Preparation</w:t>
      </w:r>
    </w:p>
    <w:p w:rsidR="00387BC1" w:rsidRPr="00387BC1" w:rsidRDefault="00387BC1" w:rsidP="0038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7BC1">
        <w:rPr>
          <w:rFonts w:ascii="Times New Roman" w:eastAsia="Times New Roman" w:hAnsi="Times New Roman" w:cs="Times New Roman"/>
          <w:sz w:val="24"/>
          <w:szCs w:val="24"/>
        </w:rPr>
        <w:t>✅ 1.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Import &amp; Explore Data</w:t>
      </w:r>
    </w:p>
    <w:p w:rsidR="00387BC1" w:rsidRPr="00387BC1" w:rsidRDefault="00387BC1" w:rsidP="00387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Load dataset in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&amp; check column names</w:t>
      </w:r>
    </w:p>
    <w:p w:rsidR="00387BC1" w:rsidRPr="00387BC1" w:rsidRDefault="00387BC1" w:rsidP="00387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>Identify data types &amp; missing values</w:t>
      </w:r>
    </w:p>
    <w:p w:rsidR="00387BC1" w:rsidRPr="00387BC1" w:rsidRDefault="00387BC1" w:rsidP="0038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7BC1">
        <w:rPr>
          <w:rFonts w:ascii="Times New Roman" w:eastAsia="Times New Roman" w:hAnsi="Times New Roman" w:cs="Times New Roman"/>
          <w:sz w:val="24"/>
          <w:szCs w:val="24"/>
        </w:rPr>
        <w:t>✅ 2.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</w:p>
    <w:p w:rsidR="00387BC1" w:rsidRPr="00387BC1" w:rsidRDefault="00387BC1" w:rsidP="00387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zero values</w:t>
      </w: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(Check if they make sense)</w:t>
      </w:r>
    </w:p>
    <w:p w:rsidR="00387BC1" w:rsidRPr="00387BC1" w:rsidRDefault="00387BC1" w:rsidP="00387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>Format data types properly</w:t>
      </w:r>
    </w:p>
    <w:p w:rsidR="00387BC1" w:rsidRPr="00387BC1" w:rsidRDefault="00387BC1" w:rsidP="00387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Verify if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Churn</w:t>
      </w: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is encoded correctly (</w:t>
      </w:r>
      <w:r w:rsidRPr="00387BC1">
        <w:rPr>
          <w:rFonts w:ascii="Courier New" w:eastAsia="Times New Roman" w:hAnsi="Courier New" w:cs="Courier New"/>
          <w:sz w:val="20"/>
        </w:rPr>
        <w:t>0 = No, 1 = Yes</w:t>
      </w:r>
      <w:r w:rsidRPr="00387B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7BC1" w:rsidRPr="00387BC1" w:rsidRDefault="00387BC1" w:rsidP="0038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7BC1">
        <w:rPr>
          <w:rFonts w:ascii="Times New Roman" w:eastAsia="Times New Roman" w:hAnsi="Times New Roman" w:cs="Times New Roman"/>
          <w:sz w:val="24"/>
          <w:szCs w:val="24"/>
        </w:rPr>
        <w:t>✅ 3.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 (Optional)</w:t>
      </w:r>
    </w:p>
    <w:p w:rsidR="00387BC1" w:rsidRPr="00387BC1" w:rsidRDefault="00387BC1" w:rsidP="00387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Create new columns like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Total Calls, Total Charges per Customer</w:t>
      </w:r>
    </w:p>
    <w:p w:rsidR="00387BC1" w:rsidRPr="00387BC1" w:rsidRDefault="00387BC1" w:rsidP="00387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>Categorize customers based on usage</w:t>
      </w:r>
    </w:p>
    <w:p w:rsidR="00387BC1" w:rsidRPr="00387BC1" w:rsidRDefault="00387BC1" w:rsidP="00387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7BC1" w:rsidRPr="00387BC1" w:rsidRDefault="00387BC1" w:rsidP="0038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📊 Phase 2: Exploratory Data Analysis (EDA)</w:t>
      </w:r>
    </w:p>
    <w:p w:rsidR="00387BC1" w:rsidRPr="00387BC1" w:rsidRDefault="00387BC1" w:rsidP="0038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7BC1">
        <w:rPr>
          <w:rFonts w:ascii="Times New Roman" w:eastAsia="Times New Roman" w:hAnsi="Times New Roman" w:cs="Times New Roman"/>
          <w:sz w:val="24"/>
          <w:szCs w:val="24"/>
        </w:rPr>
        <w:t>✅ 4.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Analyze Churn Trends in Excel</w:t>
      </w:r>
    </w:p>
    <w:p w:rsidR="00387BC1" w:rsidRPr="00387BC1" w:rsidRDefault="00387BC1" w:rsidP="0038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Pivot Tables &amp; Charts</w:t>
      </w: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to compare churned vs. non-churned customers</w:t>
      </w:r>
    </w:p>
    <w:p w:rsidR="00387BC1" w:rsidRPr="00387BC1" w:rsidRDefault="00387BC1" w:rsidP="0038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Identify key patterns (e.g., Do high </w:t>
      </w:r>
      <w:r w:rsidRPr="00387BC1">
        <w:rPr>
          <w:rFonts w:ascii="Courier New" w:eastAsia="Times New Roman" w:hAnsi="Courier New" w:cs="Courier New"/>
          <w:sz w:val="20"/>
        </w:rPr>
        <w:t>customer service calls</w:t>
      </w: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lead to churn?)</w:t>
      </w:r>
    </w:p>
    <w:p w:rsidR="00387BC1" w:rsidRPr="00387BC1" w:rsidRDefault="00387BC1" w:rsidP="0038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7BC1">
        <w:rPr>
          <w:rFonts w:ascii="Times New Roman" w:eastAsia="Times New Roman" w:hAnsi="Times New Roman" w:cs="Times New Roman"/>
          <w:sz w:val="24"/>
          <w:szCs w:val="24"/>
        </w:rPr>
        <w:t>✅ 5.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 (For Deeper Insights)</w:t>
      </w:r>
    </w:p>
    <w:p w:rsidR="00387BC1" w:rsidRPr="00387BC1" w:rsidRDefault="00387BC1" w:rsidP="00387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call duration</w:t>
      </w: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for churned vs. non-churned customers</w:t>
      </w:r>
    </w:p>
    <w:p w:rsidR="00387BC1" w:rsidRPr="00387BC1" w:rsidRDefault="00387BC1" w:rsidP="00387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top reasons for churn</w:t>
      </w: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based on high/low usage patterns</w:t>
      </w:r>
    </w:p>
    <w:p w:rsidR="00387BC1" w:rsidRPr="00387BC1" w:rsidRDefault="00387BC1" w:rsidP="00387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7BC1" w:rsidRPr="00387BC1" w:rsidRDefault="00387BC1" w:rsidP="0038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🤖 Phase 3: Machine Learning Model (Python)</w:t>
      </w:r>
    </w:p>
    <w:p w:rsidR="00387BC1" w:rsidRPr="00387BC1" w:rsidRDefault="00387BC1" w:rsidP="0038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7BC1">
        <w:rPr>
          <w:rFonts w:ascii="Times New Roman" w:eastAsia="Times New Roman" w:hAnsi="Times New Roman" w:cs="Times New Roman"/>
          <w:sz w:val="24"/>
          <w:szCs w:val="24"/>
        </w:rPr>
        <w:t>✅ 6.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Load Data in Python (Pandas, </w:t>
      </w:r>
      <w:proofErr w:type="spellStart"/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Sklearn</w:t>
      </w:r>
      <w:proofErr w:type="spellEnd"/>
      <w:proofErr w:type="gramStart"/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br/>
        <w:t xml:space="preserve">✅ 7.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 Data</w:t>
      </w: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(Encoding categorical values, handling imbalanced data</w:t>
      </w:r>
      <w:proofErr w:type="gramStart"/>
      <w:r w:rsidRPr="00387BC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br/>
        <w:t xml:space="preserve">✅ 8.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Build ML Models</w:t>
      </w:r>
    </w:p>
    <w:p w:rsidR="00387BC1" w:rsidRPr="00387BC1" w:rsidRDefault="00387BC1" w:rsidP="0038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>Logistic Regression (Baseline Model)</w:t>
      </w:r>
    </w:p>
    <w:p w:rsidR="00387BC1" w:rsidRPr="00387BC1" w:rsidRDefault="00387BC1" w:rsidP="0038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>Decision Tree / Random Forest (For better accuracy</w:t>
      </w:r>
      <w:proofErr w:type="gramStart"/>
      <w:r w:rsidRPr="00387BC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br/>
        <w:t xml:space="preserve">✅ 9.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Model Performance</w:t>
      </w:r>
    </w:p>
    <w:p w:rsidR="00387BC1" w:rsidRPr="00387BC1" w:rsidRDefault="00387BC1" w:rsidP="0038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Accuracy, Precision, Recall, F1-score</w:t>
      </w:r>
    </w:p>
    <w:p w:rsidR="00387BC1" w:rsidRPr="00387BC1" w:rsidRDefault="00387BC1" w:rsidP="00387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387BC1" w:rsidRPr="00387BC1" w:rsidRDefault="00387BC1" w:rsidP="0038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📈 Phase 4: Dashboard &amp; Reporting</w:t>
      </w:r>
    </w:p>
    <w:p w:rsidR="00387BC1" w:rsidRPr="00387BC1" w:rsidRDefault="00387BC1" w:rsidP="0038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7BC1">
        <w:rPr>
          <w:rFonts w:ascii="Times New Roman" w:eastAsia="Times New Roman" w:hAnsi="Times New Roman" w:cs="Times New Roman"/>
          <w:sz w:val="24"/>
          <w:szCs w:val="24"/>
        </w:rPr>
        <w:t>✅ 10.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/ Excel Dashboard</w:t>
      </w:r>
    </w:p>
    <w:p w:rsidR="00387BC1" w:rsidRPr="00387BC1" w:rsidRDefault="00387BC1" w:rsidP="0038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>Visualize key insights</w:t>
      </w:r>
    </w:p>
    <w:p w:rsidR="00387BC1" w:rsidRPr="00387BC1" w:rsidRDefault="00387BC1" w:rsidP="0038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Create charts for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 trends, high-risk customers</w:t>
      </w:r>
    </w:p>
    <w:p w:rsidR="00387BC1" w:rsidRPr="00387BC1" w:rsidRDefault="00387BC1" w:rsidP="0038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7BC1">
        <w:rPr>
          <w:rFonts w:ascii="Times New Roman" w:eastAsia="Times New Roman" w:hAnsi="Times New Roman" w:cs="Times New Roman"/>
          <w:sz w:val="24"/>
          <w:szCs w:val="24"/>
        </w:rPr>
        <w:t>✅ 11.</w:t>
      </w:r>
      <w:proofErr w:type="gramEnd"/>
      <w:r w:rsidRPr="00387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BC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Documentation &amp; Conclusion</w:t>
      </w:r>
    </w:p>
    <w:p w:rsidR="00387BC1" w:rsidRPr="00387BC1" w:rsidRDefault="00387BC1" w:rsidP="00387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>Summarize findings</w:t>
      </w:r>
    </w:p>
    <w:p w:rsidR="00387BC1" w:rsidRPr="00387BC1" w:rsidRDefault="00387BC1" w:rsidP="00387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C1">
        <w:rPr>
          <w:rFonts w:ascii="Times New Roman" w:eastAsia="Times New Roman" w:hAnsi="Times New Roman" w:cs="Times New Roman"/>
          <w:sz w:val="24"/>
          <w:szCs w:val="24"/>
        </w:rPr>
        <w:t>Suggest business actions to reduce churn</w:t>
      </w:r>
    </w:p>
    <w:p w:rsidR="007C1640" w:rsidRDefault="007C1640"/>
    <w:sectPr w:rsidR="007C1640" w:rsidSect="007C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D85"/>
    <w:multiLevelType w:val="multilevel"/>
    <w:tmpl w:val="9FE4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76149"/>
    <w:multiLevelType w:val="multilevel"/>
    <w:tmpl w:val="D8F0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8149A"/>
    <w:multiLevelType w:val="multilevel"/>
    <w:tmpl w:val="05A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8B5E90"/>
    <w:multiLevelType w:val="multilevel"/>
    <w:tmpl w:val="1916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E904DF"/>
    <w:multiLevelType w:val="multilevel"/>
    <w:tmpl w:val="050A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F32FF"/>
    <w:multiLevelType w:val="multilevel"/>
    <w:tmpl w:val="6FE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C07F90"/>
    <w:multiLevelType w:val="multilevel"/>
    <w:tmpl w:val="38F8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D02DF5"/>
    <w:multiLevelType w:val="multilevel"/>
    <w:tmpl w:val="AAC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BC1"/>
    <w:rsid w:val="00387BC1"/>
    <w:rsid w:val="007C1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40"/>
  </w:style>
  <w:style w:type="paragraph" w:styleId="Heading3">
    <w:name w:val="heading 3"/>
    <w:basedOn w:val="Normal"/>
    <w:link w:val="Heading3Char"/>
    <w:uiPriority w:val="9"/>
    <w:qFormat/>
    <w:rsid w:val="00387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7B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7B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B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7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2025-03-20T15:07:00Z</dcterms:created>
  <dcterms:modified xsi:type="dcterms:W3CDTF">2025-03-20T15:09:00Z</dcterms:modified>
</cp:coreProperties>
</file>