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AF1FB" w14:textId="6C11F8C8" w:rsidR="00527F4C" w:rsidRDefault="00527F4C" w:rsidP="00527F4C">
      <w:pPr>
        <w:jc w:val="center"/>
      </w:pPr>
      <w:r>
        <w:t>ASSIGNMENT-2</w:t>
      </w:r>
    </w:p>
    <w:p w14:paraId="7A5C8971" w14:textId="01CC50EA" w:rsidR="00527F4C" w:rsidRDefault="00527F4C" w:rsidP="00527F4C">
      <w:r>
        <w:t xml:space="preserve">SHAIK ASHA MUSKAN </w:t>
      </w:r>
    </w:p>
    <w:p w14:paraId="72C51000" w14:textId="34495EF3" w:rsidR="00527F4C" w:rsidRDefault="00527F4C" w:rsidP="00527F4C">
      <w:r>
        <w:t xml:space="preserve">E-mail: </w:t>
      </w:r>
      <w:hyperlink r:id="rId5" w:history="1">
        <w:r w:rsidRPr="003164F0">
          <w:rPr>
            <w:rStyle w:val="Hyperlink"/>
          </w:rPr>
          <w:t>ashiasha2409@gmail.com</w:t>
        </w:r>
      </w:hyperlink>
    </w:p>
    <w:p w14:paraId="2401CA3D" w14:textId="1F5FB8B0" w:rsidR="00527F4C" w:rsidRDefault="00527F4C" w:rsidP="00527F4C">
      <w:r>
        <w:t>Phone No:9346526608</w:t>
      </w:r>
    </w:p>
    <w:p w14:paraId="5A035479" w14:textId="0E7E0F7A" w:rsidR="00527F4C" w:rsidRDefault="00527F4C" w:rsidP="00527F4C">
      <w:r>
        <w:t>Batch.No:121</w:t>
      </w:r>
    </w:p>
    <w:p w14:paraId="028C661C" w14:textId="77777777" w:rsidR="00527F4C" w:rsidRDefault="00527F4C" w:rsidP="00527F4C">
      <w:r>
        <w:t>Aim: To create one Transit gateway in one region and another in another region and enable communication between both transit gateways.</w:t>
      </w:r>
    </w:p>
    <w:p w14:paraId="7B328A78" w14:textId="0AD437F5" w:rsidR="0060443C" w:rsidRDefault="00527F4C" w:rsidP="00527F4C">
      <w:r>
        <w:t xml:space="preserve">A transit gateway </w:t>
      </w:r>
      <w:r w:rsidR="00C52E55">
        <w:t xml:space="preserve">connects your Amazon Virtual Private </w:t>
      </w:r>
      <w:r w:rsidR="0060443C">
        <w:t>Clouds (</w:t>
      </w:r>
      <w:r w:rsidR="00C52E55">
        <w:t>VPCs) and non-premises network through a central hub</w:t>
      </w:r>
      <w:r w:rsidR="0060443C">
        <w:t xml:space="preserve">. </w:t>
      </w:r>
      <w:r w:rsidR="005C5C54">
        <w:t xml:space="preserve">As your cloud infrastructure expands </w:t>
      </w:r>
      <w:r w:rsidR="0065548F">
        <w:t>globally, inter</w:t>
      </w:r>
      <w:r w:rsidR="005C5C54">
        <w:t>-region peering connects transit gateways together using the AWS Global Infrastructure</w:t>
      </w:r>
      <w:r w:rsidR="0065548F">
        <w:t>.</w:t>
      </w:r>
    </w:p>
    <w:p w14:paraId="07AA15A0" w14:textId="01506E43" w:rsidR="0065548F" w:rsidRDefault="0065548F" w:rsidP="00527F4C">
      <w:r>
        <w:t>Routing is done through a transit gateway operates at layer 3, where the packets sent to a specific next-hop attachment, based on their destination IP addresses.</w:t>
      </w:r>
    </w:p>
    <w:p w14:paraId="6B7EC23E" w14:textId="2E8E05FF" w:rsidR="0065548F" w:rsidRDefault="0065548F" w:rsidP="00527F4C">
      <w:r>
        <w:t>To do the following process we have to follow some sequence of steps in order to archive the desired outcome.</w:t>
      </w:r>
    </w:p>
    <w:p w14:paraId="2F005EE2" w14:textId="2F6A91F7" w:rsidR="0065548F" w:rsidRDefault="0065548F" w:rsidP="00527F4C">
      <w:r>
        <w:t>STEP_1:</w:t>
      </w:r>
    </w:p>
    <w:p w14:paraId="79035D80" w14:textId="01EEF2A6" w:rsidR="0065548F" w:rsidRDefault="0065548F" w:rsidP="00527F4C">
      <w:r>
        <w:t xml:space="preserve">Create three different VPC’s </w:t>
      </w:r>
    </w:p>
    <w:p w14:paraId="07F1A770" w14:textId="6187C865" w:rsidR="0065548F" w:rsidRDefault="0065548F" w:rsidP="00527F4C">
      <w:r>
        <w:rPr>
          <w:noProof/>
        </w:rPr>
        <w:drawing>
          <wp:inline distT="0" distB="0" distL="0" distR="0" wp14:anchorId="59D680CD" wp14:editId="522AFA91">
            <wp:extent cx="2788920" cy="3698249"/>
            <wp:effectExtent l="0" t="0" r="0" b="0"/>
            <wp:docPr id="183731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797" cy="370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C54BE" w14:textId="75078C9C" w:rsidR="0065548F" w:rsidRDefault="0065548F" w:rsidP="00527F4C">
      <w:r>
        <w:t xml:space="preserve">Here we have taken names of VPC’s as </w:t>
      </w:r>
    </w:p>
    <w:p w14:paraId="4E96E210" w14:textId="65644790" w:rsidR="0065548F" w:rsidRDefault="0065548F" w:rsidP="00527F4C">
      <w:r>
        <w:t>my-vpc-</w:t>
      </w:r>
      <w:r w:rsidR="001E26E0">
        <w:t>1, my</w:t>
      </w:r>
      <w:r>
        <w:t>-vpc-</w:t>
      </w:r>
      <w:r w:rsidR="001E26E0">
        <w:t>2, my</w:t>
      </w:r>
      <w:r>
        <w:t>-vpc-3 as show below</w:t>
      </w:r>
    </w:p>
    <w:p w14:paraId="3AA39B80" w14:textId="28BFFE55" w:rsidR="001E26E0" w:rsidRDefault="001E26E0" w:rsidP="00527F4C">
      <w:r>
        <w:rPr>
          <w:noProof/>
        </w:rPr>
        <w:lastRenderedPageBreak/>
        <w:drawing>
          <wp:inline distT="0" distB="0" distL="0" distR="0" wp14:anchorId="4B656EC0" wp14:editId="4800D1D3">
            <wp:extent cx="5147945" cy="1158240"/>
            <wp:effectExtent l="0" t="0" r="0" b="3810"/>
            <wp:docPr id="298909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34" cy="117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C3D13" w14:textId="77777777" w:rsidR="001E26E0" w:rsidRDefault="001E26E0" w:rsidP="00527F4C"/>
    <w:p w14:paraId="7E2A17FB" w14:textId="2335B4B6" w:rsidR="00527F4C" w:rsidRDefault="005006B6" w:rsidP="00527F4C">
      <w:r>
        <w:t>STEP_2:</w:t>
      </w:r>
    </w:p>
    <w:p w14:paraId="017EE16F" w14:textId="6C915AC3" w:rsidR="005006B6" w:rsidRDefault="005006B6" w:rsidP="00527F4C">
      <w:r>
        <w:t>Create three different subnets for the following VPC’s. provide a different VPC for each subnet with different availability Zones.</w:t>
      </w:r>
    </w:p>
    <w:p w14:paraId="716E8684" w14:textId="7C9B802E" w:rsidR="005006B6" w:rsidRDefault="005006B6" w:rsidP="005006B6">
      <w:pPr>
        <w:pStyle w:val="NormalWeb"/>
      </w:pPr>
      <w:r>
        <w:rPr>
          <w:noProof/>
        </w:rPr>
        <w:drawing>
          <wp:inline distT="0" distB="0" distL="0" distR="0" wp14:anchorId="4CD70F30" wp14:editId="2593CDC8">
            <wp:extent cx="3825240" cy="5161984"/>
            <wp:effectExtent l="0" t="0" r="3810" b="635"/>
            <wp:docPr id="10966499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320" cy="517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F29A7" w14:textId="72F296D9" w:rsidR="005006B6" w:rsidRDefault="005006B6" w:rsidP="005006B6">
      <w:pPr>
        <w:pStyle w:val="NormalWeb"/>
      </w:pPr>
      <w:r>
        <w:t>The final outcome after creating different regions is as shown below</w:t>
      </w:r>
      <w:r>
        <w:rPr>
          <w:noProof/>
        </w:rPr>
        <w:drawing>
          <wp:inline distT="0" distB="0" distL="0" distR="0" wp14:anchorId="52CDE7F4" wp14:editId="043FA25B">
            <wp:extent cx="5247640" cy="937260"/>
            <wp:effectExtent l="0" t="0" r="0" b="0"/>
            <wp:docPr id="2346542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891" cy="94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E4FAA" w14:textId="011BA086" w:rsidR="00572F62" w:rsidRDefault="005006B6" w:rsidP="005006B6">
      <w:pPr>
        <w:pStyle w:val="NormalWeb"/>
      </w:pPr>
      <w:r>
        <w:lastRenderedPageBreak/>
        <w:t xml:space="preserve">Create </w:t>
      </w:r>
      <w:r w:rsidR="00572F62">
        <w:t>three different internet gateways for three different VPC’s</w:t>
      </w:r>
    </w:p>
    <w:p w14:paraId="083549E8" w14:textId="16545040" w:rsidR="005006B6" w:rsidRDefault="00572F62" w:rsidP="005006B6">
      <w:pPr>
        <w:pStyle w:val="NormalWeb"/>
      </w:pPr>
      <w:r>
        <w:rPr>
          <w:noProof/>
        </w:rPr>
        <w:drawing>
          <wp:inline distT="0" distB="0" distL="0" distR="0" wp14:anchorId="31E9DBB6" wp14:editId="13CAC47A">
            <wp:extent cx="5731510" cy="899160"/>
            <wp:effectExtent l="0" t="0" r="2540" b="0"/>
            <wp:docPr id="14143465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C71BDE5" w14:textId="77777777" w:rsidR="00572F62" w:rsidRDefault="00572F62" w:rsidP="005006B6">
      <w:pPr>
        <w:pStyle w:val="NormalWeb"/>
      </w:pPr>
    </w:p>
    <w:p w14:paraId="35BAB587" w14:textId="35296BE1" w:rsidR="00572F62" w:rsidRDefault="00572F62" w:rsidP="005006B6">
      <w:pPr>
        <w:pStyle w:val="NormalWeb"/>
      </w:pPr>
      <w:r>
        <w:t>Create the route tables for the following VPC’s we have created earlier</w:t>
      </w:r>
      <w:r w:rsidR="00CC3A38">
        <w:t xml:space="preserve"> and edit subnet associations for the following route tables that we have created</w:t>
      </w:r>
    </w:p>
    <w:p w14:paraId="02DD9FA1" w14:textId="08BD9CDC" w:rsidR="00572F62" w:rsidRDefault="00CC3A38" w:rsidP="005006B6">
      <w:pPr>
        <w:pStyle w:val="NormalWeb"/>
      </w:pPr>
      <w:r>
        <w:rPr>
          <w:noProof/>
        </w:rPr>
        <w:drawing>
          <wp:inline distT="0" distB="0" distL="0" distR="0" wp14:anchorId="3B6CA70F" wp14:editId="5900EE82">
            <wp:extent cx="5731510" cy="1097280"/>
            <wp:effectExtent l="0" t="0" r="2540" b="7620"/>
            <wp:docPr id="6995707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7A50A" w14:textId="341D576E" w:rsidR="00CC3A38" w:rsidRDefault="00CC3A38" w:rsidP="005006B6">
      <w:pPr>
        <w:pStyle w:val="NormalWeb"/>
      </w:pPr>
      <w:r>
        <w:t>Create a transit gateway</w:t>
      </w:r>
    </w:p>
    <w:p w14:paraId="4DEC2C2D" w14:textId="66BE563E" w:rsidR="00CC3A38" w:rsidRDefault="00CC3A38" w:rsidP="005006B6">
      <w:pPr>
        <w:pStyle w:val="NormalWeb"/>
      </w:pPr>
      <w:r>
        <w:rPr>
          <w:noProof/>
        </w:rPr>
        <w:drawing>
          <wp:inline distT="0" distB="0" distL="0" distR="0" wp14:anchorId="0C8EA8B0" wp14:editId="7E2B2A41">
            <wp:extent cx="5731510" cy="464185"/>
            <wp:effectExtent l="0" t="0" r="2540" b="0"/>
            <wp:docPr id="16776429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E3CC7" w14:textId="41B502C8" w:rsidR="00322BD8" w:rsidRDefault="00322BD8" w:rsidP="005006B6">
      <w:pPr>
        <w:pStyle w:val="NormalWeb"/>
      </w:pPr>
      <w:r>
        <w:t>After transit gateway creation we have to attach internet gateways</w:t>
      </w:r>
    </w:p>
    <w:p w14:paraId="0AB809BA" w14:textId="28F64FFF" w:rsidR="00322BD8" w:rsidRDefault="00322BD8" w:rsidP="005006B6">
      <w:pPr>
        <w:pStyle w:val="NormalWeb"/>
      </w:pPr>
      <w:r>
        <w:rPr>
          <w:noProof/>
        </w:rPr>
        <w:drawing>
          <wp:inline distT="0" distB="0" distL="0" distR="0" wp14:anchorId="40B10AFD" wp14:editId="247D8384">
            <wp:extent cx="5731510" cy="771525"/>
            <wp:effectExtent l="0" t="0" r="2540" b="9525"/>
            <wp:docPr id="5836515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20D93" w14:textId="50F9281D" w:rsidR="00322BD8" w:rsidRDefault="00322BD8" w:rsidP="005006B6">
      <w:pPr>
        <w:pStyle w:val="NormalWeb"/>
      </w:pPr>
      <w:r>
        <w:t>Now create an EC2 instance in the same region by attaching the AMI, Key Pair and network setting</w:t>
      </w:r>
    </w:p>
    <w:p w14:paraId="5B0B3326" w14:textId="77777777" w:rsidR="00322BD8" w:rsidRDefault="00322BD8" w:rsidP="005006B6">
      <w:pPr>
        <w:pStyle w:val="NormalWeb"/>
      </w:pPr>
    </w:p>
    <w:p w14:paraId="0385211C" w14:textId="105C1A44" w:rsidR="00322BD8" w:rsidRDefault="00322BD8" w:rsidP="005006B6">
      <w:pPr>
        <w:pStyle w:val="NormalWeb"/>
      </w:pPr>
      <w:r>
        <w:t>Add the Http in the inbound rules to the security groups</w:t>
      </w:r>
    </w:p>
    <w:p w14:paraId="62D56BA2" w14:textId="0D9C0487" w:rsidR="005006B6" w:rsidRDefault="00495818" w:rsidP="005006B6">
      <w:pPr>
        <w:pStyle w:val="NormalWeb"/>
      </w:pPr>
      <w:r>
        <w:rPr>
          <w:noProof/>
        </w:rPr>
        <w:lastRenderedPageBreak/>
        <w:drawing>
          <wp:inline distT="0" distB="0" distL="0" distR="0" wp14:anchorId="591C296F" wp14:editId="397CCA91">
            <wp:extent cx="5356860" cy="4014381"/>
            <wp:effectExtent l="0" t="0" r="0" b="5715"/>
            <wp:docPr id="53368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988" cy="403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1C6E3" w14:textId="5E73D540" w:rsidR="00495818" w:rsidRDefault="00495818" w:rsidP="005006B6">
      <w:pPr>
        <w:pStyle w:val="NormalWeb"/>
      </w:pPr>
      <w:r>
        <w:t xml:space="preserve">Launch the instance in the web </w:t>
      </w:r>
    </w:p>
    <w:p w14:paraId="0633FC76" w14:textId="6F97438B" w:rsidR="00495818" w:rsidRDefault="00495818" w:rsidP="005006B6">
      <w:pPr>
        <w:pStyle w:val="NormalWeb"/>
      </w:pPr>
      <w:r>
        <w:rPr>
          <w:noProof/>
        </w:rPr>
        <w:drawing>
          <wp:inline distT="0" distB="0" distL="0" distR="0" wp14:anchorId="2C6B72A8" wp14:editId="566CBC38">
            <wp:extent cx="5731510" cy="1155065"/>
            <wp:effectExtent l="0" t="0" r="2540" b="6985"/>
            <wp:docPr id="152636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DA4B5" w14:textId="09E9D0E2" w:rsidR="005006B6" w:rsidRDefault="00495818" w:rsidP="00F30161">
      <w:pPr>
        <w:pStyle w:val="NormalWeb"/>
      </w:pPr>
      <w:r>
        <w:t>Do the following task</w:t>
      </w:r>
    </w:p>
    <w:p w14:paraId="5E8C5C6C" w14:textId="73C5DEF5" w:rsidR="004329E7" w:rsidRDefault="004329E7" w:rsidP="004329E7">
      <w:pPr>
        <w:pStyle w:val="NormalWeb"/>
        <w:numPr>
          <w:ilvl w:val="0"/>
          <w:numId w:val="1"/>
        </w:numPr>
      </w:pPr>
      <w:r>
        <w:t>Sudo -</w:t>
      </w:r>
      <w:proofErr w:type="spellStart"/>
      <w:r>
        <w:t>i</w:t>
      </w:r>
      <w:proofErr w:type="spellEnd"/>
      <w:r>
        <w:t xml:space="preserve"> to connect to the root user</w:t>
      </w:r>
    </w:p>
    <w:p w14:paraId="54A35255" w14:textId="0C2F869A" w:rsidR="004329E7" w:rsidRDefault="004329E7" w:rsidP="004329E7">
      <w:pPr>
        <w:pStyle w:val="NormalWeb"/>
        <w:numPr>
          <w:ilvl w:val="0"/>
          <w:numId w:val="1"/>
        </w:numPr>
      </w:pPr>
      <w:r>
        <w:t>Yum update -y to update application packages</w:t>
      </w:r>
    </w:p>
    <w:p w14:paraId="7A366FEE" w14:textId="1AA41DC9" w:rsidR="004329E7" w:rsidRDefault="004329E7" w:rsidP="004329E7">
      <w:pPr>
        <w:pStyle w:val="NormalWeb"/>
        <w:numPr>
          <w:ilvl w:val="0"/>
          <w:numId w:val="1"/>
        </w:numPr>
      </w:pPr>
      <w:r>
        <w:t xml:space="preserve">) Yum install nginx -y to install the nginx (proxy server) in amazon </w:t>
      </w:r>
      <w:r>
        <w:t>Linux</w:t>
      </w:r>
      <w:r>
        <w:t xml:space="preserve"> distribution,</w:t>
      </w:r>
    </w:p>
    <w:p w14:paraId="10A74B91" w14:textId="24203441" w:rsidR="004329E7" w:rsidRDefault="004329E7" w:rsidP="004329E7">
      <w:pPr>
        <w:pStyle w:val="NormalWeb"/>
        <w:numPr>
          <w:ilvl w:val="0"/>
          <w:numId w:val="1"/>
        </w:numPr>
      </w:pPr>
      <w:r>
        <w:t>) Then remove index.html by moving into the default directory cd /usr/share/nginx/html and create a html file by index.html with a certain data,</w:t>
      </w:r>
    </w:p>
    <w:p w14:paraId="64387DC9" w14:textId="47DA5A01" w:rsidR="004329E7" w:rsidRDefault="004329E7" w:rsidP="00510259">
      <w:pPr>
        <w:pStyle w:val="NormalWeb"/>
        <w:numPr>
          <w:ilvl w:val="0"/>
          <w:numId w:val="1"/>
        </w:numPr>
      </w:pPr>
      <w:r>
        <w:t>) Systemctl status nginx to check the nginx is active or dead, 6) Curl private IP:80 to see the content of respective IP.</w:t>
      </w:r>
    </w:p>
    <w:p w14:paraId="29E72659" w14:textId="1EBBB5F3" w:rsidR="004329E7" w:rsidRDefault="004329E7" w:rsidP="004329E7">
      <w:pPr>
        <w:pStyle w:val="NormalWeb"/>
        <w:ind w:left="720"/>
      </w:pPr>
      <w:r>
        <w:t>Now create a transmit gateway ● Attach the transit gateway with the VPC</w:t>
      </w:r>
      <w:r w:rsidR="00510259">
        <w:t xml:space="preserve"> </w:t>
      </w:r>
      <w:r>
        <w:t>in the given region</w:t>
      </w:r>
    </w:p>
    <w:p w14:paraId="4EAE256C" w14:textId="01AB02FE" w:rsidR="004329E7" w:rsidRDefault="004329E7" w:rsidP="004329E7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6CCC566E" wp14:editId="4D28D080">
            <wp:extent cx="5731510" cy="1844675"/>
            <wp:effectExtent l="0" t="0" r="2540" b="3175"/>
            <wp:docPr id="981110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B79EF" w14:textId="58448337" w:rsidR="004329E7" w:rsidRDefault="004329E7" w:rsidP="004329E7">
      <w:pPr>
        <w:pStyle w:val="NormalWeb"/>
        <w:ind w:left="720"/>
      </w:pPr>
      <w:r>
        <w:rPr>
          <w:noProof/>
        </w:rPr>
        <w:drawing>
          <wp:inline distT="0" distB="0" distL="0" distR="0" wp14:anchorId="728D1B35" wp14:editId="076F6A12">
            <wp:extent cx="5731510" cy="2705100"/>
            <wp:effectExtent l="0" t="0" r="2540" b="0"/>
            <wp:docPr id="306623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08A3D" w14:textId="7F0B965E" w:rsidR="00510259" w:rsidRDefault="00510259" w:rsidP="004329E7">
      <w:pPr>
        <w:pStyle w:val="NormalWeb"/>
        <w:ind w:left="720"/>
      </w:pPr>
      <w:r>
        <w:t xml:space="preserve"> Now go</w:t>
      </w:r>
      <w:r>
        <w:t xml:space="preserve"> </w:t>
      </w:r>
      <w:r>
        <w:t>to the route tables in the VPC and click on edit route add the Transit gateway and click on save changes.</w:t>
      </w:r>
    </w:p>
    <w:p w14:paraId="66439619" w14:textId="23BEB6B2" w:rsidR="004329E7" w:rsidRDefault="004329E7" w:rsidP="004329E7">
      <w:pPr>
        <w:pStyle w:val="NormalWeb"/>
        <w:ind w:left="720"/>
      </w:pPr>
      <w:r>
        <w:rPr>
          <w:noProof/>
        </w:rPr>
        <w:drawing>
          <wp:inline distT="0" distB="0" distL="0" distR="0" wp14:anchorId="6511ADDC" wp14:editId="014556DB">
            <wp:extent cx="5698067" cy="1901460"/>
            <wp:effectExtent l="0" t="0" r="0" b="3810"/>
            <wp:docPr id="120034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99"/>
                    <a:stretch/>
                  </pic:blipFill>
                  <pic:spPr bwMode="auto">
                    <a:xfrm>
                      <a:off x="0" y="0"/>
                      <a:ext cx="5719113" cy="190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5198E" w14:textId="0115A450" w:rsidR="00510259" w:rsidRDefault="00510259" w:rsidP="004329E7">
      <w:pPr>
        <w:pStyle w:val="NormalWeb"/>
        <w:ind w:left="720"/>
      </w:pPr>
      <w:r>
        <w:t>This is the First instance</w:t>
      </w:r>
    </w:p>
    <w:p w14:paraId="130DE6EF" w14:textId="77777777" w:rsidR="004329E7" w:rsidRDefault="004329E7" w:rsidP="004329E7">
      <w:pPr>
        <w:pStyle w:val="NormalWeb"/>
        <w:ind w:left="720"/>
      </w:pPr>
    </w:p>
    <w:p w14:paraId="02164501" w14:textId="5E44FF87" w:rsidR="004329E7" w:rsidRDefault="004329E7" w:rsidP="004329E7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3672391F" wp14:editId="28252ED1">
            <wp:extent cx="5731510" cy="2684145"/>
            <wp:effectExtent l="0" t="0" r="2540" b="1905"/>
            <wp:docPr id="8654256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63CD" w14:textId="01A711B5" w:rsidR="00510259" w:rsidRDefault="00510259" w:rsidP="004329E7">
      <w:pPr>
        <w:pStyle w:val="NormalWeb"/>
        <w:ind w:left="720"/>
      </w:pPr>
      <w:r>
        <w:t>This is the Second Instance:</w:t>
      </w:r>
    </w:p>
    <w:p w14:paraId="4F6C1428" w14:textId="39E94B73" w:rsidR="004329E7" w:rsidRDefault="004329E7" w:rsidP="004329E7">
      <w:pPr>
        <w:pStyle w:val="NormalWeb"/>
        <w:ind w:left="720"/>
      </w:pPr>
      <w:r w:rsidRPr="004329E7">
        <w:drawing>
          <wp:inline distT="0" distB="0" distL="0" distR="0" wp14:anchorId="460050B8" wp14:editId="42B93681">
            <wp:extent cx="5731510" cy="2663825"/>
            <wp:effectExtent l="0" t="0" r="2540" b="3175"/>
            <wp:docPr id="49754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445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32C6" w14:textId="3299F6AA" w:rsidR="00510259" w:rsidRDefault="00510259" w:rsidP="004329E7">
      <w:pPr>
        <w:pStyle w:val="NormalWeb"/>
        <w:ind w:left="720"/>
      </w:pPr>
      <w:r>
        <w:t>This is my third instance</w:t>
      </w:r>
    </w:p>
    <w:p w14:paraId="1621A06E" w14:textId="241D5FCD" w:rsidR="00510259" w:rsidRDefault="00510259" w:rsidP="004329E7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08D1F640" wp14:editId="682F3126">
            <wp:extent cx="5731510" cy="2870200"/>
            <wp:effectExtent l="0" t="0" r="2540" b="6350"/>
            <wp:docPr id="14942886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0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4D1A29"/>
    <w:multiLevelType w:val="hybridMultilevel"/>
    <w:tmpl w:val="E0CED1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321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4C"/>
    <w:rsid w:val="000F47D9"/>
    <w:rsid w:val="001E26E0"/>
    <w:rsid w:val="00263F7C"/>
    <w:rsid w:val="00322BD8"/>
    <w:rsid w:val="004329E7"/>
    <w:rsid w:val="00495818"/>
    <w:rsid w:val="005006B6"/>
    <w:rsid w:val="00510259"/>
    <w:rsid w:val="00527F4C"/>
    <w:rsid w:val="00572F62"/>
    <w:rsid w:val="005C5C54"/>
    <w:rsid w:val="0060443C"/>
    <w:rsid w:val="00614EAC"/>
    <w:rsid w:val="0065548F"/>
    <w:rsid w:val="00A94763"/>
    <w:rsid w:val="00C52E55"/>
    <w:rsid w:val="00CC3A38"/>
    <w:rsid w:val="00E734A9"/>
    <w:rsid w:val="00F3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F3BD2"/>
  <w15:chartTrackingRefBased/>
  <w15:docId w15:val="{5E0775DF-514C-4167-AECD-1001A52E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F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F4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00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0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shiasha2409@gmail.com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MUSKAN SHAIK</dc:creator>
  <cp:keywords/>
  <dc:description/>
  <cp:lastModifiedBy>ASHA MUSKAN SHAIK</cp:lastModifiedBy>
  <cp:revision>2</cp:revision>
  <dcterms:created xsi:type="dcterms:W3CDTF">2024-04-03T09:47:00Z</dcterms:created>
  <dcterms:modified xsi:type="dcterms:W3CDTF">2024-04-03T09:47:00Z</dcterms:modified>
</cp:coreProperties>
</file>