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87E73" w14:textId="77777777" w:rsidR="00ED791F" w:rsidRDefault="00ED791F" w:rsidP="00ED791F">
      <w:pPr>
        <w:jc w:val="center"/>
        <w:rPr>
          <w:b/>
          <w:bCs/>
          <w:sz w:val="28"/>
          <w:szCs w:val="28"/>
        </w:rPr>
      </w:pPr>
      <w:r w:rsidRPr="00ED791F">
        <w:rPr>
          <w:b/>
          <w:bCs/>
          <w:sz w:val="28"/>
          <w:szCs w:val="28"/>
        </w:rPr>
        <w:t>SSL Command Practice</w:t>
      </w:r>
    </w:p>
    <w:p w14:paraId="489F7609" w14:textId="77777777" w:rsidR="00ED791F" w:rsidRPr="00ED791F" w:rsidRDefault="00ED791F" w:rsidP="00ED791F">
      <w:pPr>
        <w:jc w:val="center"/>
        <w:rPr>
          <w:b/>
          <w:bCs/>
          <w:sz w:val="28"/>
          <w:szCs w:val="28"/>
        </w:rPr>
      </w:pPr>
    </w:p>
    <w:p w14:paraId="0D52F699" w14:textId="51B59CAD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>1. What is SSL/TLS?</w:t>
      </w:r>
    </w:p>
    <w:p w14:paraId="42CB002F" w14:textId="77777777" w:rsidR="00842581" w:rsidRPr="00842581" w:rsidRDefault="00842581" w:rsidP="00842581">
      <w:pPr>
        <w:numPr>
          <w:ilvl w:val="0"/>
          <w:numId w:val="1"/>
        </w:numPr>
      </w:pPr>
      <w:r w:rsidRPr="00842581">
        <w:rPr>
          <w:b/>
          <w:bCs/>
        </w:rPr>
        <w:t>SSL</w:t>
      </w:r>
      <w:r w:rsidRPr="00842581">
        <w:t xml:space="preserve"> (Secure Sockets Layer) and its successor </w:t>
      </w:r>
      <w:r w:rsidRPr="00842581">
        <w:rPr>
          <w:b/>
          <w:bCs/>
        </w:rPr>
        <w:t>TLS</w:t>
      </w:r>
      <w:r w:rsidRPr="00842581">
        <w:t xml:space="preserve"> (Transport Layer Security) are protocols that encrypt data sent over the internet.</w:t>
      </w:r>
    </w:p>
    <w:p w14:paraId="00D2D22F" w14:textId="77777777" w:rsidR="00842581" w:rsidRPr="00842581" w:rsidRDefault="00842581" w:rsidP="00842581">
      <w:pPr>
        <w:numPr>
          <w:ilvl w:val="0"/>
          <w:numId w:val="1"/>
        </w:numPr>
      </w:pPr>
      <w:r w:rsidRPr="00842581">
        <w:t xml:space="preserve">SSL ensures </w:t>
      </w:r>
      <w:r w:rsidRPr="00842581">
        <w:rPr>
          <w:b/>
          <w:bCs/>
        </w:rPr>
        <w:t>data integrity</w:t>
      </w:r>
      <w:r w:rsidRPr="00842581">
        <w:t xml:space="preserve">, </w:t>
      </w:r>
      <w:r w:rsidRPr="00842581">
        <w:rPr>
          <w:b/>
          <w:bCs/>
        </w:rPr>
        <w:t>confidentiality</w:t>
      </w:r>
      <w:r w:rsidRPr="00842581">
        <w:t xml:space="preserve">, and </w:t>
      </w:r>
      <w:r w:rsidRPr="00842581">
        <w:rPr>
          <w:b/>
          <w:bCs/>
        </w:rPr>
        <w:t>authentication</w:t>
      </w:r>
      <w:r w:rsidRPr="00842581">
        <w:t>.</w:t>
      </w:r>
    </w:p>
    <w:p w14:paraId="34FB0D59" w14:textId="793B3458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>Difference between SSL and TLS</w:t>
      </w:r>
    </w:p>
    <w:p w14:paraId="1E3BDB63" w14:textId="77777777" w:rsidR="00842581" w:rsidRPr="00842581" w:rsidRDefault="00842581" w:rsidP="00842581">
      <w:pPr>
        <w:numPr>
          <w:ilvl w:val="0"/>
          <w:numId w:val="3"/>
        </w:numPr>
      </w:pPr>
      <w:r w:rsidRPr="00842581">
        <w:rPr>
          <w:b/>
          <w:bCs/>
        </w:rPr>
        <w:t>SSL (Secure Sockets Layer)</w:t>
      </w:r>
      <w:r w:rsidRPr="00842581">
        <w:t xml:space="preserve"> is the original encryption protocol for securing data over the internet.</w:t>
      </w:r>
    </w:p>
    <w:p w14:paraId="795C2673" w14:textId="77777777" w:rsidR="00842581" w:rsidRPr="00842581" w:rsidRDefault="00842581" w:rsidP="00842581">
      <w:pPr>
        <w:numPr>
          <w:ilvl w:val="0"/>
          <w:numId w:val="3"/>
        </w:numPr>
      </w:pPr>
      <w:r w:rsidRPr="00842581">
        <w:rPr>
          <w:b/>
          <w:bCs/>
        </w:rPr>
        <w:t>TLS (Transport Layer Security)</w:t>
      </w:r>
      <w:r w:rsidRPr="00842581">
        <w:t xml:space="preserve"> is the newer, more secure version of SSL.</w:t>
      </w:r>
    </w:p>
    <w:p w14:paraId="5F3C008A" w14:textId="77777777" w:rsidR="00842581" w:rsidRPr="00842581" w:rsidRDefault="00842581" w:rsidP="00842581">
      <w:pPr>
        <w:numPr>
          <w:ilvl w:val="0"/>
          <w:numId w:val="3"/>
        </w:numPr>
      </w:pPr>
      <w:r w:rsidRPr="00842581">
        <w:t xml:space="preserve">TLS has replaced SSL entirely — </w:t>
      </w:r>
      <w:r w:rsidRPr="00842581">
        <w:rPr>
          <w:b/>
          <w:bCs/>
        </w:rPr>
        <w:t>SSL is now deprecated</w:t>
      </w:r>
      <w:r w:rsidRPr="00842581">
        <w:t xml:space="preserve"> (TLS 1.2 and TLS 1.3 are the current standards).</w:t>
      </w:r>
    </w:p>
    <w:p w14:paraId="687DA254" w14:textId="01C97510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>Why HTTPS Uses SSL/TLS</w:t>
      </w:r>
    </w:p>
    <w:p w14:paraId="36C95F69" w14:textId="77777777" w:rsidR="00842581" w:rsidRPr="00842581" w:rsidRDefault="00842581" w:rsidP="00842581">
      <w:pPr>
        <w:numPr>
          <w:ilvl w:val="0"/>
          <w:numId w:val="4"/>
        </w:numPr>
      </w:pPr>
      <w:r w:rsidRPr="00842581">
        <w:rPr>
          <w:b/>
          <w:bCs/>
        </w:rPr>
        <w:t>HTTPS = HTTP + SSL/TLS</w:t>
      </w:r>
    </w:p>
    <w:p w14:paraId="665E1263" w14:textId="77777777" w:rsidR="00842581" w:rsidRPr="00842581" w:rsidRDefault="00842581" w:rsidP="00842581">
      <w:pPr>
        <w:numPr>
          <w:ilvl w:val="0"/>
          <w:numId w:val="4"/>
        </w:numPr>
      </w:pPr>
      <w:r w:rsidRPr="00842581">
        <w:t xml:space="preserve">HTTPS uses SSL/TLS to </w:t>
      </w:r>
      <w:r w:rsidRPr="00842581">
        <w:rPr>
          <w:b/>
          <w:bCs/>
        </w:rPr>
        <w:t>encrypt the data</w:t>
      </w:r>
      <w:r w:rsidRPr="00842581">
        <w:t xml:space="preserve"> between your browser and the server, preventing attackers from reading or tampering with it.</w:t>
      </w:r>
    </w:p>
    <w:p w14:paraId="5179302D" w14:textId="77777777" w:rsidR="00842581" w:rsidRDefault="00842581" w:rsidP="00842581">
      <w:pPr>
        <w:numPr>
          <w:ilvl w:val="0"/>
          <w:numId w:val="4"/>
        </w:numPr>
      </w:pPr>
      <w:r w:rsidRPr="00842581">
        <w:t xml:space="preserve">It also </w:t>
      </w:r>
      <w:r w:rsidRPr="00842581">
        <w:rPr>
          <w:b/>
          <w:bCs/>
        </w:rPr>
        <w:t>authenticates the server</w:t>
      </w:r>
      <w:r w:rsidRPr="00842581">
        <w:t>, proving that the user is communicating with the legitimate website (via certificates).</w:t>
      </w:r>
    </w:p>
    <w:p w14:paraId="1C7DD463" w14:textId="2FFB29A3" w:rsidR="00842581" w:rsidRPr="00842581" w:rsidRDefault="00842581" w:rsidP="00842581">
      <w:r w:rsidRPr="00842581">
        <w:rPr>
          <w:b/>
          <w:bCs/>
        </w:rPr>
        <w:t>How Encryption and Decryption Work (Basic Public/Private Key Concepts)</w:t>
      </w:r>
    </w:p>
    <w:p w14:paraId="2249A977" w14:textId="77777777" w:rsidR="00842581" w:rsidRPr="00842581" w:rsidRDefault="00842581" w:rsidP="00842581">
      <w:pPr>
        <w:numPr>
          <w:ilvl w:val="0"/>
          <w:numId w:val="5"/>
        </w:numPr>
      </w:pPr>
      <w:r w:rsidRPr="00842581">
        <w:t xml:space="preserve">A </w:t>
      </w:r>
      <w:r w:rsidRPr="00842581">
        <w:rPr>
          <w:b/>
          <w:bCs/>
        </w:rPr>
        <w:t>public key</w:t>
      </w:r>
      <w:r w:rsidRPr="00842581">
        <w:t xml:space="preserve"> is shared with anyone and used to </w:t>
      </w:r>
      <w:r w:rsidRPr="00842581">
        <w:rPr>
          <w:b/>
          <w:bCs/>
        </w:rPr>
        <w:t>encrypt</w:t>
      </w:r>
      <w:r w:rsidRPr="00842581">
        <w:t xml:space="preserve"> data.</w:t>
      </w:r>
    </w:p>
    <w:p w14:paraId="7EF7095A" w14:textId="77777777" w:rsidR="00842581" w:rsidRPr="00842581" w:rsidRDefault="00842581" w:rsidP="00842581">
      <w:pPr>
        <w:numPr>
          <w:ilvl w:val="0"/>
          <w:numId w:val="5"/>
        </w:numPr>
      </w:pPr>
      <w:r w:rsidRPr="00842581">
        <w:t xml:space="preserve">A </w:t>
      </w:r>
      <w:r w:rsidRPr="00842581">
        <w:rPr>
          <w:b/>
          <w:bCs/>
        </w:rPr>
        <w:t>private key</w:t>
      </w:r>
      <w:r w:rsidRPr="00842581">
        <w:t xml:space="preserve"> is kept secret and used to </w:t>
      </w:r>
      <w:r w:rsidRPr="00842581">
        <w:rPr>
          <w:b/>
          <w:bCs/>
        </w:rPr>
        <w:t>decrypt</w:t>
      </w:r>
      <w:r w:rsidRPr="00842581">
        <w:t xml:space="preserve"> that data.</w:t>
      </w:r>
    </w:p>
    <w:p w14:paraId="662EBAB4" w14:textId="77777777" w:rsidR="00842581" w:rsidRPr="00842581" w:rsidRDefault="00842581" w:rsidP="00842581">
      <w:pPr>
        <w:numPr>
          <w:ilvl w:val="0"/>
          <w:numId w:val="5"/>
        </w:numPr>
      </w:pPr>
      <w:r w:rsidRPr="00842581">
        <w:t>When you connect to an HTTPS site:</w:t>
      </w:r>
    </w:p>
    <w:p w14:paraId="29BD72B8" w14:textId="77777777" w:rsidR="00842581" w:rsidRPr="00842581" w:rsidRDefault="00842581" w:rsidP="00842581">
      <w:pPr>
        <w:numPr>
          <w:ilvl w:val="1"/>
          <w:numId w:val="5"/>
        </w:numPr>
      </w:pPr>
      <w:r w:rsidRPr="00842581">
        <w:t xml:space="preserve">Your browser uses the </w:t>
      </w:r>
      <w:r w:rsidRPr="00842581">
        <w:rPr>
          <w:b/>
          <w:bCs/>
        </w:rPr>
        <w:t>server’s public key</w:t>
      </w:r>
      <w:r w:rsidRPr="00842581">
        <w:t xml:space="preserve"> to encrypt data.</w:t>
      </w:r>
    </w:p>
    <w:p w14:paraId="63E6C2D3" w14:textId="77777777" w:rsidR="00842581" w:rsidRPr="00842581" w:rsidRDefault="00842581" w:rsidP="00842581">
      <w:pPr>
        <w:numPr>
          <w:ilvl w:val="1"/>
          <w:numId w:val="5"/>
        </w:numPr>
      </w:pPr>
      <w:r w:rsidRPr="00842581">
        <w:t xml:space="preserve">Only the server’s </w:t>
      </w:r>
      <w:r w:rsidRPr="00842581">
        <w:rPr>
          <w:b/>
          <w:bCs/>
        </w:rPr>
        <w:t>private key</w:t>
      </w:r>
      <w:r w:rsidRPr="00842581">
        <w:t xml:space="preserve"> can decrypt it — securing the communication.</w:t>
      </w:r>
    </w:p>
    <w:p w14:paraId="04F71DF1" w14:textId="77777777" w:rsidR="00135283" w:rsidRDefault="00135283"/>
    <w:p w14:paraId="5F1DFD86" w14:textId="77777777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>2. What is an SSL Certificate?</w:t>
      </w:r>
    </w:p>
    <w:p w14:paraId="1C93D978" w14:textId="77777777" w:rsidR="00842581" w:rsidRPr="00842581" w:rsidRDefault="00842581" w:rsidP="00842581">
      <w:pPr>
        <w:numPr>
          <w:ilvl w:val="0"/>
          <w:numId w:val="2"/>
        </w:numPr>
      </w:pPr>
      <w:r w:rsidRPr="00842581">
        <w:t>A digital certificate that authenticates a website's identity and enables encrypted connections.</w:t>
      </w:r>
    </w:p>
    <w:p w14:paraId="6F0A97A0" w14:textId="77777777" w:rsidR="00842581" w:rsidRPr="00842581" w:rsidRDefault="00842581" w:rsidP="00842581">
      <w:pPr>
        <w:numPr>
          <w:ilvl w:val="0"/>
          <w:numId w:val="2"/>
        </w:numPr>
      </w:pPr>
      <w:r w:rsidRPr="00842581">
        <w:lastRenderedPageBreak/>
        <w:t xml:space="preserve">Issued by a </w:t>
      </w:r>
      <w:r w:rsidRPr="00842581">
        <w:rPr>
          <w:b/>
          <w:bCs/>
        </w:rPr>
        <w:t>Certificate Authority (CA)</w:t>
      </w:r>
      <w:r w:rsidRPr="00842581">
        <w:t>.</w:t>
      </w:r>
    </w:p>
    <w:p w14:paraId="0467B676" w14:textId="77777777" w:rsidR="00842581" w:rsidRPr="00842581" w:rsidRDefault="00842581" w:rsidP="00842581">
      <w:pPr>
        <w:numPr>
          <w:ilvl w:val="0"/>
          <w:numId w:val="2"/>
        </w:numPr>
      </w:pPr>
      <w:r w:rsidRPr="00842581">
        <w:t>Contains:</w:t>
      </w:r>
    </w:p>
    <w:p w14:paraId="19CF7E8C" w14:textId="77777777" w:rsidR="00842581" w:rsidRPr="00842581" w:rsidRDefault="00842581" w:rsidP="00842581">
      <w:pPr>
        <w:numPr>
          <w:ilvl w:val="1"/>
          <w:numId w:val="2"/>
        </w:numPr>
      </w:pPr>
      <w:r w:rsidRPr="00842581">
        <w:t>Domain name</w:t>
      </w:r>
    </w:p>
    <w:p w14:paraId="483684BF" w14:textId="77777777" w:rsidR="00842581" w:rsidRPr="00842581" w:rsidRDefault="00842581" w:rsidP="00842581">
      <w:pPr>
        <w:numPr>
          <w:ilvl w:val="1"/>
          <w:numId w:val="2"/>
        </w:numPr>
      </w:pPr>
      <w:r w:rsidRPr="00842581">
        <w:t>Organization details</w:t>
      </w:r>
    </w:p>
    <w:p w14:paraId="6E8F5C97" w14:textId="77777777" w:rsidR="00842581" w:rsidRPr="00842581" w:rsidRDefault="00842581" w:rsidP="00842581">
      <w:pPr>
        <w:numPr>
          <w:ilvl w:val="1"/>
          <w:numId w:val="2"/>
        </w:numPr>
      </w:pPr>
      <w:r w:rsidRPr="00842581">
        <w:t>Public key</w:t>
      </w:r>
    </w:p>
    <w:p w14:paraId="0CDFF875" w14:textId="77777777" w:rsidR="00842581" w:rsidRPr="00842581" w:rsidRDefault="00842581" w:rsidP="00842581">
      <w:pPr>
        <w:numPr>
          <w:ilvl w:val="1"/>
          <w:numId w:val="2"/>
        </w:numPr>
      </w:pPr>
      <w:r w:rsidRPr="00842581">
        <w:t>Expiry date</w:t>
      </w:r>
    </w:p>
    <w:p w14:paraId="074B4DB1" w14:textId="77777777" w:rsidR="00842581" w:rsidRPr="00842581" w:rsidRDefault="00842581" w:rsidP="00842581">
      <w:pPr>
        <w:numPr>
          <w:ilvl w:val="1"/>
          <w:numId w:val="2"/>
        </w:numPr>
      </w:pPr>
      <w:r w:rsidRPr="00842581">
        <w:t>Digital signature from the CA</w:t>
      </w:r>
    </w:p>
    <w:p w14:paraId="6E681CA6" w14:textId="77777777" w:rsidR="00842581" w:rsidRDefault="00842581"/>
    <w:p w14:paraId="187BFFF1" w14:textId="534A3E40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>How Browsers Validate SSL Certificates</w:t>
      </w:r>
    </w:p>
    <w:p w14:paraId="68168854" w14:textId="0BB9526D" w:rsidR="00842581" w:rsidRPr="00842581" w:rsidRDefault="00842581" w:rsidP="00842581">
      <w:r w:rsidRPr="00842581">
        <w:t xml:space="preserve">When you visit an HTTPS </w:t>
      </w:r>
      <w:proofErr w:type="gramStart"/>
      <w:r w:rsidRPr="00842581">
        <w:t>website,  browser</w:t>
      </w:r>
      <w:proofErr w:type="gramEnd"/>
      <w:r w:rsidRPr="00842581">
        <w:t>:</w:t>
      </w:r>
    </w:p>
    <w:p w14:paraId="4378FF2B" w14:textId="77777777" w:rsidR="00842581" w:rsidRPr="00842581" w:rsidRDefault="00842581" w:rsidP="00842581">
      <w:pPr>
        <w:numPr>
          <w:ilvl w:val="0"/>
          <w:numId w:val="6"/>
        </w:numPr>
      </w:pPr>
      <w:r w:rsidRPr="00842581">
        <w:rPr>
          <w:b/>
          <w:bCs/>
        </w:rPr>
        <w:t>Receives the website’s SSL certificate</w:t>
      </w:r>
      <w:r w:rsidRPr="00842581">
        <w:t>.</w:t>
      </w:r>
    </w:p>
    <w:p w14:paraId="13E1E9BE" w14:textId="77777777" w:rsidR="00842581" w:rsidRPr="00842581" w:rsidRDefault="00842581" w:rsidP="00842581">
      <w:pPr>
        <w:numPr>
          <w:ilvl w:val="0"/>
          <w:numId w:val="6"/>
        </w:numPr>
      </w:pPr>
      <w:r w:rsidRPr="00842581">
        <w:rPr>
          <w:b/>
          <w:bCs/>
        </w:rPr>
        <w:t>Checks if it’s issued by a trusted Certificate Authority (CA)</w:t>
      </w:r>
      <w:r w:rsidRPr="00842581">
        <w:t>.</w:t>
      </w:r>
    </w:p>
    <w:p w14:paraId="5CD0DEAF" w14:textId="77777777" w:rsidR="00842581" w:rsidRPr="00842581" w:rsidRDefault="00842581" w:rsidP="00842581">
      <w:pPr>
        <w:numPr>
          <w:ilvl w:val="0"/>
          <w:numId w:val="6"/>
        </w:numPr>
      </w:pPr>
      <w:r w:rsidRPr="00842581">
        <w:rPr>
          <w:b/>
          <w:bCs/>
        </w:rPr>
        <w:t>Verifies the certificate’s validity</w:t>
      </w:r>
      <w:r w:rsidRPr="00842581">
        <w:t xml:space="preserve"> (expiration date, domain match, not revoked).</w:t>
      </w:r>
    </w:p>
    <w:p w14:paraId="53FBD669" w14:textId="77777777" w:rsidR="00842581" w:rsidRPr="00842581" w:rsidRDefault="00842581" w:rsidP="00842581">
      <w:pPr>
        <w:numPr>
          <w:ilvl w:val="0"/>
          <w:numId w:val="6"/>
        </w:numPr>
      </w:pPr>
      <w:r w:rsidRPr="00842581">
        <w:rPr>
          <w:b/>
          <w:bCs/>
        </w:rPr>
        <w:t>Builds a chain of trust</w:t>
      </w:r>
      <w:r w:rsidRPr="00842581">
        <w:t xml:space="preserve"> from your site’s cert → intermediate CA(s) → root CA.</w:t>
      </w:r>
    </w:p>
    <w:p w14:paraId="7F5D5721" w14:textId="77777777" w:rsidR="00842581" w:rsidRPr="00842581" w:rsidRDefault="00842581" w:rsidP="00842581">
      <w:pPr>
        <w:numPr>
          <w:ilvl w:val="0"/>
          <w:numId w:val="6"/>
        </w:numPr>
      </w:pPr>
      <w:r w:rsidRPr="00842581">
        <w:t xml:space="preserve">If all checks pass, it shows the </w:t>
      </w:r>
      <w:r w:rsidRPr="00842581">
        <w:rPr>
          <w:b/>
          <w:bCs/>
        </w:rPr>
        <w:t>lock icon</w:t>
      </w:r>
      <w:r w:rsidRPr="00842581">
        <w:t xml:space="preserve"> </w:t>
      </w:r>
      <w:r w:rsidRPr="00842581">
        <w:rPr>
          <w:rFonts w:ascii="Segoe UI Emoji" w:hAnsi="Segoe UI Emoji" w:cs="Segoe UI Emoji"/>
        </w:rPr>
        <w:t>🔒</w:t>
      </w:r>
      <w:r w:rsidRPr="00842581">
        <w:t xml:space="preserve"> and allows a secure connection.</w:t>
      </w:r>
    </w:p>
    <w:p w14:paraId="3AE476CA" w14:textId="77777777" w:rsidR="00842581" w:rsidRDefault="00842581" w:rsidP="00842581">
      <w:r w:rsidRPr="00842581">
        <w:t xml:space="preserve">If any step fails, the browser shows a </w:t>
      </w:r>
      <w:r w:rsidRPr="00842581">
        <w:rPr>
          <w:b/>
          <w:bCs/>
        </w:rPr>
        <w:t>security warning</w:t>
      </w:r>
      <w:r w:rsidRPr="00842581">
        <w:t>.</w:t>
      </w:r>
    </w:p>
    <w:p w14:paraId="795EE1AA" w14:textId="77777777" w:rsidR="00842581" w:rsidRDefault="00842581" w:rsidP="00842581"/>
    <w:p w14:paraId="07E47925" w14:textId="77777777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>2. Types of SSL Certificates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2389"/>
        <w:gridCol w:w="2320"/>
        <w:gridCol w:w="2660"/>
      </w:tblGrid>
      <w:tr w:rsidR="00842581" w:rsidRPr="00842581" w14:paraId="1E492F57" w14:textId="77777777" w:rsidTr="00842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847C5" w14:textId="77777777" w:rsidR="00842581" w:rsidRPr="00842581" w:rsidRDefault="00842581" w:rsidP="00842581">
            <w:pPr>
              <w:rPr>
                <w:b/>
                <w:bCs/>
              </w:rPr>
            </w:pPr>
            <w:r w:rsidRPr="0084258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B64DC5" w14:textId="77777777" w:rsidR="00842581" w:rsidRPr="00842581" w:rsidRDefault="00842581" w:rsidP="00842581">
            <w:pPr>
              <w:rPr>
                <w:b/>
                <w:bCs/>
              </w:rPr>
            </w:pPr>
            <w:r w:rsidRPr="00842581">
              <w:rPr>
                <w:b/>
                <w:bCs/>
              </w:rPr>
              <w:t>Validated Info</w:t>
            </w:r>
          </w:p>
        </w:tc>
        <w:tc>
          <w:tcPr>
            <w:tcW w:w="0" w:type="auto"/>
            <w:vAlign w:val="center"/>
            <w:hideMark/>
          </w:tcPr>
          <w:p w14:paraId="1FD26C6A" w14:textId="77777777" w:rsidR="00842581" w:rsidRPr="00842581" w:rsidRDefault="00842581" w:rsidP="00842581">
            <w:pPr>
              <w:rPr>
                <w:b/>
                <w:bCs/>
              </w:rPr>
            </w:pPr>
            <w:r w:rsidRPr="0084258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695DCEC" w14:textId="77777777" w:rsidR="00842581" w:rsidRPr="00842581" w:rsidRDefault="00842581" w:rsidP="00842581">
            <w:pPr>
              <w:rPr>
                <w:b/>
                <w:bCs/>
              </w:rPr>
            </w:pPr>
            <w:r w:rsidRPr="00842581">
              <w:rPr>
                <w:b/>
                <w:bCs/>
              </w:rPr>
              <w:t>Display in Browser</w:t>
            </w:r>
          </w:p>
        </w:tc>
      </w:tr>
      <w:tr w:rsidR="00842581" w:rsidRPr="00842581" w14:paraId="615FB42F" w14:textId="77777777" w:rsidTr="0084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DBC4" w14:textId="77777777" w:rsidR="00842581" w:rsidRPr="00842581" w:rsidRDefault="00842581" w:rsidP="00842581">
            <w:r w:rsidRPr="00842581">
              <w:rPr>
                <w:b/>
                <w:bCs/>
              </w:rPr>
              <w:t>DV (Domain Validated)</w:t>
            </w:r>
          </w:p>
        </w:tc>
        <w:tc>
          <w:tcPr>
            <w:tcW w:w="0" w:type="auto"/>
            <w:vAlign w:val="center"/>
            <w:hideMark/>
          </w:tcPr>
          <w:p w14:paraId="2760F321" w14:textId="77777777" w:rsidR="00842581" w:rsidRPr="00842581" w:rsidRDefault="00842581" w:rsidP="00842581">
            <w:r w:rsidRPr="00842581">
              <w:t>Only verifies domain ownership</w:t>
            </w:r>
          </w:p>
        </w:tc>
        <w:tc>
          <w:tcPr>
            <w:tcW w:w="0" w:type="auto"/>
            <w:vAlign w:val="center"/>
            <w:hideMark/>
          </w:tcPr>
          <w:p w14:paraId="4D5BF574" w14:textId="77777777" w:rsidR="00842581" w:rsidRPr="00842581" w:rsidRDefault="00842581" w:rsidP="00842581">
            <w:r w:rsidRPr="00842581">
              <w:t>Basic SSL for blogs, personal sites</w:t>
            </w:r>
          </w:p>
        </w:tc>
        <w:tc>
          <w:tcPr>
            <w:tcW w:w="0" w:type="auto"/>
            <w:vAlign w:val="center"/>
            <w:hideMark/>
          </w:tcPr>
          <w:p w14:paraId="5BE45362" w14:textId="77777777" w:rsidR="00842581" w:rsidRPr="00842581" w:rsidRDefault="00842581" w:rsidP="00842581">
            <w:r w:rsidRPr="00842581">
              <w:rPr>
                <w:rFonts w:ascii="Segoe UI Emoji" w:hAnsi="Segoe UI Emoji" w:cs="Segoe UI Emoji"/>
              </w:rPr>
              <w:t>🔒</w:t>
            </w:r>
            <w:r w:rsidRPr="00842581">
              <w:t xml:space="preserve"> Lock icon only</w:t>
            </w:r>
          </w:p>
        </w:tc>
      </w:tr>
      <w:tr w:rsidR="00842581" w:rsidRPr="00842581" w14:paraId="0A4C5AF2" w14:textId="77777777" w:rsidTr="0084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6A42" w14:textId="77777777" w:rsidR="00842581" w:rsidRPr="00842581" w:rsidRDefault="00842581" w:rsidP="00842581">
            <w:r w:rsidRPr="00842581">
              <w:rPr>
                <w:b/>
                <w:bCs/>
              </w:rPr>
              <w:t>OV (Organization Validated)</w:t>
            </w:r>
          </w:p>
        </w:tc>
        <w:tc>
          <w:tcPr>
            <w:tcW w:w="0" w:type="auto"/>
            <w:vAlign w:val="center"/>
            <w:hideMark/>
          </w:tcPr>
          <w:p w14:paraId="52493121" w14:textId="77777777" w:rsidR="00842581" w:rsidRPr="00842581" w:rsidRDefault="00842581" w:rsidP="00842581">
            <w:r w:rsidRPr="00842581">
              <w:t>Verifies domain + organization identity</w:t>
            </w:r>
          </w:p>
        </w:tc>
        <w:tc>
          <w:tcPr>
            <w:tcW w:w="0" w:type="auto"/>
            <w:vAlign w:val="center"/>
            <w:hideMark/>
          </w:tcPr>
          <w:p w14:paraId="5CEE9FF2" w14:textId="77777777" w:rsidR="00842581" w:rsidRPr="00842581" w:rsidRDefault="00842581" w:rsidP="00842581">
            <w:r w:rsidRPr="00842581">
              <w:t>Business websites</w:t>
            </w:r>
          </w:p>
        </w:tc>
        <w:tc>
          <w:tcPr>
            <w:tcW w:w="0" w:type="auto"/>
            <w:vAlign w:val="center"/>
            <w:hideMark/>
          </w:tcPr>
          <w:p w14:paraId="497AE267" w14:textId="77777777" w:rsidR="00842581" w:rsidRPr="00842581" w:rsidRDefault="00842581" w:rsidP="00842581">
            <w:r w:rsidRPr="00842581">
              <w:t>Lock + shows org info if clicked</w:t>
            </w:r>
          </w:p>
        </w:tc>
      </w:tr>
      <w:tr w:rsidR="00842581" w:rsidRPr="00842581" w14:paraId="537D4E7E" w14:textId="77777777" w:rsidTr="00842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9B01" w14:textId="77777777" w:rsidR="00842581" w:rsidRPr="00842581" w:rsidRDefault="00842581" w:rsidP="00842581">
            <w:r w:rsidRPr="00842581">
              <w:rPr>
                <w:b/>
                <w:bCs/>
              </w:rPr>
              <w:t>EV (Extended Validation)</w:t>
            </w:r>
          </w:p>
        </w:tc>
        <w:tc>
          <w:tcPr>
            <w:tcW w:w="0" w:type="auto"/>
            <w:vAlign w:val="center"/>
            <w:hideMark/>
          </w:tcPr>
          <w:p w14:paraId="58CC4BD4" w14:textId="77777777" w:rsidR="00842581" w:rsidRPr="00842581" w:rsidRDefault="00842581" w:rsidP="00842581">
            <w:r w:rsidRPr="00842581">
              <w:t>Strictest checks: domain, org, legal status</w:t>
            </w:r>
          </w:p>
        </w:tc>
        <w:tc>
          <w:tcPr>
            <w:tcW w:w="0" w:type="auto"/>
            <w:vAlign w:val="center"/>
            <w:hideMark/>
          </w:tcPr>
          <w:p w14:paraId="3085F562" w14:textId="77777777" w:rsidR="00842581" w:rsidRPr="00842581" w:rsidRDefault="00842581" w:rsidP="00842581">
            <w:r w:rsidRPr="00842581">
              <w:t>High-trust sites (banks, large companies)</w:t>
            </w:r>
          </w:p>
        </w:tc>
        <w:tc>
          <w:tcPr>
            <w:tcW w:w="0" w:type="auto"/>
            <w:vAlign w:val="center"/>
            <w:hideMark/>
          </w:tcPr>
          <w:p w14:paraId="1E2383A0" w14:textId="77777777" w:rsidR="00842581" w:rsidRPr="00842581" w:rsidRDefault="00842581" w:rsidP="00842581">
            <w:r w:rsidRPr="00842581">
              <w:t>Lock + org name in address bar (on some browsers)</w:t>
            </w:r>
          </w:p>
        </w:tc>
      </w:tr>
    </w:tbl>
    <w:p w14:paraId="0DF1A7CA" w14:textId="77777777" w:rsidR="00842581" w:rsidRDefault="00842581" w:rsidP="00842581"/>
    <w:p w14:paraId="5CDFB18E" w14:textId="77777777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lastRenderedPageBreak/>
        <w:t>What is PKI (Public Key Infrastructure)?</w:t>
      </w:r>
    </w:p>
    <w:p w14:paraId="0CAB6BF5" w14:textId="77777777" w:rsidR="00842581" w:rsidRPr="00842581" w:rsidRDefault="00842581" w:rsidP="00842581">
      <w:r w:rsidRPr="00842581">
        <w:rPr>
          <w:b/>
          <w:bCs/>
        </w:rPr>
        <w:t>PKI</w:t>
      </w:r>
      <w:r w:rsidRPr="00842581">
        <w:t xml:space="preserve"> is a system of technologies, policies, and procedures used to </w:t>
      </w:r>
      <w:r w:rsidRPr="00842581">
        <w:rPr>
          <w:b/>
          <w:bCs/>
        </w:rPr>
        <w:t>secure digital communication</w:t>
      </w:r>
      <w:r w:rsidRPr="00842581">
        <w:t xml:space="preserve"> using </w:t>
      </w:r>
      <w:r w:rsidRPr="00842581">
        <w:rPr>
          <w:b/>
          <w:bCs/>
        </w:rPr>
        <w:t>public-key cryptography</w:t>
      </w:r>
      <w:r w:rsidRPr="00842581">
        <w:t>.</w:t>
      </w:r>
    </w:p>
    <w:p w14:paraId="136DB34D" w14:textId="77777777" w:rsidR="00842581" w:rsidRDefault="00842581" w:rsidP="00842581"/>
    <w:p w14:paraId="26341311" w14:textId="661D7711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 xml:space="preserve"> In Simple Terms:</w:t>
      </w:r>
    </w:p>
    <w:p w14:paraId="36CC350A" w14:textId="77777777" w:rsidR="00842581" w:rsidRPr="00842581" w:rsidRDefault="00842581" w:rsidP="00842581">
      <w:r w:rsidRPr="00842581">
        <w:t xml:space="preserve">PKI provides the </w:t>
      </w:r>
      <w:r w:rsidRPr="00842581">
        <w:rPr>
          <w:b/>
          <w:bCs/>
        </w:rPr>
        <w:t>framework</w:t>
      </w:r>
      <w:r w:rsidRPr="00842581">
        <w:t xml:space="preserve"> that allows you to:</w:t>
      </w:r>
    </w:p>
    <w:p w14:paraId="531B8D82" w14:textId="77777777" w:rsidR="00842581" w:rsidRPr="00842581" w:rsidRDefault="00842581" w:rsidP="00842581">
      <w:pPr>
        <w:numPr>
          <w:ilvl w:val="0"/>
          <w:numId w:val="7"/>
        </w:numPr>
      </w:pPr>
      <w:r w:rsidRPr="00842581">
        <w:rPr>
          <w:b/>
          <w:bCs/>
        </w:rPr>
        <w:t>Encrypt data</w:t>
      </w:r>
    </w:p>
    <w:p w14:paraId="63109C00" w14:textId="77777777" w:rsidR="00842581" w:rsidRPr="00842581" w:rsidRDefault="00842581" w:rsidP="00842581">
      <w:pPr>
        <w:numPr>
          <w:ilvl w:val="0"/>
          <w:numId w:val="7"/>
        </w:numPr>
      </w:pPr>
      <w:r w:rsidRPr="00842581">
        <w:rPr>
          <w:b/>
          <w:bCs/>
        </w:rPr>
        <w:t>Digitally sign information</w:t>
      </w:r>
    </w:p>
    <w:p w14:paraId="0F3D9BCC" w14:textId="77777777" w:rsidR="00842581" w:rsidRPr="00842581" w:rsidRDefault="00842581" w:rsidP="00842581">
      <w:pPr>
        <w:numPr>
          <w:ilvl w:val="0"/>
          <w:numId w:val="7"/>
        </w:numPr>
      </w:pPr>
      <w:r w:rsidRPr="00842581">
        <w:rPr>
          <w:b/>
          <w:bCs/>
        </w:rPr>
        <w:t>Authenticate identities</w:t>
      </w:r>
      <w:r w:rsidRPr="00842581">
        <w:t xml:space="preserve"> (like websites, users, or devices)</w:t>
      </w:r>
    </w:p>
    <w:p w14:paraId="498E94E2" w14:textId="72844891" w:rsidR="00842581" w:rsidRPr="00842581" w:rsidRDefault="00842581" w:rsidP="00842581"/>
    <w:p w14:paraId="7DF28FA5" w14:textId="57E0DA56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 xml:space="preserve"> Core Components of PKI:</w:t>
      </w:r>
    </w:p>
    <w:p w14:paraId="5D7D9C35" w14:textId="77777777" w:rsidR="00842581" w:rsidRPr="00842581" w:rsidRDefault="00842581" w:rsidP="00842581">
      <w:pPr>
        <w:numPr>
          <w:ilvl w:val="0"/>
          <w:numId w:val="8"/>
        </w:numPr>
      </w:pPr>
      <w:r w:rsidRPr="00842581">
        <w:rPr>
          <w:b/>
          <w:bCs/>
        </w:rPr>
        <w:t>Public and Private Keys</w:t>
      </w:r>
    </w:p>
    <w:p w14:paraId="36DE936B" w14:textId="77777777" w:rsidR="00842581" w:rsidRPr="00842581" w:rsidRDefault="00842581" w:rsidP="00842581">
      <w:pPr>
        <w:numPr>
          <w:ilvl w:val="1"/>
          <w:numId w:val="8"/>
        </w:numPr>
      </w:pPr>
      <w:r w:rsidRPr="00842581">
        <w:t>A unique key pair used for encryption and decryption.</w:t>
      </w:r>
    </w:p>
    <w:p w14:paraId="13CA3482" w14:textId="77777777" w:rsidR="00842581" w:rsidRPr="00842581" w:rsidRDefault="00842581" w:rsidP="00842581">
      <w:pPr>
        <w:numPr>
          <w:ilvl w:val="0"/>
          <w:numId w:val="8"/>
        </w:numPr>
      </w:pPr>
      <w:r w:rsidRPr="00842581">
        <w:rPr>
          <w:b/>
          <w:bCs/>
        </w:rPr>
        <w:t>Certificate Authority (CA)</w:t>
      </w:r>
    </w:p>
    <w:p w14:paraId="4F4D2163" w14:textId="77777777" w:rsidR="00842581" w:rsidRPr="00842581" w:rsidRDefault="00842581" w:rsidP="00842581">
      <w:pPr>
        <w:numPr>
          <w:ilvl w:val="1"/>
          <w:numId w:val="8"/>
        </w:numPr>
      </w:pPr>
      <w:r w:rsidRPr="00842581">
        <w:t xml:space="preserve">A trusted entity that </w:t>
      </w:r>
      <w:r w:rsidRPr="00842581">
        <w:rPr>
          <w:b/>
          <w:bCs/>
        </w:rPr>
        <w:t>issues digital certificates</w:t>
      </w:r>
      <w:r w:rsidRPr="00842581">
        <w:t xml:space="preserve"> verifying identity.</w:t>
      </w:r>
    </w:p>
    <w:p w14:paraId="5D06BBB7" w14:textId="77777777" w:rsidR="00842581" w:rsidRPr="00842581" w:rsidRDefault="00842581" w:rsidP="00842581">
      <w:pPr>
        <w:numPr>
          <w:ilvl w:val="0"/>
          <w:numId w:val="8"/>
        </w:numPr>
      </w:pPr>
      <w:r w:rsidRPr="00842581">
        <w:rPr>
          <w:b/>
          <w:bCs/>
        </w:rPr>
        <w:t>Digital Certificates</w:t>
      </w:r>
    </w:p>
    <w:p w14:paraId="665C32C5" w14:textId="77777777" w:rsidR="00842581" w:rsidRPr="00842581" w:rsidRDefault="00842581" w:rsidP="00842581">
      <w:pPr>
        <w:numPr>
          <w:ilvl w:val="1"/>
          <w:numId w:val="8"/>
        </w:numPr>
      </w:pPr>
      <w:r w:rsidRPr="00842581">
        <w:t>Files that bind a public key to a verified identity (like a domain or organization).</w:t>
      </w:r>
    </w:p>
    <w:p w14:paraId="7A14A0DB" w14:textId="77777777" w:rsidR="00842581" w:rsidRPr="00842581" w:rsidRDefault="00842581" w:rsidP="00842581">
      <w:pPr>
        <w:numPr>
          <w:ilvl w:val="0"/>
          <w:numId w:val="8"/>
        </w:numPr>
      </w:pPr>
      <w:r w:rsidRPr="00842581">
        <w:rPr>
          <w:b/>
          <w:bCs/>
        </w:rPr>
        <w:t>Registration Authority (RA)</w:t>
      </w:r>
    </w:p>
    <w:p w14:paraId="046BE3FA" w14:textId="77777777" w:rsidR="00842581" w:rsidRPr="00842581" w:rsidRDefault="00842581" w:rsidP="00842581">
      <w:pPr>
        <w:numPr>
          <w:ilvl w:val="1"/>
          <w:numId w:val="8"/>
        </w:numPr>
      </w:pPr>
      <w:r w:rsidRPr="00842581">
        <w:t>Verifies identity before a certificate is issued by the CA.</w:t>
      </w:r>
    </w:p>
    <w:p w14:paraId="3A15AF62" w14:textId="77777777" w:rsidR="00842581" w:rsidRPr="00842581" w:rsidRDefault="00842581" w:rsidP="00842581">
      <w:pPr>
        <w:numPr>
          <w:ilvl w:val="0"/>
          <w:numId w:val="8"/>
        </w:numPr>
      </w:pPr>
      <w:r w:rsidRPr="00842581">
        <w:rPr>
          <w:b/>
          <w:bCs/>
        </w:rPr>
        <w:t>Certificate Revocation List (CRL)</w:t>
      </w:r>
      <w:r w:rsidRPr="00842581">
        <w:t xml:space="preserve"> / OCSP</w:t>
      </w:r>
    </w:p>
    <w:p w14:paraId="6CF619F7" w14:textId="77777777" w:rsidR="00842581" w:rsidRPr="00842581" w:rsidRDefault="00842581" w:rsidP="00842581">
      <w:pPr>
        <w:numPr>
          <w:ilvl w:val="1"/>
          <w:numId w:val="8"/>
        </w:numPr>
      </w:pPr>
      <w:r w:rsidRPr="00842581">
        <w:t xml:space="preserve">Used to </w:t>
      </w:r>
      <w:r w:rsidRPr="00842581">
        <w:rPr>
          <w:b/>
          <w:bCs/>
        </w:rPr>
        <w:t>check if a certificate is no longer trusted</w:t>
      </w:r>
      <w:r w:rsidRPr="00842581">
        <w:t xml:space="preserve"> (e.g., if compromised).</w:t>
      </w:r>
    </w:p>
    <w:p w14:paraId="4EBADF6E" w14:textId="77777777" w:rsidR="00842581" w:rsidRDefault="00842581" w:rsidP="00842581"/>
    <w:p w14:paraId="6C6D84DE" w14:textId="77777777" w:rsidR="00842581" w:rsidRDefault="00842581" w:rsidP="00842581"/>
    <w:p w14:paraId="4E82779A" w14:textId="77777777" w:rsidR="00842581" w:rsidRDefault="00842581" w:rsidP="00842581"/>
    <w:p w14:paraId="0B741B69" w14:textId="77777777" w:rsidR="00842581" w:rsidRDefault="00842581" w:rsidP="00842581"/>
    <w:p w14:paraId="5A60E9FA" w14:textId="77777777" w:rsidR="00842581" w:rsidRDefault="00842581" w:rsidP="00842581"/>
    <w:p w14:paraId="4CE4EC04" w14:textId="2D615240" w:rsidR="00842581" w:rsidRDefault="00842581" w:rsidP="00842581">
      <w:pPr>
        <w:jc w:val="center"/>
        <w:rPr>
          <w:b/>
          <w:bCs/>
        </w:rPr>
      </w:pPr>
      <w:r w:rsidRPr="00842581">
        <w:rPr>
          <w:b/>
          <w:bCs/>
        </w:rPr>
        <w:lastRenderedPageBreak/>
        <w:t>S</w:t>
      </w:r>
      <w:r w:rsidRPr="00842581">
        <w:rPr>
          <w:b/>
          <w:bCs/>
        </w:rPr>
        <w:t>tep-by-step hands-on SSL/TLS practice guide using OpenSSL on Linux</w:t>
      </w:r>
    </w:p>
    <w:p w14:paraId="7AD41717" w14:textId="77777777" w:rsidR="00ED791F" w:rsidRDefault="00ED791F" w:rsidP="00842581">
      <w:pPr>
        <w:jc w:val="center"/>
        <w:rPr>
          <w:b/>
          <w:bCs/>
        </w:rPr>
      </w:pPr>
    </w:p>
    <w:p w14:paraId="6B5BE7CA" w14:textId="7B9FA495" w:rsidR="00842581" w:rsidRDefault="00842581" w:rsidP="00842581">
      <w:pPr>
        <w:rPr>
          <w:b/>
          <w:bCs/>
        </w:rPr>
      </w:pPr>
      <w:r w:rsidRPr="00842581">
        <w:rPr>
          <w:b/>
          <w:bCs/>
        </w:rPr>
        <w:t>Create a Private Key and Certificate (Self-signed)</w:t>
      </w:r>
    </w:p>
    <w:p w14:paraId="191139DB" w14:textId="3586CB89" w:rsidR="00842581" w:rsidRDefault="00842581">
      <w:proofErr w:type="spellStart"/>
      <w:r w:rsidRPr="00ED791F">
        <w:t>openssl</w:t>
      </w:r>
      <w:proofErr w:type="spellEnd"/>
      <w:r w:rsidRPr="00ED791F">
        <w:t xml:space="preserve"> req -x509 -</w:t>
      </w:r>
      <w:proofErr w:type="spellStart"/>
      <w:r w:rsidRPr="00ED791F">
        <w:t>newkey</w:t>
      </w:r>
      <w:proofErr w:type="spellEnd"/>
      <w:r w:rsidRPr="00ED791F">
        <w:t xml:space="preserve"> rsa:2048 -</w:t>
      </w:r>
      <w:proofErr w:type="spellStart"/>
      <w:r w:rsidRPr="00ED791F">
        <w:t>keyout</w:t>
      </w:r>
      <w:proofErr w:type="spellEnd"/>
      <w:r w:rsidRPr="00ED791F">
        <w:t xml:space="preserve"> </w:t>
      </w:r>
      <w:proofErr w:type="spellStart"/>
      <w:r w:rsidRPr="00ED791F">
        <w:t>privkey.pem</w:t>
      </w:r>
      <w:proofErr w:type="spellEnd"/>
      <w:r w:rsidRPr="00ED791F">
        <w:t xml:space="preserve"> -out </w:t>
      </w:r>
      <w:proofErr w:type="spellStart"/>
      <w:r w:rsidRPr="00ED791F">
        <w:t>cert.pem</w:t>
      </w:r>
      <w:proofErr w:type="spellEnd"/>
      <w:r w:rsidRPr="00ED791F">
        <w:t xml:space="preserve"> -days 365 -nodes -subj "/CN=localhost"</w:t>
      </w:r>
    </w:p>
    <w:p w14:paraId="4A2FF2F5" w14:textId="5DB1A2E3" w:rsidR="00842581" w:rsidRPr="00842581" w:rsidRDefault="00842581" w:rsidP="00842581">
      <w:pPr>
        <w:rPr>
          <w:b/>
          <w:bCs/>
        </w:rPr>
      </w:pPr>
      <w:proofErr w:type="spellStart"/>
      <w:r w:rsidRPr="00842581">
        <w:rPr>
          <w:b/>
          <w:bCs/>
        </w:rPr>
        <w:t>privkey.pem</w:t>
      </w:r>
      <w:proofErr w:type="spellEnd"/>
      <w:r w:rsidRPr="00842581">
        <w:rPr>
          <w:b/>
          <w:bCs/>
        </w:rPr>
        <w:t>: private key</w:t>
      </w:r>
    </w:p>
    <w:p w14:paraId="2C88894E" w14:textId="32F10449" w:rsidR="00842581" w:rsidRPr="00ED791F" w:rsidRDefault="00842581" w:rsidP="00842581">
      <w:pPr>
        <w:rPr>
          <w:b/>
          <w:bCs/>
        </w:rPr>
      </w:pPr>
      <w:proofErr w:type="spellStart"/>
      <w:r w:rsidRPr="00842581">
        <w:rPr>
          <w:b/>
          <w:bCs/>
        </w:rPr>
        <w:t>cert.pem</w:t>
      </w:r>
      <w:proofErr w:type="spellEnd"/>
      <w:r w:rsidRPr="00842581">
        <w:rPr>
          <w:b/>
          <w:bCs/>
        </w:rPr>
        <w:t>: self-signed SSL certificate</w:t>
      </w:r>
    </w:p>
    <w:p w14:paraId="629DAB24" w14:textId="77777777" w:rsidR="00842581" w:rsidRDefault="00842581" w:rsidP="00842581"/>
    <w:p w14:paraId="77649565" w14:textId="77777777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>Build Your Own CA (Certificate Authority)</w:t>
      </w:r>
    </w:p>
    <w:p w14:paraId="68C433B5" w14:textId="77777777" w:rsidR="00842581" w:rsidRPr="00842581" w:rsidRDefault="00842581" w:rsidP="00842581">
      <w:pPr>
        <w:rPr>
          <w:b/>
          <w:bCs/>
        </w:rPr>
      </w:pPr>
      <w:r w:rsidRPr="00842581">
        <w:rPr>
          <w:b/>
          <w:bCs/>
        </w:rPr>
        <w:t>Step 1: Create a CA key and cert</w:t>
      </w:r>
    </w:p>
    <w:p w14:paraId="36E65623" w14:textId="77777777" w:rsidR="00842581" w:rsidRDefault="00842581" w:rsidP="00842581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myCA.key</w:t>
      </w:r>
      <w:proofErr w:type="spellEnd"/>
      <w:r>
        <w:t xml:space="preserve"> 2048</w:t>
      </w:r>
    </w:p>
    <w:p w14:paraId="10ACEAEF" w14:textId="3D8348FE" w:rsidR="00842581" w:rsidRDefault="00842581" w:rsidP="00842581">
      <w:proofErr w:type="spellStart"/>
      <w:r>
        <w:t>openssl</w:t>
      </w:r>
      <w:proofErr w:type="spellEnd"/>
      <w:r>
        <w:t xml:space="preserve"> req -x509 -new -key </w:t>
      </w:r>
      <w:proofErr w:type="spellStart"/>
      <w:r>
        <w:t>myCA.key</w:t>
      </w:r>
      <w:proofErr w:type="spellEnd"/>
      <w:r>
        <w:t xml:space="preserve"> -out myCA.crt -days 365 -subj "/CN=</w:t>
      </w:r>
      <w:proofErr w:type="spellStart"/>
      <w:r>
        <w:t>MyCustomCA</w:t>
      </w:r>
      <w:proofErr w:type="spellEnd"/>
      <w:r>
        <w:t>"</w:t>
      </w:r>
    </w:p>
    <w:p w14:paraId="7B037A27" w14:textId="77777777" w:rsidR="00842581" w:rsidRDefault="00842581" w:rsidP="00842581"/>
    <w:p w14:paraId="6968D4E9" w14:textId="005D0D2D" w:rsidR="00842581" w:rsidRPr="00ED791F" w:rsidRDefault="00842581" w:rsidP="00842581">
      <w:pPr>
        <w:rPr>
          <w:b/>
          <w:bCs/>
        </w:rPr>
      </w:pPr>
      <w:r w:rsidRPr="00ED791F">
        <w:rPr>
          <w:b/>
          <w:bCs/>
        </w:rPr>
        <w:t>Step 2: Create a key for your server (domain)</w:t>
      </w:r>
    </w:p>
    <w:p w14:paraId="1EA5A3D7" w14:textId="59A602CC" w:rsidR="00842581" w:rsidRDefault="00842581" w:rsidP="00842581">
      <w:proofErr w:type="spellStart"/>
      <w:r w:rsidRPr="00842581">
        <w:t>openssl</w:t>
      </w:r>
      <w:proofErr w:type="spellEnd"/>
      <w:r w:rsidRPr="00842581">
        <w:t xml:space="preserve"> </w:t>
      </w:r>
      <w:proofErr w:type="spellStart"/>
      <w:r w:rsidRPr="00842581">
        <w:t>genrsa</w:t>
      </w:r>
      <w:proofErr w:type="spellEnd"/>
      <w:r w:rsidRPr="00842581">
        <w:t xml:space="preserve"> -out </w:t>
      </w:r>
      <w:proofErr w:type="spellStart"/>
      <w:r w:rsidRPr="00842581">
        <w:t>myserver.key</w:t>
      </w:r>
      <w:proofErr w:type="spellEnd"/>
      <w:r w:rsidRPr="00842581">
        <w:t xml:space="preserve"> 2048</w:t>
      </w:r>
    </w:p>
    <w:p w14:paraId="5BE735BE" w14:textId="77777777" w:rsidR="00842581" w:rsidRDefault="00842581" w:rsidP="00842581"/>
    <w:p w14:paraId="02B58390" w14:textId="20FC6745" w:rsidR="00842581" w:rsidRPr="00ED791F" w:rsidRDefault="00842581" w:rsidP="00842581">
      <w:pPr>
        <w:rPr>
          <w:b/>
          <w:bCs/>
        </w:rPr>
      </w:pPr>
      <w:r w:rsidRPr="00ED791F">
        <w:rPr>
          <w:b/>
          <w:bCs/>
        </w:rPr>
        <w:t>Step 3: Create a Certificate Signing Request (CSR)</w:t>
      </w:r>
    </w:p>
    <w:p w14:paraId="4238DDE1" w14:textId="612C22E7" w:rsidR="00842581" w:rsidRDefault="00842581" w:rsidP="00842581">
      <w:proofErr w:type="spellStart"/>
      <w:r w:rsidRPr="00842581">
        <w:t>openssl</w:t>
      </w:r>
      <w:proofErr w:type="spellEnd"/>
      <w:r w:rsidRPr="00842581">
        <w:t xml:space="preserve"> req -new -key </w:t>
      </w:r>
      <w:proofErr w:type="spellStart"/>
      <w:r w:rsidRPr="00842581">
        <w:t>myserver.key</w:t>
      </w:r>
      <w:proofErr w:type="spellEnd"/>
      <w:r w:rsidRPr="00842581">
        <w:t xml:space="preserve"> -out </w:t>
      </w:r>
      <w:proofErr w:type="spellStart"/>
      <w:r w:rsidRPr="00842581">
        <w:t>myserver.csr</w:t>
      </w:r>
      <w:proofErr w:type="spellEnd"/>
      <w:r w:rsidRPr="00842581">
        <w:t xml:space="preserve"> -subj "/CN=localhost"</w:t>
      </w:r>
    </w:p>
    <w:p w14:paraId="4A537D4A" w14:textId="77777777" w:rsidR="00842581" w:rsidRDefault="00842581" w:rsidP="00842581"/>
    <w:p w14:paraId="41D26592" w14:textId="2D74FFF0" w:rsidR="00842581" w:rsidRPr="00ED791F" w:rsidRDefault="00842581" w:rsidP="00842581">
      <w:pPr>
        <w:rPr>
          <w:b/>
          <w:bCs/>
        </w:rPr>
      </w:pPr>
      <w:r w:rsidRPr="00ED791F">
        <w:rPr>
          <w:b/>
          <w:bCs/>
        </w:rPr>
        <w:t>Step 4: Sign the CSR with your custom CA</w:t>
      </w:r>
    </w:p>
    <w:p w14:paraId="2B951F69" w14:textId="26C65EC7" w:rsidR="00842581" w:rsidRDefault="00842581" w:rsidP="00842581">
      <w:proofErr w:type="spellStart"/>
      <w:r w:rsidRPr="00842581">
        <w:t>openssl</w:t>
      </w:r>
      <w:proofErr w:type="spellEnd"/>
      <w:r w:rsidRPr="00842581">
        <w:t xml:space="preserve"> x509 -req -in </w:t>
      </w:r>
      <w:proofErr w:type="spellStart"/>
      <w:r w:rsidRPr="00842581">
        <w:t>myserver.csr</w:t>
      </w:r>
      <w:proofErr w:type="spellEnd"/>
      <w:r w:rsidRPr="00842581">
        <w:t xml:space="preserve"> -CA myCA.crt -</w:t>
      </w:r>
      <w:proofErr w:type="spellStart"/>
      <w:r w:rsidRPr="00842581">
        <w:t>CAkey</w:t>
      </w:r>
      <w:proofErr w:type="spellEnd"/>
      <w:r w:rsidRPr="00842581">
        <w:t xml:space="preserve"> </w:t>
      </w:r>
      <w:proofErr w:type="spellStart"/>
      <w:r w:rsidRPr="00842581">
        <w:t>myCA.key</w:t>
      </w:r>
      <w:proofErr w:type="spellEnd"/>
      <w:r w:rsidRPr="00842581">
        <w:t xml:space="preserve"> -</w:t>
      </w:r>
      <w:proofErr w:type="spellStart"/>
      <w:r w:rsidRPr="00842581">
        <w:t>CAcreateserial</w:t>
      </w:r>
      <w:proofErr w:type="spellEnd"/>
      <w:r w:rsidRPr="00842581">
        <w:t xml:space="preserve"> -out myserver.crt -days 365</w:t>
      </w:r>
    </w:p>
    <w:p w14:paraId="5330E744" w14:textId="77777777" w:rsidR="00842581" w:rsidRDefault="00842581" w:rsidP="00842581"/>
    <w:p w14:paraId="43F6973E" w14:textId="7E86B96B" w:rsidR="00842581" w:rsidRPr="00842581" w:rsidRDefault="00842581" w:rsidP="00842581">
      <w:r w:rsidRPr="00842581">
        <w:t xml:space="preserve">Now </w:t>
      </w:r>
      <w:r>
        <w:t>I</w:t>
      </w:r>
      <w:r w:rsidRPr="00842581">
        <w:t xml:space="preserve"> have:</w:t>
      </w:r>
    </w:p>
    <w:p w14:paraId="66150A86" w14:textId="77777777" w:rsidR="00842581" w:rsidRPr="00842581" w:rsidRDefault="00842581" w:rsidP="00842581">
      <w:pPr>
        <w:numPr>
          <w:ilvl w:val="0"/>
          <w:numId w:val="9"/>
        </w:numPr>
      </w:pPr>
      <w:proofErr w:type="spellStart"/>
      <w:r w:rsidRPr="00842581">
        <w:t>myserver.key</w:t>
      </w:r>
      <w:proofErr w:type="spellEnd"/>
      <w:r w:rsidRPr="00842581">
        <w:t xml:space="preserve"> (private key)</w:t>
      </w:r>
    </w:p>
    <w:p w14:paraId="5041B130" w14:textId="77777777" w:rsidR="00842581" w:rsidRPr="00842581" w:rsidRDefault="00842581" w:rsidP="00842581">
      <w:pPr>
        <w:numPr>
          <w:ilvl w:val="0"/>
          <w:numId w:val="9"/>
        </w:numPr>
      </w:pPr>
      <w:r w:rsidRPr="00842581">
        <w:t>myserver.crt (SSL cert signed by your CA)</w:t>
      </w:r>
    </w:p>
    <w:p w14:paraId="0337579B" w14:textId="77777777" w:rsidR="00842581" w:rsidRPr="00842581" w:rsidRDefault="00842581" w:rsidP="00842581">
      <w:pPr>
        <w:numPr>
          <w:ilvl w:val="0"/>
          <w:numId w:val="9"/>
        </w:numPr>
      </w:pPr>
      <w:r w:rsidRPr="00842581">
        <w:t>myCA.crt (trusted root CA)</w:t>
      </w:r>
    </w:p>
    <w:p w14:paraId="218C870D" w14:textId="59993C43" w:rsidR="00842581" w:rsidRDefault="00ED791F" w:rsidP="00842581">
      <w:pPr>
        <w:rPr>
          <w:b/>
          <w:bCs/>
        </w:rPr>
      </w:pPr>
      <w:r w:rsidRPr="00ED791F">
        <w:rPr>
          <w:b/>
          <w:bCs/>
        </w:rPr>
        <w:lastRenderedPageBreak/>
        <w:t>3. Create a Full Chain (Bundle)</w:t>
      </w:r>
    </w:p>
    <w:p w14:paraId="55BCFD44" w14:textId="530EC60E" w:rsidR="00ED791F" w:rsidRDefault="00ED791F" w:rsidP="00842581">
      <w:r w:rsidRPr="00ED791F">
        <w:t xml:space="preserve">cat myserver.crt myCA.crt &gt; </w:t>
      </w:r>
      <w:proofErr w:type="spellStart"/>
      <w:r w:rsidRPr="00ED791F">
        <w:t>fullchain.pem</w:t>
      </w:r>
      <w:proofErr w:type="spellEnd"/>
    </w:p>
    <w:p w14:paraId="7F1583FE" w14:textId="77777777" w:rsidR="00ED791F" w:rsidRDefault="00ED791F" w:rsidP="00842581"/>
    <w:p w14:paraId="768751FF" w14:textId="25CCB345" w:rsidR="00ED791F" w:rsidRDefault="00ED791F" w:rsidP="00842581">
      <w:r w:rsidRPr="00ED791F">
        <w:rPr>
          <w:b/>
          <w:bCs/>
        </w:rPr>
        <w:t>4. Use It With NGINX</w:t>
      </w:r>
    </w:p>
    <w:p w14:paraId="444812B5" w14:textId="77777777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Create NGINX Config (minimal)</w:t>
      </w:r>
    </w:p>
    <w:p w14:paraId="1C027E93" w14:textId="77777777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Edit /</w:t>
      </w:r>
      <w:proofErr w:type="spellStart"/>
      <w:r w:rsidRPr="00ED791F">
        <w:rPr>
          <w:b/>
          <w:bCs/>
        </w:rPr>
        <w:t>etc</w:t>
      </w:r>
      <w:proofErr w:type="spellEnd"/>
      <w:r w:rsidRPr="00ED791F">
        <w:rPr>
          <w:b/>
          <w:bCs/>
        </w:rPr>
        <w:t>/nginx/sites-available/default or create a new file</w:t>
      </w:r>
    </w:p>
    <w:p w14:paraId="5155B7CC" w14:textId="77777777" w:rsidR="00ED791F" w:rsidRDefault="00ED791F" w:rsidP="00842581"/>
    <w:p w14:paraId="16F29D4B" w14:textId="77777777" w:rsidR="00ED791F" w:rsidRDefault="00ED791F" w:rsidP="00ED791F">
      <w:r>
        <w:t>server {</w:t>
      </w:r>
    </w:p>
    <w:p w14:paraId="7488F1DA" w14:textId="77777777" w:rsidR="00ED791F" w:rsidRDefault="00ED791F" w:rsidP="00ED791F">
      <w:r>
        <w:t xml:space="preserve">    listen 443 </w:t>
      </w:r>
      <w:proofErr w:type="spellStart"/>
      <w:r>
        <w:t>ssl</w:t>
      </w:r>
      <w:proofErr w:type="spellEnd"/>
      <w:r>
        <w:t>;</w:t>
      </w:r>
    </w:p>
    <w:p w14:paraId="44B32D75" w14:textId="77777777" w:rsidR="00ED791F" w:rsidRDefault="00ED791F" w:rsidP="00ED791F">
      <w:r>
        <w:t xml:space="preserve">    </w:t>
      </w:r>
      <w:proofErr w:type="spellStart"/>
      <w:r>
        <w:t>server_name</w:t>
      </w:r>
      <w:proofErr w:type="spellEnd"/>
      <w:r>
        <w:t xml:space="preserve"> localhost;</w:t>
      </w:r>
    </w:p>
    <w:p w14:paraId="28E3C5AF" w14:textId="77777777" w:rsidR="00ED791F" w:rsidRDefault="00ED791F" w:rsidP="00ED791F"/>
    <w:p w14:paraId="45239ECB" w14:textId="77777777" w:rsidR="00ED791F" w:rsidRDefault="00ED791F" w:rsidP="00ED791F">
      <w:r>
        <w:t xml:space="preserve">    </w:t>
      </w:r>
      <w:proofErr w:type="spellStart"/>
      <w:r>
        <w:t>ssl_certificate</w:t>
      </w:r>
      <w:proofErr w:type="spellEnd"/>
      <w:r>
        <w:t xml:space="preserve">     /path/to/</w:t>
      </w:r>
      <w:proofErr w:type="spellStart"/>
      <w:r>
        <w:t>fullchain.pem</w:t>
      </w:r>
      <w:proofErr w:type="spellEnd"/>
      <w:r>
        <w:t>;</w:t>
      </w:r>
    </w:p>
    <w:p w14:paraId="028FB1E2" w14:textId="77777777" w:rsidR="00ED791F" w:rsidRDefault="00ED791F" w:rsidP="00ED791F">
      <w:r>
        <w:t xml:space="preserve">    </w:t>
      </w:r>
      <w:proofErr w:type="spellStart"/>
      <w:r>
        <w:t>ssl_certificate_key</w:t>
      </w:r>
      <w:proofErr w:type="spellEnd"/>
      <w:r>
        <w:t xml:space="preserve"> /path/to/</w:t>
      </w:r>
      <w:proofErr w:type="spellStart"/>
      <w:r>
        <w:t>myserver.key</w:t>
      </w:r>
      <w:proofErr w:type="spellEnd"/>
      <w:r>
        <w:t>;</w:t>
      </w:r>
    </w:p>
    <w:p w14:paraId="5DA7E04D" w14:textId="77777777" w:rsidR="00ED791F" w:rsidRDefault="00ED791F" w:rsidP="00ED791F"/>
    <w:p w14:paraId="0C54C278" w14:textId="77777777" w:rsidR="00ED791F" w:rsidRDefault="00ED791F" w:rsidP="00ED791F">
      <w:r>
        <w:t xml:space="preserve">    location / {</w:t>
      </w:r>
    </w:p>
    <w:p w14:paraId="2AB52D91" w14:textId="77777777" w:rsidR="00ED791F" w:rsidRDefault="00ED791F" w:rsidP="00ED791F">
      <w:r>
        <w:t xml:space="preserve">        return 200 "SSL is </w:t>
      </w:r>
      <w:proofErr w:type="gramStart"/>
      <w:r>
        <w:t>working!\</w:t>
      </w:r>
      <w:proofErr w:type="gramEnd"/>
      <w:r>
        <w:t>n";</w:t>
      </w:r>
    </w:p>
    <w:p w14:paraId="03A1E175" w14:textId="77777777" w:rsidR="00ED791F" w:rsidRDefault="00ED791F" w:rsidP="00ED791F">
      <w:r>
        <w:t xml:space="preserve">    }</w:t>
      </w:r>
    </w:p>
    <w:p w14:paraId="35B45B8B" w14:textId="7452E772" w:rsidR="00ED791F" w:rsidRDefault="00ED791F" w:rsidP="00ED791F">
      <w:r>
        <w:t>}</w:t>
      </w:r>
    </w:p>
    <w:p w14:paraId="4AB38E88" w14:textId="77777777" w:rsidR="00ED791F" w:rsidRDefault="00ED791F" w:rsidP="00ED791F"/>
    <w:p w14:paraId="1019B446" w14:textId="39CA1B98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Restart NGINX</w:t>
      </w:r>
    </w:p>
    <w:p w14:paraId="43121B8D" w14:textId="77777777" w:rsidR="00ED791F" w:rsidRDefault="00ED791F" w:rsidP="00ED791F">
      <w:proofErr w:type="spellStart"/>
      <w:r>
        <w:t>sudo</w:t>
      </w:r>
      <w:proofErr w:type="spellEnd"/>
      <w:r>
        <w:t xml:space="preserve"> nginx -t</w:t>
      </w:r>
    </w:p>
    <w:p w14:paraId="030A4C0E" w14:textId="28B7D5D4" w:rsidR="00ED791F" w:rsidRDefault="00ED791F" w:rsidP="00ED791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316EF446" w14:textId="77777777" w:rsidR="00ED791F" w:rsidRDefault="00ED791F" w:rsidP="00ED791F"/>
    <w:p w14:paraId="1F6E7689" w14:textId="48D6C0D7" w:rsidR="00ED791F" w:rsidRDefault="00ED791F" w:rsidP="00ED791F">
      <w:pPr>
        <w:rPr>
          <w:b/>
          <w:bCs/>
        </w:rPr>
      </w:pPr>
      <w:r w:rsidRPr="00ED791F">
        <w:rPr>
          <w:b/>
          <w:bCs/>
        </w:rPr>
        <w:t>Test it</w:t>
      </w:r>
    </w:p>
    <w:p w14:paraId="72D3BCC8" w14:textId="4EBFA2C0" w:rsidR="00ED791F" w:rsidRPr="00ED791F" w:rsidRDefault="00ED791F" w:rsidP="00ED791F">
      <w:r w:rsidRPr="00ED791F">
        <w:t xml:space="preserve">curl -k </w:t>
      </w:r>
      <w:hyperlink r:id="rId5" w:history="1">
        <w:r w:rsidRPr="00ED791F">
          <w:rPr>
            <w:rStyle w:val="Hyperlink"/>
          </w:rPr>
          <w:t>https://localhost</w:t>
        </w:r>
      </w:hyperlink>
    </w:p>
    <w:p w14:paraId="5847115A" w14:textId="77777777" w:rsidR="00ED791F" w:rsidRDefault="00ED791F" w:rsidP="00ED791F">
      <w:pPr>
        <w:rPr>
          <w:b/>
          <w:bCs/>
        </w:rPr>
      </w:pPr>
    </w:p>
    <w:p w14:paraId="6EB7D518" w14:textId="2ABBD504" w:rsidR="00ED791F" w:rsidRDefault="00ED791F" w:rsidP="00ED791F">
      <w:pPr>
        <w:rPr>
          <w:b/>
          <w:bCs/>
        </w:rPr>
      </w:pPr>
      <w:r w:rsidRPr="00ED791F">
        <w:rPr>
          <w:b/>
          <w:bCs/>
        </w:rPr>
        <w:lastRenderedPageBreak/>
        <w:t xml:space="preserve">View the Private Key – </w:t>
      </w:r>
      <w:proofErr w:type="spellStart"/>
      <w:r w:rsidRPr="00ED791F">
        <w:rPr>
          <w:b/>
          <w:bCs/>
        </w:rPr>
        <w:t>myserver.key</w:t>
      </w:r>
      <w:proofErr w:type="spellEnd"/>
    </w:p>
    <w:p w14:paraId="245F0D6A" w14:textId="639E1F12" w:rsidR="00ED791F" w:rsidRPr="00ED791F" w:rsidRDefault="00ED791F" w:rsidP="00ED791F">
      <w:proofErr w:type="spellStart"/>
      <w:r w:rsidRPr="00ED791F">
        <w:t>openssl</w:t>
      </w:r>
      <w:proofErr w:type="spellEnd"/>
      <w:r w:rsidRPr="00ED791F">
        <w:t xml:space="preserve"> </w:t>
      </w:r>
      <w:proofErr w:type="spellStart"/>
      <w:r w:rsidRPr="00ED791F">
        <w:t>rsa</w:t>
      </w:r>
      <w:proofErr w:type="spellEnd"/>
      <w:r w:rsidRPr="00ED791F">
        <w:t xml:space="preserve"> -in </w:t>
      </w:r>
      <w:proofErr w:type="spellStart"/>
      <w:r w:rsidRPr="00ED791F">
        <w:t>myserver.key</w:t>
      </w:r>
      <w:proofErr w:type="spellEnd"/>
      <w:r w:rsidRPr="00ED791F">
        <w:t xml:space="preserve"> -check</w:t>
      </w:r>
    </w:p>
    <w:p w14:paraId="07909BE2" w14:textId="5BB66F53" w:rsidR="00ED791F" w:rsidRDefault="00ED791F" w:rsidP="00ED791F">
      <w:pPr>
        <w:rPr>
          <w:b/>
          <w:bCs/>
        </w:rPr>
      </w:pPr>
      <w:r>
        <w:rPr>
          <w:b/>
          <w:bCs/>
        </w:rPr>
        <w:t>See-</w:t>
      </w:r>
    </w:p>
    <w:p w14:paraId="4D912056" w14:textId="60CB67DC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The modulus, public exponent, and key parameters.</w:t>
      </w:r>
    </w:p>
    <w:p w14:paraId="539259C9" w14:textId="53AAAF96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Confirms the key is valid.</w:t>
      </w:r>
    </w:p>
    <w:p w14:paraId="246AE300" w14:textId="77777777" w:rsidR="00ED791F" w:rsidRDefault="00ED791F" w:rsidP="00ED791F">
      <w:pPr>
        <w:rPr>
          <w:b/>
          <w:bCs/>
        </w:rPr>
      </w:pPr>
    </w:p>
    <w:p w14:paraId="70DC5941" w14:textId="77777777" w:rsidR="00ED791F" w:rsidRDefault="00ED791F" w:rsidP="00ED791F">
      <w:pPr>
        <w:rPr>
          <w:b/>
          <w:bCs/>
        </w:rPr>
      </w:pPr>
    </w:p>
    <w:p w14:paraId="03D4D205" w14:textId="0CA139CD" w:rsidR="00ED791F" w:rsidRDefault="00ED791F" w:rsidP="00ED791F">
      <w:pPr>
        <w:rPr>
          <w:b/>
          <w:bCs/>
        </w:rPr>
      </w:pPr>
      <w:r w:rsidRPr="00ED791F">
        <w:rPr>
          <w:b/>
          <w:bCs/>
        </w:rPr>
        <w:t>View the SSL Certificate – myserver.crt</w:t>
      </w:r>
    </w:p>
    <w:p w14:paraId="545A4546" w14:textId="5A72A197" w:rsidR="00ED791F" w:rsidRPr="00ED791F" w:rsidRDefault="00ED791F" w:rsidP="00ED791F">
      <w:proofErr w:type="spellStart"/>
      <w:r w:rsidRPr="00ED791F">
        <w:t>openssl</w:t>
      </w:r>
      <w:proofErr w:type="spellEnd"/>
      <w:r w:rsidRPr="00ED791F">
        <w:t xml:space="preserve"> x509 -in myserver.crt -text -</w:t>
      </w:r>
      <w:proofErr w:type="spellStart"/>
      <w:r w:rsidRPr="00ED791F">
        <w:t>noout</w:t>
      </w:r>
      <w:proofErr w:type="spellEnd"/>
    </w:p>
    <w:p w14:paraId="108D4A82" w14:textId="6A8A9D45" w:rsidR="00ED791F" w:rsidRDefault="00ED791F" w:rsidP="00ED791F">
      <w:pPr>
        <w:rPr>
          <w:b/>
          <w:bCs/>
        </w:rPr>
      </w:pPr>
      <w:r>
        <w:rPr>
          <w:b/>
          <w:bCs/>
        </w:rPr>
        <w:t>See-</w:t>
      </w:r>
    </w:p>
    <w:p w14:paraId="6CF1CDB7" w14:textId="77777777" w:rsidR="00ED791F" w:rsidRDefault="00ED791F" w:rsidP="00ED791F">
      <w:pPr>
        <w:rPr>
          <w:b/>
          <w:bCs/>
        </w:rPr>
      </w:pPr>
      <w:r w:rsidRPr="00ED791F">
        <w:rPr>
          <w:b/>
          <w:bCs/>
        </w:rPr>
        <w:t>Issuer: Should be your custom CA (</w:t>
      </w:r>
      <w:proofErr w:type="spellStart"/>
      <w:r w:rsidRPr="00ED791F">
        <w:rPr>
          <w:b/>
          <w:bCs/>
        </w:rPr>
        <w:t>MyCustomCA</w:t>
      </w:r>
      <w:proofErr w:type="spellEnd"/>
      <w:r w:rsidRPr="00ED791F">
        <w:rPr>
          <w:b/>
          <w:bCs/>
        </w:rPr>
        <w:t>)</w:t>
      </w:r>
    </w:p>
    <w:p w14:paraId="64EB9D1D" w14:textId="136DC40B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Subject: The domain name (e.g., CN=localhost)</w:t>
      </w:r>
    </w:p>
    <w:p w14:paraId="3DF75C7F" w14:textId="29B498E9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Validity: Start and expiry dates</w:t>
      </w:r>
    </w:p>
    <w:p w14:paraId="55A44163" w14:textId="5C17C734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Public Key info</w:t>
      </w:r>
    </w:p>
    <w:p w14:paraId="196D5739" w14:textId="464E0D92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Signature algorithm</w:t>
      </w:r>
    </w:p>
    <w:p w14:paraId="3EDDF21D" w14:textId="77777777" w:rsidR="00ED791F" w:rsidRPr="00ED791F" w:rsidRDefault="00ED791F" w:rsidP="00ED791F">
      <w:pPr>
        <w:rPr>
          <w:b/>
          <w:bCs/>
        </w:rPr>
      </w:pPr>
    </w:p>
    <w:p w14:paraId="72586787" w14:textId="014D1093" w:rsidR="00842581" w:rsidRPr="00ED791F" w:rsidRDefault="00ED791F">
      <w:pPr>
        <w:rPr>
          <w:b/>
          <w:bCs/>
        </w:rPr>
      </w:pPr>
      <w:r w:rsidRPr="00ED791F">
        <w:rPr>
          <w:b/>
          <w:bCs/>
        </w:rPr>
        <w:t>View the CA Certificate – myCA.crt</w:t>
      </w:r>
    </w:p>
    <w:p w14:paraId="0B7B47B3" w14:textId="66595229" w:rsidR="00ED791F" w:rsidRDefault="00ED791F">
      <w:proofErr w:type="spellStart"/>
      <w:r w:rsidRPr="00ED791F">
        <w:t>openssl</w:t>
      </w:r>
      <w:proofErr w:type="spellEnd"/>
      <w:r w:rsidRPr="00ED791F">
        <w:t xml:space="preserve"> x509 -in myCA.crt -text -</w:t>
      </w:r>
      <w:proofErr w:type="spellStart"/>
      <w:r w:rsidRPr="00ED791F">
        <w:t>noout</w:t>
      </w:r>
      <w:proofErr w:type="spellEnd"/>
    </w:p>
    <w:p w14:paraId="7624C21A" w14:textId="21109835" w:rsidR="00ED791F" w:rsidRPr="00ED791F" w:rsidRDefault="00ED791F">
      <w:pPr>
        <w:rPr>
          <w:b/>
          <w:bCs/>
        </w:rPr>
      </w:pPr>
      <w:r w:rsidRPr="00ED791F">
        <w:rPr>
          <w:b/>
          <w:bCs/>
        </w:rPr>
        <w:t>See-</w:t>
      </w:r>
    </w:p>
    <w:p w14:paraId="14EC42F6" w14:textId="7E10FCEF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>Similar info as the server cert, but the Issuer and Subject are the same (since it’s self-signed).</w:t>
      </w:r>
    </w:p>
    <w:p w14:paraId="46D189B8" w14:textId="79174C1C" w:rsidR="00ED791F" w:rsidRPr="00ED791F" w:rsidRDefault="00ED791F" w:rsidP="00ED791F">
      <w:pPr>
        <w:rPr>
          <w:b/>
          <w:bCs/>
        </w:rPr>
      </w:pPr>
      <w:r w:rsidRPr="00ED791F">
        <w:rPr>
          <w:b/>
          <w:bCs/>
        </w:rPr>
        <w:t xml:space="preserve">Look for: </w:t>
      </w:r>
      <w:proofErr w:type="gramStart"/>
      <w:r w:rsidRPr="00ED791F">
        <w:rPr>
          <w:b/>
          <w:bCs/>
        </w:rPr>
        <w:t>CA:TRUE</w:t>
      </w:r>
      <w:proofErr w:type="gramEnd"/>
      <w:r w:rsidRPr="00ED791F">
        <w:rPr>
          <w:b/>
          <w:bCs/>
        </w:rPr>
        <w:t xml:space="preserve"> in the Basic Constraints section</w:t>
      </w:r>
    </w:p>
    <w:p w14:paraId="3F715A54" w14:textId="77777777" w:rsidR="00ED791F" w:rsidRDefault="00ED791F"/>
    <w:p w14:paraId="214DF773" w14:textId="43E5C160" w:rsidR="00ED791F" w:rsidRPr="00ED791F" w:rsidRDefault="00ED791F">
      <w:pPr>
        <w:rPr>
          <w:b/>
          <w:bCs/>
        </w:rPr>
      </w:pPr>
      <w:r w:rsidRPr="00ED791F">
        <w:rPr>
          <w:b/>
          <w:bCs/>
        </w:rPr>
        <w:t>Verify Certificate Chain</w:t>
      </w:r>
    </w:p>
    <w:p w14:paraId="518BC85B" w14:textId="41A47E4E" w:rsidR="00ED791F" w:rsidRDefault="00ED791F">
      <w:proofErr w:type="spellStart"/>
      <w:r w:rsidRPr="00ED791F">
        <w:t>openssl</w:t>
      </w:r>
      <w:proofErr w:type="spellEnd"/>
      <w:r w:rsidRPr="00ED791F">
        <w:t xml:space="preserve"> verify -</w:t>
      </w:r>
      <w:proofErr w:type="spellStart"/>
      <w:r w:rsidRPr="00ED791F">
        <w:t>CAfile</w:t>
      </w:r>
      <w:proofErr w:type="spellEnd"/>
      <w:r w:rsidRPr="00ED791F">
        <w:t xml:space="preserve"> myCA.crt myserver.crt</w:t>
      </w:r>
    </w:p>
    <w:sectPr w:rsidR="00ED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7196"/>
    <w:multiLevelType w:val="multilevel"/>
    <w:tmpl w:val="8A7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3E85"/>
    <w:multiLevelType w:val="multilevel"/>
    <w:tmpl w:val="65C4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E2D5B"/>
    <w:multiLevelType w:val="multilevel"/>
    <w:tmpl w:val="742C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E1549"/>
    <w:multiLevelType w:val="multilevel"/>
    <w:tmpl w:val="788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71FC0"/>
    <w:multiLevelType w:val="multilevel"/>
    <w:tmpl w:val="73A0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90566"/>
    <w:multiLevelType w:val="multilevel"/>
    <w:tmpl w:val="8708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179C0"/>
    <w:multiLevelType w:val="multilevel"/>
    <w:tmpl w:val="075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B62A8"/>
    <w:multiLevelType w:val="multilevel"/>
    <w:tmpl w:val="416C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01042"/>
    <w:multiLevelType w:val="multilevel"/>
    <w:tmpl w:val="A97E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130611">
    <w:abstractNumId w:val="8"/>
  </w:num>
  <w:num w:numId="2" w16cid:durableId="2001808733">
    <w:abstractNumId w:val="0"/>
  </w:num>
  <w:num w:numId="3" w16cid:durableId="344207754">
    <w:abstractNumId w:val="2"/>
  </w:num>
  <w:num w:numId="4" w16cid:durableId="558715151">
    <w:abstractNumId w:val="6"/>
  </w:num>
  <w:num w:numId="5" w16cid:durableId="153763395">
    <w:abstractNumId w:val="1"/>
  </w:num>
  <w:num w:numId="6" w16cid:durableId="1585411492">
    <w:abstractNumId w:val="4"/>
  </w:num>
  <w:num w:numId="7" w16cid:durableId="1354113174">
    <w:abstractNumId w:val="7"/>
  </w:num>
  <w:num w:numId="8" w16cid:durableId="757412267">
    <w:abstractNumId w:val="5"/>
  </w:num>
  <w:num w:numId="9" w16cid:durableId="20810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81"/>
    <w:rsid w:val="00135283"/>
    <w:rsid w:val="004735E4"/>
    <w:rsid w:val="00704CF8"/>
    <w:rsid w:val="00842581"/>
    <w:rsid w:val="00AB2513"/>
    <w:rsid w:val="00B546A6"/>
    <w:rsid w:val="00CB5600"/>
    <w:rsid w:val="00ED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17CD"/>
  <w15:chartTrackingRefBased/>
  <w15:docId w15:val="{9F4FF4B8-84DE-42F1-BC83-280F8C68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5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2</cp:revision>
  <dcterms:created xsi:type="dcterms:W3CDTF">2025-06-02T11:08:00Z</dcterms:created>
  <dcterms:modified xsi:type="dcterms:W3CDTF">2025-06-02T11:30:00Z</dcterms:modified>
</cp:coreProperties>
</file>