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C1F8" w14:textId="12CE3903" w:rsidR="00B258C7" w:rsidRDefault="73FDFAA7" w:rsidP="2BF9AE51">
      <w:pPr>
        <w:spacing w:line="257" w:lineRule="auto"/>
        <w:jc w:val="center"/>
        <w:rPr>
          <w:rFonts w:ascii="Copperplate Gothic Bold" w:eastAsia="Copperplate Gothic Bold" w:hAnsi="Copperplate Gothic Bold" w:cs="Copperplate Gothic Bold"/>
          <w:b/>
          <w:bCs/>
          <w:sz w:val="36"/>
          <w:szCs w:val="36"/>
        </w:rPr>
      </w:pPr>
      <w:r w:rsidRPr="2BF9AE51">
        <w:rPr>
          <w:rFonts w:ascii="Copperplate Gothic Bold" w:eastAsia="Copperplate Gothic Bold" w:hAnsi="Copperplate Gothic Bold" w:cs="Copperplate Gothic Bold"/>
          <w:b/>
          <w:bCs/>
          <w:sz w:val="36"/>
          <w:szCs w:val="36"/>
        </w:rPr>
        <w:t>Attendance Management System</w:t>
      </w:r>
    </w:p>
    <w:p w14:paraId="2E7AB725" w14:textId="29F3C7C7" w:rsidR="00B258C7" w:rsidRDefault="73FDFAA7" w:rsidP="2BF9AE51">
      <w:pPr>
        <w:spacing w:line="257" w:lineRule="auto"/>
        <w:jc w:val="center"/>
        <w:rPr>
          <w:rFonts w:ascii="Copperplate Gothic Bold" w:eastAsia="Copperplate Gothic Bold" w:hAnsi="Copperplate Gothic Bold" w:cs="Copperplate Gothic Bold"/>
          <w:b/>
          <w:bCs/>
          <w:sz w:val="36"/>
          <w:szCs w:val="36"/>
        </w:rPr>
      </w:pPr>
      <w:r w:rsidRPr="2BF9AE51">
        <w:rPr>
          <w:rFonts w:ascii="Copperplate Gothic Bold" w:eastAsia="Copperplate Gothic Bold" w:hAnsi="Copperplate Gothic Bold" w:cs="Copperplate Gothic Bold"/>
          <w:b/>
          <w:bCs/>
          <w:sz w:val="36"/>
          <w:szCs w:val="36"/>
        </w:rPr>
        <w:t>Group 18</w:t>
      </w:r>
    </w:p>
    <w:p w14:paraId="677E500D" w14:textId="504129ED" w:rsidR="00B258C7" w:rsidRDefault="73FDFAA7" w:rsidP="2BF9AE51">
      <w:pPr>
        <w:spacing w:line="257" w:lineRule="auto"/>
        <w:jc w:val="right"/>
        <w:rPr>
          <w:rFonts w:ascii="Copperplate Gothic Bold" w:eastAsia="Copperplate Gothic Bold" w:hAnsi="Copperplate Gothic Bold" w:cs="Copperplate Gothic Bold"/>
          <w:sz w:val="28"/>
          <w:szCs w:val="28"/>
        </w:rPr>
      </w:pPr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 xml:space="preserve">Asha </w:t>
      </w:r>
      <w:proofErr w:type="spellStart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Latha</w:t>
      </w:r>
      <w:proofErr w:type="spellEnd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 xml:space="preserve"> </w:t>
      </w:r>
      <w:proofErr w:type="spellStart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Nagathota</w:t>
      </w:r>
      <w:proofErr w:type="spellEnd"/>
    </w:p>
    <w:p w14:paraId="5C5CD4B2" w14:textId="3147CC43" w:rsidR="00B258C7" w:rsidRDefault="73FDFAA7" w:rsidP="2BF9AE51">
      <w:pPr>
        <w:spacing w:line="257" w:lineRule="auto"/>
        <w:jc w:val="right"/>
        <w:rPr>
          <w:rFonts w:ascii="Copperplate Gothic Bold" w:eastAsia="Copperplate Gothic Bold" w:hAnsi="Copperplate Gothic Bold" w:cs="Copperplate Gothic Bold"/>
          <w:sz w:val="28"/>
          <w:szCs w:val="28"/>
        </w:rPr>
      </w:pPr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Pavan Sai Varma Budde</w:t>
      </w:r>
    </w:p>
    <w:p w14:paraId="352EFF5D" w14:textId="6B166BAE" w:rsidR="00B258C7" w:rsidRDefault="73FDFAA7" w:rsidP="2BF9AE51">
      <w:pPr>
        <w:spacing w:line="257" w:lineRule="auto"/>
        <w:jc w:val="right"/>
        <w:rPr>
          <w:rFonts w:ascii="Copperplate Gothic Bold" w:eastAsia="Copperplate Gothic Bold" w:hAnsi="Copperplate Gothic Bold" w:cs="Copperplate Gothic Bold"/>
          <w:sz w:val="28"/>
          <w:szCs w:val="28"/>
        </w:rPr>
      </w:pPr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 xml:space="preserve">Rahul </w:t>
      </w:r>
      <w:proofErr w:type="spellStart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Muralidhara</w:t>
      </w:r>
      <w:proofErr w:type="spellEnd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 xml:space="preserve"> Koushik</w:t>
      </w:r>
    </w:p>
    <w:p w14:paraId="3A0D4B69" w14:textId="16C25F04" w:rsidR="00B258C7" w:rsidRDefault="73FDFAA7" w:rsidP="2BF9AE51">
      <w:pPr>
        <w:spacing w:line="257" w:lineRule="auto"/>
        <w:jc w:val="right"/>
        <w:rPr>
          <w:rFonts w:ascii="Copperplate Gothic Bold" w:eastAsia="Copperplate Gothic Bold" w:hAnsi="Copperplate Gothic Bold" w:cs="Copperplate Gothic Bold"/>
          <w:sz w:val="28"/>
          <w:szCs w:val="28"/>
        </w:rPr>
      </w:pPr>
      <w:proofErr w:type="spellStart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Sree</w:t>
      </w:r>
      <w:proofErr w:type="spellEnd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 xml:space="preserve"> </w:t>
      </w:r>
      <w:proofErr w:type="spellStart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Valindha</w:t>
      </w:r>
      <w:proofErr w:type="spellEnd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 xml:space="preserve"> </w:t>
      </w:r>
      <w:proofErr w:type="spellStart"/>
      <w:r w:rsidRPr="2BF9AE51">
        <w:rPr>
          <w:rFonts w:ascii="Copperplate Gothic Bold" w:eastAsia="Copperplate Gothic Bold" w:hAnsi="Copperplate Gothic Bold" w:cs="Copperplate Gothic Bold"/>
          <w:sz w:val="28"/>
          <w:szCs w:val="28"/>
        </w:rPr>
        <w:t>Maddineni</w:t>
      </w:r>
      <w:proofErr w:type="spellEnd"/>
    </w:p>
    <w:p w14:paraId="03E05814" w14:textId="7873BB29" w:rsidR="00B258C7" w:rsidRDefault="73FDFAA7" w:rsidP="2BF9AE51">
      <w:pPr>
        <w:spacing w:line="257" w:lineRule="auto"/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</w:t>
      </w:r>
    </w:p>
    <w:p w14:paraId="60E4A90B" w14:textId="6C4D2451" w:rsidR="00B258C7" w:rsidRDefault="73FDFAA7" w:rsidP="2BF9AE51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>Sprint Grooming:</w:t>
      </w:r>
    </w:p>
    <w:p w14:paraId="5F2221F4" w14:textId="3BA00DEE" w:rsidR="00B258C7" w:rsidRDefault="73FDFAA7" w:rsidP="2BF9AE51">
      <w:pPr>
        <w:spacing w:line="257" w:lineRule="auto"/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In the sprint grooming meeting, the team members or the scrum team had a discussion on the approach</w:t>
      </w:r>
      <w:r w:rsidR="4E84F684" w:rsidRPr="2BF9AE51">
        <w:rPr>
          <w:rFonts w:ascii="Times New Roman" w:eastAsia="Times New Roman" w:hAnsi="Times New Roman" w:cs="Times New Roman"/>
        </w:rPr>
        <w:t xml:space="preserve"> that </w:t>
      </w:r>
      <w:r w:rsidR="7E719C19" w:rsidRPr="2BF9AE51">
        <w:rPr>
          <w:rFonts w:ascii="Times New Roman" w:eastAsia="Times New Roman" w:hAnsi="Times New Roman" w:cs="Times New Roman"/>
        </w:rPr>
        <w:t>must</w:t>
      </w:r>
      <w:r w:rsidR="4E84F684" w:rsidRPr="2BF9AE51">
        <w:rPr>
          <w:rFonts w:ascii="Times New Roman" w:eastAsia="Times New Roman" w:hAnsi="Times New Roman" w:cs="Times New Roman"/>
        </w:rPr>
        <w:t xml:space="preserve"> be taken to complete the project. </w:t>
      </w:r>
      <w:r w:rsidR="261BD0BA" w:rsidRPr="2BF9AE51">
        <w:rPr>
          <w:rFonts w:ascii="Times New Roman" w:eastAsia="Times New Roman" w:hAnsi="Times New Roman" w:cs="Times New Roman"/>
        </w:rPr>
        <w:t xml:space="preserve">The main objective of this project is to plan the execution of </w:t>
      </w:r>
      <w:r w:rsidR="7204A84C" w:rsidRPr="2BF9AE51">
        <w:rPr>
          <w:rFonts w:ascii="Times New Roman" w:eastAsia="Times New Roman" w:hAnsi="Times New Roman" w:cs="Times New Roman"/>
        </w:rPr>
        <w:t xml:space="preserve">the Attendance Management </w:t>
      </w:r>
      <w:r w:rsidR="261BD0BA" w:rsidRPr="2BF9AE51">
        <w:rPr>
          <w:rFonts w:ascii="Times New Roman" w:eastAsia="Times New Roman" w:hAnsi="Times New Roman" w:cs="Times New Roman"/>
        </w:rPr>
        <w:t>project</w:t>
      </w:r>
      <w:r w:rsidRPr="2BF9AE51">
        <w:rPr>
          <w:rFonts w:ascii="Times New Roman" w:eastAsia="Times New Roman" w:hAnsi="Times New Roman" w:cs="Times New Roman"/>
        </w:rPr>
        <w:t>. The following activities are done as the part of sprint grooming:</w:t>
      </w:r>
    </w:p>
    <w:p w14:paraId="7BD3A364" w14:textId="33340E0F" w:rsidR="00B258C7" w:rsidRDefault="15C9A5F3" w:rsidP="2BF9AE5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A detailed discussion </w:t>
      </w:r>
      <w:r w:rsidR="13137056" w:rsidRPr="2BF9AE51">
        <w:rPr>
          <w:rFonts w:ascii="Times New Roman" w:eastAsia="Times New Roman" w:hAnsi="Times New Roman" w:cs="Times New Roman"/>
        </w:rPr>
        <w:t xml:space="preserve">took place between the team members </w:t>
      </w:r>
      <w:r w:rsidRPr="2BF9AE51">
        <w:rPr>
          <w:rFonts w:ascii="Times New Roman" w:eastAsia="Times New Roman" w:hAnsi="Times New Roman" w:cs="Times New Roman"/>
        </w:rPr>
        <w:t>o</w:t>
      </w:r>
      <w:r w:rsidR="47E12864" w:rsidRPr="2BF9AE51">
        <w:rPr>
          <w:rFonts w:ascii="Times New Roman" w:eastAsia="Times New Roman" w:hAnsi="Times New Roman" w:cs="Times New Roman"/>
        </w:rPr>
        <w:t>n</w:t>
      </w:r>
      <w:r w:rsidRPr="2BF9AE51">
        <w:rPr>
          <w:rFonts w:ascii="Times New Roman" w:eastAsia="Times New Roman" w:hAnsi="Times New Roman" w:cs="Times New Roman"/>
        </w:rPr>
        <w:t xml:space="preserve"> the user stories </w:t>
      </w:r>
      <w:r w:rsidR="2E3FDD5C" w:rsidRPr="2BF9AE51">
        <w:rPr>
          <w:rFonts w:ascii="Times New Roman" w:eastAsia="Times New Roman" w:hAnsi="Times New Roman" w:cs="Times New Roman"/>
        </w:rPr>
        <w:t xml:space="preserve">and Product Backlog Items </w:t>
      </w:r>
      <w:r w:rsidR="1D43EEDA" w:rsidRPr="2BF9AE51">
        <w:rPr>
          <w:rFonts w:ascii="Times New Roman" w:eastAsia="Times New Roman" w:hAnsi="Times New Roman" w:cs="Times New Roman"/>
        </w:rPr>
        <w:t>were</w:t>
      </w:r>
      <w:r w:rsidR="2E3FDD5C" w:rsidRPr="2BF9AE51">
        <w:rPr>
          <w:rFonts w:ascii="Times New Roman" w:eastAsia="Times New Roman" w:hAnsi="Times New Roman" w:cs="Times New Roman"/>
        </w:rPr>
        <w:t xml:space="preserve"> created.</w:t>
      </w:r>
    </w:p>
    <w:p w14:paraId="1E3CDFEF" w14:textId="3D4FCAC0" w:rsidR="00B258C7" w:rsidRDefault="692AFCB3" w:rsidP="2BF9AE51">
      <w:pPr>
        <w:pStyle w:val="ListParagraph"/>
        <w:numPr>
          <w:ilvl w:val="0"/>
          <w:numId w:val="9"/>
        </w:numPr>
        <w:jc w:val="both"/>
      </w:pPr>
      <w:r w:rsidRPr="2BF9AE51">
        <w:rPr>
          <w:rFonts w:ascii="Times New Roman" w:eastAsia="Times New Roman" w:hAnsi="Times New Roman" w:cs="Times New Roman"/>
        </w:rPr>
        <w:t xml:space="preserve">The product backlog items </w:t>
      </w:r>
      <w:r w:rsidR="2FE5D72E" w:rsidRPr="2BF9AE51">
        <w:rPr>
          <w:rFonts w:ascii="Times New Roman" w:eastAsia="Times New Roman" w:hAnsi="Times New Roman" w:cs="Times New Roman"/>
        </w:rPr>
        <w:t>arranged on basis of priority</w:t>
      </w:r>
      <w:r w:rsidR="56FD1C0C" w:rsidRPr="2BF9AE51">
        <w:rPr>
          <w:rFonts w:ascii="Times New Roman" w:eastAsia="Times New Roman" w:hAnsi="Times New Roman" w:cs="Times New Roman"/>
        </w:rPr>
        <w:t>.</w:t>
      </w:r>
    </w:p>
    <w:p w14:paraId="57BAC87C" w14:textId="05FC0387" w:rsidR="00B258C7" w:rsidRDefault="0D834810" w:rsidP="2BF9AE5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Next,</w:t>
      </w:r>
      <w:r w:rsidR="2FE5D72E" w:rsidRPr="2BF9AE51">
        <w:rPr>
          <w:rFonts w:ascii="Times New Roman" w:eastAsia="Times New Roman" w:hAnsi="Times New Roman" w:cs="Times New Roman"/>
        </w:rPr>
        <w:t xml:space="preserve"> we have assigned story points to the Product backlog Items</w:t>
      </w:r>
      <w:r w:rsidR="47C6124B" w:rsidRPr="2BF9AE51">
        <w:rPr>
          <w:rFonts w:ascii="Times New Roman" w:eastAsia="Times New Roman" w:hAnsi="Times New Roman" w:cs="Times New Roman"/>
        </w:rPr>
        <w:t>.</w:t>
      </w:r>
    </w:p>
    <w:p w14:paraId="0072A2FF" w14:textId="2ED19ABC" w:rsidR="00B258C7" w:rsidRDefault="2FE5D72E" w:rsidP="2BF9AE5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The Story points are not randomly decided but with a majority vote, for this purpose we have used </w:t>
      </w:r>
      <w:r w:rsidR="120FDC6E" w:rsidRPr="2BF9AE51">
        <w:rPr>
          <w:rFonts w:ascii="Times New Roman" w:eastAsia="Times New Roman" w:hAnsi="Times New Roman" w:cs="Times New Roman"/>
        </w:rPr>
        <w:t>Planning</w:t>
      </w:r>
      <w:r w:rsidRPr="2BF9AE51">
        <w:rPr>
          <w:rFonts w:ascii="Times New Roman" w:eastAsia="Times New Roman" w:hAnsi="Times New Roman" w:cs="Times New Roman"/>
        </w:rPr>
        <w:t xml:space="preserve"> </w:t>
      </w:r>
      <w:r w:rsidR="4FCC0E9F" w:rsidRPr="2BF9AE51">
        <w:rPr>
          <w:rFonts w:ascii="Times New Roman" w:eastAsia="Times New Roman" w:hAnsi="Times New Roman" w:cs="Times New Roman"/>
        </w:rPr>
        <w:t>P</w:t>
      </w:r>
      <w:r w:rsidRPr="2BF9AE51">
        <w:rPr>
          <w:rFonts w:ascii="Times New Roman" w:eastAsia="Times New Roman" w:hAnsi="Times New Roman" w:cs="Times New Roman"/>
        </w:rPr>
        <w:t xml:space="preserve">oker as our </w:t>
      </w:r>
      <w:r w:rsidR="55A715FF" w:rsidRPr="2BF9AE51">
        <w:rPr>
          <w:rFonts w:ascii="Times New Roman" w:eastAsia="Times New Roman" w:hAnsi="Times New Roman" w:cs="Times New Roman"/>
        </w:rPr>
        <w:t xml:space="preserve">story point </w:t>
      </w:r>
      <w:r w:rsidR="007DF60A" w:rsidRPr="2BF9AE51">
        <w:rPr>
          <w:rFonts w:ascii="Times New Roman" w:eastAsia="Times New Roman" w:hAnsi="Times New Roman" w:cs="Times New Roman"/>
        </w:rPr>
        <w:t>estimation</w:t>
      </w:r>
      <w:r w:rsidR="55A715FF" w:rsidRPr="2BF9AE51">
        <w:rPr>
          <w:rFonts w:ascii="Times New Roman" w:eastAsia="Times New Roman" w:hAnsi="Times New Roman" w:cs="Times New Roman"/>
        </w:rPr>
        <w:t xml:space="preserve"> platform</w:t>
      </w:r>
    </w:p>
    <w:p w14:paraId="75D77E78" w14:textId="65F8C654" w:rsidR="00B258C7" w:rsidRDefault="2D2FA191" w:rsidP="2BF9AE5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We have followed </w:t>
      </w:r>
      <w:r w:rsidR="4177A7A4" w:rsidRPr="2BF9AE51">
        <w:rPr>
          <w:rFonts w:ascii="Times New Roman" w:eastAsia="Times New Roman" w:hAnsi="Times New Roman" w:cs="Times New Roman"/>
        </w:rPr>
        <w:t>Fibonacci number system i</w:t>
      </w:r>
      <w:r w:rsidR="346D79E3" w:rsidRPr="2BF9AE51">
        <w:rPr>
          <w:rFonts w:ascii="Times New Roman" w:eastAsia="Times New Roman" w:hAnsi="Times New Roman" w:cs="Times New Roman"/>
        </w:rPr>
        <w:t>n assigning story points to the user stories</w:t>
      </w:r>
      <w:r w:rsidR="6FD085F7" w:rsidRPr="2BF9AE51">
        <w:rPr>
          <w:rFonts w:ascii="Times New Roman" w:eastAsia="Times New Roman" w:hAnsi="Times New Roman" w:cs="Times New Roman"/>
        </w:rPr>
        <w:t>.</w:t>
      </w:r>
    </w:p>
    <w:p w14:paraId="4C9735BC" w14:textId="11DDC1B2" w:rsidR="00B258C7" w:rsidRDefault="6FD085F7" w:rsidP="2BF9AE5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 new sprint is created with the name ‘CSE563Sprint01’. The sprint started on 24 November and ends on 3 December.</w:t>
      </w:r>
    </w:p>
    <w:p w14:paraId="11905B2A" w14:textId="660F8131" w:rsidR="00B258C7" w:rsidRDefault="346D79E3" w:rsidP="2BF9AE5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We have divided the user stories among ourselves and moved the </w:t>
      </w:r>
      <w:r w:rsidR="09E443C6" w:rsidRPr="2BF9AE51">
        <w:rPr>
          <w:rFonts w:ascii="Times New Roman" w:eastAsia="Times New Roman" w:hAnsi="Times New Roman" w:cs="Times New Roman"/>
        </w:rPr>
        <w:t xml:space="preserve">stories to the sprint </w:t>
      </w:r>
      <w:r w:rsidR="51BF2494" w:rsidRPr="2BF9AE51">
        <w:rPr>
          <w:rFonts w:ascii="Times New Roman" w:eastAsia="Times New Roman" w:hAnsi="Times New Roman" w:cs="Times New Roman"/>
        </w:rPr>
        <w:t xml:space="preserve">task </w:t>
      </w:r>
      <w:r w:rsidR="09E443C6" w:rsidRPr="2BF9AE51">
        <w:rPr>
          <w:rFonts w:ascii="Times New Roman" w:eastAsia="Times New Roman" w:hAnsi="Times New Roman" w:cs="Times New Roman"/>
        </w:rPr>
        <w:t>board.</w:t>
      </w:r>
    </w:p>
    <w:p w14:paraId="61BD34E3" w14:textId="6C40D867" w:rsidR="00B258C7" w:rsidRDefault="4E00E024" w:rsidP="2BF9AE51">
      <w:pPr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>Product Backlog Items:</w:t>
      </w:r>
    </w:p>
    <w:p w14:paraId="7C482D6D" w14:textId="2FF1EC9E" w:rsidR="00B258C7" w:rsidRDefault="3C9DDDE2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We have</w:t>
      </w:r>
      <w:r w:rsidR="2CBEFD71" w:rsidRPr="2BF9AE51">
        <w:rPr>
          <w:rFonts w:ascii="Times New Roman" w:eastAsia="Times New Roman" w:hAnsi="Times New Roman" w:cs="Times New Roman"/>
        </w:rPr>
        <w:t xml:space="preserve"> </w:t>
      </w:r>
      <w:r w:rsidR="32A50DB3" w:rsidRPr="2BF9AE51">
        <w:rPr>
          <w:rFonts w:ascii="Times New Roman" w:eastAsia="Times New Roman" w:hAnsi="Times New Roman" w:cs="Times New Roman"/>
        </w:rPr>
        <w:t>finalized on 8 product backlog items and added it to our</w:t>
      </w:r>
      <w:r w:rsidR="602BC15B" w:rsidRPr="2BF9AE51">
        <w:rPr>
          <w:rFonts w:ascii="Times New Roman" w:eastAsia="Times New Roman" w:hAnsi="Times New Roman" w:cs="Times New Roman"/>
        </w:rPr>
        <w:t xml:space="preserve"> sprint</w:t>
      </w:r>
      <w:r w:rsidR="32A50DB3" w:rsidRPr="2BF9AE51">
        <w:rPr>
          <w:rFonts w:ascii="Times New Roman" w:eastAsia="Times New Roman" w:hAnsi="Times New Roman" w:cs="Times New Roman"/>
        </w:rPr>
        <w:t xml:space="preserve"> backlog. The product backlog items are:</w:t>
      </w:r>
    </w:p>
    <w:p w14:paraId="095EBF3A" w14:textId="17686C03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Menu</w:t>
      </w:r>
    </w:p>
    <w:p w14:paraId="53856622" w14:textId="49DC32BF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View About Team</w:t>
      </w:r>
    </w:p>
    <w:p w14:paraId="6FC245F5" w14:textId="2B764C9F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Load a Ro</w:t>
      </w:r>
      <w:r w:rsidR="4E6A27DD" w:rsidRPr="2BF9AE51">
        <w:rPr>
          <w:rFonts w:ascii="Times New Roman" w:eastAsia="Times New Roman" w:hAnsi="Times New Roman" w:cs="Times New Roman"/>
        </w:rPr>
        <w:t>a</w:t>
      </w:r>
      <w:r w:rsidRPr="2BF9AE51">
        <w:rPr>
          <w:rFonts w:ascii="Times New Roman" w:eastAsia="Times New Roman" w:hAnsi="Times New Roman" w:cs="Times New Roman"/>
        </w:rPr>
        <w:t>ster</w:t>
      </w:r>
    </w:p>
    <w:p w14:paraId="29DBAFE6" w14:textId="6053DC16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Add Attendance</w:t>
      </w:r>
    </w:p>
    <w:p w14:paraId="7E7831F5" w14:textId="360667EF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Save</w:t>
      </w:r>
    </w:p>
    <w:p w14:paraId="3F28A542" w14:textId="47FA98CB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Plot Data</w:t>
      </w:r>
    </w:p>
    <w:p w14:paraId="74D25CA3" w14:textId="576FF7D6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Visualize Data</w:t>
      </w:r>
    </w:p>
    <w:p w14:paraId="0EF6431D" w14:textId="5D7E882E" w:rsidR="00B258C7" w:rsidRDefault="32A50DB3" w:rsidP="2BF9AE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Integration</w:t>
      </w:r>
    </w:p>
    <w:p w14:paraId="30997121" w14:textId="401E81E4" w:rsidR="00B258C7" w:rsidRDefault="6678252C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We have assigned the Story</w:t>
      </w:r>
      <w:r w:rsidR="5AB24D3B" w:rsidRPr="2BF9AE51">
        <w:rPr>
          <w:rFonts w:ascii="Times New Roman" w:eastAsia="Times New Roman" w:hAnsi="Times New Roman" w:cs="Times New Roman"/>
        </w:rPr>
        <w:t xml:space="preserve"> Points to our Product Backlog Items using the story points estimation tool </w:t>
      </w:r>
      <w:r w:rsidR="014698F9" w:rsidRPr="2BF9AE51">
        <w:rPr>
          <w:rFonts w:ascii="Times New Roman" w:eastAsia="Times New Roman" w:hAnsi="Times New Roman" w:cs="Times New Roman"/>
        </w:rPr>
        <w:t>Planning Poker</w:t>
      </w:r>
      <w:r w:rsidR="5AB24D3B" w:rsidRPr="2BF9AE51">
        <w:rPr>
          <w:rFonts w:ascii="Times New Roman" w:eastAsia="Times New Roman" w:hAnsi="Times New Roman" w:cs="Times New Roman"/>
        </w:rPr>
        <w:t>. Below is the instance of our estimation step.</w:t>
      </w:r>
    </w:p>
    <w:p w14:paraId="695F1D92" w14:textId="2A5C4824" w:rsidR="00B258C7" w:rsidRDefault="63521778" w:rsidP="2BF9AE51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B59150" wp14:editId="61B017BB">
            <wp:extent cx="2924175" cy="4572000"/>
            <wp:effectExtent l="0" t="0" r="0" b="0"/>
            <wp:docPr id="1511188896" name="Picture 151118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0A41" w14:textId="16D00B11" w:rsidR="00B258C7" w:rsidRDefault="3CC225CF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After assigning story points we have assigned these product backlog items among the team members. The final PBI’s with story points and Assigned team member is</w:t>
      </w:r>
      <w:r w:rsidR="4DEC50D1" w:rsidRPr="2BF9AE51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BF9AE51" w14:paraId="51EBC199" w14:textId="77777777" w:rsidTr="2BF9AE51">
        <w:tc>
          <w:tcPr>
            <w:tcW w:w="3120" w:type="dxa"/>
          </w:tcPr>
          <w:p w14:paraId="421D03F4" w14:textId="25CB101D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PBI</w:t>
            </w:r>
          </w:p>
        </w:tc>
        <w:tc>
          <w:tcPr>
            <w:tcW w:w="3120" w:type="dxa"/>
          </w:tcPr>
          <w:p w14:paraId="07DEA97F" w14:textId="6F95B79C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3120" w:type="dxa"/>
          </w:tcPr>
          <w:p w14:paraId="361F0FBB" w14:textId="1E875373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Assigned Member</w:t>
            </w:r>
          </w:p>
        </w:tc>
      </w:tr>
      <w:tr w:rsidR="2BF9AE51" w14:paraId="5D028E49" w14:textId="77777777" w:rsidTr="2BF9AE51">
        <w:tc>
          <w:tcPr>
            <w:tcW w:w="3120" w:type="dxa"/>
          </w:tcPr>
          <w:p w14:paraId="200EDCA6" w14:textId="4BA498C0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Menu</w:t>
            </w:r>
          </w:p>
        </w:tc>
        <w:tc>
          <w:tcPr>
            <w:tcW w:w="3120" w:type="dxa"/>
          </w:tcPr>
          <w:p w14:paraId="2CA16C76" w14:textId="1B4D87CB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6C986CC0" w14:textId="71C376B7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 xml:space="preserve">Rahul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Muralidhara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Koushik</w:t>
            </w:r>
          </w:p>
        </w:tc>
      </w:tr>
      <w:tr w:rsidR="2BF9AE51" w14:paraId="31034A01" w14:textId="77777777" w:rsidTr="2BF9AE51">
        <w:tc>
          <w:tcPr>
            <w:tcW w:w="3120" w:type="dxa"/>
          </w:tcPr>
          <w:p w14:paraId="113F6FA2" w14:textId="2E6EB2B6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View About Team</w:t>
            </w:r>
          </w:p>
        </w:tc>
        <w:tc>
          <w:tcPr>
            <w:tcW w:w="3120" w:type="dxa"/>
          </w:tcPr>
          <w:p w14:paraId="455DA872" w14:textId="3960B689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0" w:type="dxa"/>
          </w:tcPr>
          <w:p w14:paraId="3BECFEDF" w14:textId="18A12F4D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 xml:space="preserve">Rahul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Muralidhara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Koushik</w:t>
            </w:r>
          </w:p>
        </w:tc>
      </w:tr>
      <w:tr w:rsidR="2BF9AE51" w14:paraId="5F97F2D8" w14:textId="77777777" w:rsidTr="2BF9AE51">
        <w:tc>
          <w:tcPr>
            <w:tcW w:w="3120" w:type="dxa"/>
          </w:tcPr>
          <w:p w14:paraId="0F8B8EE3" w14:textId="2C50F9CF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Load a Ro</w:t>
            </w:r>
            <w:r w:rsidR="6E2EA623" w:rsidRPr="2BF9AE51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ster</w:t>
            </w:r>
          </w:p>
        </w:tc>
        <w:tc>
          <w:tcPr>
            <w:tcW w:w="3120" w:type="dxa"/>
          </w:tcPr>
          <w:p w14:paraId="60150CA9" w14:textId="745DFBE4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20" w:type="dxa"/>
          </w:tcPr>
          <w:p w14:paraId="0DA292C5" w14:textId="7D36BEB8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 xml:space="preserve">Asha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Latha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Nagathota</w:t>
            </w:r>
            <w:proofErr w:type="spellEnd"/>
          </w:p>
        </w:tc>
      </w:tr>
      <w:tr w:rsidR="2BF9AE51" w14:paraId="51E4297F" w14:textId="77777777" w:rsidTr="2BF9AE51">
        <w:tc>
          <w:tcPr>
            <w:tcW w:w="3120" w:type="dxa"/>
          </w:tcPr>
          <w:p w14:paraId="61D9B619" w14:textId="4F1675D4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Add attendance</w:t>
            </w:r>
          </w:p>
        </w:tc>
        <w:tc>
          <w:tcPr>
            <w:tcW w:w="3120" w:type="dxa"/>
          </w:tcPr>
          <w:p w14:paraId="2092639A" w14:textId="0F711FE0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20" w:type="dxa"/>
          </w:tcPr>
          <w:p w14:paraId="129E7DA8" w14:textId="6BE8DE6B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Pavan Sai Varma Budde</w:t>
            </w:r>
          </w:p>
        </w:tc>
      </w:tr>
      <w:tr w:rsidR="2BF9AE51" w14:paraId="6E1B48C0" w14:textId="77777777" w:rsidTr="2BF9AE51">
        <w:tc>
          <w:tcPr>
            <w:tcW w:w="3120" w:type="dxa"/>
          </w:tcPr>
          <w:p w14:paraId="185F3E55" w14:textId="43DE3376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Save</w:t>
            </w:r>
          </w:p>
        </w:tc>
        <w:tc>
          <w:tcPr>
            <w:tcW w:w="3120" w:type="dxa"/>
          </w:tcPr>
          <w:p w14:paraId="63EB35D2" w14:textId="560EFB8B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113CEBD5" w14:textId="62088B8E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 xml:space="preserve">Asha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Latha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Nagathota</w:t>
            </w:r>
            <w:proofErr w:type="spellEnd"/>
          </w:p>
        </w:tc>
      </w:tr>
      <w:tr w:rsidR="2BF9AE51" w14:paraId="07E61371" w14:textId="77777777" w:rsidTr="2BF9AE51">
        <w:tc>
          <w:tcPr>
            <w:tcW w:w="3120" w:type="dxa"/>
          </w:tcPr>
          <w:p w14:paraId="0FB78EFB" w14:textId="335F9008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Plot Data</w:t>
            </w:r>
          </w:p>
        </w:tc>
        <w:tc>
          <w:tcPr>
            <w:tcW w:w="3120" w:type="dxa"/>
          </w:tcPr>
          <w:p w14:paraId="7549B5D7" w14:textId="3E242708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7492151C" w14:textId="31BEBDDF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Valindha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Maddineni</w:t>
            </w:r>
            <w:proofErr w:type="spellEnd"/>
          </w:p>
        </w:tc>
      </w:tr>
      <w:tr w:rsidR="2BF9AE51" w14:paraId="3C7C87AB" w14:textId="77777777" w:rsidTr="2BF9AE51">
        <w:tc>
          <w:tcPr>
            <w:tcW w:w="3120" w:type="dxa"/>
          </w:tcPr>
          <w:p w14:paraId="4E0280A0" w14:textId="25C7F2BA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Visualize Data</w:t>
            </w:r>
          </w:p>
        </w:tc>
        <w:tc>
          <w:tcPr>
            <w:tcW w:w="3120" w:type="dxa"/>
          </w:tcPr>
          <w:p w14:paraId="31023D17" w14:textId="1E561784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0B2531E9" w14:textId="6F85DE68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Valindha</w:t>
            </w:r>
            <w:proofErr w:type="spellEnd"/>
            <w:r w:rsidRPr="2BF9AE5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2BF9AE51">
              <w:rPr>
                <w:rFonts w:ascii="Times New Roman" w:eastAsia="Times New Roman" w:hAnsi="Times New Roman" w:cs="Times New Roman"/>
              </w:rPr>
              <w:t>Maddineni</w:t>
            </w:r>
            <w:proofErr w:type="spellEnd"/>
          </w:p>
        </w:tc>
      </w:tr>
      <w:tr w:rsidR="2BF9AE51" w14:paraId="07819A79" w14:textId="77777777" w:rsidTr="2BF9AE51">
        <w:tc>
          <w:tcPr>
            <w:tcW w:w="3120" w:type="dxa"/>
          </w:tcPr>
          <w:p w14:paraId="07E98A7C" w14:textId="56B52F64" w:rsidR="0A58022A" w:rsidRDefault="0A58022A" w:rsidP="2BF9AE51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2BF9AE51">
              <w:rPr>
                <w:rFonts w:ascii="Times New Roman" w:eastAsia="Times New Roman" w:hAnsi="Times New Roman" w:cs="Times New Roman"/>
                <w:b/>
                <w:bCs/>
              </w:rPr>
              <w:t>Integration</w:t>
            </w:r>
          </w:p>
        </w:tc>
        <w:tc>
          <w:tcPr>
            <w:tcW w:w="3120" w:type="dxa"/>
          </w:tcPr>
          <w:p w14:paraId="63A2B9DF" w14:textId="7F9DC3D3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0" w:type="dxa"/>
          </w:tcPr>
          <w:p w14:paraId="6F17EF16" w14:textId="0C3E1E04" w:rsidR="0A58022A" w:rsidRDefault="0A58022A" w:rsidP="2BF9AE51">
            <w:pPr>
              <w:rPr>
                <w:rFonts w:ascii="Times New Roman" w:eastAsia="Times New Roman" w:hAnsi="Times New Roman" w:cs="Times New Roman"/>
              </w:rPr>
            </w:pPr>
            <w:r w:rsidRPr="2BF9AE51">
              <w:rPr>
                <w:rFonts w:ascii="Times New Roman" w:eastAsia="Times New Roman" w:hAnsi="Times New Roman" w:cs="Times New Roman"/>
              </w:rPr>
              <w:t>Pavan Sai Varma Budde</w:t>
            </w:r>
          </w:p>
        </w:tc>
      </w:tr>
    </w:tbl>
    <w:p w14:paraId="170BB17E" w14:textId="2B9A1000" w:rsidR="00B258C7" w:rsidRDefault="00B258C7" w:rsidP="2BF9AE51">
      <w:pPr>
        <w:rPr>
          <w:rFonts w:ascii="Times New Roman" w:eastAsia="Times New Roman" w:hAnsi="Times New Roman" w:cs="Times New Roman"/>
        </w:rPr>
      </w:pPr>
    </w:p>
    <w:p w14:paraId="0C48ED36" w14:textId="010752D3" w:rsidR="00B258C7" w:rsidRDefault="00B258C7" w:rsidP="2BF9AE51">
      <w:pPr>
        <w:rPr>
          <w:rFonts w:ascii="Times New Roman" w:eastAsia="Times New Roman" w:hAnsi="Times New Roman" w:cs="Times New Roman"/>
        </w:rPr>
      </w:pPr>
    </w:p>
    <w:p w14:paraId="10270F48" w14:textId="77777777" w:rsidR="004773AA" w:rsidRDefault="004773AA" w:rsidP="2BF9AE51">
      <w:pPr>
        <w:rPr>
          <w:rFonts w:ascii="Times New Roman" w:eastAsia="Times New Roman" w:hAnsi="Times New Roman" w:cs="Times New Roman"/>
        </w:rPr>
      </w:pPr>
    </w:p>
    <w:p w14:paraId="24BFCB1D" w14:textId="77777777" w:rsidR="004773AA" w:rsidRDefault="004773AA" w:rsidP="2BF9AE51">
      <w:pPr>
        <w:rPr>
          <w:rFonts w:ascii="Times New Roman" w:eastAsia="Times New Roman" w:hAnsi="Times New Roman" w:cs="Times New Roman"/>
        </w:rPr>
      </w:pPr>
    </w:p>
    <w:p w14:paraId="61453AB5" w14:textId="77777777" w:rsidR="004773AA" w:rsidRDefault="004773AA" w:rsidP="2BF9AE51">
      <w:pPr>
        <w:rPr>
          <w:rFonts w:ascii="Times New Roman" w:eastAsia="Times New Roman" w:hAnsi="Times New Roman" w:cs="Times New Roman"/>
        </w:rPr>
      </w:pPr>
    </w:p>
    <w:p w14:paraId="2C078E63" w14:textId="37EA1D94" w:rsidR="00B258C7" w:rsidRDefault="57CBE2F2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lastRenderedPageBreak/>
        <w:t>Next,</w:t>
      </w:r>
      <w:r w:rsidR="0A58022A" w:rsidRPr="2BF9AE51">
        <w:rPr>
          <w:rFonts w:ascii="Times New Roman" w:eastAsia="Times New Roman" w:hAnsi="Times New Roman" w:cs="Times New Roman"/>
        </w:rPr>
        <w:t xml:space="preserve"> we moved all the Product backlog Items into ‘CSE563Sprint01’ sprint.</w:t>
      </w:r>
    </w:p>
    <w:p w14:paraId="2D0E9BE6" w14:textId="42518A1C" w:rsidR="4B588E30" w:rsidRDefault="4B588E30" w:rsidP="2BF9AE51">
      <w:pPr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 xml:space="preserve">Sprint Task </w:t>
      </w:r>
      <w:r w:rsidR="62BDF0A1" w:rsidRPr="2BF9AE51">
        <w:rPr>
          <w:rFonts w:ascii="Times New Roman" w:eastAsia="Times New Roman" w:hAnsi="Times New Roman" w:cs="Times New Roman"/>
          <w:b/>
          <w:bCs/>
        </w:rPr>
        <w:t>Board:</w:t>
      </w:r>
    </w:p>
    <w:p w14:paraId="00087679" w14:textId="7A979284" w:rsidR="62BDF0A1" w:rsidRDefault="62BDF0A1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The user stories are displayed in the </w:t>
      </w:r>
      <w:r w:rsidR="5A3FE6C2" w:rsidRPr="2BF9AE51">
        <w:rPr>
          <w:rFonts w:ascii="Times New Roman" w:eastAsia="Times New Roman" w:hAnsi="Times New Roman" w:cs="Times New Roman"/>
        </w:rPr>
        <w:t xml:space="preserve">Sprint Task </w:t>
      </w:r>
      <w:r w:rsidRPr="2BF9AE51">
        <w:rPr>
          <w:rFonts w:ascii="Times New Roman" w:eastAsia="Times New Roman" w:hAnsi="Times New Roman" w:cs="Times New Roman"/>
        </w:rPr>
        <w:t xml:space="preserve">Board. The next step is to create </w:t>
      </w:r>
      <w:r w:rsidR="71C45142" w:rsidRPr="2BF9AE51">
        <w:rPr>
          <w:rFonts w:ascii="Times New Roman" w:eastAsia="Times New Roman" w:hAnsi="Times New Roman" w:cs="Times New Roman"/>
        </w:rPr>
        <w:t>tasks under the user stories.</w:t>
      </w:r>
    </w:p>
    <w:p w14:paraId="165F36A8" w14:textId="25A3ABB3" w:rsidR="71C45142" w:rsidRDefault="71C45142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The Team members created tasks under their respective stories in the </w:t>
      </w:r>
      <w:r w:rsidR="20B1E764" w:rsidRPr="2BF9AE51">
        <w:rPr>
          <w:rFonts w:ascii="Times New Roman" w:eastAsia="Times New Roman" w:hAnsi="Times New Roman" w:cs="Times New Roman"/>
        </w:rPr>
        <w:t xml:space="preserve">Sprint Task </w:t>
      </w:r>
      <w:r w:rsidRPr="2BF9AE51">
        <w:rPr>
          <w:rFonts w:ascii="Times New Roman" w:eastAsia="Times New Roman" w:hAnsi="Times New Roman" w:cs="Times New Roman"/>
        </w:rPr>
        <w:t>board.</w:t>
      </w:r>
      <w:r w:rsidR="1374C758" w:rsidRPr="2BF9AE51">
        <w:rPr>
          <w:rFonts w:ascii="Times New Roman" w:eastAsia="Times New Roman" w:hAnsi="Times New Roman" w:cs="Times New Roman"/>
        </w:rPr>
        <w:t xml:space="preserve"> The tasks under each </w:t>
      </w:r>
      <w:r w:rsidR="27CBFD1A" w:rsidRPr="2BF9AE51">
        <w:rPr>
          <w:rFonts w:ascii="Times New Roman" w:eastAsia="Times New Roman" w:hAnsi="Times New Roman" w:cs="Times New Roman"/>
        </w:rPr>
        <w:t>story</w:t>
      </w:r>
      <w:r w:rsidR="1374C758" w:rsidRPr="2BF9AE51">
        <w:rPr>
          <w:rFonts w:ascii="Times New Roman" w:eastAsia="Times New Roman" w:hAnsi="Times New Roman" w:cs="Times New Roman"/>
        </w:rPr>
        <w:t xml:space="preserve"> are</w:t>
      </w:r>
    </w:p>
    <w:p w14:paraId="1D39FEE1" w14:textId="585CBC31" w:rsidR="1374C758" w:rsidRDefault="1374C758" w:rsidP="2BF9AE5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Menu </w:t>
      </w:r>
    </w:p>
    <w:p w14:paraId="4C0707FE" w14:textId="1A9548D1" w:rsidR="08E8B340" w:rsidRDefault="08E8B340" w:rsidP="2BF9AE5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Learn about </w:t>
      </w:r>
      <w:proofErr w:type="spellStart"/>
      <w:r w:rsidRPr="2BF9AE51">
        <w:rPr>
          <w:rFonts w:ascii="Times New Roman" w:eastAsia="Times New Roman" w:hAnsi="Times New Roman" w:cs="Times New Roman"/>
        </w:rPr>
        <w:t>Jframe</w:t>
      </w:r>
      <w:proofErr w:type="spellEnd"/>
      <w:r w:rsidRPr="2BF9AE51">
        <w:rPr>
          <w:rFonts w:ascii="Times New Roman" w:eastAsia="Times New Roman" w:hAnsi="Times New Roman" w:cs="Times New Roman"/>
        </w:rPr>
        <w:t xml:space="preserve"> and Initial Setup</w:t>
      </w:r>
    </w:p>
    <w:p w14:paraId="1B53C3DE" w14:textId="5777ADF1" w:rsidR="2CC26F4C" w:rsidRDefault="2CC26F4C" w:rsidP="2BF9AE5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Adding Main options for view file menu and view about options</w:t>
      </w:r>
    </w:p>
    <w:p w14:paraId="08B7D985" w14:textId="0F310E70" w:rsidR="08E8B340" w:rsidRDefault="08E8B340" w:rsidP="2BF9AE5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Adding sub options for View File Menu</w:t>
      </w:r>
    </w:p>
    <w:p w14:paraId="3A2F5135" w14:textId="7F60CF3A" w:rsidR="719EA262" w:rsidRDefault="719EA262" w:rsidP="2BF9AE51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Add Listeners</w:t>
      </w:r>
    </w:p>
    <w:p w14:paraId="15E0B1BB" w14:textId="2E34B979" w:rsidR="719EA262" w:rsidRDefault="719EA262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 2)   View About Item</w:t>
      </w:r>
    </w:p>
    <w:p w14:paraId="485B4B8D" w14:textId="66805BB2" w:rsidR="719EA262" w:rsidRDefault="719EA262" w:rsidP="2BF9AE51">
      <w:pPr>
        <w:ind w:left="720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a)    </w:t>
      </w:r>
      <w:r w:rsidR="09E2DE6A" w:rsidRPr="2BF9AE51">
        <w:rPr>
          <w:rFonts w:ascii="Times New Roman" w:eastAsia="Times New Roman" w:hAnsi="Times New Roman" w:cs="Times New Roman"/>
        </w:rPr>
        <w:t>Sprint planning and design</w:t>
      </w:r>
    </w:p>
    <w:p w14:paraId="53225636" w14:textId="2963039E" w:rsidR="719EA262" w:rsidRDefault="719EA262" w:rsidP="2BF9AE51">
      <w:pPr>
        <w:ind w:left="720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b)    </w:t>
      </w:r>
      <w:r w:rsidR="3E8F297A" w:rsidRPr="2BF9AE51">
        <w:rPr>
          <w:rFonts w:ascii="Times New Roman" w:eastAsia="Times New Roman" w:hAnsi="Times New Roman" w:cs="Times New Roman"/>
        </w:rPr>
        <w:t>Create a view containing team details</w:t>
      </w:r>
    </w:p>
    <w:p w14:paraId="7046B3E4" w14:textId="1C1DC659" w:rsidR="5A7C0036" w:rsidRDefault="5A7C0036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 3)    Load a Roaster</w:t>
      </w:r>
    </w:p>
    <w:p w14:paraId="2A2DA741" w14:textId="31CAD458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</w:t>
      </w:r>
      <w:r w:rsidR="004773AA">
        <w:rPr>
          <w:rFonts w:ascii="Times New Roman" w:eastAsia="Times New Roman" w:hAnsi="Times New Roman" w:cs="Times New Roman"/>
        </w:rPr>
        <w:tab/>
        <w:t xml:space="preserve">     </w:t>
      </w:r>
      <w:r w:rsidRPr="2BF9AE51">
        <w:rPr>
          <w:rFonts w:ascii="Times New Roman" w:eastAsia="Times New Roman" w:hAnsi="Times New Roman" w:cs="Times New Roman"/>
        </w:rPr>
        <w:t xml:space="preserve"> a)    Sprint Planning and design</w:t>
      </w:r>
    </w:p>
    <w:p w14:paraId="24B82E5F" w14:textId="318ADD41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</w:t>
      </w:r>
      <w:r w:rsidR="004773AA">
        <w:rPr>
          <w:rFonts w:ascii="Times New Roman" w:eastAsia="Times New Roman" w:hAnsi="Times New Roman" w:cs="Times New Roman"/>
        </w:rPr>
        <w:tab/>
        <w:t xml:space="preserve">      </w:t>
      </w:r>
      <w:r w:rsidRPr="2BF9AE51">
        <w:rPr>
          <w:rFonts w:ascii="Times New Roman" w:eastAsia="Times New Roman" w:hAnsi="Times New Roman" w:cs="Times New Roman"/>
        </w:rPr>
        <w:t>b)    Interface to get the CSV file</w:t>
      </w:r>
    </w:p>
    <w:p w14:paraId="64899882" w14:textId="4F449480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</w:t>
      </w:r>
      <w:r w:rsidR="004773AA">
        <w:rPr>
          <w:rFonts w:ascii="Times New Roman" w:eastAsia="Times New Roman" w:hAnsi="Times New Roman" w:cs="Times New Roman"/>
        </w:rPr>
        <w:t xml:space="preserve">            </w:t>
      </w:r>
      <w:r w:rsidRPr="2BF9AE51">
        <w:rPr>
          <w:rFonts w:ascii="Times New Roman" w:eastAsia="Times New Roman" w:hAnsi="Times New Roman" w:cs="Times New Roman"/>
        </w:rPr>
        <w:t xml:space="preserve">c)     </w:t>
      </w:r>
      <w:r w:rsidR="775D2F45" w:rsidRPr="2BF9AE51">
        <w:rPr>
          <w:rFonts w:ascii="Times New Roman" w:eastAsia="Times New Roman" w:hAnsi="Times New Roman" w:cs="Times New Roman"/>
        </w:rPr>
        <w:t>Read the file</w:t>
      </w:r>
    </w:p>
    <w:p w14:paraId="5C562CF5" w14:textId="545C6BE0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</w:t>
      </w:r>
      <w:r w:rsidR="004773AA">
        <w:rPr>
          <w:rFonts w:ascii="Times New Roman" w:eastAsia="Times New Roman" w:hAnsi="Times New Roman" w:cs="Times New Roman"/>
        </w:rPr>
        <w:tab/>
        <w:t xml:space="preserve">     </w:t>
      </w:r>
      <w:r w:rsidRPr="2BF9AE51">
        <w:rPr>
          <w:rFonts w:ascii="Times New Roman" w:eastAsia="Times New Roman" w:hAnsi="Times New Roman" w:cs="Times New Roman"/>
        </w:rPr>
        <w:t xml:space="preserve"> d)    Load the file data on the screen in tabular f</w:t>
      </w:r>
      <w:r w:rsidR="6311EB82" w:rsidRPr="2BF9AE51">
        <w:rPr>
          <w:rFonts w:ascii="Times New Roman" w:eastAsia="Times New Roman" w:hAnsi="Times New Roman" w:cs="Times New Roman"/>
        </w:rPr>
        <w:t>orm</w:t>
      </w:r>
      <w:r w:rsidRPr="2BF9AE51">
        <w:rPr>
          <w:rFonts w:ascii="Times New Roman" w:eastAsia="Times New Roman" w:hAnsi="Times New Roman" w:cs="Times New Roman"/>
        </w:rPr>
        <w:t xml:space="preserve">   </w:t>
      </w:r>
    </w:p>
    <w:p w14:paraId="70327981" w14:textId="6B079A8D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 4)    Add Attendance</w:t>
      </w:r>
    </w:p>
    <w:p w14:paraId="262793EC" w14:textId="45E7279E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</w:t>
      </w:r>
      <w:r w:rsidR="004773AA">
        <w:rPr>
          <w:rFonts w:ascii="Times New Roman" w:eastAsia="Times New Roman" w:hAnsi="Times New Roman" w:cs="Times New Roman"/>
        </w:rPr>
        <w:tab/>
        <w:t xml:space="preserve">     </w:t>
      </w:r>
      <w:r w:rsidRPr="2BF9AE51">
        <w:rPr>
          <w:rFonts w:ascii="Times New Roman" w:eastAsia="Times New Roman" w:hAnsi="Times New Roman" w:cs="Times New Roman"/>
        </w:rPr>
        <w:t>a)    Sprint Planning and Design</w:t>
      </w:r>
    </w:p>
    <w:p w14:paraId="4D9C4187" w14:textId="2CFF5C83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 xml:space="preserve"> b)    Display the updated data</w:t>
      </w:r>
    </w:p>
    <w:p w14:paraId="30E2B8F3" w14:textId="69B72406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 xml:space="preserve"> c)    Merge attendance and Roaster data</w:t>
      </w:r>
    </w:p>
    <w:p w14:paraId="3EB291E6" w14:textId="7E1F737C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 xml:space="preserve"> d)    Load data from the CSV</w:t>
      </w:r>
    </w:p>
    <w:p w14:paraId="64F3D265" w14:textId="71D50E91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 xml:space="preserve"> e)    Add attendance view</w:t>
      </w:r>
    </w:p>
    <w:p w14:paraId="0FC8D49E" w14:textId="44135449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5)    Save</w:t>
      </w:r>
    </w:p>
    <w:p w14:paraId="2BD92158" w14:textId="3976D1BE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>a)    Display Successful Message</w:t>
      </w:r>
    </w:p>
    <w:p w14:paraId="23D22846" w14:textId="0AC38CFF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 xml:space="preserve">b)    </w:t>
      </w:r>
      <w:r w:rsidR="705E4851" w:rsidRPr="2BF9AE51">
        <w:rPr>
          <w:rFonts w:ascii="Times New Roman" w:eastAsia="Times New Roman" w:hAnsi="Times New Roman" w:cs="Times New Roman"/>
        </w:rPr>
        <w:t>Save to</w:t>
      </w:r>
      <w:r w:rsidRPr="2BF9AE51">
        <w:rPr>
          <w:rFonts w:ascii="Times New Roman" w:eastAsia="Times New Roman" w:hAnsi="Times New Roman" w:cs="Times New Roman"/>
        </w:rPr>
        <w:t xml:space="preserve"> </w:t>
      </w:r>
      <w:r w:rsidR="4CF86673" w:rsidRPr="2BF9AE51">
        <w:rPr>
          <w:rFonts w:ascii="Times New Roman" w:eastAsia="Times New Roman" w:hAnsi="Times New Roman" w:cs="Times New Roman"/>
        </w:rPr>
        <w:t>user selected</w:t>
      </w:r>
      <w:r w:rsidRPr="2BF9AE51">
        <w:rPr>
          <w:rFonts w:ascii="Times New Roman" w:eastAsia="Times New Roman" w:hAnsi="Times New Roman" w:cs="Times New Roman"/>
        </w:rPr>
        <w:t xml:space="preserve"> CSV file</w:t>
      </w:r>
    </w:p>
    <w:p w14:paraId="249D7804" w14:textId="671A9F31" w:rsidR="3A5C94D7" w:rsidRDefault="3A5C94D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 </w:t>
      </w:r>
      <w:r w:rsidRPr="2BF9AE51">
        <w:rPr>
          <w:rFonts w:ascii="Times New Roman" w:eastAsia="Times New Roman" w:hAnsi="Times New Roman" w:cs="Times New Roman"/>
        </w:rPr>
        <w:t xml:space="preserve">c)    Create a </w:t>
      </w:r>
      <w:r w:rsidR="44666C95" w:rsidRPr="2BF9AE51">
        <w:rPr>
          <w:rFonts w:ascii="Times New Roman" w:eastAsia="Times New Roman" w:hAnsi="Times New Roman" w:cs="Times New Roman"/>
        </w:rPr>
        <w:t>GUI to get the file path</w:t>
      </w:r>
    </w:p>
    <w:p w14:paraId="7BF104FC" w14:textId="2202C969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6)     Plot Data</w:t>
      </w:r>
    </w:p>
    <w:p w14:paraId="323BA80C" w14:textId="17DD0516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</w:t>
      </w:r>
      <w:r w:rsidR="004773AA">
        <w:rPr>
          <w:rFonts w:ascii="Times New Roman" w:eastAsia="Times New Roman" w:hAnsi="Times New Roman" w:cs="Times New Roman"/>
        </w:rPr>
        <w:tab/>
        <w:t xml:space="preserve">  </w:t>
      </w:r>
      <w:r w:rsidRPr="2BF9AE51">
        <w:rPr>
          <w:rFonts w:ascii="Times New Roman" w:eastAsia="Times New Roman" w:hAnsi="Times New Roman" w:cs="Times New Roman"/>
        </w:rPr>
        <w:t xml:space="preserve"> a)    Learn </w:t>
      </w:r>
      <w:proofErr w:type="spellStart"/>
      <w:r w:rsidRPr="2BF9AE51">
        <w:rPr>
          <w:rFonts w:ascii="Times New Roman" w:eastAsia="Times New Roman" w:hAnsi="Times New Roman" w:cs="Times New Roman"/>
        </w:rPr>
        <w:t>JFreeChart</w:t>
      </w:r>
      <w:proofErr w:type="spellEnd"/>
      <w:r w:rsidRPr="2BF9AE51">
        <w:rPr>
          <w:rFonts w:ascii="Times New Roman" w:eastAsia="Times New Roman" w:hAnsi="Times New Roman" w:cs="Times New Roman"/>
        </w:rPr>
        <w:t xml:space="preserve"> Library</w:t>
      </w:r>
    </w:p>
    <w:p w14:paraId="31CD0CA7" w14:textId="56C51A3D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</w:t>
      </w:r>
      <w:r w:rsidR="004773AA">
        <w:rPr>
          <w:rFonts w:ascii="Times New Roman" w:eastAsia="Times New Roman" w:hAnsi="Times New Roman" w:cs="Times New Roman"/>
        </w:rPr>
        <w:tab/>
        <w:t xml:space="preserve">   </w:t>
      </w:r>
      <w:r w:rsidRPr="2BF9AE51">
        <w:rPr>
          <w:rFonts w:ascii="Times New Roman" w:eastAsia="Times New Roman" w:hAnsi="Times New Roman" w:cs="Times New Roman"/>
        </w:rPr>
        <w:t xml:space="preserve">b)    Create a </w:t>
      </w:r>
      <w:r w:rsidR="4FBE0C39" w:rsidRPr="2BF9AE51">
        <w:rPr>
          <w:rFonts w:ascii="Times New Roman" w:eastAsia="Times New Roman" w:hAnsi="Times New Roman" w:cs="Times New Roman"/>
        </w:rPr>
        <w:t>scatter plot</w:t>
      </w:r>
    </w:p>
    <w:p w14:paraId="479276C0" w14:textId="37074170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lastRenderedPageBreak/>
        <w:t xml:space="preserve">    </w:t>
      </w:r>
      <w:r w:rsidR="004773AA">
        <w:rPr>
          <w:rFonts w:ascii="Times New Roman" w:eastAsia="Times New Roman" w:hAnsi="Times New Roman" w:cs="Times New Roman"/>
        </w:rPr>
        <w:tab/>
        <w:t xml:space="preserve">  </w:t>
      </w:r>
      <w:r w:rsidRPr="2BF9AE51">
        <w:rPr>
          <w:rFonts w:ascii="Times New Roman" w:eastAsia="Times New Roman" w:hAnsi="Times New Roman" w:cs="Times New Roman"/>
        </w:rPr>
        <w:t xml:space="preserve"> c)    Add x-axis to the chart</w:t>
      </w:r>
    </w:p>
    <w:p w14:paraId="45D02AE1" w14:textId="686569CD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</w:t>
      </w:r>
      <w:r w:rsidR="004773AA">
        <w:rPr>
          <w:rFonts w:ascii="Times New Roman" w:eastAsia="Times New Roman" w:hAnsi="Times New Roman" w:cs="Times New Roman"/>
        </w:rPr>
        <w:tab/>
        <w:t xml:space="preserve"> </w:t>
      </w:r>
      <w:r w:rsidRPr="2BF9AE51">
        <w:rPr>
          <w:rFonts w:ascii="Times New Roman" w:eastAsia="Times New Roman" w:hAnsi="Times New Roman" w:cs="Times New Roman"/>
        </w:rPr>
        <w:t xml:space="preserve"> d)    Add y-axis to the chart</w:t>
      </w:r>
    </w:p>
    <w:p w14:paraId="0D6AC392" w14:textId="3487E3BF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7)     Visualize Data</w:t>
      </w:r>
    </w:p>
    <w:p w14:paraId="7E92683A" w14:textId="0CA1663C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</w:t>
      </w:r>
      <w:r w:rsidR="004773AA">
        <w:rPr>
          <w:rFonts w:ascii="Times New Roman" w:eastAsia="Times New Roman" w:hAnsi="Times New Roman" w:cs="Times New Roman"/>
        </w:rPr>
        <w:tab/>
        <w:t xml:space="preserve">  </w:t>
      </w:r>
      <w:r w:rsidRPr="2BF9AE51">
        <w:rPr>
          <w:rFonts w:ascii="Times New Roman" w:eastAsia="Times New Roman" w:hAnsi="Times New Roman" w:cs="Times New Roman"/>
        </w:rPr>
        <w:t>a)    Planning and Preparation</w:t>
      </w:r>
    </w:p>
    <w:p w14:paraId="610EDAB5" w14:textId="26DBD65A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</w:t>
      </w:r>
      <w:r w:rsidR="004773AA">
        <w:rPr>
          <w:rFonts w:ascii="Times New Roman" w:eastAsia="Times New Roman" w:hAnsi="Times New Roman" w:cs="Times New Roman"/>
        </w:rPr>
        <w:tab/>
      </w:r>
      <w:r w:rsidRPr="2BF9AE51">
        <w:rPr>
          <w:rFonts w:ascii="Times New Roman" w:eastAsia="Times New Roman" w:hAnsi="Times New Roman" w:cs="Times New Roman"/>
        </w:rPr>
        <w:t xml:space="preserve"> </w:t>
      </w:r>
      <w:r w:rsidR="004773AA">
        <w:rPr>
          <w:rFonts w:ascii="Times New Roman" w:eastAsia="Times New Roman" w:hAnsi="Times New Roman" w:cs="Times New Roman"/>
        </w:rPr>
        <w:t xml:space="preserve"> </w:t>
      </w:r>
      <w:r w:rsidRPr="2BF9AE51">
        <w:rPr>
          <w:rFonts w:ascii="Times New Roman" w:eastAsia="Times New Roman" w:hAnsi="Times New Roman" w:cs="Times New Roman"/>
        </w:rPr>
        <w:t>b)    Create a table</w:t>
      </w:r>
    </w:p>
    <w:p w14:paraId="32D10027" w14:textId="5ABB0A45" w:rsidR="294340AE" w:rsidRDefault="294340AE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</w:t>
      </w:r>
      <w:r w:rsidR="004773AA">
        <w:rPr>
          <w:rFonts w:ascii="Times New Roman" w:eastAsia="Times New Roman" w:hAnsi="Times New Roman" w:cs="Times New Roman"/>
        </w:rPr>
        <w:t xml:space="preserve">          </w:t>
      </w:r>
      <w:r w:rsidRPr="2BF9AE51">
        <w:rPr>
          <w:rFonts w:ascii="Times New Roman" w:eastAsia="Times New Roman" w:hAnsi="Times New Roman" w:cs="Times New Roman"/>
        </w:rPr>
        <w:t xml:space="preserve">  </w:t>
      </w:r>
      <w:r w:rsidR="004773AA">
        <w:rPr>
          <w:rFonts w:ascii="Times New Roman" w:eastAsia="Times New Roman" w:hAnsi="Times New Roman" w:cs="Times New Roman"/>
        </w:rPr>
        <w:t xml:space="preserve"> </w:t>
      </w:r>
      <w:r w:rsidRPr="2BF9AE51">
        <w:rPr>
          <w:rFonts w:ascii="Times New Roman" w:eastAsia="Times New Roman" w:hAnsi="Times New Roman" w:cs="Times New Roman"/>
        </w:rPr>
        <w:t xml:space="preserve">c)    Add Scrollbars for </w:t>
      </w:r>
      <w:proofErr w:type="spellStart"/>
      <w:r w:rsidRPr="2BF9AE51">
        <w:rPr>
          <w:rFonts w:ascii="Times New Roman" w:eastAsia="Times New Roman" w:hAnsi="Times New Roman" w:cs="Times New Roman"/>
        </w:rPr>
        <w:t>Jtable</w:t>
      </w:r>
      <w:proofErr w:type="spellEnd"/>
    </w:p>
    <w:p w14:paraId="0A6E0C8C" w14:textId="05BE724C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   8)    Integration</w:t>
      </w:r>
    </w:p>
    <w:p w14:paraId="0A442763" w14:textId="2C69266C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</w:t>
      </w:r>
      <w:r w:rsidR="004773AA">
        <w:rPr>
          <w:rFonts w:ascii="Times New Roman" w:eastAsia="Times New Roman" w:hAnsi="Times New Roman" w:cs="Times New Roman"/>
        </w:rPr>
        <w:tab/>
        <w:t xml:space="preserve">  </w:t>
      </w:r>
      <w:r w:rsidRPr="2BF9AE51">
        <w:rPr>
          <w:rFonts w:ascii="Times New Roman" w:eastAsia="Times New Roman" w:hAnsi="Times New Roman" w:cs="Times New Roman"/>
        </w:rPr>
        <w:t xml:space="preserve">a)    </w:t>
      </w:r>
      <w:r w:rsidR="35B978C5" w:rsidRPr="2BF9AE51">
        <w:rPr>
          <w:rFonts w:ascii="Times New Roman" w:eastAsia="Times New Roman" w:hAnsi="Times New Roman" w:cs="Times New Roman"/>
        </w:rPr>
        <w:t>Component Testing</w:t>
      </w:r>
    </w:p>
    <w:p w14:paraId="38E64A81" w14:textId="3F06C5A8" w:rsidR="44666C95" w:rsidRDefault="44666C95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   </w:t>
      </w:r>
      <w:r w:rsidR="004773AA">
        <w:rPr>
          <w:rFonts w:ascii="Times New Roman" w:eastAsia="Times New Roman" w:hAnsi="Times New Roman" w:cs="Times New Roman"/>
        </w:rPr>
        <w:tab/>
        <w:t xml:space="preserve">  </w:t>
      </w:r>
      <w:r w:rsidRPr="2BF9AE51">
        <w:rPr>
          <w:rFonts w:ascii="Times New Roman" w:eastAsia="Times New Roman" w:hAnsi="Times New Roman" w:cs="Times New Roman"/>
        </w:rPr>
        <w:t>b)    Integrate all the component</w:t>
      </w:r>
      <w:r w:rsidR="6648341F" w:rsidRPr="2BF9AE51">
        <w:rPr>
          <w:rFonts w:ascii="Times New Roman" w:eastAsia="Times New Roman" w:hAnsi="Times New Roman" w:cs="Times New Roman"/>
        </w:rPr>
        <w:t>s</w:t>
      </w:r>
      <w:r w:rsidRPr="2BF9AE51">
        <w:rPr>
          <w:rFonts w:ascii="Times New Roman" w:eastAsia="Times New Roman" w:hAnsi="Times New Roman" w:cs="Times New Roman"/>
        </w:rPr>
        <w:t xml:space="preserve"> </w:t>
      </w:r>
    </w:p>
    <w:p w14:paraId="0A0A916A" w14:textId="79662B77" w:rsidR="2914D19E" w:rsidRDefault="2914D19E" w:rsidP="2BF9AE5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4312802" wp14:editId="0363FFE9">
            <wp:extent cx="6229350" cy="3333750"/>
            <wp:effectExtent l="0" t="0" r="0" b="0"/>
            <wp:docPr id="629157047" name="Picture 62915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080C" w14:textId="716EE757" w:rsidR="22E3C402" w:rsidRDefault="22E3C402" w:rsidP="2BF9AE51">
      <w:pPr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 xml:space="preserve">Sprint </w:t>
      </w:r>
      <w:r w:rsidR="15495034" w:rsidRPr="2BF9AE51">
        <w:rPr>
          <w:rFonts w:ascii="Times New Roman" w:eastAsia="Times New Roman" w:hAnsi="Times New Roman" w:cs="Times New Roman"/>
          <w:b/>
          <w:bCs/>
        </w:rPr>
        <w:t>Review</w:t>
      </w:r>
      <w:r w:rsidRPr="2BF9AE51">
        <w:rPr>
          <w:rFonts w:ascii="Times New Roman" w:eastAsia="Times New Roman" w:hAnsi="Times New Roman" w:cs="Times New Roman"/>
          <w:b/>
          <w:bCs/>
        </w:rPr>
        <w:t>:</w:t>
      </w:r>
    </w:p>
    <w:p w14:paraId="033050BF" w14:textId="43838669" w:rsidR="22E3C402" w:rsidRDefault="22E3C402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Our Sprint started on Nov 24. Below are the events that took place in the sprint:</w:t>
      </w:r>
    </w:p>
    <w:p w14:paraId="75268EBA" w14:textId="16086AC8" w:rsidR="46BD800E" w:rsidRDefault="46BD800E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Nov 24- </w:t>
      </w:r>
      <w:r w:rsidR="4686F61D" w:rsidRPr="2BF9AE51">
        <w:rPr>
          <w:rFonts w:ascii="Times New Roman" w:eastAsia="Times New Roman" w:hAnsi="Times New Roman" w:cs="Times New Roman"/>
        </w:rPr>
        <w:t xml:space="preserve">2 of the </w:t>
      </w:r>
      <w:r w:rsidRPr="2BF9AE51">
        <w:rPr>
          <w:rFonts w:ascii="Times New Roman" w:eastAsia="Times New Roman" w:hAnsi="Times New Roman" w:cs="Times New Roman"/>
        </w:rPr>
        <w:t>Sprint Planning tasks are closed</w:t>
      </w:r>
    </w:p>
    <w:p w14:paraId="713276D1" w14:textId="02C62C2C" w:rsidR="46BD800E" w:rsidRDefault="46BD800E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Nov 2</w:t>
      </w:r>
      <w:r w:rsidR="4A6DE0D5" w:rsidRPr="2BF9AE51">
        <w:rPr>
          <w:rFonts w:ascii="Times New Roman" w:eastAsia="Times New Roman" w:hAnsi="Times New Roman" w:cs="Times New Roman"/>
        </w:rPr>
        <w:t>5-28</w:t>
      </w:r>
      <w:r w:rsidR="0EF52A49" w:rsidRPr="2BF9AE51">
        <w:rPr>
          <w:rFonts w:ascii="Times New Roman" w:eastAsia="Times New Roman" w:hAnsi="Times New Roman" w:cs="Times New Roman"/>
        </w:rPr>
        <w:t xml:space="preserve"> </w:t>
      </w:r>
      <w:r w:rsidRPr="2BF9AE51">
        <w:rPr>
          <w:rFonts w:ascii="Times New Roman" w:eastAsia="Times New Roman" w:hAnsi="Times New Roman" w:cs="Times New Roman"/>
        </w:rPr>
        <w:t>-</w:t>
      </w:r>
      <w:r w:rsidR="0009550F" w:rsidRPr="2BF9AE51">
        <w:rPr>
          <w:rFonts w:ascii="Times New Roman" w:eastAsia="Times New Roman" w:hAnsi="Times New Roman" w:cs="Times New Roman"/>
        </w:rPr>
        <w:t xml:space="preserve"> Learning and Execution Preparation</w:t>
      </w:r>
    </w:p>
    <w:p w14:paraId="0DAE92FA" w14:textId="18F72F5D" w:rsidR="0009550F" w:rsidRDefault="0009550F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Nov 29 -</w:t>
      </w:r>
      <w:r w:rsidR="46BD800E" w:rsidRPr="2BF9AE51">
        <w:rPr>
          <w:rFonts w:ascii="Times New Roman" w:eastAsia="Times New Roman" w:hAnsi="Times New Roman" w:cs="Times New Roman"/>
        </w:rPr>
        <w:t xml:space="preserve"> </w:t>
      </w:r>
      <w:r w:rsidR="47337916" w:rsidRPr="2BF9AE51">
        <w:rPr>
          <w:rFonts w:ascii="Times New Roman" w:eastAsia="Times New Roman" w:hAnsi="Times New Roman" w:cs="Times New Roman"/>
        </w:rPr>
        <w:t>Development started for the project</w:t>
      </w:r>
    </w:p>
    <w:p w14:paraId="2C72C69A" w14:textId="7366AEEF" w:rsidR="47337916" w:rsidRDefault="47337916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Nov 30</w:t>
      </w:r>
      <w:r w:rsidR="33E96819" w:rsidRPr="2BF9AE51">
        <w:rPr>
          <w:rFonts w:ascii="Times New Roman" w:eastAsia="Times New Roman" w:hAnsi="Times New Roman" w:cs="Times New Roman"/>
        </w:rPr>
        <w:t xml:space="preserve"> – 7 tasks are closed as part of execution</w:t>
      </w:r>
    </w:p>
    <w:p w14:paraId="2DBB280F" w14:textId="646F930F" w:rsidR="33E96819" w:rsidRDefault="33E96819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Dec 1 – 6 of the development tasks are closed</w:t>
      </w:r>
    </w:p>
    <w:p w14:paraId="3DEB4686" w14:textId="6533BCAE" w:rsidR="33E96819" w:rsidRDefault="33E96819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Dec 2 – </w:t>
      </w:r>
      <w:r w:rsidR="183DE9E2" w:rsidRPr="2BF9AE51">
        <w:rPr>
          <w:rFonts w:ascii="Times New Roman" w:eastAsia="Times New Roman" w:hAnsi="Times New Roman" w:cs="Times New Roman"/>
        </w:rPr>
        <w:t>7</w:t>
      </w:r>
      <w:r w:rsidRPr="2BF9AE51">
        <w:rPr>
          <w:rFonts w:ascii="Times New Roman" w:eastAsia="Times New Roman" w:hAnsi="Times New Roman" w:cs="Times New Roman"/>
        </w:rPr>
        <w:t xml:space="preserve"> of the tasks are closed</w:t>
      </w:r>
    </w:p>
    <w:p w14:paraId="32600074" w14:textId="18B2E06D" w:rsidR="33E96819" w:rsidRDefault="33E96819" w:rsidP="2BF9AE5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Dec 3- Remaining 6 tasks are closed and Sprint Retrospective took place</w:t>
      </w:r>
    </w:p>
    <w:p w14:paraId="590D7E36" w14:textId="6BBC28C9" w:rsidR="11F90817" w:rsidRDefault="11F90817" w:rsidP="2BF9AE51">
      <w:pPr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>Burndown Chart:</w:t>
      </w:r>
    </w:p>
    <w:p w14:paraId="22FC9005" w14:textId="6AE5F947" w:rsidR="11F90817" w:rsidRDefault="11F90817" w:rsidP="2BF9AE51">
      <w:pPr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lastRenderedPageBreak/>
        <w:t xml:space="preserve">Below is the Burndown chart for the sprint. </w:t>
      </w:r>
    </w:p>
    <w:p w14:paraId="63BB9FC3" w14:textId="5AC832D4" w:rsidR="4A271A04" w:rsidRDefault="4A271A04" w:rsidP="2BF9AE5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9759FC1" wp14:editId="3197EE2E">
            <wp:extent cx="6115050" cy="1232565"/>
            <wp:effectExtent l="0" t="0" r="0" b="0"/>
            <wp:docPr id="2077883457" name="Picture 207788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FCF2" w14:textId="6AE5F947" w:rsidR="2BF9AE51" w:rsidRDefault="2BF9AE51" w:rsidP="2BF9AE51">
      <w:pPr>
        <w:rPr>
          <w:b/>
          <w:bCs/>
          <w:u w:val="single"/>
        </w:rPr>
      </w:pPr>
    </w:p>
    <w:p w14:paraId="5E130736" w14:textId="1ABD28D1" w:rsidR="4BFE3D8D" w:rsidRDefault="4BFE3D8D" w:rsidP="2BF9AE51">
      <w:pPr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 xml:space="preserve">Sprint </w:t>
      </w:r>
      <w:r w:rsidR="3C0C127E" w:rsidRPr="2BF9AE51">
        <w:rPr>
          <w:rFonts w:ascii="Times New Roman" w:eastAsia="Times New Roman" w:hAnsi="Times New Roman" w:cs="Times New Roman"/>
          <w:b/>
          <w:bCs/>
        </w:rPr>
        <w:t>Retrospective:</w:t>
      </w:r>
    </w:p>
    <w:p w14:paraId="31AACFDE" w14:textId="72F14F9B" w:rsidR="6AC22233" w:rsidRDefault="6AC22233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Sprint retrospective meeting on Dec 0</w:t>
      </w:r>
      <w:r w:rsidR="118EAA46" w:rsidRPr="2BF9AE51">
        <w:rPr>
          <w:rFonts w:ascii="Times New Roman" w:eastAsia="Times New Roman" w:hAnsi="Times New Roman" w:cs="Times New Roman"/>
        </w:rPr>
        <w:t>3</w:t>
      </w:r>
      <w:r w:rsidRPr="2BF9AE51">
        <w:rPr>
          <w:rFonts w:ascii="Times New Roman" w:eastAsia="Times New Roman" w:hAnsi="Times New Roman" w:cs="Times New Roman"/>
        </w:rPr>
        <w:t>.</w:t>
      </w:r>
    </w:p>
    <w:p w14:paraId="51C4CEEC" w14:textId="3BECB01B" w:rsidR="6AC22233" w:rsidRDefault="6AC22233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</w:t>
      </w:r>
    </w:p>
    <w:p w14:paraId="7C7FD4FE" w14:textId="1FED905A" w:rsidR="6AC22233" w:rsidRDefault="6AC22233" w:rsidP="2BF9AE51">
      <w:pPr>
        <w:jc w:val="both"/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 xml:space="preserve">What went well: </w:t>
      </w:r>
    </w:p>
    <w:p w14:paraId="24A83FCA" w14:textId="32DD7FAE" w:rsidR="1E2032A3" w:rsidRDefault="1E2032A3" w:rsidP="2BF9AE5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All</w:t>
      </w:r>
      <w:r w:rsidR="6AC22233" w:rsidRPr="2BF9AE51">
        <w:rPr>
          <w:rFonts w:ascii="Times New Roman" w:eastAsia="Times New Roman" w:hAnsi="Times New Roman" w:cs="Times New Roman"/>
        </w:rPr>
        <w:t xml:space="preserve"> the team meetings went </w:t>
      </w:r>
      <w:r w:rsidR="47A0FC6D" w:rsidRPr="2BF9AE51">
        <w:rPr>
          <w:rFonts w:ascii="Times New Roman" w:eastAsia="Times New Roman" w:hAnsi="Times New Roman" w:cs="Times New Roman"/>
        </w:rPr>
        <w:t>as planned</w:t>
      </w:r>
      <w:r w:rsidR="6AC22233" w:rsidRPr="2BF9AE51">
        <w:rPr>
          <w:rFonts w:ascii="Times New Roman" w:eastAsia="Times New Roman" w:hAnsi="Times New Roman" w:cs="Times New Roman"/>
        </w:rPr>
        <w:t xml:space="preserve">. </w:t>
      </w:r>
    </w:p>
    <w:p w14:paraId="0B808ACB" w14:textId="6E135473" w:rsidR="6AC22233" w:rsidRDefault="6AC22233" w:rsidP="2BF9AE5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Everyone </w:t>
      </w:r>
      <w:r w:rsidR="1AD05066" w:rsidRPr="2BF9AE51">
        <w:rPr>
          <w:rFonts w:ascii="Times New Roman" w:eastAsia="Times New Roman" w:hAnsi="Times New Roman" w:cs="Times New Roman"/>
        </w:rPr>
        <w:t>i</w:t>
      </w:r>
      <w:r w:rsidRPr="2BF9AE51">
        <w:rPr>
          <w:rFonts w:ascii="Times New Roman" w:eastAsia="Times New Roman" w:hAnsi="Times New Roman" w:cs="Times New Roman"/>
        </w:rPr>
        <w:t xml:space="preserve">n the team was committed to seeing the project through to completion. </w:t>
      </w:r>
    </w:p>
    <w:p w14:paraId="2985461A" w14:textId="5D1C1270" w:rsidR="0490DFE8" w:rsidRDefault="0490DFE8" w:rsidP="2BF9AE5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Team collaboration in fixing the issues.</w:t>
      </w:r>
    </w:p>
    <w:p w14:paraId="12C8EEB8" w14:textId="2192ADDD" w:rsidR="6AC22233" w:rsidRDefault="6AC22233" w:rsidP="2BF9AE51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Finally, we were able to meet the </w:t>
      </w:r>
      <w:r w:rsidR="0BCC71BE" w:rsidRPr="2BF9AE51">
        <w:rPr>
          <w:rFonts w:ascii="Times New Roman" w:eastAsia="Times New Roman" w:hAnsi="Times New Roman" w:cs="Times New Roman"/>
        </w:rPr>
        <w:t>deadline</w:t>
      </w:r>
      <w:r w:rsidRPr="2BF9AE51">
        <w:rPr>
          <w:rFonts w:ascii="Times New Roman" w:eastAsia="Times New Roman" w:hAnsi="Times New Roman" w:cs="Times New Roman"/>
        </w:rPr>
        <w:t xml:space="preserve"> </w:t>
      </w:r>
      <w:r w:rsidR="28D9F1A1" w:rsidRPr="2BF9AE51">
        <w:rPr>
          <w:rFonts w:ascii="Times New Roman" w:eastAsia="Times New Roman" w:hAnsi="Times New Roman" w:cs="Times New Roman"/>
        </w:rPr>
        <w:t>in</w:t>
      </w:r>
      <w:r w:rsidRPr="2BF9AE51">
        <w:rPr>
          <w:rFonts w:ascii="Times New Roman" w:eastAsia="Times New Roman" w:hAnsi="Times New Roman" w:cs="Times New Roman"/>
        </w:rPr>
        <w:t xml:space="preserve"> delivering the pr</w:t>
      </w:r>
      <w:r w:rsidR="41D18CB2" w:rsidRPr="2BF9AE51">
        <w:rPr>
          <w:rFonts w:ascii="Times New Roman" w:eastAsia="Times New Roman" w:hAnsi="Times New Roman" w:cs="Times New Roman"/>
        </w:rPr>
        <w:t>oject</w:t>
      </w:r>
      <w:r w:rsidRPr="2BF9AE51">
        <w:rPr>
          <w:rFonts w:ascii="Times New Roman" w:eastAsia="Times New Roman" w:hAnsi="Times New Roman" w:cs="Times New Roman"/>
        </w:rPr>
        <w:t xml:space="preserve">. </w:t>
      </w:r>
    </w:p>
    <w:p w14:paraId="43901D92" w14:textId="0C0297B1" w:rsidR="61C6D2F7" w:rsidRDefault="61C6D2F7" w:rsidP="2BF9AE51">
      <w:pPr>
        <w:pStyle w:val="ListParagraph"/>
        <w:numPr>
          <w:ilvl w:val="0"/>
          <w:numId w:val="3"/>
        </w:numPr>
        <w:jc w:val="both"/>
      </w:pPr>
      <w:r w:rsidRPr="2BF9AE51">
        <w:rPr>
          <w:rFonts w:ascii="Times New Roman" w:eastAsia="Times New Roman" w:hAnsi="Times New Roman" w:cs="Times New Roman"/>
        </w:rPr>
        <w:t>We had a diverse team, so we wer</w:t>
      </w:r>
      <w:r w:rsidR="53C8D69A" w:rsidRPr="2BF9AE51">
        <w:rPr>
          <w:rFonts w:ascii="Times New Roman" w:eastAsia="Times New Roman" w:hAnsi="Times New Roman" w:cs="Times New Roman"/>
        </w:rPr>
        <w:t>e able to help each other in times of need.</w:t>
      </w:r>
    </w:p>
    <w:p w14:paraId="47DC8E92" w14:textId="39123184" w:rsidR="6AC22233" w:rsidRDefault="6AC22233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</w:t>
      </w:r>
    </w:p>
    <w:p w14:paraId="312F91EC" w14:textId="40878A92" w:rsidR="6AC22233" w:rsidRDefault="6AC22233" w:rsidP="2BF9AE51">
      <w:pPr>
        <w:jc w:val="both"/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 xml:space="preserve">What we learned: </w:t>
      </w:r>
    </w:p>
    <w:p w14:paraId="72D4844A" w14:textId="5177C7A4" w:rsidR="05B1270D" w:rsidRDefault="05B1270D" w:rsidP="2BF9AE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We got familiar with Taiga interface and tools in it</w:t>
      </w:r>
      <w:r w:rsidR="040C5DC0" w:rsidRPr="2BF9AE51">
        <w:rPr>
          <w:rFonts w:ascii="Times New Roman" w:eastAsia="Times New Roman" w:hAnsi="Times New Roman" w:cs="Times New Roman"/>
        </w:rPr>
        <w:t>.</w:t>
      </w:r>
    </w:p>
    <w:p w14:paraId="1C13FF37" w14:textId="3AD341C7" w:rsidR="6AC22233" w:rsidRDefault="6AC22233" w:rsidP="2BF9AE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We learned about the Java Swing framework and java libraries. </w:t>
      </w:r>
    </w:p>
    <w:p w14:paraId="1EAD16BC" w14:textId="0B0592B3" w:rsidR="6AC22233" w:rsidRDefault="6AC22233" w:rsidP="2BF9AE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We learned how to plan and accomplish a job within </w:t>
      </w:r>
      <w:r w:rsidR="50D24A1B" w:rsidRPr="2BF9AE51">
        <w:rPr>
          <w:rFonts w:ascii="Times New Roman" w:eastAsia="Times New Roman" w:hAnsi="Times New Roman" w:cs="Times New Roman"/>
        </w:rPr>
        <w:t>the deadline</w:t>
      </w:r>
      <w:r w:rsidRPr="2BF9AE51">
        <w:rPr>
          <w:rFonts w:ascii="Times New Roman" w:eastAsia="Times New Roman" w:hAnsi="Times New Roman" w:cs="Times New Roman"/>
        </w:rPr>
        <w:t xml:space="preserve">. </w:t>
      </w:r>
    </w:p>
    <w:p w14:paraId="2B70EEF8" w14:textId="0DE82C6E" w:rsidR="155908CE" w:rsidRDefault="155908CE" w:rsidP="2BF9AE5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Being in a group project and learning how to work as a team was a new experience for us.</w:t>
      </w:r>
    </w:p>
    <w:p w14:paraId="618CC091" w14:textId="61470B12" w:rsidR="6AC22233" w:rsidRDefault="6AC22233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</w:t>
      </w:r>
    </w:p>
    <w:p w14:paraId="1C81CF10" w14:textId="17360BC2" w:rsidR="6AC22233" w:rsidRDefault="6AC22233" w:rsidP="2BF9AE51">
      <w:p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 </w:t>
      </w:r>
    </w:p>
    <w:p w14:paraId="743FF076" w14:textId="3E0E6C9B" w:rsidR="6AC22233" w:rsidRDefault="6AC22233" w:rsidP="2BF9AE51">
      <w:pPr>
        <w:jc w:val="both"/>
        <w:rPr>
          <w:rFonts w:ascii="Times New Roman" w:eastAsia="Times New Roman" w:hAnsi="Times New Roman" w:cs="Times New Roman"/>
          <w:b/>
          <w:bCs/>
        </w:rPr>
      </w:pPr>
      <w:r w:rsidRPr="2BF9AE51">
        <w:rPr>
          <w:rFonts w:ascii="Times New Roman" w:eastAsia="Times New Roman" w:hAnsi="Times New Roman" w:cs="Times New Roman"/>
          <w:b/>
          <w:bCs/>
        </w:rPr>
        <w:t xml:space="preserve">What </w:t>
      </w:r>
      <w:r w:rsidR="517B140C" w:rsidRPr="2BF9AE51">
        <w:rPr>
          <w:rFonts w:ascii="Times New Roman" w:eastAsia="Times New Roman" w:hAnsi="Times New Roman" w:cs="Times New Roman"/>
          <w:b/>
          <w:bCs/>
        </w:rPr>
        <w:t>did not</w:t>
      </w:r>
      <w:r w:rsidRPr="2BF9AE51">
        <w:rPr>
          <w:rFonts w:ascii="Times New Roman" w:eastAsia="Times New Roman" w:hAnsi="Times New Roman" w:cs="Times New Roman"/>
          <w:b/>
          <w:bCs/>
        </w:rPr>
        <w:t xml:space="preserve"> go as planned: </w:t>
      </w:r>
    </w:p>
    <w:p w14:paraId="5B015EAB" w14:textId="222DD80B" w:rsidR="4AA4DA3B" w:rsidRDefault="4AA4DA3B" w:rsidP="2BF9AE5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>Initial hiccups in setting up the environment.</w:t>
      </w:r>
      <w:r w:rsidR="6AC22233" w:rsidRPr="2BF9AE51">
        <w:rPr>
          <w:rFonts w:ascii="Times New Roman" w:eastAsia="Times New Roman" w:hAnsi="Times New Roman" w:cs="Times New Roman"/>
        </w:rPr>
        <w:t xml:space="preserve"> </w:t>
      </w:r>
    </w:p>
    <w:p w14:paraId="6CD5F2C5" w14:textId="5DA4956B" w:rsidR="6AC22233" w:rsidRDefault="6AC22233" w:rsidP="2BF9AE5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We had no prior experience with these technologies; therefore, we had some difficulties in fully comprehending them. </w:t>
      </w:r>
    </w:p>
    <w:p w14:paraId="3D18275B" w14:textId="42B23F19" w:rsidR="6AC22233" w:rsidRDefault="6AC22233" w:rsidP="2BF9AE51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During the execution phase, we ran into several issues. </w:t>
      </w:r>
    </w:p>
    <w:p w14:paraId="04FF7D30" w14:textId="75538938" w:rsidR="17F540AA" w:rsidRDefault="17F540AA" w:rsidP="2BF9AE5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2BF9AE51">
        <w:rPr>
          <w:rFonts w:ascii="Times New Roman" w:eastAsia="Times New Roman" w:hAnsi="Times New Roman" w:cs="Times New Roman"/>
        </w:rPr>
        <w:t xml:space="preserve">We are short of one </w:t>
      </w:r>
      <w:r w:rsidR="6D77FAC6" w:rsidRPr="2BF9AE51">
        <w:rPr>
          <w:rFonts w:ascii="Times New Roman" w:eastAsia="Times New Roman" w:hAnsi="Times New Roman" w:cs="Times New Roman"/>
        </w:rPr>
        <w:t>teammate,</w:t>
      </w:r>
      <w:r w:rsidRPr="2BF9AE51">
        <w:rPr>
          <w:rFonts w:ascii="Times New Roman" w:eastAsia="Times New Roman" w:hAnsi="Times New Roman" w:cs="Times New Roman"/>
        </w:rPr>
        <w:t xml:space="preserve"> so it has been tough on us</w:t>
      </w:r>
      <w:r w:rsidR="007671E4" w:rsidRPr="2BF9AE51">
        <w:rPr>
          <w:rFonts w:ascii="Times New Roman" w:eastAsia="Times New Roman" w:hAnsi="Times New Roman" w:cs="Times New Roman"/>
        </w:rPr>
        <w:t>.</w:t>
      </w:r>
    </w:p>
    <w:p w14:paraId="317DC4BC" w14:textId="1C837119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94F5AB9" w14:textId="77777777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24EE421E" w14:textId="77777777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23FC34BE" w14:textId="77777777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5A277512" w14:textId="77777777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734CBAC3" w14:textId="77777777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2E96ABC0" w14:textId="77777777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0FA68A46" w14:textId="61A5BED4" w:rsidR="00DB0B6D" w:rsidRDefault="00DB0B6D" w:rsidP="00DB0B6D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DB0B6D">
        <w:rPr>
          <w:rFonts w:ascii="Times New Roman" w:eastAsia="Times New Roman" w:hAnsi="Times New Roman" w:cs="Times New Roman"/>
          <w:b/>
          <w:bCs/>
        </w:rPr>
        <w:t>B</w:t>
      </w:r>
      <w:r w:rsidRPr="00DB0B6D">
        <w:rPr>
          <w:rFonts w:ascii="Times New Roman" w:eastAsia="Times New Roman" w:hAnsi="Times New Roman" w:cs="Times New Roman"/>
          <w:b/>
          <w:bCs/>
        </w:rPr>
        <w:t>ibliography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6C7EE3FD" w14:textId="5ADD2FEE" w:rsidR="00DB0B6D" w:rsidRPr="00DB0B6D" w:rsidRDefault="00DB0B6D" w:rsidP="00DB0B6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10" w:history="1">
        <w:r w:rsidRPr="00DB0B6D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https://docs.oracle.com/javase/7/docs/api/javax/swing/JFileChooser.html</w:t>
        </w:r>
      </w:hyperlink>
    </w:p>
    <w:p w14:paraId="549AB82E" w14:textId="77777777" w:rsidR="00DB0B6D" w:rsidRPr="00DB0B6D" w:rsidRDefault="00DB0B6D" w:rsidP="00DB0B6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DB0B6D">
        <w:rPr>
          <w:rFonts w:ascii="Times New Roman" w:eastAsia="Times New Roman" w:hAnsi="Times New Roman" w:cs="Times New Roman"/>
        </w:rPr>
        <w:t>https://www.tutorialspoint.com/how-to-read-the-data-from-a-csv-file-in-java</w:t>
      </w:r>
    </w:p>
    <w:p w14:paraId="2530F545" w14:textId="6C29D1C0" w:rsidR="00DB0B6D" w:rsidRPr="00DB0B6D" w:rsidRDefault="00DB0B6D" w:rsidP="00DB0B6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hyperlink r:id="rId11" w:history="1">
        <w:r w:rsidRPr="00DB0B6D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https://www.javatpoint.com/java-jtable</w:t>
        </w:r>
      </w:hyperlink>
    </w:p>
    <w:p w14:paraId="1D5D07B5" w14:textId="77777777" w:rsidR="00DB0B6D" w:rsidRPr="00DB0B6D" w:rsidRDefault="00DB0B6D" w:rsidP="00DB0B6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DB0B6D">
        <w:rPr>
          <w:rFonts w:ascii="Times New Roman" w:eastAsia="Times New Roman" w:hAnsi="Times New Roman" w:cs="Times New Roman"/>
        </w:rPr>
        <w:t>https://www.javatpoint.com/jfreechart-scatter-chart</w:t>
      </w:r>
    </w:p>
    <w:p w14:paraId="3A999958" w14:textId="6484B8B8" w:rsidR="00DB0B6D" w:rsidRPr="00DB0B6D" w:rsidRDefault="00DB0B6D" w:rsidP="00DB0B6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 w:rsidRPr="00DB0B6D">
        <w:rPr>
          <w:rFonts w:ascii="Times New Roman" w:eastAsia="Times New Roman" w:hAnsi="Times New Roman" w:cs="Times New Roman"/>
        </w:rPr>
        <w:t>stackoverflow</w:t>
      </w:r>
      <w:proofErr w:type="spellEnd"/>
    </w:p>
    <w:sectPr w:rsidR="00DB0B6D" w:rsidRPr="00DB0B6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6DF3" w14:textId="77777777" w:rsidR="00094D0A" w:rsidRDefault="00094D0A">
      <w:pPr>
        <w:spacing w:after="0" w:line="240" w:lineRule="auto"/>
      </w:pPr>
      <w:r>
        <w:separator/>
      </w:r>
    </w:p>
  </w:endnote>
  <w:endnote w:type="continuationSeparator" w:id="0">
    <w:p w14:paraId="21BA3A38" w14:textId="77777777" w:rsidR="00094D0A" w:rsidRDefault="0009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F9AE51" w14:paraId="4E8D6686" w14:textId="77777777" w:rsidTr="2BF9AE51">
      <w:tc>
        <w:tcPr>
          <w:tcW w:w="3120" w:type="dxa"/>
        </w:tcPr>
        <w:p w14:paraId="003D26DF" w14:textId="090FDC90" w:rsidR="2BF9AE51" w:rsidRDefault="2BF9AE51" w:rsidP="2BF9AE51">
          <w:pPr>
            <w:pStyle w:val="Header"/>
            <w:ind w:left="-115"/>
          </w:pPr>
        </w:p>
      </w:tc>
      <w:tc>
        <w:tcPr>
          <w:tcW w:w="3120" w:type="dxa"/>
        </w:tcPr>
        <w:p w14:paraId="4717CD68" w14:textId="629BA3B0" w:rsidR="2BF9AE51" w:rsidRDefault="2BF9AE51" w:rsidP="2BF9AE51">
          <w:pPr>
            <w:pStyle w:val="Header"/>
            <w:jc w:val="center"/>
          </w:pPr>
        </w:p>
      </w:tc>
      <w:tc>
        <w:tcPr>
          <w:tcW w:w="3120" w:type="dxa"/>
        </w:tcPr>
        <w:p w14:paraId="099639B4" w14:textId="5A3A11C3" w:rsidR="2BF9AE51" w:rsidRDefault="2BF9AE51" w:rsidP="2BF9AE51">
          <w:pPr>
            <w:pStyle w:val="Header"/>
            <w:ind w:right="-115"/>
            <w:jc w:val="right"/>
          </w:pPr>
        </w:p>
      </w:tc>
    </w:tr>
  </w:tbl>
  <w:p w14:paraId="2EE0874E" w14:textId="46888477" w:rsidR="2BF9AE51" w:rsidRDefault="2BF9AE51" w:rsidP="2BF9A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65CB" w14:textId="77777777" w:rsidR="00094D0A" w:rsidRDefault="00094D0A">
      <w:pPr>
        <w:spacing w:after="0" w:line="240" w:lineRule="auto"/>
      </w:pPr>
      <w:r>
        <w:separator/>
      </w:r>
    </w:p>
  </w:footnote>
  <w:footnote w:type="continuationSeparator" w:id="0">
    <w:p w14:paraId="3678C942" w14:textId="77777777" w:rsidR="00094D0A" w:rsidRDefault="0009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230"/>
      <w:gridCol w:w="4905"/>
      <w:gridCol w:w="345"/>
    </w:tblGrid>
    <w:tr w:rsidR="2BF9AE51" w14:paraId="49DF07CF" w14:textId="77777777" w:rsidTr="2BF9AE51">
      <w:tc>
        <w:tcPr>
          <w:tcW w:w="4230" w:type="dxa"/>
        </w:tcPr>
        <w:p w14:paraId="57CA8B57" w14:textId="37095504" w:rsidR="2BF9AE51" w:rsidRDefault="2BF9AE51" w:rsidP="2BF9AE51">
          <w:pPr>
            <w:pStyle w:val="Header"/>
            <w:ind w:left="-115"/>
          </w:pPr>
          <w:r>
            <w:t xml:space="preserve">Pavan Sai Varma </w:t>
          </w:r>
          <w:proofErr w:type="gramStart"/>
          <w:r>
            <w:t>Budde(</w:t>
          </w:r>
          <w:proofErr w:type="gramEnd"/>
          <w:r>
            <w:t>1219477246)</w:t>
          </w:r>
        </w:p>
        <w:p w14:paraId="0E2411FA" w14:textId="0B0E5091" w:rsidR="2BF9AE51" w:rsidRDefault="2BF9AE51" w:rsidP="2BF9AE51">
          <w:pPr>
            <w:pStyle w:val="Header"/>
            <w:ind w:left="-115"/>
          </w:pPr>
          <w:proofErr w:type="spellStart"/>
          <w:r>
            <w:t>Sree</w:t>
          </w:r>
          <w:proofErr w:type="spellEnd"/>
          <w:r>
            <w:t xml:space="preserve"> </w:t>
          </w:r>
          <w:proofErr w:type="spellStart"/>
          <w:r>
            <w:t>Valindha</w:t>
          </w:r>
          <w:proofErr w:type="spellEnd"/>
          <w:r>
            <w:t xml:space="preserve"> </w:t>
          </w:r>
          <w:proofErr w:type="spellStart"/>
          <w:proofErr w:type="gramStart"/>
          <w:r>
            <w:t>Maddineni</w:t>
          </w:r>
          <w:proofErr w:type="spellEnd"/>
          <w:r>
            <w:t>(</w:t>
          </w:r>
          <w:proofErr w:type="gramEnd"/>
          <w:r>
            <w:t>1223698866)</w:t>
          </w:r>
        </w:p>
      </w:tc>
      <w:tc>
        <w:tcPr>
          <w:tcW w:w="4905" w:type="dxa"/>
        </w:tcPr>
        <w:p w14:paraId="758172EB" w14:textId="06D876AC" w:rsidR="2BF9AE51" w:rsidRDefault="2BF9AE51" w:rsidP="2BF9AE51">
          <w:pPr>
            <w:pStyle w:val="Header"/>
            <w:jc w:val="center"/>
          </w:pPr>
          <w:r>
            <w:t xml:space="preserve">            Asha </w:t>
          </w:r>
          <w:proofErr w:type="spellStart"/>
          <w:r>
            <w:t>Latha</w:t>
          </w:r>
          <w:proofErr w:type="spellEnd"/>
          <w:r>
            <w:t xml:space="preserve"> </w:t>
          </w:r>
          <w:proofErr w:type="spellStart"/>
          <w:proofErr w:type="gramStart"/>
          <w:r>
            <w:t>Nagathota</w:t>
          </w:r>
          <w:proofErr w:type="spellEnd"/>
          <w:r>
            <w:t>(</w:t>
          </w:r>
          <w:proofErr w:type="gramEnd"/>
          <w:r>
            <w:t>1221828322)</w:t>
          </w:r>
        </w:p>
        <w:p w14:paraId="6F0D465A" w14:textId="786B3637" w:rsidR="2BF9AE51" w:rsidRDefault="2BF9AE51" w:rsidP="2BF9AE51">
          <w:pPr>
            <w:pStyle w:val="Header"/>
            <w:jc w:val="center"/>
          </w:pPr>
          <w:r>
            <w:t xml:space="preserve">                   Rahul </w:t>
          </w:r>
          <w:proofErr w:type="spellStart"/>
          <w:r>
            <w:t>Muralidhara</w:t>
          </w:r>
          <w:proofErr w:type="spellEnd"/>
          <w:r>
            <w:t xml:space="preserve"> </w:t>
          </w:r>
          <w:proofErr w:type="gramStart"/>
          <w:r>
            <w:t>Koushik(</w:t>
          </w:r>
          <w:proofErr w:type="gramEnd"/>
          <w:r>
            <w:t>1222235118)</w:t>
          </w:r>
        </w:p>
      </w:tc>
      <w:tc>
        <w:tcPr>
          <w:tcW w:w="345" w:type="dxa"/>
        </w:tcPr>
        <w:p w14:paraId="793EF86F" w14:textId="42953238" w:rsidR="2BF9AE51" w:rsidRDefault="2BF9AE51" w:rsidP="2BF9AE51">
          <w:pPr>
            <w:pStyle w:val="Header"/>
            <w:ind w:right="-115"/>
            <w:jc w:val="right"/>
          </w:pPr>
        </w:p>
      </w:tc>
    </w:tr>
  </w:tbl>
  <w:p w14:paraId="3187DA1C" w14:textId="2C7B48C6" w:rsidR="2BF9AE51" w:rsidRDefault="2BF9AE51" w:rsidP="2BF9AE51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B2OAtcj1tzrcbD" id="Ek37RycA"/>
    <int:WordHash hashCode="aFtwBlXW3d5H8l" id="HZtXKfG5"/>
    <int:WordHash hashCode="/97ABPqdG83bcq" id="amPKY4MG"/>
    <int:WordHash hashCode="e6T4tyxtXwtM4f" id="oI5LxXng"/>
    <int:WordHash hashCode="9iZ2fPh5+ul/KB" id="9j6RflkB"/>
    <int:WordHash hashCode="ZFUciIZNNityeX" id="tICaOJQt"/>
  </int:Manifest>
  <int:Observations>
    <int:Content id="Ek37RycA">
      <int:Rejection type="LegacyProofing"/>
    </int:Content>
    <int:Content id="HZtXKfG5">
      <int:Rejection type="LegacyProofing"/>
    </int:Content>
    <int:Content id="amPKY4MG">
      <int:Rejection type="LegacyProofing"/>
    </int:Content>
    <int:Content id="oI5LxXng">
      <int:Rejection type="LegacyProofing"/>
    </int:Content>
    <int:Content id="9j6RflkB">
      <int:Rejection type="LegacyProofing"/>
    </int:Content>
    <int:Content id="tICaOJQ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A79"/>
    <w:multiLevelType w:val="hybridMultilevel"/>
    <w:tmpl w:val="F0C8C38C"/>
    <w:lvl w:ilvl="0" w:tplc="6F78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0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2C7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67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2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4D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3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C8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84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FB0"/>
    <w:multiLevelType w:val="hybridMultilevel"/>
    <w:tmpl w:val="95EC1A1C"/>
    <w:lvl w:ilvl="0" w:tplc="067AAF94">
      <w:start w:val="1"/>
      <w:numFmt w:val="lowerLetter"/>
      <w:lvlText w:val="%1."/>
      <w:lvlJc w:val="left"/>
      <w:pPr>
        <w:ind w:left="720" w:hanging="360"/>
      </w:pPr>
    </w:lvl>
    <w:lvl w:ilvl="1" w:tplc="4274D43E">
      <w:start w:val="1"/>
      <w:numFmt w:val="lowerLetter"/>
      <w:lvlText w:val="%2."/>
      <w:lvlJc w:val="left"/>
      <w:pPr>
        <w:ind w:left="1440" w:hanging="360"/>
      </w:pPr>
    </w:lvl>
    <w:lvl w:ilvl="2" w:tplc="D81C389A">
      <w:start w:val="1"/>
      <w:numFmt w:val="lowerRoman"/>
      <w:lvlText w:val="%3."/>
      <w:lvlJc w:val="right"/>
      <w:pPr>
        <w:ind w:left="2160" w:hanging="180"/>
      </w:pPr>
    </w:lvl>
    <w:lvl w:ilvl="3" w:tplc="BFF486B8">
      <w:start w:val="1"/>
      <w:numFmt w:val="decimal"/>
      <w:lvlText w:val="%4."/>
      <w:lvlJc w:val="left"/>
      <w:pPr>
        <w:ind w:left="2880" w:hanging="360"/>
      </w:pPr>
    </w:lvl>
    <w:lvl w:ilvl="4" w:tplc="BCD83496">
      <w:start w:val="1"/>
      <w:numFmt w:val="lowerLetter"/>
      <w:lvlText w:val="%5."/>
      <w:lvlJc w:val="left"/>
      <w:pPr>
        <w:ind w:left="3600" w:hanging="360"/>
      </w:pPr>
    </w:lvl>
    <w:lvl w:ilvl="5" w:tplc="BA6426EC">
      <w:start w:val="1"/>
      <w:numFmt w:val="lowerRoman"/>
      <w:lvlText w:val="%6."/>
      <w:lvlJc w:val="right"/>
      <w:pPr>
        <w:ind w:left="4320" w:hanging="180"/>
      </w:pPr>
    </w:lvl>
    <w:lvl w:ilvl="6" w:tplc="B0FE765E">
      <w:start w:val="1"/>
      <w:numFmt w:val="decimal"/>
      <w:lvlText w:val="%7."/>
      <w:lvlJc w:val="left"/>
      <w:pPr>
        <w:ind w:left="5040" w:hanging="360"/>
      </w:pPr>
    </w:lvl>
    <w:lvl w:ilvl="7" w:tplc="819A9212">
      <w:start w:val="1"/>
      <w:numFmt w:val="lowerLetter"/>
      <w:lvlText w:val="%8."/>
      <w:lvlJc w:val="left"/>
      <w:pPr>
        <w:ind w:left="5760" w:hanging="360"/>
      </w:pPr>
    </w:lvl>
    <w:lvl w:ilvl="8" w:tplc="5A54C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569E2"/>
    <w:multiLevelType w:val="hybridMultilevel"/>
    <w:tmpl w:val="C0F87D92"/>
    <w:lvl w:ilvl="0" w:tplc="B0EA9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86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76C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CA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6B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22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3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6F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55475"/>
    <w:multiLevelType w:val="hybridMultilevel"/>
    <w:tmpl w:val="B4281970"/>
    <w:lvl w:ilvl="0" w:tplc="35B00F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707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E7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E3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46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43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EA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C1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EC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D3746"/>
    <w:multiLevelType w:val="multilevel"/>
    <w:tmpl w:val="790AE4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C42F6"/>
    <w:multiLevelType w:val="hybridMultilevel"/>
    <w:tmpl w:val="295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67CC"/>
    <w:multiLevelType w:val="hybridMultilevel"/>
    <w:tmpl w:val="76CCDFC8"/>
    <w:lvl w:ilvl="0" w:tplc="7DA0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65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25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8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88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6B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6D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25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B4D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9784D"/>
    <w:multiLevelType w:val="hybridMultilevel"/>
    <w:tmpl w:val="F21A5BA4"/>
    <w:lvl w:ilvl="0" w:tplc="3348DC24">
      <w:start w:val="1"/>
      <w:numFmt w:val="lowerLetter"/>
      <w:lvlText w:val="%1)"/>
      <w:lvlJc w:val="left"/>
      <w:pPr>
        <w:ind w:left="720" w:hanging="360"/>
      </w:pPr>
    </w:lvl>
    <w:lvl w:ilvl="1" w:tplc="1400AA80">
      <w:start w:val="1"/>
      <w:numFmt w:val="lowerLetter"/>
      <w:lvlText w:val="%2."/>
      <w:lvlJc w:val="left"/>
      <w:pPr>
        <w:ind w:left="1440" w:hanging="360"/>
      </w:pPr>
    </w:lvl>
    <w:lvl w:ilvl="2" w:tplc="5CFA46D8">
      <w:start w:val="1"/>
      <w:numFmt w:val="lowerRoman"/>
      <w:lvlText w:val="%3."/>
      <w:lvlJc w:val="right"/>
      <w:pPr>
        <w:ind w:left="2160" w:hanging="180"/>
      </w:pPr>
    </w:lvl>
    <w:lvl w:ilvl="3" w:tplc="51629AC4">
      <w:start w:val="1"/>
      <w:numFmt w:val="decimal"/>
      <w:lvlText w:val="%4."/>
      <w:lvlJc w:val="left"/>
      <w:pPr>
        <w:ind w:left="2880" w:hanging="360"/>
      </w:pPr>
    </w:lvl>
    <w:lvl w:ilvl="4" w:tplc="E9305F66">
      <w:start w:val="1"/>
      <w:numFmt w:val="lowerLetter"/>
      <w:lvlText w:val="%5."/>
      <w:lvlJc w:val="left"/>
      <w:pPr>
        <w:ind w:left="3600" w:hanging="360"/>
      </w:pPr>
    </w:lvl>
    <w:lvl w:ilvl="5" w:tplc="3260F2B2">
      <w:start w:val="1"/>
      <w:numFmt w:val="lowerRoman"/>
      <w:lvlText w:val="%6."/>
      <w:lvlJc w:val="right"/>
      <w:pPr>
        <w:ind w:left="4320" w:hanging="180"/>
      </w:pPr>
    </w:lvl>
    <w:lvl w:ilvl="6" w:tplc="288A82C8">
      <w:start w:val="1"/>
      <w:numFmt w:val="decimal"/>
      <w:lvlText w:val="%7."/>
      <w:lvlJc w:val="left"/>
      <w:pPr>
        <w:ind w:left="5040" w:hanging="360"/>
      </w:pPr>
    </w:lvl>
    <w:lvl w:ilvl="7" w:tplc="BC4AF9BC">
      <w:start w:val="1"/>
      <w:numFmt w:val="lowerLetter"/>
      <w:lvlText w:val="%8."/>
      <w:lvlJc w:val="left"/>
      <w:pPr>
        <w:ind w:left="5760" w:hanging="360"/>
      </w:pPr>
    </w:lvl>
    <w:lvl w:ilvl="8" w:tplc="48206B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565D8"/>
    <w:multiLevelType w:val="hybridMultilevel"/>
    <w:tmpl w:val="BE6A84DA"/>
    <w:lvl w:ilvl="0" w:tplc="28C43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4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D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8E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A3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8D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A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E2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E59AA"/>
    <w:multiLevelType w:val="hybridMultilevel"/>
    <w:tmpl w:val="0D34F5A8"/>
    <w:lvl w:ilvl="0" w:tplc="FA6CA518">
      <w:start w:val="1"/>
      <w:numFmt w:val="lowerLetter"/>
      <w:lvlText w:val="%1)"/>
      <w:lvlJc w:val="left"/>
      <w:pPr>
        <w:ind w:left="720" w:hanging="360"/>
      </w:pPr>
    </w:lvl>
    <w:lvl w:ilvl="1" w:tplc="069032FC">
      <w:start w:val="1"/>
      <w:numFmt w:val="lowerLetter"/>
      <w:lvlText w:val="%2."/>
      <w:lvlJc w:val="left"/>
      <w:pPr>
        <w:ind w:left="1440" w:hanging="360"/>
      </w:pPr>
    </w:lvl>
    <w:lvl w:ilvl="2" w:tplc="7C74008C">
      <w:start w:val="1"/>
      <w:numFmt w:val="lowerRoman"/>
      <w:lvlText w:val="%3."/>
      <w:lvlJc w:val="right"/>
      <w:pPr>
        <w:ind w:left="2160" w:hanging="180"/>
      </w:pPr>
    </w:lvl>
    <w:lvl w:ilvl="3" w:tplc="698A2C2C">
      <w:start w:val="1"/>
      <w:numFmt w:val="decimal"/>
      <w:lvlText w:val="%4."/>
      <w:lvlJc w:val="left"/>
      <w:pPr>
        <w:ind w:left="2880" w:hanging="360"/>
      </w:pPr>
    </w:lvl>
    <w:lvl w:ilvl="4" w:tplc="F3CC8864">
      <w:start w:val="1"/>
      <w:numFmt w:val="lowerLetter"/>
      <w:lvlText w:val="%5."/>
      <w:lvlJc w:val="left"/>
      <w:pPr>
        <w:ind w:left="3600" w:hanging="360"/>
      </w:pPr>
    </w:lvl>
    <w:lvl w:ilvl="5" w:tplc="E138BF92">
      <w:start w:val="1"/>
      <w:numFmt w:val="lowerRoman"/>
      <w:lvlText w:val="%6."/>
      <w:lvlJc w:val="right"/>
      <w:pPr>
        <w:ind w:left="4320" w:hanging="180"/>
      </w:pPr>
    </w:lvl>
    <w:lvl w:ilvl="6" w:tplc="B5BC9CBA">
      <w:start w:val="1"/>
      <w:numFmt w:val="decimal"/>
      <w:lvlText w:val="%7."/>
      <w:lvlJc w:val="left"/>
      <w:pPr>
        <w:ind w:left="5040" w:hanging="360"/>
      </w:pPr>
    </w:lvl>
    <w:lvl w:ilvl="7" w:tplc="3412EFB4">
      <w:start w:val="1"/>
      <w:numFmt w:val="lowerLetter"/>
      <w:lvlText w:val="%8."/>
      <w:lvlJc w:val="left"/>
      <w:pPr>
        <w:ind w:left="5760" w:hanging="360"/>
      </w:pPr>
    </w:lvl>
    <w:lvl w:ilvl="8" w:tplc="681C77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87B8CC"/>
    <w:rsid w:val="00094D0A"/>
    <w:rsid w:val="0009550F"/>
    <w:rsid w:val="004773AA"/>
    <w:rsid w:val="007671E4"/>
    <w:rsid w:val="007DF60A"/>
    <w:rsid w:val="00AFE830"/>
    <w:rsid w:val="00B258C7"/>
    <w:rsid w:val="00DB0B6D"/>
    <w:rsid w:val="014698F9"/>
    <w:rsid w:val="040C5DC0"/>
    <w:rsid w:val="0482CAF2"/>
    <w:rsid w:val="0490DFE8"/>
    <w:rsid w:val="05B0A929"/>
    <w:rsid w:val="05B1270D"/>
    <w:rsid w:val="05E6E67E"/>
    <w:rsid w:val="05EDB8BC"/>
    <w:rsid w:val="06196AD4"/>
    <w:rsid w:val="06273D60"/>
    <w:rsid w:val="0687B8CC"/>
    <w:rsid w:val="06EC17E4"/>
    <w:rsid w:val="07BC9117"/>
    <w:rsid w:val="0877E911"/>
    <w:rsid w:val="08A4F17E"/>
    <w:rsid w:val="08E8B340"/>
    <w:rsid w:val="0903EA87"/>
    <w:rsid w:val="0958E2C5"/>
    <w:rsid w:val="0994404A"/>
    <w:rsid w:val="09E2DE6A"/>
    <w:rsid w:val="09E443C6"/>
    <w:rsid w:val="0A1FFACF"/>
    <w:rsid w:val="0A58022A"/>
    <w:rsid w:val="0A81DF33"/>
    <w:rsid w:val="0ACB3DD8"/>
    <w:rsid w:val="0AE1309A"/>
    <w:rsid w:val="0B780331"/>
    <w:rsid w:val="0BA26665"/>
    <w:rsid w:val="0BCC71BE"/>
    <w:rsid w:val="0D834810"/>
    <w:rsid w:val="0E7257F2"/>
    <w:rsid w:val="0EEEA1A9"/>
    <w:rsid w:val="0EF52A49"/>
    <w:rsid w:val="0EFB2178"/>
    <w:rsid w:val="0F41B05E"/>
    <w:rsid w:val="105CAF2B"/>
    <w:rsid w:val="108A90BE"/>
    <w:rsid w:val="113878DD"/>
    <w:rsid w:val="118EAA46"/>
    <w:rsid w:val="11D41D84"/>
    <w:rsid w:val="11F90817"/>
    <w:rsid w:val="120FDC6E"/>
    <w:rsid w:val="121148EE"/>
    <w:rsid w:val="13050BE1"/>
    <w:rsid w:val="13137056"/>
    <w:rsid w:val="1374C758"/>
    <w:rsid w:val="13944FED"/>
    <w:rsid w:val="1400B4E4"/>
    <w:rsid w:val="1470ABFF"/>
    <w:rsid w:val="15495034"/>
    <w:rsid w:val="155908CE"/>
    <w:rsid w:val="15919F45"/>
    <w:rsid w:val="15C9A5F3"/>
    <w:rsid w:val="1635501A"/>
    <w:rsid w:val="16B29190"/>
    <w:rsid w:val="16FA2A00"/>
    <w:rsid w:val="172D2667"/>
    <w:rsid w:val="17F540AA"/>
    <w:rsid w:val="18263B97"/>
    <w:rsid w:val="183DE9E2"/>
    <w:rsid w:val="18676215"/>
    <w:rsid w:val="18F572A9"/>
    <w:rsid w:val="1955DE32"/>
    <w:rsid w:val="1A16CF4A"/>
    <w:rsid w:val="1A26B60E"/>
    <w:rsid w:val="1AD05066"/>
    <w:rsid w:val="1BA74F58"/>
    <w:rsid w:val="1D2BB8D8"/>
    <w:rsid w:val="1D43EEDA"/>
    <w:rsid w:val="1E2032A3"/>
    <w:rsid w:val="1F0E7283"/>
    <w:rsid w:val="1F1F2981"/>
    <w:rsid w:val="20B1E764"/>
    <w:rsid w:val="20C60F8F"/>
    <w:rsid w:val="212E4465"/>
    <w:rsid w:val="216636ED"/>
    <w:rsid w:val="222FF5A7"/>
    <w:rsid w:val="2241307E"/>
    <w:rsid w:val="22941524"/>
    <w:rsid w:val="22E3C402"/>
    <w:rsid w:val="235BF7BA"/>
    <w:rsid w:val="23ACD197"/>
    <w:rsid w:val="261BD0BA"/>
    <w:rsid w:val="266378B8"/>
    <w:rsid w:val="273AED6C"/>
    <w:rsid w:val="27439370"/>
    <w:rsid w:val="27CBFD1A"/>
    <w:rsid w:val="28049A87"/>
    <w:rsid w:val="28D9F1A1"/>
    <w:rsid w:val="2914D19E"/>
    <w:rsid w:val="294340AE"/>
    <w:rsid w:val="29963263"/>
    <w:rsid w:val="29CE6489"/>
    <w:rsid w:val="2A41CDB1"/>
    <w:rsid w:val="2AE314FA"/>
    <w:rsid w:val="2AEB0280"/>
    <w:rsid w:val="2B0F3E96"/>
    <w:rsid w:val="2BF9AE51"/>
    <w:rsid w:val="2CA48263"/>
    <w:rsid w:val="2CBEFD71"/>
    <w:rsid w:val="2CC26F4C"/>
    <w:rsid w:val="2D2CB054"/>
    <w:rsid w:val="2D2EBA5D"/>
    <w:rsid w:val="2D2FA191"/>
    <w:rsid w:val="2DDB2881"/>
    <w:rsid w:val="2E3FDD5C"/>
    <w:rsid w:val="2E46DF58"/>
    <w:rsid w:val="2EE53904"/>
    <w:rsid w:val="2F55FE85"/>
    <w:rsid w:val="2FB6861D"/>
    <w:rsid w:val="2FE5D72E"/>
    <w:rsid w:val="30040DEE"/>
    <w:rsid w:val="3029A44F"/>
    <w:rsid w:val="30853845"/>
    <w:rsid w:val="30B408E2"/>
    <w:rsid w:val="30E420DF"/>
    <w:rsid w:val="3178A249"/>
    <w:rsid w:val="320E2EA5"/>
    <w:rsid w:val="328D9F47"/>
    <w:rsid w:val="32A50DB3"/>
    <w:rsid w:val="32C91614"/>
    <w:rsid w:val="32E5BEB3"/>
    <w:rsid w:val="32F61465"/>
    <w:rsid w:val="33E96819"/>
    <w:rsid w:val="33EBA9A4"/>
    <w:rsid w:val="346D79E3"/>
    <w:rsid w:val="35556CDE"/>
    <w:rsid w:val="35B978C5"/>
    <w:rsid w:val="36556E7A"/>
    <w:rsid w:val="36BC7446"/>
    <w:rsid w:val="374D60D6"/>
    <w:rsid w:val="375C3082"/>
    <w:rsid w:val="37D13B0E"/>
    <w:rsid w:val="37D530B9"/>
    <w:rsid w:val="38AF087C"/>
    <w:rsid w:val="397690C0"/>
    <w:rsid w:val="39D0C510"/>
    <w:rsid w:val="39F41508"/>
    <w:rsid w:val="3A5C94D7"/>
    <w:rsid w:val="3AF938C4"/>
    <w:rsid w:val="3B5DB035"/>
    <w:rsid w:val="3BBC34F7"/>
    <w:rsid w:val="3C0C127E"/>
    <w:rsid w:val="3C9DDDE2"/>
    <w:rsid w:val="3CAE3182"/>
    <w:rsid w:val="3CC225CF"/>
    <w:rsid w:val="3D2BB5CA"/>
    <w:rsid w:val="3E4A3D89"/>
    <w:rsid w:val="3E8F297A"/>
    <w:rsid w:val="3EC3FF85"/>
    <w:rsid w:val="3F58FBED"/>
    <w:rsid w:val="3F92B181"/>
    <w:rsid w:val="3FF2F5B2"/>
    <w:rsid w:val="409F1AB5"/>
    <w:rsid w:val="416F0121"/>
    <w:rsid w:val="417067CE"/>
    <w:rsid w:val="4177A7A4"/>
    <w:rsid w:val="41D18CB2"/>
    <w:rsid w:val="41DCFE9B"/>
    <w:rsid w:val="41F787BE"/>
    <w:rsid w:val="430C382F"/>
    <w:rsid w:val="44005436"/>
    <w:rsid w:val="44666C95"/>
    <w:rsid w:val="45381CBD"/>
    <w:rsid w:val="4582A326"/>
    <w:rsid w:val="459BE47A"/>
    <w:rsid w:val="45B653D7"/>
    <w:rsid w:val="4656DA30"/>
    <w:rsid w:val="4686F61D"/>
    <w:rsid w:val="46BD800E"/>
    <w:rsid w:val="46EC1861"/>
    <w:rsid w:val="47337916"/>
    <w:rsid w:val="47A0FC6D"/>
    <w:rsid w:val="47C6124B"/>
    <w:rsid w:val="47E12864"/>
    <w:rsid w:val="485FE4BA"/>
    <w:rsid w:val="487655F7"/>
    <w:rsid w:val="48BA43E8"/>
    <w:rsid w:val="493286B5"/>
    <w:rsid w:val="4A271A04"/>
    <w:rsid w:val="4A6DE0D5"/>
    <w:rsid w:val="4AA4DA3B"/>
    <w:rsid w:val="4B3D95DF"/>
    <w:rsid w:val="4B588E30"/>
    <w:rsid w:val="4BFE3D8D"/>
    <w:rsid w:val="4CF86673"/>
    <w:rsid w:val="4DA3135B"/>
    <w:rsid w:val="4DEC50D1"/>
    <w:rsid w:val="4E00E024"/>
    <w:rsid w:val="4E6A27DD"/>
    <w:rsid w:val="4E72AC1A"/>
    <w:rsid w:val="4E84F684"/>
    <w:rsid w:val="4F32ADC6"/>
    <w:rsid w:val="4F48CEBD"/>
    <w:rsid w:val="4FBBC4A8"/>
    <w:rsid w:val="4FBE0C39"/>
    <w:rsid w:val="4FCC0E9F"/>
    <w:rsid w:val="506FE964"/>
    <w:rsid w:val="50D24A1B"/>
    <w:rsid w:val="50FDD277"/>
    <w:rsid w:val="517B140C"/>
    <w:rsid w:val="51BF2494"/>
    <w:rsid w:val="51E717CA"/>
    <w:rsid w:val="52E86393"/>
    <w:rsid w:val="52F7F8C5"/>
    <w:rsid w:val="53BFAA8E"/>
    <w:rsid w:val="53C8D69A"/>
    <w:rsid w:val="53FCF68F"/>
    <w:rsid w:val="54161EEC"/>
    <w:rsid w:val="544AC9B1"/>
    <w:rsid w:val="551BB333"/>
    <w:rsid w:val="5598C6F0"/>
    <w:rsid w:val="55A54216"/>
    <w:rsid w:val="55A715FF"/>
    <w:rsid w:val="55B1EF4D"/>
    <w:rsid w:val="567533D2"/>
    <w:rsid w:val="56DF2AE8"/>
    <w:rsid w:val="56F7562B"/>
    <w:rsid w:val="56FD1C0C"/>
    <w:rsid w:val="5727219B"/>
    <w:rsid w:val="57AB853C"/>
    <w:rsid w:val="57CBE2F2"/>
    <w:rsid w:val="58E1438E"/>
    <w:rsid w:val="594DA859"/>
    <w:rsid w:val="594E0780"/>
    <w:rsid w:val="59FBB147"/>
    <w:rsid w:val="5A3FE6C2"/>
    <w:rsid w:val="5A7C0036"/>
    <w:rsid w:val="5AB24D3B"/>
    <w:rsid w:val="5B2D6DDE"/>
    <w:rsid w:val="5C19434B"/>
    <w:rsid w:val="5ED11470"/>
    <w:rsid w:val="5EEF92FB"/>
    <w:rsid w:val="5F398756"/>
    <w:rsid w:val="602BC15B"/>
    <w:rsid w:val="605B5CAC"/>
    <w:rsid w:val="60D5ACC6"/>
    <w:rsid w:val="60EC5573"/>
    <w:rsid w:val="6149712A"/>
    <w:rsid w:val="61C6D2F7"/>
    <w:rsid w:val="62B84409"/>
    <w:rsid w:val="62BDF0A1"/>
    <w:rsid w:val="6311EB82"/>
    <w:rsid w:val="63521778"/>
    <w:rsid w:val="63A48593"/>
    <w:rsid w:val="641F8F04"/>
    <w:rsid w:val="6436DB9D"/>
    <w:rsid w:val="6474EE55"/>
    <w:rsid w:val="648111EC"/>
    <w:rsid w:val="65008AD3"/>
    <w:rsid w:val="65BFC696"/>
    <w:rsid w:val="65C81317"/>
    <w:rsid w:val="6648341F"/>
    <w:rsid w:val="6678252C"/>
    <w:rsid w:val="674ABB1B"/>
    <w:rsid w:val="68AC9316"/>
    <w:rsid w:val="68B11EE0"/>
    <w:rsid w:val="68FA2433"/>
    <w:rsid w:val="692AFCB3"/>
    <w:rsid w:val="6A486377"/>
    <w:rsid w:val="6AA8A7A8"/>
    <w:rsid w:val="6AC22233"/>
    <w:rsid w:val="6B64ABF9"/>
    <w:rsid w:val="6B87D5C5"/>
    <w:rsid w:val="6D77FAC6"/>
    <w:rsid w:val="6E2EA623"/>
    <w:rsid w:val="6E331AC8"/>
    <w:rsid w:val="6F55CD00"/>
    <w:rsid w:val="6FC38E5D"/>
    <w:rsid w:val="6FD085F7"/>
    <w:rsid w:val="6FEB3E02"/>
    <w:rsid w:val="70306796"/>
    <w:rsid w:val="705E4851"/>
    <w:rsid w:val="706FDBBE"/>
    <w:rsid w:val="70EB7643"/>
    <w:rsid w:val="710A66C3"/>
    <w:rsid w:val="719EA262"/>
    <w:rsid w:val="71C45142"/>
    <w:rsid w:val="7204A84C"/>
    <w:rsid w:val="7226B7B9"/>
    <w:rsid w:val="726EBD35"/>
    <w:rsid w:val="738130B5"/>
    <w:rsid w:val="73FDFAA7"/>
    <w:rsid w:val="741BD9CA"/>
    <w:rsid w:val="74328BA0"/>
    <w:rsid w:val="750BC63F"/>
    <w:rsid w:val="76311454"/>
    <w:rsid w:val="775D2F45"/>
    <w:rsid w:val="7779A847"/>
    <w:rsid w:val="78091BFB"/>
    <w:rsid w:val="79FD95A7"/>
    <w:rsid w:val="7B0ED4CE"/>
    <w:rsid w:val="7B7F8EE8"/>
    <w:rsid w:val="7C09C6E2"/>
    <w:rsid w:val="7C709D02"/>
    <w:rsid w:val="7D16D824"/>
    <w:rsid w:val="7D226D2A"/>
    <w:rsid w:val="7D88B4D5"/>
    <w:rsid w:val="7DA61761"/>
    <w:rsid w:val="7E1E0002"/>
    <w:rsid w:val="7E719C19"/>
    <w:rsid w:val="7EB2A885"/>
    <w:rsid w:val="7EBE3D8B"/>
    <w:rsid w:val="7ED106CA"/>
    <w:rsid w:val="7EEA2F27"/>
    <w:rsid w:val="7F5BB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B8CC"/>
  <w15:chartTrackingRefBased/>
  <w15:docId w15:val="{DC197BF4-74C6-4D94-B9B3-034EDB13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0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5ba4eb2681f7413a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jtab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7/docs/api/javax/swing/JFileChoos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Varma Budde (Student)</dc:creator>
  <cp:keywords/>
  <dc:description/>
  <cp:lastModifiedBy>pavan sai varma</cp:lastModifiedBy>
  <cp:revision>3</cp:revision>
  <dcterms:created xsi:type="dcterms:W3CDTF">2021-12-02T17:52:00Z</dcterms:created>
  <dcterms:modified xsi:type="dcterms:W3CDTF">2021-12-03T06:44:00Z</dcterms:modified>
</cp:coreProperties>
</file>