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DED2" w14:textId="77777777" w:rsidR="00765302" w:rsidRDefault="00000000">
      <w:pPr>
        <w:jc w:val="center"/>
        <w:rPr>
          <w:rFonts w:ascii="Lobster" w:eastAsia="Lobster" w:hAnsi="Lobster" w:cs="Lobster"/>
          <w:b/>
          <w:color w:val="E06666"/>
          <w:sz w:val="40"/>
          <w:szCs w:val="40"/>
          <w:shd w:val="clear" w:color="auto" w:fill="EFEFEF"/>
        </w:rPr>
      </w:pPr>
      <w:r>
        <w:rPr>
          <w:rFonts w:ascii="Lobster" w:eastAsia="Lobster" w:hAnsi="Lobster" w:cs="Lobster"/>
          <w:b/>
          <w:color w:val="E06666"/>
          <w:sz w:val="40"/>
          <w:szCs w:val="40"/>
          <w:shd w:val="clear" w:color="auto" w:fill="EFEFEF"/>
        </w:rPr>
        <w:t>RAJ Construction Ltd</w:t>
      </w:r>
    </w:p>
    <w:p w14:paraId="392BF0B6" w14:textId="77777777" w:rsidR="00765302" w:rsidRDefault="00765302">
      <w:pPr>
        <w:rPr>
          <w:rFonts w:ascii="Lobster" w:eastAsia="Lobster" w:hAnsi="Lobster" w:cs="Lobster"/>
          <w:color w:val="FFFFFF"/>
          <w:sz w:val="40"/>
          <w:szCs w:val="40"/>
          <w:highlight w:val="black"/>
        </w:rPr>
      </w:pPr>
    </w:p>
    <w:p w14:paraId="65BE4876" w14:textId="77777777" w:rsidR="00765302" w:rsidRDefault="00000000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  <w:hyperlink r:id="rId5">
        <w:r>
          <w:rPr>
            <w:rFonts w:ascii="Georgia" w:eastAsia="Georgia" w:hAnsi="Georgia" w:cs="Georgia"/>
            <w:color w:val="1155CC"/>
            <w:sz w:val="30"/>
            <w:szCs w:val="30"/>
            <w:u w:val="single"/>
            <w:shd w:val="clear" w:color="auto" w:fill="EFEFEF"/>
          </w:rPr>
          <w:t>https://cieden.com/real-estate-wizard-wireframes</w:t>
        </w:r>
      </w:hyperlink>
    </w:p>
    <w:p w14:paraId="4FEEC89C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1692D82C" w14:textId="77777777" w:rsidR="00765302" w:rsidRDefault="00000000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Technology:</w:t>
      </w:r>
    </w:p>
    <w:p w14:paraId="1A7BDF1C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Laravel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Api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 /Laravel breeze template with react</w:t>
      </w:r>
    </w:p>
    <w:p w14:paraId="1D2B07D2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spellStart"/>
      <w:proofErr w:type="gram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React,react</w:t>
      </w:r>
      <w:proofErr w:type="spellEnd"/>
      <w:proofErr w:type="gram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-router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dom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, context API,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Dnd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(drag and drop)</w:t>
      </w:r>
    </w:p>
    <w:p w14:paraId="16D7C42E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TailwindCss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/Bootstrap</w:t>
      </w:r>
    </w:p>
    <w:p w14:paraId="6E8DD7B9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Mailing</w:t>
      </w:r>
    </w:p>
    <w:p w14:paraId="5299CB31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Gallery</w:t>
      </w:r>
    </w:p>
    <w:p w14:paraId="711501B9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Calendar</w:t>
      </w:r>
    </w:p>
    <w:p w14:paraId="4DEFF7C3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Animation Video (Project / Design)</w:t>
      </w:r>
    </w:p>
    <w:p w14:paraId="0A00E0DD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Responsive for mobile and tablet</w:t>
      </w:r>
    </w:p>
    <w:p w14:paraId="5EBF3CC6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Dynamic Settings (Menu, Logo, footer, sidebar)</w:t>
      </w:r>
    </w:p>
    <w:p w14:paraId="698B6480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239B63E9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1B549A38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  <w:t>Our Planning</w:t>
      </w:r>
    </w:p>
    <w:p w14:paraId="17AD0F2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</w:pPr>
    </w:p>
    <w:p w14:paraId="652AA5C7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Users:</w:t>
      </w:r>
    </w:p>
    <w:p w14:paraId="3026AAFF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Authentication</w:t>
      </w:r>
    </w:p>
    <w:p w14:paraId="567ABB19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roles @create</w:t>
      </w:r>
    </w:p>
    <w:p w14:paraId="3D688C58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Authentication field @crud:</w:t>
      </w:r>
    </w:p>
    <w:p w14:paraId="6EDCD2C6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Designations @crud</w:t>
      </w:r>
    </w:p>
    <w:p w14:paraId="288EE8B9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division</w:t>
      </w:r>
    </w:p>
    <w:p w14:paraId="0D82BF2D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district</w:t>
      </w:r>
    </w:p>
    <w:p w14:paraId="6BECDD23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User details @create &amp; update</w:t>
      </w:r>
    </w:p>
    <w:p w14:paraId="78EC85F7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Builder:</w:t>
      </w:r>
    </w:p>
    <w:p w14:paraId="24DC577B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Building</w:t>
      </w:r>
    </w:p>
    <w:p w14:paraId="3414E22D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 xml:space="preserve">Land </w:t>
      </w:r>
    </w:p>
    <w:p w14:paraId="20359FAF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land information</w:t>
      </w:r>
    </w:p>
    <w:p w14:paraId="443BAD0E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land documents</w:t>
      </w:r>
    </w:p>
    <w:p w14:paraId="406AB991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Design</w:t>
      </w:r>
    </w:p>
    <w:p w14:paraId="595DD474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proofErr w:type="gramStart"/>
      <w:r>
        <w:rPr>
          <w:rFonts w:ascii="Georgia" w:eastAsia="Georgia" w:hAnsi="Georgia" w:cs="Georgia"/>
          <w:sz w:val="30"/>
          <w:szCs w:val="30"/>
          <w:shd w:val="clear" w:color="auto" w:fill="FCE5CD"/>
        </w:rPr>
        <w:lastRenderedPageBreak/>
        <w:t>Floor  (</w:t>
      </w:r>
      <w:proofErr w:type="gramEnd"/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floor details)</w:t>
      </w:r>
    </w:p>
    <w:p w14:paraId="7FAC4BBD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</w:t>
      </w:r>
    </w:p>
    <w:p w14:paraId="0FE29D8E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 details</w:t>
      </w:r>
    </w:p>
    <w:p w14:paraId="03C308DC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 Budget</w:t>
      </w:r>
    </w:p>
    <w:p w14:paraId="6C37A335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Material</w:t>
      </w:r>
    </w:p>
    <w:p w14:paraId="2D7D0671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Materials details</w:t>
      </w:r>
    </w:p>
    <w:p w14:paraId="306CDCF7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Floor Budget</w:t>
      </w:r>
    </w:p>
    <w:p w14:paraId="5B65C73F" w14:textId="77777777" w:rsidR="00765302" w:rsidRDefault="00765302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6A999BB8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Management</w:t>
      </w:r>
    </w:p>
    <w:p w14:paraId="21F7C7E6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</w:t>
      </w:r>
    </w:p>
    <w:p w14:paraId="39BC852B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Team</w:t>
      </w:r>
    </w:p>
    <w:p w14:paraId="104D8875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Employees</w:t>
      </w:r>
    </w:p>
    <w:p w14:paraId="0978AF13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Workers</w:t>
      </w:r>
    </w:p>
    <w:p w14:paraId="75E112B6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Working_details</w:t>
      </w:r>
      <w:proofErr w:type="spellEnd"/>
    </w:p>
    <w:p w14:paraId="5697D3C4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Third Party</w:t>
      </w:r>
    </w:p>
    <w:p w14:paraId="19A3E597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Company</w:t>
      </w:r>
    </w:p>
    <w:p w14:paraId="3FAB8E19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Properties:</w:t>
      </w:r>
    </w:p>
    <w:p w14:paraId="3377306C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 xml:space="preserve">Price table per </w:t>
      </w: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squire</w:t>
      </w:r>
      <w:proofErr w:type="spellEnd"/>
      <w:r>
        <w:rPr>
          <w:rFonts w:ascii="Georgia" w:eastAsia="Georgia" w:hAnsi="Georgia" w:cs="Georgia"/>
          <w:sz w:val="30"/>
          <w:szCs w:val="30"/>
          <w:highlight w:val="white"/>
        </w:rPr>
        <w:t xml:space="preserve"> feet</w:t>
      </w:r>
    </w:p>
    <w:p w14:paraId="7E8962D1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Property table</w:t>
      </w:r>
    </w:p>
    <w:p w14:paraId="77A0E5FB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Installment</w:t>
      </w:r>
    </w:p>
    <w:p w14:paraId="72A3CA56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invoice</w:t>
      </w:r>
    </w:p>
    <w:p w14:paraId="109644B3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App Settings</w:t>
      </w:r>
    </w:p>
    <w:p w14:paraId="6FD63974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Logo</w:t>
      </w:r>
    </w:p>
    <w:p w14:paraId="0866FA59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Top Menu</w:t>
      </w:r>
    </w:p>
    <w:p w14:paraId="719EEEB0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Side bars</w:t>
      </w:r>
    </w:p>
    <w:p w14:paraId="7937C547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Footer</w:t>
      </w:r>
    </w:p>
    <w:p w14:paraId="6B9831FF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Ads</w:t>
      </w:r>
    </w:p>
    <w:p w14:paraId="48C2F18E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79B9C068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  <w:r>
        <w:br w:type="page"/>
      </w:r>
    </w:p>
    <w:p w14:paraId="66173E3B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24BB3F5E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3E7ABC22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  <w:u w:val="singl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  <w:u w:val="single"/>
        </w:rPr>
        <w:t>Pages</w:t>
      </w:r>
    </w:p>
    <w:p w14:paraId="05904D08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0BE7D5DF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ab/>
      </w:r>
    </w:p>
    <w:p w14:paraId="580474B2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gram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Authentications(</w:t>
      </w:r>
      <w:proofErr w:type="gram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Guest):</w:t>
      </w:r>
    </w:p>
    <w:p w14:paraId="3DFDC2B5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Login,</w:t>
      </w:r>
    </w:p>
    <w:p w14:paraId="4B235EC3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Registration,</w:t>
      </w:r>
    </w:p>
    <w:p w14:paraId="26F743D8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Users Settings (Admin)</w:t>
      </w:r>
    </w:p>
    <w:p w14:paraId="76F2899C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Create User</w:t>
      </w:r>
    </w:p>
    <w:p w14:paraId="51962533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All Users</w:t>
      </w:r>
    </w:p>
    <w:p w14:paraId="081DF55D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Update Users</w:t>
      </w:r>
    </w:p>
    <w:p w14:paraId="005AB07A" w14:textId="77777777" w:rsidR="00765302" w:rsidRDefault="00765302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3230FAEF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Profile (</w:t>
      </w: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LogedInUser</w:t>
      </w:r>
      <w:proofErr w:type="spellEnd"/>
      <w:r>
        <w:rPr>
          <w:rFonts w:ascii="Georgia" w:eastAsia="Georgia" w:hAnsi="Georgia" w:cs="Georgia"/>
          <w:sz w:val="30"/>
          <w:szCs w:val="30"/>
          <w:highlight w:val="white"/>
        </w:rPr>
        <w:t>)</w:t>
      </w:r>
    </w:p>
    <w:p w14:paraId="1C1768A9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reset password,</w:t>
      </w:r>
    </w:p>
    <w:p w14:paraId="4916E85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forget password</w:t>
      </w:r>
    </w:p>
    <w:p w14:paraId="0EDC66B7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Profile</w:t>
      </w:r>
    </w:p>
    <w:p w14:paraId="385D3FCA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Update Profile</w:t>
      </w:r>
    </w:p>
    <w:p w14:paraId="6C6502E5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Management:</w:t>
      </w:r>
    </w:p>
    <w:p w14:paraId="7A2CF536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 settings</w:t>
      </w:r>
    </w:p>
    <w:p w14:paraId="29C819B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Team</w:t>
      </w:r>
    </w:p>
    <w:p w14:paraId="7C8F807B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Employee</w:t>
      </w:r>
    </w:p>
    <w:p w14:paraId="2840EA51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worker</w:t>
      </w:r>
    </w:p>
    <w:p w14:paraId="5D69F42D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Projects</w:t>
      </w:r>
    </w:p>
    <w:p w14:paraId="44C93884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Project list</w:t>
      </w:r>
    </w:p>
    <w:p w14:paraId="7689F571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Add project</w:t>
      </w:r>
    </w:p>
    <w:p w14:paraId="2599F9EC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Properties</w:t>
      </w:r>
    </w:p>
    <w:p w14:paraId="1F158E9B" w14:textId="77777777" w:rsidR="00765302" w:rsidRDefault="00765302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190C88CF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Settings</w:t>
      </w:r>
    </w:p>
    <w:p w14:paraId="10E91F0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App settings</w:t>
      </w:r>
    </w:p>
    <w:p w14:paraId="5A58215D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Ui Settings</w:t>
      </w:r>
    </w:p>
    <w:p w14:paraId="0204D41E" w14:textId="77777777" w:rsidR="00765302" w:rsidRDefault="00765302">
      <w:pPr>
        <w:ind w:left="720" w:firstLine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0E4A2286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4D1B14D2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22FA983A" w14:textId="77777777" w:rsidR="00765302" w:rsidRDefault="00000000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  <w:r>
        <w:br w:type="page"/>
      </w:r>
    </w:p>
    <w:p w14:paraId="02AEBE0B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04BD5EBA" w14:textId="77777777" w:rsidR="00765302" w:rsidRDefault="00000000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Databases</w:t>
      </w:r>
    </w:p>
    <w:p w14:paraId="6FE7B7EC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2787CBF7" w14:textId="77777777" w:rsidR="00765302" w:rsidRDefault="00000000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Authentication:</w:t>
      </w:r>
    </w:p>
    <w:p w14:paraId="1FA89B5F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25D60C8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7356A741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"/>
        <w:tblW w:w="81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880"/>
      </w:tblGrid>
      <w:tr w:rsidR="00765302" w14:paraId="7647F1AA" w14:textId="77777777">
        <w:trPr>
          <w:trHeight w:val="1130"/>
        </w:trPr>
        <w:tc>
          <w:tcPr>
            <w:tcW w:w="8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5735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Role</w:t>
            </w:r>
          </w:p>
          <w:p w14:paraId="712D69FD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[ADMIN, MODERATOR, EMPLOYEE, LAND_ OWNER,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CLIENTS] </w:t>
            </w:r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#support table</w:t>
            </w:r>
          </w:p>
        </w:tc>
      </w:tr>
      <w:tr w:rsidR="00765302" w14:paraId="2151BAC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F02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046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C32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A0ABFD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474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465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bigInteger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AA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F984B0E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055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role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606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1C3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5A7D42D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E6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identify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71B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C74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55627FC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6CA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411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5FE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6548C1F1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33451AC3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0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5F1C8C18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6701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user</w:t>
            </w:r>
          </w:p>
        </w:tc>
      </w:tr>
      <w:tr w:rsidR="00765302" w14:paraId="7A93B38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62F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filename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72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06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625E51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CED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CA0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EE1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0652017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4D9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email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B12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email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151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222063A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3FB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phone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671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4FA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15</w:t>
            </w:r>
          </w:p>
        </w:tc>
      </w:tr>
      <w:tr w:rsidR="00765302" w14:paraId="7F1620E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0CA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role_id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6C3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006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EA3E38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067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3D0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17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8-20</w:t>
            </w:r>
          </w:p>
        </w:tc>
      </w:tr>
      <w:tr w:rsidR="00765302" w14:paraId="751C6CD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82D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4E0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D0F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97173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D0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3B9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4D6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7FE34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001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D9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77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AFF8D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88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37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1C2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7A61E4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B5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3C02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008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0B29DD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FD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86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28B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F5E2522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59C375FF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1"/>
        <w:tblW w:w="7950" w:type="dxa"/>
        <w:tblInd w:w="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955"/>
        <w:gridCol w:w="2325"/>
      </w:tblGrid>
      <w:tr w:rsidR="00765302" w14:paraId="26172DA5" w14:textId="77777777">
        <w:trPr>
          <w:trHeight w:val="500"/>
        </w:trPr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A02A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user_details</w:t>
            </w:r>
            <w:proofErr w:type="spellEnd"/>
          </w:p>
        </w:tc>
      </w:tr>
      <w:tr w:rsidR="00765302" w14:paraId="0319749E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EA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filename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CAB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D9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4B88A4B8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7B7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275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39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5D261763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F4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father_name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9F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C25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72910B0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0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mother_name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CDE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2D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15</w:t>
            </w:r>
          </w:p>
        </w:tc>
      </w:tr>
      <w:tr w:rsidR="00765302" w14:paraId="11B39F5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184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designations_id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4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A1D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43DF238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092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address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A4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2DE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D82D2B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344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2FE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652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55FBAE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78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C07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FD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DCC7319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37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74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5D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F7365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583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7E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CB4CB0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EB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272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D66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A2FCC7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C2A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updated_at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05F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D7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B6C9A6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02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3D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7B0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06D5FB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0EFD4BE5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2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2E76BB4A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38F4" w14:textId="25C74945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designation </w:t>
            </w:r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>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*</w:t>
            </w:r>
          </w:p>
        </w:tc>
      </w:tr>
      <w:tr w:rsidR="00765302" w14:paraId="7017CEB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C6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0C89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64C82F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3D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E79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FD9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6D16CDB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458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1E6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677C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5BE3C3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00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4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142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6AF3924" w14:textId="77777777">
        <w:trPr>
          <w:trHeight w:val="52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09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0644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1661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31345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F2D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11DA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C4E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EC93FC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37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B0E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809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48CE2D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C7C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892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21B76B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79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5A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9DA4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72A6437D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CAB3AC9" w14:textId="77777777" w:rsidR="00BF447B" w:rsidRDefault="00BF447B" w:rsidP="00BF447B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BF447B" w14:paraId="51C49314" w14:textId="77777777" w:rsidTr="00792C3A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2B9B" w14:textId="5EA53817" w:rsidR="00BF447B" w:rsidRDefault="00BF447B" w:rsidP="00792C3A">
            <w:pP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                                           </w:t>
            </w: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Country</w:t>
            </w: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BF447B" w14:paraId="78D9A8A9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41D3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A81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54A3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BF447B" w14:paraId="2F79FAA7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451E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7521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35AC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4C065375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932F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6CF4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C8A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F026D94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9076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DA5B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A694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0279919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C399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8FBD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0042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38E92285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4BF8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348C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B55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687BA070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1B56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CF9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BA88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0A42178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8E5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DBBA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1C9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2BFA35F2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F247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6708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8490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6F77F9A9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68B1C4D9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7ED3357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ADCD" w14:textId="22F3A64B" w:rsidR="00765302" w:rsidRDefault="00000000">
            <w:pP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                                           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</w:t>
            </w: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ivision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3A01AA5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6E5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E2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CCB2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04A9F68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D2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CFA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159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EE962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67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77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ECA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394A5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A3E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405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8C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24294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6A8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FB5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BA41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BC623A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9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E92C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0A7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A93AF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FF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B42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6FF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94A42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B0B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85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CAA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7E6B00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782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BC0D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FB9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67FC1253" w14:textId="77777777" w:rsidR="00765302" w:rsidRDefault="00765302">
      <w:pPr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4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1020238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D7E3" w14:textId="783F61EF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district 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*</w:t>
            </w:r>
          </w:p>
        </w:tc>
      </w:tr>
      <w:tr w:rsidR="00765302" w14:paraId="53C3564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079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1A1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5240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287D0D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243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D2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86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4B8C481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1B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7B6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string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D2D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1AACC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66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CAD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1198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27DBE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69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23D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B5D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1D4E3B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82C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4C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2E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0BFF5E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80E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C69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3FD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6C954B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1D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00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590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0283E4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AA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BA4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5DE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72EA486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0E8F8CE" w14:textId="77777777" w:rsidR="00765302" w:rsidRDefault="00000000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Builder:</w:t>
      </w:r>
    </w:p>
    <w:p w14:paraId="249DB8B3" w14:textId="77777777" w:rsidR="00765302" w:rsidRDefault="00765302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1C377E7" w14:textId="77777777" w:rsidR="00765302" w:rsidRDefault="00765302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2DBC0B1" w14:textId="77777777" w:rsidR="00765302" w:rsidRDefault="00765302">
      <w:pPr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37C3618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5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B778F1A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10DB" w14:textId="10C3D444" w:rsidR="00765302" w:rsidRDefault="006F062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builder/</w:t>
            </w:r>
            <w:proofErr w:type="spellStart"/>
            <w:proofErr w:type="gramStart"/>
            <w:r w:rsidR="00000000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</w:t>
            </w: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O</w:t>
            </w:r>
            <w:r w:rsidR="00000000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ptions</w:t>
            </w:r>
            <w:proofErr w:type="spellEnd"/>
            <w:r w:rsidR="00000000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</w:t>
            </w:r>
            <w:r w:rsidR="00000000"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-</w:t>
            </w:r>
            <w:proofErr w:type="gramEnd"/>
            <w:r w:rsidR="00000000"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>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*</w:t>
            </w:r>
          </w:p>
        </w:tc>
      </w:tr>
      <w:tr w:rsidR="00765302" w14:paraId="5CC9C2E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C7B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874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9CB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74844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270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353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B07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323274D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E38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EFF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String,[</w:t>
            </w:r>
            <w:proofErr w:type="spellStart"/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constracton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 Electron, Decoration, Ceramics, Plumbers]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5BE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8E34FF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910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B95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8CE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40DD821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97D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D62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F8E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040ED3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AEC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3D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FF6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2C5028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A9E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C2E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F6A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48D51F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809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ACE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96A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618FF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687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A74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323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0ADD0014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B58B0B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D9D9D9"/>
        </w:rPr>
      </w:pPr>
    </w:p>
    <w:p w14:paraId="7480582F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4C1AB3FC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FF01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lastRenderedPageBreak/>
              <w:t>land</w:t>
            </w:r>
          </w:p>
        </w:tc>
      </w:tr>
      <w:tr w:rsidR="00765302" w14:paraId="2A463B0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B6A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9C1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A2E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9EC07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9E8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9DD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B9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58177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953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land_owner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(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user_id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AEE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D62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Relational table</w:t>
            </w:r>
          </w:p>
        </w:tc>
      </w:tr>
      <w:tr w:rsidR="00765302" w14:paraId="3A82786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275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ED8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15D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3FF8D9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0AD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house_no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A4C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509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0EBCB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018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block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F8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6DA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Nullable</w:t>
            </w:r>
          </w:p>
        </w:tc>
      </w:tr>
      <w:tr w:rsidR="00765302" w14:paraId="4D21CB8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6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road_no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0A4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EDB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22031AF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1D7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3D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585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7009D8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086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documents_id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C6A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40D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nullable</w:t>
            </w:r>
          </w:p>
        </w:tc>
      </w:tr>
      <w:tr w:rsidR="00765302" w14:paraId="4FC06E9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E01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design_id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E98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01E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unsigned</w:t>
            </w:r>
          </w:p>
        </w:tc>
      </w:tr>
      <w:tr w:rsidR="00765302" w14:paraId="3BAA37B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3EA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item_id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04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23A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4E44F8E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D36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D62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92A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3944941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361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8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FF5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200B8D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E3A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F2E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759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BC4CFA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0B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9F5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80F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16620C0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30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619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BF6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2293A8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C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26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8C0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6B84FB8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E8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C01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F08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C0A86D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68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EDC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F25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</w:tbl>
    <w:p w14:paraId="3AE2E02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CBD5AE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D9D9D9"/>
        </w:rPr>
      </w:pPr>
    </w:p>
    <w:tbl>
      <w:tblPr>
        <w:tblStyle w:val="a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B9F3DA9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6478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document</w:t>
            </w:r>
          </w:p>
        </w:tc>
      </w:tr>
      <w:tr w:rsidR="00765302" w14:paraId="5386AB0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762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7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A34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48D2259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8D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081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38E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2706B1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1CD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888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5D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</w:t>
            </w:r>
            <w:proofErr w:type="spellEnd"/>
          </w:p>
        </w:tc>
      </w:tr>
      <w:tr w:rsidR="00765302" w14:paraId="32428E9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3B1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36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11F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C05A3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0AB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doc_attachment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27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00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54FFE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6C0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70E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,1200)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2DA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8A3FC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472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DA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7C3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92883A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56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645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5F3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488DB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DDD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08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67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EA7DEF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E2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4D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139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FEA41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BD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E06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823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A4F49E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0F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652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482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ED3A91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590AC6B3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tbl>
      <w:tblPr>
        <w:tblStyle w:val="a8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34A4DC0" w14:textId="77777777">
        <w:trPr>
          <w:trHeight w:val="601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97B9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design</w:t>
            </w:r>
          </w:p>
        </w:tc>
      </w:tr>
      <w:tr w:rsidR="00765302" w14:paraId="5F5ACC7F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AB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897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9A4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A1BF633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117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8FD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13B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B632D0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F9B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A1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FDB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6D8CD20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224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4AB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 link)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6CE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85B3E48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394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building_squire_feet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9E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481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AAA3BB2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F70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total_floor_number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454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837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544661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1DF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design_details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61C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500)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C91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292E587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A95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427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3F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15E7ECE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2A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B01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E15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496D2A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612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77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C2C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41A844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BD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B7E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8A7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75F7818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FDD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D3D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915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85AEEB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011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B1E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4BE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49455D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59AD3B12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—-----------------------------------------------------</w:t>
      </w:r>
    </w:p>
    <w:p w14:paraId="65BFFCF3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br w:type="page"/>
      </w:r>
    </w:p>
    <w:p w14:paraId="1157E733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9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518680C1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38BC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floor_details</w:t>
            </w:r>
            <w:proofErr w:type="spellEnd"/>
          </w:p>
        </w:tc>
      </w:tr>
      <w:tr w:rsidR="00765302" w14:paraId="56583B0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3AB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46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91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37BBB5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45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1D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6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668BD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401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D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1DE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4267F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F41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floor_no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144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47B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34D257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49F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522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C90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00F22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C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FD966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FD966"/>
              </w:rPr>
              <w:t>total_squire_feet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48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31A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273E1D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2F7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black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A5C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28E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75E8F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74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27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44A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A53A6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FCE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700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ABB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67A21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DC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054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46D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C2E63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43E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246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46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BAC9B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ED2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BFD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90A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F8643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146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7F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6CF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F14542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80C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4A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0AA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935B14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6F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F4B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4A9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BDE123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716E58C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16BCBDC2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4B26" w14:textId="03CDD8D3" w:rsidR="00765302" w:rsidRDefault="007C33A0">
            <w:pPr>
              <w:jc w:val="center"/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  <w:t>builder/</w:t>
            </w:r>
            <w:r w:rsidR="00000000"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  <w:t>flat -#support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  <w:t xml:space="preserve"> *</w:t>
            </w:r>
          </w:p>
        </w:tc>
      </w:tr>
      <w:tr w:rsidR="00765302" w14:paraId="510D6EF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83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54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5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5B408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C7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C7C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892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E1182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DD7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A7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 (A, B, C, 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69A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E8EAD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B79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745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64C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3FCA5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8EC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5F9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117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0B0D11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550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DD2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46A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12B652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B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BD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0B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862A9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99F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D06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FAC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A6265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C66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BFB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A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919FA80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4ABD5FE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F3D54C7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b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0A874B8B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3886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shd w:val="clear" w:color="auto" w:fill="FF9900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F9900"/>
              </w:rPr>
              <w:t>flat_details</w:t>
            </w:r>
            <w:proofErr w:type="spellEnd"/>
          </w:p>
        </w:tc>
      </w:tr>
      <w:tr w:rsidR="00765302" w14:paraId="6D5CC20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C55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D2F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81C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250A84F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6D0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056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6D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A6CC1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FE2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F2C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FF7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60296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B5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(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B2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7B2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1DF36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7B5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469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3A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57AB9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B9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7F0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62F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02A30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FA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flat_budget_id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AD0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930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E78028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4BB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>Material_de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>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03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C5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E537A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AC1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sales_price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1C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E93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BEB675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9BC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D02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234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5A429B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DEE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26E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7CD0C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2B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B37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9B1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F9A55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2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10F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548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32605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386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7E9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4E8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27E04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E40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F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B5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1D2E64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D9AC6E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—-------------------------BUDGET-----------------------</w:t>
      </w:r>
    </w:p>
    <w:p w14:paraId="33B8CD9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c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4E6175F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E63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flat_budget</w:t>
            </w:r>
            <w:proofErr w:type="spellEnd"/>
          </w:p>
        </w:tc>
      </w:tr>
      <w:tr w:rsidR="00765302" w14:paraId="524D0C9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14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F56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190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0C16567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D28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69A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C33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7E457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2D1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28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3E2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C3698E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B90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flat_budget_details_id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10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C34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05AFE1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46B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Total_working_day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6C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DB7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71F108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5EE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78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4D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D9D036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2B9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issues_date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9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95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EF595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45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9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941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83698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C7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47D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E7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638EB9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CB4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A3B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329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09689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11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98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AE3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AD5379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9AE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C01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E0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D8ECE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FB3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58E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8C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6103FAC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d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6F8A8E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75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flat_budget_details</w:t>
            </w:r>
            <w:proofErr w:type="spellEnd"/>
          </w:p>
        </w:tc>
      </w:tr>
      <w:tr w:rsidR="00765302" w14:paraId="0BDFDAE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2F6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91D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8B4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F5C28E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1E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5F4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BF8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21A45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33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flat_details_id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8E8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ED6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54975D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DBB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8A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BA5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FBEF7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ED8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budget_quantity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63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ACB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6AE17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C1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market_price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90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E68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61DBD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779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B2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5E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424105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2A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issues_date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41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DD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DDF269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85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42A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C2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7E2DA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AF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4A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606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85983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33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135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F5B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BA21D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5AC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D0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0B3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C7544A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76E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6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A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C0582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792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E01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26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401C925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038E8482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—------------------Budget END----------------</w:t>
      </w:r>
      <w:r>
        <w:br w:type="page"/>
      </w:r>
    </w:p>
    <w:p w14:paraId="0D7E30A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3D1CCD0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e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148ECED5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9FDE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material_details</w:t>
            </w:r>
            <w:proofErr w:type="spellEnd"/>
          </w:p>
        </w:tc>
      </w:tr>
      <w:tr w:rsidR="00765302" w14:paraId="196235D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8A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2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488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F41886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6E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B6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0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FDA0B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C45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DB9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89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C3636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6E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20F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8F4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69952C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92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cost_per_items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7AA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477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2E348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0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EA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B85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A4B91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051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brand_name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52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3C8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8F443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8E5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voucher_image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F02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0F3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82F793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EC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EB4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7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D9B91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07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08A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22C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095DB7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63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3A7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0E8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7C280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20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29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0FE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8C056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29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6E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E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F4EBC9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54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A32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49B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AA5BA07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DEA23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f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2DFD1AAE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112F" w14:textId="23AAB180" w:rsidR="00765302" w:rsidRDefault="006F0622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Builder/</w:t>
            </w:r>
            <w:proofErr w:type="gramStart"/>
            <w:r w:rsidR="00000000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material  -</w:t>
            </w:r>
            <w:proofErr w:type="gramEnd"/>
            <w:r w:rsidR="00000000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27E782E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60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C4C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0CE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4253EA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F6B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BA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E3C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5D2F78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4B7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CFA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</w:t>
            </w:r>
            <w:proofErr w:type="spellStart"/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bricks,cements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 rod , sand , brick-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concrite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 stone-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concrite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14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FC7EE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18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quantity_name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A5D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string(kg/feet/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pice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31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547CB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A2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builder_options_id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D8D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0A8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C5B4D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322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03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0A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E635A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6C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EC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298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34EAC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D7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49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29F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C53AB1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C74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3AC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555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A53E8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6C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255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D4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D7B3F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70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13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DEB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32038C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762F755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15B5BA9D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77C4E66F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—----------------------------------------------------</w:t>
      </w:r>
    </w:p>
    <w:p w14:paraId="57C9228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5A3DF4E6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15E8F85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58B105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62FDEBE9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50267B" w14:textId="77777777" w:rsidR="00765302" w:rsidRDefault="00000000">
      <w:pPr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br w:type="page"/>
      </w:r>
    </w:p>
    <w:p w14:paraId="17E1188C" w14:textId="77777777" w:rsidR="00765302" w:rsidRDefault="00000000">
      <w:pPr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lastRenderedPageBreak/>
        <w:t>Management</w:t>
      </w:r>
    </w:p>
    <w:p w14:paraId="317780DC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0975522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05DE5310" w14:textId="77777777">
        <w:trPr>
          <w:trHeight w:val="50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D1B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manage</w:t>
            </w:r>
          </w:p>
        </w:tc>
      </w:tr>
      <w:tr w:rsidR="00765302" w14:paraId="7DFD3B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458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5F8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9D5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067DB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74F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1D0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DA3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D22BB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32E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B9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57E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2DBC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C4F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34A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DC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40982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0DB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491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F8F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FFDFF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5B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BD3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EF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AC2D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123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829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D6A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2A6CF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9B7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43D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17E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CE33E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335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B59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784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CA51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12C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7C4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0EF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4C9B180E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345EAAE9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9FD5" w14:textId="77777777" w:rsidR="00765302" w:rsidRDefault="00000000">
            <w:pPr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  <w:t>team</w:t>
            </w:r>
          </w:p>
        </w:tc>
      </w:tr>
      <w:tr w:rsidR="00765302" w14:paraId="50CE30A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24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1BF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65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A08A5E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E14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E3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E1B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CCED8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B3B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E49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AF5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81AD1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579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company_id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FA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6E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nullable</w:t>
            </w:r>
          </w:p>
        </w:tc>
      </w:tr>
      <w:tr w:rsidR="00765302" w14:paraId="51D1CED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9EE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builder_options_id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EED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6992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C6635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09C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8C5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451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606A2E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F45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F29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6A0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689ABC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6A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4CD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08B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F94D3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B8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E23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A6B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80B6C5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FA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011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C0A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EA96E3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C6F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8E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4AE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44F5F5D8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p w14:paraId="2AE52C6C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4BFB9B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F39E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employee</w:t>
            </w:r>
          </w:p>
        </w:tc>
      </w:tr>
      <w:tr w:rsidR="00765302" w14:paraId="22E2964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2F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2DB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134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BDC3F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7D0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62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AD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64EAC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063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9C2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C5F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C22BB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24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F63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E4A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AECAAE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D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F49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integer,default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(1)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F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CC5224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B81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FF1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83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F4DA4A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EC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89D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D09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1E87F4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369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61F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51C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61F58E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A88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31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18F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AB63D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28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1F7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F8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22FE44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765302" w14:paraId="5A3C7AEA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162D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worker</w:t>
            </w:r>
          </w:p>
        </w:tc>
      </w:tr>
      <w:tr w:rsidR="00765302" w14:paraId="120A2FD3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472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D0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9D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3435999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63C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B6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DEC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607F8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00F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1C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35B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1739C69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0D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ED3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D64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45B70D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3A5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Father_name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F6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36E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A774FF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C1C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mother_name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72D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AA1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CAF41C8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3467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/Birth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Cirtificate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1E1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68C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259547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4ED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dob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DF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8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B5D5FF2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191E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attachment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51D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6D7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45F1B2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A8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Present_address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24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67E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9A39E4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56BF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Permanent_address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C45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07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D7667F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F338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total_working_day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74A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EA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9557B2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0B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total_working_hour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06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03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nullable</w:t>
            </w:r>
          </w:p>
        </w:tc>
      </w:tr>
      <w:tr w:rsidR="00765302" w14:paraId="207E1BA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534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total_sallary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CDB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F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741011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7D3B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16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C75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5471AB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653C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8A2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244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F9D368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82D8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442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620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111B18E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F1FB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02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6E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66EA9EC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5C1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DCF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625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C6BA41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9D2C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840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52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88302A9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509F46C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030"/>
        <w:gridCol w:w="3120"/>
      </w:tblGrid>
      <w:tr w:rsidR="00765302" w14:paraId="6C82139C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A3C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working_details</w:t>
            </w:r>
            <w:proofErr w:type="spellEnd"/>
          </w:p>
        </w:tc>
      </w:tr>
      <w:tr w:rsidR="00765302" w14:paraId="5360C57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2D8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5B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21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F7A7E34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4A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B78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838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FF176D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83C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6E7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700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FD90037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FBD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present_day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3A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5B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0C3622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29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worker_id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26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3E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0B2CD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9344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542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E5D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66D246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BD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258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B35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B078370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98F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941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332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56B89B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5913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EB4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86D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CC7B10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C542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629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63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0A35EF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E044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7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CDF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9C3CF3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CCCCCC"/>
        </w:rPr>
      </w:pPr>
    </w:p>
    <w:p w14:paraId="27F05B9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2925"/>
        <w:gridCol w:w="2805"/>
      </w:tblGrid>
      <w:tr w:rsidR="00765302" w14:paraId="5A67112A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FFE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company</w:t>
            </w:r>
          </w:p>
        </w:tc>
      </w:tr>
      <w:tr w:rsidR="00765302" w14:paraId="031985DA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66B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D73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77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7E77E98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BE9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316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DE2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8282A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73C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Company_name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319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A84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52C2FA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6EB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contract_information_id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879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F6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D917B3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D02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phone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5DA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A29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A943CE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2B9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C3A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0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DF037AD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17B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C3A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D70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8C205E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BA6C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7B2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70A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3F8DB4D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A49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B0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237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EABD20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01B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ED8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126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2C387F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A4F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821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DD0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433B6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684B0595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060"/>
        <w:gridCol w:w="2805"/>
      </w:tblGrid>
      <w:tr w:rsidR="00765302" w14:paraId="31A0E8DD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830" w14:textId="3196D2C4" w:rsidR="00765302" w:rsidRDefault="006F0622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managment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/</w:t>
            </w:r>
            <w:proofErr w:type="spellStart"/>
            <w:r w:rsidR="00000000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contract_information</w:t>
            </w:r>
            <w:proofErr w:type="spellEnd"/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01A78C6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2E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7B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E7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57F227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DB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24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326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F1EE24B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E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employee_name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DA1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85F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308421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C5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designation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D2C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46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C49535F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A57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contract_amount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27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14D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EA190DE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14E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3D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CD9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423395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4FE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document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B7D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D2A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7C13809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8F3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conract_date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68E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23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9BBA8F8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7B8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submit_date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9DB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689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E7BAB4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27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F1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3DD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04FC9F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2B16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BE7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78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29809A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23CD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204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1A9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178BC49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7B0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52C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5B6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7607216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2100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C6C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A37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AB1231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5A6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2C4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D01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E5988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3D1830E8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____________________________</w:t>
      </w:r>
    </w:p>
    <w:p w14:paraId="6418F5E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3060"/>
        <w:gridCol w:w="3120"/>
      </w:tblGrid>
      <w:tr w:rsidR="00765302" w14:paraId="71A963D3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2DB6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property (for sale)</w:t>
            </w:r>
          </w:p>
        </w:tc>
      </w:tr>
      <w:tr w:rsidR="00765302" w14:paraId="5F4D63A9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852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C1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A7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19BB4DE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283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48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046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AF222B1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6D2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land_id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2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DF7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608F3E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A2D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flat_details_id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D0F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A32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1C55B37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1E5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70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05C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218AF2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53B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installment_id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EA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96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00E9815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0C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38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FE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8B49384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409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788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08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71AE52C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1CA5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32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F05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A43CE96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841A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BF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945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62FB33D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34A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7EB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9F8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8A82A8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2A04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2D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A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FC34C2F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4E892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8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970"/>
        <w:gridCol w:w="2835"/>
      </w:tblGrid>
      <w:tr w:rsidR="00765302" w14:paraId="7D7C0692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9474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installment</w:t>
            </w:r>
          </w:p>
        </w:tc>
      </w:tr>
      <w:tr w:rsidR="00765302" w14:paraId="1F4523DF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06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3E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A5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25E07C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E4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B4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99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13F596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FD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properties_id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CDC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BA6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11BEB1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C4C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number_of_installment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92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247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45B94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7C4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advance_payment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46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EC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773DF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60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total_amount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57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8F1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BDD8329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0E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D23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D3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AB86CC5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A33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installment_id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87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5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7F80FF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9F9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AF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36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64D8B5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2345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70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BE0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E40264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6560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updated_by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1A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891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548F52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7C8A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75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1E4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DA59B9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E42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875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63F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688E9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B0E6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453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AC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13364E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BB33D0D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1639DF9D" w14:textId="77777777" w:rsidR="00765302" w:rsidRDefault="00765302">
      <w:pPr>
        <w:rPr>
          <w:rFonts w:ascii="Lobster" w:eastAsia="Lobster" w:hAnsi="Lobster" w:cs="Lobster"/>
          <w:color w:val="E6B8AF"/>
          <w:sz w:val="30"/>
          <w:szCs w:val="30"/>
          <w:shd w:val="clear" w:color="auto" w:fill="EFEFEF"/>
        </w:rPr>
      </w:pPr>
    </w:p>
    <w:sectPr w:rsidR="007653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DD1"/>
    <w:multiLevelType w:val="multilevel"/>
    <w:tmpl w:val="3FCAA4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9A77F22"/>
    <w:multiLevelType w:val="multilevel"/>
    <w:tmpl w:val="456225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BC0601F"/>
    <w:multiLevelType w:val="multilevel"/>
    <w:tmpl w:val="BD481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73964304">
    <w:abstractNumId w:val="1"/>
  </w:num>
  <w:num w:numId="2" w16cid:durableId="1540360180">
    <w:abstractNumId w:val="2"/>
  </w:num>
  <w:num w:numId="3" w16cid:durableId="91103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02"/>
    <w:rsid w:val="00474DC3"/>
    <w:rsid w:val="006F0622"/>
    <w:rsid w:val="00765302"/>
    <w:rsid w:val="007C33A0"/>
    <w:rsid w:val="00B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B51E"/>
  <w15:docId w15:val="{B6ACC1B6-ADD2-490C-BBAB-7CE72939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eden.com/real-estate-wizard-wirefr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WDPF_IDB</cp:lastModifiedBy>
  <cp:revision>3</cp:revision>
  <dcterms:created xsi:type="dcterms:W3CDTF">2022-11-07T04:31:00Z</dcterms:created>
  <dcterms:modified xsi:type="dcterms:W3CDTF">2022-11-07T05:19:00Z</dcterms:modified>
</cp:coreProperties>
</file>