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479A9A" w14:textId="77777777" w:rsidR="009C724E" w:rsidRDefault="0045602A">
      <w:pPr>
        <w:pStyle w:val="Heading3"/>
        <w:rPr>
          <w:b/>
        </w:rPr>
      </w:pPr>
      <w:bookmarkStart w:id="0" w:name="_hf900j82s490" w:colFirst="0" w:colLast="0"/>
      <w:bookmarkEnd w:id="0"/>
      <w:r>
        <w:rPr>
          <w:b/>
        </w:rPr>
        <w:t xml:space="preserve">Abstract: </w:t>
      </w:r>
    </w:p>
    <w:p w14:paraId="4802BB98" w14:textId="77777777" w:rsidR="009C724E" w:rsidRDefault="0045602A">
      <w:r>
        <w:tab/>
        <w:t xml:space="preserve">Project is a program that differentiates between various objects such as a person, bags, car, glass, dog etc. </w:t>
      </w:r>
      <w:proofErr w:type="gramStart"/>
      <w:r>
        <w:t>Furthermore</w:t>
      </w:r>
      <w:proofErr w:type="gramEnd"/>
      <w:r>
        <w:t xml:space="preserve"> it counts the number of entities for each object. To identify the objects is really a complex problem.</w:t>
      </w:r>
    </w:p>
    <w:p w14:paraId="2BE39228" w14:textId="77777777" w:rsidR="009C724E" w:rsidRDefault="0045602A">
      <w:pPr>
        <w:pStyle w:val="Heading3"/>
        <w:rPr>
          <w:b/>
        </w:rPr>
      </w:pPr>
      <w:bookmarkStart w:id="1" w:name="_tkgx8n6hiugs" w:colFirst="0" w:colLast="0"/>
      <w:bookmarkEnd w:id="1"/>
      <w:r>
        <w:rPr>
          <w:b/>
        </w:rPr>
        <w:t>Introduction:</w:t>
      </w:r>
    </w:p>
    <w:p w14:paraId="546ADD80" w14:textId="77777777" w:rsidR="009C724E" w:rsidRDefault="0045602A">
      <w:r>
        <w:tab/>
        <w:t xml:space="preserve">To identify </w:t>
      </w:r>
      <w:proofErr w:type="gramStart"/>
      <w:r>
        <w:t>objects</w:t>
      </w:r>
      <w:proofErr w:type="gramEnd"/>
      <w:r>
        <w:t xml:space="preserve"> we need a model and I’m also using one named as Yolo object detector. First Yolo returns confidence and class ids for each object, then on the basis of confidence one can make decisions and </w:t>
      </w:r>
      <w:proofErr w:type="gramStart"/>
      <w:r>
        <w:t>lastly</w:t>
      </w:r>
      <w:proofErr w:type="gramEnd"/>
      <w:r>
        <w:t xml:space="preserve"> I created a </w:t>
      </w:r>
      <w:proofErr w:type="spellStart"/>
      <w:r>
        <w:t>hashmap</w:t>
      </w:r>
      <w:proofErr w:type="spellEnd"/>
      <w:r>
        <w:t xml:space="preserve"> for objects using a python dictionary and display results on image.</w:t>
      </w:r>
    </w:p>
    <w:p w14:paraId="22C05098" w14:textId="77777777" w:rsidR="009C724E" w:rsidRDefault="0045602A">
      <w:pPr>
        <w:pStyle w:val="Heading3"/>
        <w:rPr>
          <w:b/>
        </w:rPr>
      </w:pPr>
      <w:bookmarkStart w:id="2" w:name="_l3xjpjhfwjj" w:colFirst="0" w:colLast="0"/>
      <w:bookmarkEnd w:id="2"/>
      <w:r>
        <w:rPr>
          <w:b/>
        </w:rPr>
        <w:t>Background:</w:t>
      </w:r>
    </w:p>
    <w:p w14:paraId="46E08992" w14:textId="77777777" w:rsidR="009C724E" w:rsidRDefault="0045602A">
      <w:r>
        <w:tab/>
        <w:t xml:space="preserve">As I described in the introduction </w:t>
      </w:r>
      <w:proofErr w:type="gramStart"/>
      <w:r>
        <w:t>section</w:t>
      </w:r>
      <w:proofErr w:type="gramEnd"/>
      <w:r>
        <w:t xml:space="preserve"> I implemented a Yolo detector which trained on Coco datasets and coco dataset has almost eighty classes. The COCO dataset consists of 80 labels, including, but not limited to:</w:t>
      </w:r>
    </w:p>
    <w:p w14:paraId="2F0A8247" w14:textId="77777777" w:rsidR="009C724E" w:rsidRDefault="0045602A">
      <w:pPr>
        <w:numPr>
          <w:ilvl w:val="0"/>
          <w:numId w:val="2"/>
        </w:numPr>
      </w:pPr>
      <w:r>
        <w:t>People</w:t>
      </w:r>
    </w:p>
    <w:p w14:paraId="4134A846" w14:textId="77777777" w:rsidR="009C724E" w:rsidRDefault="0045602A">
      <w:pPr>
        <w:numPr>
          <w:ilvl w:val="0"/>
          <w:numId w:val="2"/>
        </w:numPr>
      </w:pPr>
      <w:r>
        <w:t>Bicycles</w:t>
      </w:r>
    </w:p>
    <w:p w14:paraId="1C284E0A" w14:textId="77777777" w:rsidR="009C724E" w:rsidRDefault="0045602A">
      <w:pPr>
        <w:numPr>
          <w:ilvl w:val="0"/>
          <w:numId w:val="2"/>
        </w:numPr>
      </w:pPr>
      <w:r>
        <w:t>Cars and trucks</w:t>
      </w:r>
    </w:p>
    <w:p w14:paraId="5146897C" w14:textId="77777777" w:rsidR="009C724E" w:rsidRDefault="0045602A">
      <w:pPr>
        <w:numPr>
          <w:ilvl w:val="0"/>
          <w:numId w:val="2"/>
        </w:numPr>
      </w:pPr>
      <w:r>
        <w:t>Airplanes</w:t>
      </w:r>
    </w:p>
    <w:p w14:paraId="1A152833" w14:textId="77777777" w:rsidR="009C724E" w:rsidRDefault="0045602A">
      <w:pPr>
        <w:numPr>
          <w:ilvl w:val="0"/>
          <w:numId w:val="2"/>
        </w:numPr>
      </w:pPr>
      <w:r>
        <w:t>Stop signs and fire hydrants</w:t>
      </w:r>
    </w:p>
    <w:p w14:paraId="38B3F150" w14:textId="77777777" w:rsidR="009C724E" w:rsidRDefault="0045602A">
      <w:pPr>
        <w:numPr>
          <w:ilvl w:val="0"/>
          <w:numId w:val="2"/>
        </w:numPr>
      </w:pPr>
      <w:r>
        <w:t>Animals, including cats, dogs, birds, horses, cows, and sheep, to name a few</w:t>
      </w:r>
    </w:p>
    <w:p w14:paraId="6A3D5A29" w14:textId="77777777" w:rsidR="009C724E" w:rsidRDefault="0045602A">
      <w:pPr>
        <w:numPr>
          <w:ilvl w:val="0"/>
          <w:numId w:val="2"/>
        </w:numPr>
      </w:pPr>
      <w:r>
        <w:t>Kitchen and dining objects, such as wine glasses, cups, forks, knives, spoons, etc.</w:t>
      </w:r>
    </w:p>
    <w:p w14:paraId="4EB8B767" w14:textId="77777777" w:rsidR="009C724E" w:rsidRDefault="0045602A">
      <w:pPr>
        <w:numPr>
          <w:ilvl w:val="0"/>
          <w:numId w:val="2"/>
        </w:numPr>
      </w:pPr>
      <w:r>
        <w:rPr>
          <w:i/>
        </w:rPr>
        <w:t>…and much more!</w:t>
      </w:r>
    </w:p>
    <w:p w14:paraId="1F60C276" w14:textId="77777777" w:rsidR="009C724E" w:rsidRDefault="009C724E">
      <w:pPr>
        <w:ind w:left="720"/>
        <w:rPr>
          <w:i/>
        </w:rPr>
      </w:pPr>
    </w:p>
    <w:p w14:paraId="5E10ECC0" w14:textId="77777777" w:rsidR="009C724E" w:rsidRDefault="0045602A">
      <w:r>
        <w:rPr>
          <w:i/>
          <w:color w:val="051E50"/>
        </w:rPr>
        <w:t xml:space="preserve">You can find a full list of what YOLO trained on the COCO dataset can detect </w:t>
      </w:r>
      <w:hyperlink r:id="rId5">
        <w:r>
          <w:rPr>
            <w:i/>
            <w:color w:val="169FE6"/>
          </w:rPr>
          <w:t>using this link</w:t>
        </w:r>
      </w:hyperlink>
      <w:r>
        <w:rPr>
          <w:i/>
          <w:color w:val="051E50"/>
        </w:rPr>
        <w:t>.</w:t>
      </w:r>
    </w:p>
    <w:p w14:paraId="4A577151" w14:textId="77777777" w:rsidR="009C724E" w:rsidRDefault="0045602A">
      <w:pPr>
        <w:pStyle w:val="Heading3"/>
        <w:rPr>
          <w:b/>
        </w:rPr>
      </w:pPr>
      <w:bookmarkStart w:id="3" w:name="_72o14sitksm3" w:colFirst="0" w:colLast="0"/>
      <w:bookmarkEnd w:id="3"/>
      <w:r>
        <w:rPr>
          <w:b/>
        </w:rPr>
        <w:t>Approach:</w:t>
      </w:r>
    </w:p>
    <w:p w14:paraId="17A31C07" w14:textId="77777777" w:rsidR="009C724E" w:rsidRDefault="0045602A">
      <w:pPr>
        <w:rPr>
          <w:color w:val="051E50"/>
        </w:rPr>
      </w:pPr>
      <w:r>
        <w:tab/>
      </w:r>
      <w:r>
        <w:rPr>
          <w:color w:val="051E50"/>
        </w:rPr>
        <w:t>When it comes to deep learning-based object detection, there are three primary object detectors you’ll encounter:</w:t>
      </w:r>
    </w:p>
    <w:p w14:paraId="6776E5B9" w14:textId="77777777" w:rsidR="009C724E" w:rsidRDefault="0045602A">
      <w:pPr>
        <w:numPr>
          <w:ilvl w:val="0"/>
          <w:numId w:val="1"/>
        </w:numPr>
        <w:rPr>
          <w:color w:val="051E50"/>
        </w:rPr>
      </w:pPr>
      <w:r>
        <w:rPr>
          <w:color w:val="051E50"/>
        </w:rPr>
        <w:t>R-CNN and their variants, including the original R-CNN, Fast R- CNN, and Faster R-CNN</w:t>
      </w:r>
    </w:p>
    <w:p w14:paraId="5757D85A" w14:textId="77777777" w:rsidR="009C724E" w:rsidRDefault="0045602A">
      <w:pPr>
        <w:numPr>
          <w:ilvl w:val="0"/>
          <w:numId w:val="1"/>
        </w:numPr>
        <w:rPr>
          <w:color w:val="051E50"/>
        </w:rPr>
      </w:pPr>
      <w:r>
        <w:rPr>
          <w:color w:val="051E50"/>
        </w:rPr>
        <w:t>Single Shot Detector (SSDs)</w:t>
      </w:r>
    </w:p>
    <w:p w14:paraId="6013CEFB" w14:textId="77777777" w:rsidR="009C724E" w:rsidRDefault="0045602A">
      <w:pPr>
        <w:numPr>
          <w:ilvl w:val="0"/>
          <w:numId w:val="1"/>
        </w:numPr>
        <w:rPr>
          <w:color w:val="051E50"/>
        </w:rPr>
      </w:pPr>
      <w:r>
        <w:rPr>
          <w:color w:val="051E50"/>
        </w:rPr>
        <w:t>YOLO</w:t>
      </w:r>
    </w:p>
    <w:p w14:paraId="72F86EAA" w14:textId="77777777" w:rsidR="009C724E" w:rsidRDefault="009C724E">
      <w:pPr>
        <w:rPr>
          <w:color w:val="051E50"/>
        </w:rPr>
      </w:pPr>
    </w:p>
    <w:p w14:paraId="3FBA56C9" w14:textId="77777777" w:rsidR="009C724E" w:rsidRDefault="0045602A">
      <w:r>
        <w:rPr>
          <w:color w:val="051E50"/>
        </w:rPr>
        <w:t xml:space="preserve">Why did I use YOLO? Because It trained on a large dataset and it is faster than CNN. So I can detect many objects in extremely low </w:t>
      </w:r>
      <w:proofErr w:type="spellStart"/>
      <w:proofErr w:type="gramStart"/>
      <w:r>
        <w:rPr>
          <w:color w:val="051E50"/>
        </w:rPr>
        <w:t>time.</w:t>
      </w:r>
      <w:r>
        <w:t>I</w:t>
      </w:r>
      <w:proofErr w:type="spellEnd"/>
      <w:proofErr w:type="gramEnd"/>
      <w:r>
        <w:t xml:space="preserve"> implemented my solution in </w:t>
      </w:r>
      <w:proofErr w:type="spellStart"/>
      <w:r>
        <w:t>opencv</w:t>
      </w:r>
      <w:proofErr w:type="spellEnd"/>
      <w:r>
        <w:t xml:space="preserve"> for python. </w:t>
      </w:r>
      <w:proofErr w:type="gramStart"/>
      <w:r>
        <w:t>First</w:t>
      </w:r>
      <w:proofErr w:type="gramEnd"/>
      <w:r>
        <w:t xml:space="preserve"> I have to provide images to my program then it detects objects and returns class ids and </w:t>
      </w:r>
      <w:r>
        <w:lastRenderedPageBreak/>
        <w:t xml:space="preserve">confidence for each object. On the basis of </w:t>
      </w:r>
      <w:proofErr w:type="gramStart"/>
      <w:r>
        <w:t>confidence</w:t>
      </w:r>
      <w:proofErr w:type="gramEnd"/>
      <w:r>
        <w:t xml:space="preserve"> I put labels for each class in a </w:t>
      </w:r>
      <w:proofErr w:type="spellStart"/>
      <w:r>
        <w:t>hashmap</w:t>
      </w:r>
      <w:proofErr w:type="spellEnd"/>
      <w:r>
        <w:t xml:space="preserve"> and output result on image.</w:t>
      </w:r>
    </w:p>
    <w:p w14:paraId="6AA02D91" w14:textId="77777777" w:rsidR="009C724E" w:rsidRDefault="0045602A">
      <w:pPr>
        <w:pStyle w:val="Heading3"/>
        <w:rPr>
          <w:b/>
        </w:rPr>
      </w:pPr>
      <w:bookmarkStart w:id="4" w:name="_djd019js3l7b" w:colFirst="0" w:colLast="0"/>
      <w:bookmarkEnd w:id="4"/>
      <w:r>
        <w:rPr>
          <w:b/>
        </w:rPr>
        <w:t>Results:</w:t>
      </w:r>
    </w:p>
    <w:p w14:paraId="1E00F7A2" w14:textId="77777777" w:rsidR="009C724E" w:rsidRDefault="0045602A">
      <w:pPr>
        <w:ind w:firstLine="720"/>
      </w:pPr>
      <w:r>
        <w:t>Following is the project structure</w:t>
      </w:r>
    </w:p>
    <w:p w14:paraId="2628C12B" w14:textId="77777777" w:rsidR="009C724E" w:rsidRDefault="0045602A">
      <w:pPr>
        <w:numPr>
          <w:ilvl w:val="0"/>
          <w:numId w:val="3"/>
        </w:numPr>
      </w:pPr>
      <w:r>
        <w:t>Images directory (contains test images)</w:t>
      </w:r>
    </w:p>
    <w:p w14:paraId="048754C2" w14:textId="77777777" w:rsidR="009C724E" w:rsidRDefault="0045602A">
      <w:pPr>
        <w:numPr>
          <w:ilvl w:val="0"/>
          <w:numId w:val="3"/>
        </w:numPr>
      </w:pPr>
      <w:r>
        <w:t>Yolo-coco directory (contains detector configurations)</w:t>
      </w:r>
    </w:p>
    <w:p w14:paraId="56CB4A8D" w14:textId="77777777" w:rsidR="009C724E" w:rsidRDefault="0045602A">
      <w:pPr>
        <w:numPr>
          <w:ilvl w:val="0"/>
          <w:numId w:val="3"/>
        </w:numPr>
      </w:pPr>
      <w:r>
        <w:t>yolo.py (program)</w:t>
      </w:r>
    </w:p>
    <w:p w14:paraId="4FF7E647" w14:textId="77777777" w:rsidR="009C724E" w:rsidRDefault="009C724E"/>
    <w:p w14:paraId="744A1093" w14:textId="77777777" w:rsidR="009C724E" w:rsidRDefault="0045602A">
      <w:pPr>
        <w:rPr>
          <w:rFonts w:ascii="Courier New" w:eastAsia="Courier New" w:hAnsi="Courier New" w:cs="Courier New"/>
          <w:color w:val="6A9955"/>
          <w:sz w:val="21"/>
          <w:szCs w:val="21"/>
        </w:rPr>
      </w:pPr>
      <w:r>
        <w:t xml:space="preserve">Command to execute program: </w:t>
      </w:r>
      <w:r>
        <w:rPr>
          <w:rFonts w:ascii="Courier New" w:eastAsia="Courier New" w:hAnsi="Courier New" w:cs="Courier New"/>
          <w:color w:val="6A9955"/>
          <w:sz w:val="21"/>
          <w:szCs w:val="21"/>
        </w:rPr>
        <w:t>python yolo.py --image images/baggage_claim.jpg --yolo yolo-coco</w:t>
      </w:r>
    </w:p>
    <w:p w14:paraId="586ACEFD" w14:textId="77777777" w:rsidR="009C724E" w:rsidRDefault="009C724E"/>
    <w:p w14:paraId="149395DB" w14:textId="77777777" w:rsidR="009C724E" w:rsidRDefault="0045602A">
      <w:r>
        <w:t>Following are the screenshots of results</w:t>
      </w:r>
      <w:r>
        <w:rPr>
          <w:noProof/>
          <w:lang w:val="en-GB"/>
        </w:rPr>
        <w:drawing>
          <wp:anchor distT="114300" distB="114300" distL="114300" distR="114300" simplePos="0" relativeHeight="251658240" behindDoc="0" locked="0" layoutInCell="1" hidden="0" allowOverlap="1" wp14:anchorId="225B69E2" wp14:editId="27F9B4EE">
            <wp:simplePos x="0" y="0"/>
            <wp:positionH relativeFrom="column">
              <wp:posOffset>1</wp:posOffset>
            </wp:positionH>
            <wp:positionV relativeFrom="paragraph">
              <wp:posOffset>432435</wp:posOffset>
            </wp:positionV>
            <wp:extent cx="5943600" cy="4775200"/>
            <wp:effectExtent l="0" t="0" r="0" b="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943600" cy="4775200"/>
                    </a:xfrm>
                    <a:prstGeom prst="rect">
                      <a:avLst/>
                    </a:prstGeom>
                    <a:ln/>
                  </pic:spPr>
                </pic:pic>
              </a:graphicData>
            </a:graphic>
          </wp:anchor>
        </w:drawing>
      </w:r>
    </w:p>
    <w:p w14:paraId="7CE8B325" w14:textId="77777777" w:rsidR="009C724E" w:rsidRDefault="0045602A">
      <w:r>
        <w:t>In the above image you can see that there are eight persons, three suitcases and one handbag. Yolo took 1.9 seconds to identify all these objects.</w:t>
      </w:r>
    </w:p>
    <w:p w14:paraId="062D8250" w14:textId="77777777" w:rsidR="009C724E" w:rsidRDefault="009C724E"/>
    <w:p w14:paraId="1AECF1E2" w14:textId="77777777" w:rsidR="009C724E" w:rsidRDefault="0045602A">
      <w:r>
        <w:lastRenderedPageBreak/>
        <w:t xml:space="preserve">In the below image you can see a person holding a remote on his hand with a dog and a tv monitor. </w:t>
      </w:r>
      <w:r>
        <w:rPr>
          <w:color w:val="051E50"/>
        </w:rPr>
        <w:t xml:space="preserve">I’m particularly impressed that YOLO was able to detect the chair given that it’s handmade, old fashioned “baby </w:t>
      </w:r>
      <w:proofErr w:type="gramStart"/>
      <w:r>
        <w:rPr>
          <w:color w:val="051E50"/>
        </w:rPr>
        <w:t>high chair</w:t>
      </w:r>
      <w:proofErr w:type="gramEnd"/>
      <w:r>
        <w:rPr>
          <w:color w:val="051E50"/>
        </w:rPr>
        <w:t>”.</w:t>
      </w:r>
    </w:p>
    <w:p w14:paraId="0F083522" w14:textId="77777777" w:rsidR="009C724E" w:rsidRDefault="0045602A">
      <w:r>
        <w:tab/>
      </w:r>
      <w:r>
        <w:rPr>
          <w:noProof/>
          <w:lang w:val="en-GB"/>
        </w:rPr>
        <w:drawing>
          <wp:anchor distT="114300" distB="114300" distL="114300" distR="114300" simplePos="0" relativeHeight="251659264" behindDoc="0" locked="0" layoutInCell="1" hidden="0" allowOverlap="1" wp14:anchorId="319EE049" wp14:editId="370F117C">
            <wp:simplePos x="0" y="0"/>
            <wp:positionH relativeFrom="column">
              <wp:posOffset>19051</wp:posOffset>
            </wp:positionH>
            <wp:positionV relativeFrom="paragraph">
              <wp:posOffset>209550</wp:posOffset>
            </wp:positionV>
            <wp:extent cx="5943600" cy="4826000"/>
            <wp:effectExtent l="0" t="0" r="0" b="0"/>
            <wp:wrapTopAndBottom distT="114300" distB="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4826000"/>
                    </a:xfrm>
                    <a:prstGeom prst="rect">
                      <a:avLst/>
                    </a:prstGeom>
                    <a:ln/>
                  </pic:spPr>
                </pic:pic>
              </a:graphicData>
            </a:graphic>
          </wp:anchor>
        </w:drawing>
      </w:r>
    </w:p>
    <w:p w14:paraId="48EB1E83" w14:textId="77777777" w:rsidR="009C724E" w:rsidRDefault="009C724E"/>
    <w:p w14:paraId="7EFE542A" w14:textId="77777777" w:rsidR="009C724E" w:rsidRDefault="009C724E"/>
    <w:p w14:paraId="7DEFC185" w14:textId="77777777" w:rsidR="009C724E" w:rsidRDefault="009C724E"/>
    <w:p w14:paraId="71E00BAA" w14:textId="77777777" w:rsidR="009C724E" w:rsidRDefault="009C724E"/>
    <w:p w14:paraId="3B2C7ECE" w14:textId="77777777" w:rsidR="009C724E" w:rsidRDefault="009C724E"/>
    <w:p w14:paraId="35097D07" w14:textId="77777777" w:rsidR="009C724E" w:rsidRDefault="009C724E"/>
    <w:p w14:paraId="480E475D" w14:textId="77777777" w:rsidR="009C724E" w:rsidRDefault="009C724E"/>
    <w:p w14:paraId="66D4A21C" w14:textId="77777777" w:rsidR="009C724E" w:rsidRDefault="0045602A">
      <w:pPr>
        <w:rPr>
          <w:color w:val="051E50"/>
        </w:rPr>
      </w:pPr>
      <w:r>
        <w:t xml:space="preserve">In the below image </w:t>
      </w:r>
      <w:r>
        <w:rPr>
          <w:color w:val="051E50"/>
        </w:rPr>
        <w:t xml:space="preserve">YOLO </w:t>
      </w:r>
      <w:proofErr w:type="gramStart"/>
      <w:r>
        <w:rPr>
          <w:color w:val="051E50"/>
        </w:rPr>
        <w:t>is able to</w:t>
      </w:r>
      <w:proofErr w:type="gramEnd"/>
      <w:r>
        <w:rPr>
          <w:color w:val="051E50"/>
        </w:rPr>
        <w:t xml:space="preserve"> correctly detect each of the players on the pitch, including the soccer ball itself. Notice the person in the background who is detected despite the area being highly blurred and partially obscured.</w:t>
      </w:r>
    </w:p>
    <w:p w14:paraId="065BF886" w14:textId="77777777" w:rsidR="0045602A" w:rsidRDefault="0045602A">
      <w:pPr>
        <w:rPr>
          <w:color w:val="051E50"/>
        </w:rPr>
      </w:pPr>
    </w:p>
    <w:p w14:paraId="1159D2D2" w14:textId="77777777" w:rsidR="0045602A" w:rsidRDefault="0045602A">
      <w:pPr>
        <w:rPr>
          <w:color w:val="051E50"/>
        </w:rPr>
      </w:pPr>
    </w:p>
    <w:p w14:paraId="3DF98739" w14:textId="77777777" w:rsidR="009C724E" w:rsidRDefault="0045602A">
      <w:pPr>
        <w:rPr>
          <w:color w:val="051E50"/>
        </w:rPr>
      </w:pPr>
      <w:r>
        <w:rPr>
          <w:noProof/>
          <w:lang w:val="en-GB"/>
        </w:rPr>
        <w:lastRenderedPageBreak/>
        <w:drawing>
          <wp:anchor distT="114300" distB="114300" distL="114300" distR="114300" simplePos="0" relativeHeight="251660288" behindDoc="0" locked="0" layoutInCell="1" hidden="0" allowOverlap="1" wp14:anchorId="581E8807" wp14:editId="26556769">
            <wp:simplePos x="0" y="0"/>
            <wp:positionH relativeFrom="column">
              <wp:posOffset>1</wp:posOffset>
            </wp:positionH>
            <wp:positionV relativeFrom="paragraph">
              <wp:posOffset>266700</wp:posOffset>
            </wp:positionV>
            <wp:extent cx="5943600" cy="4267200"/>
            <wp:effectExtent l="0" t="0" r="0" b="0"/>
            <wp:wrapTopAndBottom distT="114300" distB="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4267200"/>
                    </a:xfrm>
                    <a:prstGeom prst="rect">
                      <a:avLst/>
                    </a:prstGeom>
                    <a:ln/>
                  </pic:spPr>
                </pic:pic>
              </a:graphicData>
            </a:graphic>
          </wp:anchor>
        </w:drawing>
      </w:r>
    </w:p>
    <w:p w14:paraId="28C573BE" w14:textId="77777777" w:rsidR="009C724E" w:rsidRDefault="009C724E">
      <w:pPr>
        <w:rPr>
          <w:color w:val="051E50"/>
        </w:rPr>
      </w:pPr>
    </w:p>
    <w:p w14:paraId="39F6184A" w14:textId="77777777" w:rsidR="009C724E" w:rsidRDefault="0045602A">
      <w:pPr>
        <w:rPr>
          <w:b/>
          <w:color w:val="051E50"/>
          <w:sz w:val="28"/>
          <w:szCs w:val="28"/>
        </w:rPr>
      </w:pPr>
      <w:r>
        <w:rPr>
          <w:b/>
          <w:color w:val="051E50"/>
          <w:sz w:val="28"/>
          <w:szCs w:val="28"/>
        </w:rPr>
        <w:t>LIST OF WORK:</w:t>
      </w:r>
    </w:p>
    <w:p w14:paraId="310EA7AD" w14:textId="77777777" w:rsidR="0045602A" w:rsidRDefault="0045602A">
      <w:pPr>
        <w:rPr>
          <w:color w:val="051E50"/>
        </w:rPr>
      </w:pPr>
      <w:r>
        <w:rPr>
          <w:color w:val="051E50"/>
        </w:rPr>
        <w:t>Group members and contribution:</w:t>
      </w:r>
      <w:r>
        <w:rPr>
          <w:color w:val="051E50"/>
        </w:rPr>
        <w:br/>
      </w:r>
    </w:p>
    <w:p w14:paraId="2414D0A9" w14:textId="2A9589DA" w:rsidR="0045602A" w:rsidRDefault="0045602A" w:rsidP="007013BD">
      <w:pPr>
        <w:rPr>
          <w:color w:val="051E50"/>
        </w:rPr>
      </w:pPr>
      <w:r>
        <w:rPr>
          <w:color w:val="051E50"/>
        </w:rPr>
        <w:t>Saad Khan 101017608</w:t>
      </w:r>
    </w:p>
    <w:p w14:paraId="4D95AC60" w14:textId="5CD36D31" w:rsidR="0045602A" w:rsidRDefault="009C6C14">
      <w:pPr>
        <w:rPr>
          <w:color w:val="051E50"/>
        </w:rPr>
      </w:pPr>
      <w:r>
        <w:rPr>
          <w:color w:val="051E50"/>
        </w:rPr>
        <w:t xml:space="preserve">Work: Performed </w:t>
      </w:r>
      <w:r w:rsidR="00ED075B">
        <w:rPr>
          <w:color w:val="051E50"/>
        </w:rPr>
        <w:t>40</w:t>
      </w:r>
      <w:r w:rsidR="0045602A">
        <w:rPr>
          <w:color w:val="051E50"/>
        </w:rPr>
        <w:t>% of the work on the project</w:t>
      </w:r>
    </w:p>
    <w:p w14:paraId="0202B592" w14:textId="66F498C0" w:rsidR="0045602A" w:rsidRDefault="0045602A">
      <w:pPr>
        <w:rPr>
          <w:color w:val="051E50"/>
        </w:rPr>
      </w:pPr>
    </w:p>
    <w:p w14:paraId="5094F9D5" w14:textId="3610E8E9" w:rsidR="007013BD" w:rsidRDefault="007013BD">
      <w:pPr>
        <w:rPr>
          <w:color w:val="051E50"/>
        </w:rPr>
      </w:pPr>
      <w:r>
        <w:rPr>
          <w:color w:val="051E50"/>
        </w:rPr>
        <w:t>Ashad Khan 101046422</w:t>
      </w:r>
    </w:p>
    <w:p w14:paraId="41C41301" w14:textId="6F39B157" w:rsidR="00ED075B" w:rsidRDefault="00ED075B">
      <w:pPr>
        <w:rPr>
          <w:color w:val="051E50"/>
        </w:rPr>
      </w:pPr>
      <w:r>
        <w:rPr>
          <w:color w:val="051E50"/>
        </w:rPr>
        <w:t xml:space="preserve">Work: Performed 30% of the work on the project </w:t>
      </w:r>
    </w:p>
    <w:p w14:paraId="13553BE9" w14:textId="77777777" w:rsidR="00ED075B" w:rsidRDefault="00ED075B">
      <w:pPr>
        <w:rPr>
          <w:color w:val="051E50"/>
        </w:rPr>
      </w:pPr>
    </w:p>
    <w:p w14:paraId="1FC16BC5" w14:textId="0627AD95" w:rsidR="007013BD" w:rsidRDefault="007013BD">
      <w:pPr>
        <w:rPr>
          <w:color w:val="051E50"/>
        </w:rPr>
      </w:pPr>
      <w:r>
        <w:rPr>
          <w:color w:val="051E50"/>
        </w:rPr>
        <w:t>Jason</w:t>
      </w:r>
      <w:r w:rsidR="00ED075B">
        <w:rPr>
          <w:color w:val="051E50"/>
        </w:rPr>
        <w:t xml:space="preserve"> Yang 101028952</w:t>
      </w:r>
    </w:p>
    <w:p w14:paraId="36CA6653" w14:textId="7897AA57" w:rsidR="007013BD" w:rsidRDefault="007013BD">
      <w:pPr>
        <w:rPr>
          <w:color w:val="051E50"/>
        </w:rPr>
      </w:pPr>
      <w:r>
        <w:rPr>
          <w:color w:val="051E50"/>
        </w:rPr>
        <w:t xml:space="preserve">Raj </w:t>
      </w:r>
      <w:proofErr w:type="spellStart"/>
      <w:r w:rsidR="00ED075B">
        <w:rPr>
          <w:color w:val="051E50"/>
        </w:rPr>
        <w:t>Waidyaratne</w:t>
      </w:r>
      <w:proofErr w:type="spellEnd"/>
      <w:r w:rsidR="00ED075B">
        <w:rPr>
          <w:color w:val="051E50"/>
        </w:rPr>
        <w:t xml:space="preserve"> 100967063</w:t>
      </w:r>
    </w:p>
    <w:p w14:paraId="3CFC5B96" w14:textId="6C8CD376" w:rsidR="0045602A" w:rsidRDefault="0045602A" w:rsidP="0045602A">
      <w:pPr>
        <w:widowControl w:val="0"/>
        <w:autoSpaceDE w:val="0"/>
        <w:autoSpaceDN w:val="0"/>
        <w:adjustRightInd w:val="0"/>
        <w:spacing w:after="240" w:line="300" w:lineRule="atLeast"/>
        <w:rPr>
          <w:rFonts w:ascii="Times" w:hAnsi="Times" w:cs="Times"/>
          <w:color w:val="000000"/>
          <w:sz w:val="26"/>
          <w:szCs w:val="26"/>
          <w:lang w:val="en-GB"/>
        </w:rPr>
      </w:pPr>
      <w:r>
        <w:rPr>
          <w:color w:val="051E50"/>
        </w:rPr>
        <w:t>The rest of the work was performed equally by the team members</w:t>
      </w:r>
      <w:r>
        <w:rPr>
          <w:rFonts w:ascii="Times" w:hAnsi="Times" w:cs="Times"/>
          <w:color w:val="000000"/>
          <w:sz w:val="26"/>
          <w:szCs w:val="26"/>
          <w:lang w:val="en-GB"/>
        </w:rPr>
        <w:t xml:space="preserve"> </w:t>
      </w:r>
    </w:p>
    <w:p w14:paraId="49E3F740" w14:textId="49914065" w:rsidR="004244EE" w:rsidRDefault="004244EE" w:rsidP="0045602A">
      <w:pPr>
        <w:widowControl w:val="0"/>
        <w:autoSpaceDE w:val="0"/>
        <w:autoSpaceDN w:val="0"/>
        <w:adjustRightInd w:val="0"/>
        <w:spacing w:after="240" w:line="300" w:lineRule="atLeast"/>
        <w:rPr>
          <w:rFonts w:ascii="Times" w:hAnsi="Times" w:cs="Times"/>
          <w:color w:val="000000"/>
          <w:sz w:val="26"/>
          <w:szCs w:val="26"/>
          <w:lang w:val="en-GB"/>
        </w:rPr>
      </w:pPr>
    </w:p>
    <w:p w14:paraId="64603CFA" w14:textId="4BE7CDBF" w:rsidR="004244EE" w:rsidRDefault="004244EE" w:rsidP="0045602A">
      <w:pPr>
        <w:widowControl w:val="0"/>
        <w:autoSpaceDE w:val="0"/>
        <w:autoSpaceDN w:val="0"/>
        <w:adjustRightInd w:val="0"/>
        <w:spacing w:after="240" w:line="300" w:lineRule="atLeast"/>
        <w:rPr>
          <w:rFonts w:ascii="Times" w:hAnsi="Times" w:cs="Times"/>
          <w:color w:val="000000"/>
          <w:sz w:val="24"/>
          <w:szCs w:val="24"/>
          <w:lang w:val="en-GB"/>
        </w:rPr>
      </w:pPr>
      <w:proofErr w:type="spellStart"/>
      <w:r w:rsidRPr="004244EE">
        <w:rPr>
          <w:rFonts w:asciiTheme="minorBidi" w:hAnsiTheme="minorBidi" w:cstheme="minorBidi"/>
          <w:color w:val="000000"/>
          <w:lang w:val="en-GB"/>
        </w:rPr>
        <w:t>Github</w:t>
      </w:r>
      <w:proofErr w:type="spellEnd"/>
      <w:r w:rsidRPr="004244EE">
        <w:rPr>
          <w:rFonts w:asciiTheme="minorBidi" w:hAnsiTheme="minorBidi" w:cstheme="minorBidi"/>
          <w:color w:val="000000"/>
          <w:lang w:val="en-GB"/>
        </w:rPr>
        <w:t xml:space="preserve"> Repository:</w:t>
      </w:r>
      <w:r>
        <w:rPr>
          <w:rFonts w:ascii="Times" w:hAnsi="Times" w:cs="Times"/>
          <w:color w:val="000000"/>
          <w:sz w:val="26"/>
          <w:szCs w:val="26"/>
          <w:lang w:val="en-GB"/>
        </w:rPr>
        <w:t xml:space="preserve"> </w:t>
      </w:r>
      <w:hyperlink r:id="rId9" w:history="1">
        <w:r w:rsidRPr="000F7F27">
          <w:rPr>
            <w:rStyle w:val="Hyperlink"/>
            <w:rFonts w:ascii="Times" w:hAnsi="Times" w:cs="Times"/>
            <w:sz w:val="26"/>
            <w:szCs w:val="26"/>
            <w:lang w:val="en-GB"/>
          </w:rPr>
          <w:t>https://github.com/ashadak/COMP4102_FinalProject-.git</w:t>
        </w:r>
      </w:hyperlink>
      <w:r>
        <w:rPr>
          <w:rFonts w:ascii="Times" w:hAnsi="Times" w:cs="Times"/>
          <w:color w:val="000000"/>
          <w:sz w:val="26"/>
          <w:szCs w:val="26"/>
          <w:lang w:val="en-GB"/>
        </w:rPr>
        <w:t xml:space="preserve"> </w:t>
      </w:r>
    </w:p>
    <w:p w14:paraId="38525027" w14:textId="77777777" w:rsidR="0045602A" w:rsidRPr="0045602A" w:rsidRDefault="0045602A">
      <w:pPr>
        <w:rPr>
          <w:color w:val="051E50"/>
        </w:rPr>
      </w:pPr>
    </w:p>
    <w:p w14:paraId="48D9BDA9" w14:textId="77777777" w:rsidR="009C724E" w:rsidRDefault="009C724E">
      <w:pPr>
        <w:rPr>
          <w:color w:val="051E50"/>
        </w:rPr>
      </w:pPr>
    </w:p>
    <w:p w14:paraId="644DDFE6" w14:textId="77777777" w:rsidR="009C724E" w:rsidRDefault="009C724E">
      <w:pPr>
        <w:rPr>
          <w:color w:val="051E50"/>
        </w:rPr>
      </w:pPr>
    </w:p>
    <w:p w14:paraId="1A935CCA" w14:textId="77777777" w:rsidR="009C724E" w:rsidRDefault="009C724E">
      <w:pPr>
        <w:rPr>
          <w:color w:val="051E50"/>
        </w:rPr>
      </w:pPr>
    </w:p>
    <w:sectPr w:rsidR="009C724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E05E0E"/>
    <w:multiLevelType w:val="multilevel"/>
    <w:tmpl w:val="2FCCFC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3BDC1DC3"/>
    <w:multiLevelType w:val="multilevel"/>
    <w:tmpl w:val="D1FAED5E"/>
    <w:lvl w:ilvl="0">
      <w:start w:val="1"/>
      <w:numFmt w:val="bullet"/>
      <w:lvlText w:val="●"/>
      <w:lvlJc w:val="left"/>
      <w:pPr>
        <w:ind w:left="720" w:hanging="360"/>
      </w:pPr>
      <w:rPr>
        <w:rFonts w:ascii="Arial" w:eastAsia="Arial" w:hAnsi="Arial" w:cs="Arial"/>
        <w:color w:val="051E50"/>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3F3120E"/>
    <w:multiLevelType w:val="multilevel"/>
    <w:tmpl w:val="B83C6BA0"/>
    <w:lvl w:ilvl="0">
      <w:start w:val="1"/>
      <w:numFmt w:val="bullet"/>
      <w:lvlText w:val="●"/>
      <w:lvlJc w:val="left"/>
      <w:pPr>
        <w:ind w:left="720" w:hanging="360"/>
      </w:pPr>
      <w:rPr>
        <w:rFonts w:ascii="Arial" w:eastAsia="Arial" w:hAnsi="Arial" w:cs="Arial"/>
        <w:color w:val="051E50"/>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24E"/>
    <w:rsid w:val="004244EE"/>
    <w:rsid w:val="0045602A"/>
    <w:rsid w:val="007013BD"/>
    <w:rsid w:val="009C6C14"/>
    <w:rsid w:val="009C724E"/>
    <w:rsid w:val="00ED075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D8C4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Hyperlink">
    <w:name w:val="Hyperlink"/>
    <w:basedOn w:val="DefaultParagraphFont"/>
    <w:uiPriority w:val="99"/>
    <w:unhideWhenUsed/>
    <w:rsid w:val="004244EE"/>
    <w:rPr>
      <w:color w:val="0000FF" w:themeColor="hyperlink"/>
      <w:u w:val="single"/>
    </w:rPr>
  </w:style>
  <w:style w:type="character" w:styleId="UnresolvedMention">
    <w:name w:val="Unresolved Mention"/>
    <w:basedOn w:val="DefaultParagraphFont"/>
    <w:uiPriority w:val="99"/>
    <w:rsid w:val="004244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github.com/pjreddie/darknet/blob/master/data/coco.names"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ashadak/COMP4102_FinalProject-.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5</Pages>
  <Words>480</Words>
  <Characters>2742</Characters>
  <Application>Microsoft Office Word</Application>
  <DocSecurity>0</DocSecurity>
  <Lines>22</Lines>
  <Paragraphs>6</Paragraphs>
  <ScaleCrop>false</ScaleCrop>
  <Company/>
  <LinksUpToDate>false</LinksUpToDate>
  <CharactersWithSpaces>3216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ashad khan</cp:lastModifiedBy>
  <cp:revision>6</cp:revision>
  <dcterms:created xsi:type="dcterms:W3CDTF">2020-04-17T01:14:00Z</dcterms:created>
  <dcterms:modified xsi:type="dcterms:W3CDTF">2020-04-19T01:41:00Z</dcterms:modified>
</cp:coreProperties>
</file>