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08455" w14:textId="1D27A2BA" w:rsidR="00C642A6" w:rsidRDefault="00BC5341">
      <w:r>
        <w:rPr>
          <w:noProof/>
        </w:rPr>
        <w:drawing>
          <wp:inline distT="0" distB="0" distL="0" distR="0" wp14:anchorId="2441C726" wp14:editId="145AF8BC">
            <wp:extent cx="5943600" cy="815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BX Config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49A724B" wp14:editId="2BC20D53">
            <wp:extent cx="5943600" cy="811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BX Configure2-Net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26310D04" wp14:editId="38D59F41">
            <wp:extent cx="5943600" cy="8107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BX Configure2-Netwo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41"/>
    <w:rsid w:val="008A35BD"/>
    <w:rsid w:val="00BC5341"/>
    <w:rsid w:val="00C6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148B"/>
  <w15:chartTrackingRefBased/>
  <w15:docId w15:val="{13142C18-3F60-4AF2-AA30-68120CCD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Ashadujjaman Hiru</dc:creator>
  <cp:keywords/>
  <dc:description/>
  <cp:lastModifiedBy>Ashadujjaman Hiru</cp:lastModifiedBy>
  <cp:revision>2</cp:revision>
  <cp:lastPrinted>2022-01-30T07:04:00Z</cp:lastPrinted>
  <dcterms:created xsi:type="dcterms:W3CDTF">2022-01-30T06:58:00Z</dcterms:created>
  <dcterms:modified xsi:type="dcterms:W3CDTF">2022-01-30T07:32:00Z</dcterms:modified>
</cp:coreProperties>
</file>