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7600328D" w:rsidR="00CD56D6" w:rsidRPr="00B47BFF"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457CCE">
        <w:rPr>
          <w:rFonts w:ascii="Times New Roman" w:eastAsia="Times New Roman" w:hAnsi="Times New Roman" w:cs="Times New Roman"/>
        </w:rPr>
        <w:t>Restaurant Reviews</w:t>
      </w:r>
      <w:r w:rsidR="00B47BFF">
        <w:rPr>
          <w:rFonts w:ascii="Times New Roman" w:eastAsia="Times New Roman" w:hAnsi="Times New Roman" w:cs="Times New Roman"/>
        </w:rPr>
        <w:t>)</w:t>
      </w:r>
    </w:p>
    <w:p w14:paraId="021BD103" w14:textId="77777777" w:rsidR="00CD56D6" w:rsidRPr="000F7A9B" w:rsidRDefault="00CD56D6">
      <w:pPr>
        <w:rPr>
          <w:rFonts w:ascii="Times New Roman" w:eastAsia="Times New Roman" w:hAnsi="Times New Roman" w:cs="Times New Roman"/>
        </w:rPr>
      </w:pPr>
    </w:p>
    <w:p w14:paraId="03F364DF" w14:textId="4B505DD4"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B47BFF">
        <w:rPr>
          <w:rFonts w:ascii="Times New Roman" w:eastAsia="Times New Roman" w:hAnsi="Times New Roman" w:cs="Times New Roman"/>
        </w:rPr>
        <w:t xml:space="preserve"> </w:t>
      </w:r>
      <w:r w:rsidR="00457CCE">
        <w:rPr>
          <w:rFonts w:ascii="Times New Roman" w:eastAsia="Times New Roman" w:hAnsi="Times New Roman" w:cs="Times New Roman"/>
        </w:rPr>
        <w:t>A4</w:t>
      </w:r>
    </w:p>
    <w:p w14:paraId="446FFA9D" w14:textId="77777777" w:rsidR="00CD56D6" w:rsidRPr="000F7A9B" w:rsidRDefault="00CD56D6">
      <w:pPr>
        <w:rPr>
          <w:rFonts w:ascii="Times New Roman" w:eastAsia="Times New Roman" w:hAnsi="Times New Roman" w:cs="Times New Roman"/>
        </w:rPr>
      </w:pPr>
    </w:p>
    <w:p w14:paraId="49DADBCA" w14:textId="2BC72FCF"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457CCE">
        <w:rPr>
          <w:rFonts w:ascii="Times New Roman" w:eastAsia="Times New Roman" w:hAnsi="Times New Roman" w:cs="Times New Roman"/>
        </w:rPr>
        <w:t>DS070</w:t>
      </w:r>
    </w:p>
    <w:p w14:paraId="36540512" w14:textId="77777777" w:rsidR="00CD56D6" w:rsidRPr="000F7A9B" w:rsidRDefault="00CD56D6">
      <w:pPr>
        <w:rPr>
          <w:rFonts w:ascii="Times New Roman" w:eastAsia="Times New Roman" w:hAnsi="Times New Roman" w:cs="Times New Roman"/>
        </w:rPr>
      </w:pPr>
    </w:p>
    <w:p w14:paraId="0C08F92D" w14:textId="037C71D3" w:rsidR="003921F4"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by:</w:t>
      </w:r>
    </w:p>
    <w:p w14:paraId="58276CC4" w14:textId="467669FA" w:rsidR="003921F4" w:rsidRDefault="003921F4">
      <w:pPr>
        <w:rPr>
          <w:rFonts w:ascii="Times New Roman" w:eastAsia="Times New Roman" w:hAnsi="Times New Roman" w:cs="Times New Roman"/>
        </w:rPr>
      </w:pPr>
      <w:r>
        <w:rPr>
          <w:rFonts w:ascii="Times New Roman" w:eastAsia="Times New Roman" w:hAnsi="Times New Roman" w:cs="Times New Roman"/>
        </w:rPr>
        <w:tab/>
        <w:t xml:space="preserve">        </w:t>
      </w:r>
      <w:r w:rsidR="00F3623A">
        <w:rPr>
          <w:rFonts w:ascii="Times New Roman" w:eastAsia="Times New Roman" w:hAnsi="Times New Roman" w:cs="Times New Roman"/>
        </w:rPr>
        <w:t>[Md. Abidur Rahman Shafi-24079469]</w:t>
      </w:r>
    </w:p>
    <w:p w14:paraId="1EC29D09" w14:textId="5AED5C62" w:rsidR="009704F8" w:rsidRDefault="003921F4" w:rsidP="003921F4">
      <w:pPr>
        <w:ind w:left="720"/>
        <w:rPr>
          <w:rFonts w:ascii="Times New Roman" w:eastAsia="Times New Roman" w:hAnsi="Times New Roman" w:cs="Times New Roman"/>
        </w:rPr>
      </w:pPr>
      <w:r>
        <w:rPr>
          <w:rFonts w:ascii="Times New Roman" w:eastAsia="Times New Roman" w:hAnsi="Times New Roman" w:cs="Times New Roman"/>
        </w:rPr>
        <w:t xml:space="preserve">        </w:t>
      </w:r>
      <w:r w:rsidR="009704F8">
        <w:rPr>
          <w:rFonts w:ascii="Times New Roman" w:eastAsia="Times New Roman" w:hAnsi="Times New Roman" w:cs="Times New Roman"/>
        </w:rPr>
        <w:t>[Precious Tenebe-23001613]</w:t>
      </w:r>
      <w:r w:rsidR="000F7A9B" w:rsidRPr="7FBAA7B2">
        <w:rPr>
          <w:rFonts w:ascii="Times New Roman" w:eastAsia="Times New Roman" w:hAnsi="Times New Roman" w:cs="Times New Roman"/>
        </w:rPr>
        <w:t xml:space="preserve"> </w:t>
      </w:r>
    </w:p>
    <w:p w14:paraId="3D2FB3DE" w14:textId="18CD3774" w:rsidR="009704F8" w:rsidRDefault="009704F8" w:rsidP="009704F8">
      <w:pPr>
        <w:rPr>
          <w:rFonts w:ascii="Times New Roman" w:eastAsia="Times New Roman" w:hAnsi="Times New Roman" w:cs="Times New Roman"/>
        </w:rPr>
      </w:pPr>
      <w:r>
        <w:rPr>
          <w:rFonts w:ascii="Times New Roman" w:eastAsia="Times New Roman" w:hAnsi="Times New Roman" w:cs="Times New Roman"/>
        </w:rPr>
        <w:t xml:space="preserve">                    [Abdul Rehman-24085776]</w:t>
      </w:r>
    </w:p>
    <w:p w14:paraId="200780D9" w14:textId="65CE49F1" w:rsidR="00CD56D6" w:rsidRDefault="009704F8" w:rsidP="009704F8">
      <w:pPr>
        <w:rPr>
          <w:rFonts w:ascii="Times New Roman" w:eastAsia="Times New Roman" w:hAnsi="Times New Roman" w:cs="Times New Roman"/>
        </w:rPr>
      </w:pPr>
      <w:r>
        <w:rPr>
          <w:rFonts w:ascii="Times New Roman" w:eastAsia="Times New Roman" w:hAnsi="Times New Roman" w:cs="Times New Roman"/>
        </w:rPr>
        <w:tab/>
        <w:t xml:space="preserve">        [Syed Muhammad Qasim Hussain Shah-24174816]</w:t>
      </w:r>
    </w:p>
    <w:p w14:paraId="35F7975D" w14:textId="66A40AD6" w:rsidR="009704F8" w:rsidRDefault="00FC15B5" w:rsidP="009704F8">
      <w:pPr>
        <w:rPr>
          <w:rFonts w:ascii="Times New Roman" w:eastAsia="Times New Roman" w:hAnsi="Times New Roman" w:cs="Times New Roman"/>
        </w:rPr>
      </w:pPr>
      <w:r>
        <w:rPr>
          <w:rFonts w:ascii="Times New Roman" w:eastAsia="Times New Roman" w:hAnsi="Times New Roman" w:cs="Times New Roman"/>
        </w:rPr>
        <w:tab/>
        <w:t xml:space="preserve">        [Ramiz I</w:t>
      </w:r>
      <w:r w:rsidR="009704F8">
        <w:rPr>
          <w:rFonts w:ascii="Times New Roman" w:eastAsia="Times New Roman" w:hAnsi="Times New Roman" w:cs="Times New Roman"/>
        </w:rPr>
        <w:t>qbal-24089379]</w:t>
      </w:r>
    </w:p>
    <w:p w14:paraId="1B0AF1B7" w14:textId="76A26B54" w:rsidR="009704F8" w:rsidRPr="009704F8" w:rsidRDefault="009704F8" w:rsidP="009704F8">
      <w:pPr>
        <w:rPr>
          <w:rFonts w:ascii="Times New Roman" w:eastAsia="Times New Roman" w:hAnsi="Times New Roman" w:cs="Times New Roman"/>
        </w:rPr>
      </w:pPr>
      <w:r>
        <w:rPr>
          <w:rFonts w:ascii="Times New Roman" w:eastAsia="Times New Roman" w:hAnsi="Times New Roman" w:cs="Times New Roman"/>
        </w:rPr>
        <w:tab/>
        <w:t xml:space="preserve">        </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271AD252"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4"/>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4"/>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4"/>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4"/>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4"/>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4"/>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4"/>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4"/>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4"/>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4"/>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4"/>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4"/>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4"/>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4"/>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6"/>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6"/>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0C83A3F5" w14:textId="05EBD67E" w:rsidR="4ABDCFE3" w:rsidRPr="00377FC6" w:rsidRDefault="4ABDCFE3" w:rsidP="00377FC6">
      <w:pPr>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Default="5D5E0517"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4F406378" w14:textId="6D5A80AE" w:rsidR="00692B9C" w:rsidRPr="00692B9C" w:rsidRDefault="00B47BFF" w:rsidP="00692B9C">
      <w:pPr>
        <w:pStyle w:val="ListParagraph"/>
        <w:spacing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val="en-US"/>
          <w14:ligatures w14:val="none"/>
        </w:rPr>
        <w:t xml:space="preserve">The online reviews of </w:t>
      </w:r>
      <w:r w:rsidR="00166568">
        <w:rPr>
          <w:rFonts w:ascii="Segoe UI" w:eastAsia="Times New Roman" w:hAnsi="Segoe UI" w:cs="Segoe UI"/>
          <w:kern w:val="0"/>
          <w:sz w:val="21"/>
          <w:szCs w:val="21"/>
          <w:lang w:val="en-US"/>
          <w14:ligatures w14:val="none"/>
        </w:rPr>
        <w:t>restaurants</w:t>
      </w:r>
      <w:r>
        <w:rPr>
          <w:rFonts w:ascii="Segoe UI" w:eastAsia="Times New Roman" w:hAnsi="Segoe UI" w:cs="Segoe UI"/>
          <w:kern w:val="0"/>
          <w:sz w:val="21"/>
          <w:szCs w:val="21"/>
          <w:lang w:val="en-US"/>
          <w14:ligatures w14:val="none"/>
        </w:rPr>
        <w:t xml:space="preserve"> are frequently questioned because format of those reviews, </w:t>
      </w:r>
      <w:r w:rsidR="002D5295">
        <w:rPr>
          <w:rFonts w:ascii="Segoe UI" w:eastAsia="Times New Roman" w:hAnsi="Segoe UI" w:cs="Segoe UI"/>
          <w:kern w:val="0"/>
          <w:sz w:val="21"/>
          <w:szCs w:val="21"/>
          <w:lang w:val="en-US"/>
          <w14:ligatures w14:val="none"/>
        </w:rPr>
        <w:t>may have an influence of how users grade their experience.</w:t>
      </w:r>
      <w:r w:rsidR="00166568">
        <w:rPr>
          <w:rFonts w:ascii="Segoe UI" w:eastAsia="Times New Roman" w:hAnsi="Segoe UI" w:cs="Segoe UI"/>
          <w:kern w:val="0"/>
          <w:sz w:val="21"/>
          <w:szCs w:val="21"/>
          <w:lang w:val="en-US"/>
          <w14:ligatures w14:val="none"/>
        </w:rPr>
        <w:t xml:space="preserve"> Photographic evidence, such as photographs uploaded by customers, can give a false sense of reliability and dependability, in ways that text based reviews may not.</w:t>
      </w:r>
      <w:r w:rsidR="00B73BAA">
        <w:rPr>
          <w:rFonts w:ascii="Segoe UI" w:eastAsia="Times New Roman" w:hAnsi="Segoe UI" w:cs="Segoe UI"/>
          <w:kern w:val="0"/>
          <w:sz w:val="21"/>
          <w:szCs w:val="21"/>
          <w:lang w:val="en-US"/>
          <w14:ligatures w14:val="none"/>
        </w:rPr>
        <w:t xml:space="preserve"> Prior work suggest that multimedia elements can significantly alter consumer judgment and </w:t>
      </w:r>
      <w:r w:rsidR="000F5C54">
        <w:rPr>
          <w:rFonts w:ascii="Segoe UI" w:eastAsia="Times New Roman" w:hAnsi="Segoe UI" w:cs="Segoe UI"/>
          <w:kern w:val="0"/>
          <w:sz w:val="21"/>
          <w:szCs w:val="21"/>
          <w:lang w:val="en-US"/>
          <w14:ligatures w14:val="none"/>
        </w:rPr>
        <w:t>engagement</w:t>
      </w:r>
      <w:r w:rsidR="00B73BAA">
        <w:rPr>
          <w:rFonts w:ascii="Segoe UI" w:eastAsia="Times New Roman" w:hAnsi="Segoe UI" w:cs="Segoe UI"/>
          <w:kern w:val="0"/>
          <w:sz w:val="21"/>
          <w:szCs w:val="21"/>
          <w:lang w:val="en-US"/>
          <w14:ligatures w14:val="none"/>
        </w:rPr>
        <w:t xml:space="preserve"> with review content (Filieri et al., 2018)</w:t>
      </w:r>
      <w:r w:rsidR="00160FB4">
        <w:rPr>
          <w:rFonts w:ascii="Segoe UI" w:eastAsia="Times New Roman" w:hAnsi="Segoe UI" w:cs="Segoe UI"/>
          <w:kern w:val="0"/>
          <w:sz w:val="21"/>
          <w:szCs w:val="21"/>
          <w:lang w:val="en-US"/>
          <w14:ligatures w14:val="none"/>
        </w:rPr>
        <w:t>. This study</w:t>
      </w:r>
      <w:r w:rsidR="00323790">
        <w:rPr>
          <w:rFonts w:ascii="Segoe UI" w:eastAsia="Times New Roman" w:hAnsi="Segoe UI" w:cs="Segoe UI"/>
          <w:kern w:val="0"/>
          <w:sz w:val="21"/>
          <w:szCs w:val="21"/>
          <w:lang w:val="en-US"/>
          <w14:ligatures w14:val="none"/>
        </w:rPr>
        <w:t xml:space="preserve"> evaluates if the presence of a </w:t>
      </w:r>
      <w:r w:rsidR="00160FB4">
        <w:rPr>
          <w:rFonts w:ascii="Segoe UI" w:eastAsia="Times New Roman" w:hAnsi="Segoe UI" w:cs="Segoe UI"/>
          <w:kern w:val="0"/>
          <w:sz w:val="21"/>
          <w:szCs w:val="21"/>
          <w:lang w:val="en-US"/>
          <w14:ligatures w14:val="none"/>
        </w:rPr>
        <w:t>photographic review would have an effect on the mean ratings compared to those that only received a text based review</w:t>
      </w:r>
      <w:r w:rsidR="00323790">
        <w:rPr>
          <w:rFonts w:ascii="Segoe UI" w:eastAsia="Times New Roman" w:hAnsi="Segoe UI" w:cs="Segoe UI"/>
          <w:kern w:val="0"/>
          <w:sz w:val="21"/>
          <w:szCs w:val="21"/>
          <w:lang w:val="en-US"/>
          <w14:ligatures w14:val="none"/>
        </w:rPr>
        <w:t>.</w:t>
      </w:r>
    </w:p>
    <w:p w14:paraId="15ACD018" w14:textId="3D047480" w:rsidR="00CD56D6" w:rsidRPr="00692B9C" w:rsidRDefault="00CD56D6" w:rsidP="00692B9C">
      <w:pPr>
        <w:rPr>
          <w:rFonts w:ascii="Times New Roman" w:eastAsia="Times New Roman" w:hAnsi="Times New Roman" w:cs="Times New Roman"/>
          <w:color w:val="000000" w:themeColor="text1"/>
          <w:highlight w:val="yellow"/>
        </w:rPr>
      </w:pPr>
      <w:r w:rsidRPr="00692B9C">
        <w:rPr>
          <w:rFonts w:ascii="Times New Roman" w:eastAsia="Times New Roman" w:hAnsi="Times New Roman" w:cs="Times New Roman"/>
          <w:color w:val="000000" w:themeColor="text1"/>
        </w:rPr>
        <w:t xml:space="preserve"> </w:t>
      </w:r>
    </w:p>
    <w:p w14:paraId="29430614" w14:textId="74A78D4A" w:rsidR="000F7A9B" w:rsidRPr="00692B9C" w:rsidRDefault="000F7A9B"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4FF5A407" w14:textId="77777777" w:rsidR="003921F4" w:rsidRPr="003921F4" w:rsidRDefault="003921F4" w:rsidP="003921F4">
      <w:pPr>
        <w:pStyle w:val="ListParagraph"/>
        <w:spacing w:line="300" w:lineRule="atLeast"/>
        <w:rPr>
          <w:rFonts w:ascii="Segoe UI" w:eastAsia="Times New Roman" w:hAnsi="Segoe UI" w:cs="Segoe UI"/>
          <w:kern w:val="0"/>
          <w:sz w:val="21"/>
          <w:szCs w:val="21"/>
          <w:lang w:val="en-US"/>
          <w14:ligatures w14:val="none"/>
        </w:rPr>
      </w:pPr>
      <w:r w:rsidRPr="003921F4">
        <w:rPr>
          <w:rFonts w:ascii="Segoe UI" w:eastAsia="Times New Roman" w:hAnsi="Segoe UI" w:cs="Segoe UI"/>
          <w:kern w:val="0"/>
          <w:sz w:val="21"/>
          <w:szCs w:val="21"/>
          <w:lang w:val="en-US"/>
          <w14:ligatures w14:val="none"/>
        </w:rPr>
        <w:t xml:space="preserve">The dataset contains information that tells us about various restaurants and their reviews,              the person who reviewed them, the content of the reviews, star rating, when the review was   given, and also if a photo was attached. Every row represents a different customer review. </w:t>
      </w:r>
    </w:p>
    <w:p w14:paraId="69D2F1A3" w14:textId="77777777" w:rsidR="003921F4" w:rsidRPr="00692B9C" w:rsidRDefault="003921F4" w:rsidP="003921F4">
      <w:pPr>
        <w:spacing w:line="300" w:lineRule="atLeast"/>
        <w:ind w:left="720"/>
        <w:rPr>
          <w:rFonts w:ascii="Segoe UI" w:eastAsia="Times New Roman" w:hAnsi="Segoe UI" w:cs="Segoe UI"/>
          <w:kern w:val="0"/>
          <w:sz w:val="21"/>
          <w:szCs w:val="21"/>
          <w:lang w:val="en-US"/>
          <w14:ligatures w14:val="none"/>
        </w:rPr>
      </w:pPr>
    </w:p>
    <w:p w14:paraId="7452E157" w14:textId="77777777" w:rsidR="00692B9C" w:rsidRDefault="00692B9C" w:rsidP="00692B9C">
      <w:pPr>
        <w:pStyle w:val="ListParagraph"/>
        <w:ind w:left="1440"/>
        <w:rPr>
          <w:rFonts w:ascii="Times New Roman" w:eastAsia="Times New Roman" w:hAnsi="Times New Roman" w:cs="Times New Roman"/>
        </w:rPr>
      </w:pPr>
    </w:p>
    <w:p w14:paraId="4B4CE817" w14:textId="77777777" w:rsidR="00692B9C" w:rsidRDefault="000F7A9B" w:rsidP="185412CB">
      <w:pPr>
        <w:pStyle w:val="ListParagraph"/>
        <w:numPr>
          <w:ilvl w:val="1"/>
          <w:numId w:val="33"/>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00692B9C">
        <w:rPr>
          <w:rFonts w:ascii="Times New Roman" w:eastAsia="Times New Roman" w:hAnsi="Times New Roman" w:cs="Times New Roman"/>
          <w:b/>
          <w:bCs/>
        </w:rPr>
        <w:t>.</w:t>
      </w:r>
    </w:p>
    <w:p w14:paraId="385CEE96" w14:textId="11A95199" w:rsidR="00F23C27" w:rsidRPr="00F23C27" w:rsidRDefault="00F23C27" w:rsidP="00F23C27">
      <w:pPr>
        <w:pStyle w:val="ListParagraph"/>
        <w:ind w:left="1440"/>
        <w:rPr>
          <w:rFonts w:ascii="Times New Roman" w:eastAsia="Times New Roman" w:hAnsi="Times New Roman" w:cs="Times New Roman"/>
          <w:bCs/>
        </w:rPr>
      </w:pPr>
      <w:r>
        <w:rPr>
          <w:rFonts w:ascii="Times New Roman" w:eastAsia="Times New Roman" w:hAnsi="Times New Roman" w:cs="Times New Roman"/>
          <w:bCs/>
        </w:rPr>
        <w:t>Is there a difference in the mean rating between restaurants that received photographic reviews and those that received only text based reviews?</w:t>
      </w:r>
    </w:p>
    <w:p w14:paraId="0AC3DAA0" w14:textId="77777777" w:rsidR="00692B9C" w:rsidRPr="00692B9C" w:rsidRDefault="00692B9C" w:rsidP="00692B9C">
      <w:pPr>
        <w:pStyle w:val="ListParagraph"/>
        <w:ind w:left="1440"/>
        <w:rPr>
          <w:rFonts w:ascii="Times New Roman" w:eastAsia="Times New Roman" w:hAnsi="Times New Roman" w:cs="Times New Roman"/>
          <w:b/>
          <w:bCs/>
        </w:rPr>
      </w:pPr>
    </w:p>
    <w:p w14:paraId="6B2B61F9" w14:textId="4164BBE9" w:rsidR="5D5E0517" w:rsidRPr="00692B9C" w:rsidRDefault="5D5E0517"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17B0A9FB" w14:textId="77777777" w:rsidR="00E04D35" w:rsidRPr="00E04D35" w:rsidRDefault="00E04D35" w:rsidP="009B5AA8">
      <w:pPr>
        <w:pStyle w:val="ListParagraph"/>
        <w:spacing w:before="100" w:beforeAutospacing="1" w:after="100" w:afterAutospacing="1"/>
        <w:rPr>
          <w:rFonts w:ascii="Times New Roman" w:eastAsia="Times New Roman" w:hAnsi="Times New Roman" w:cs="Times New Roman"/>
          <w:kern w:val="0"/>
          <w:lang w:val="en-US"/>
          <w14:ligatures w14:val="none"/>
        </w:rPr>
      </w:pPr>
      <w:r w:rsidRPr="00E04D35">
        <w:rPr>
          <w:rFonts w:ascii="Times New Roman" w:eastAsia="Times New Roman" w:hAnsi="Times New Roman" w:cs="Times New Roman"/>
          <w:b/>
          <w:bCs/>
          <w:kern w:val="0"/>
          <w:lang w:val="en-US"/>
          <w14:ligatures w14:val="none"/>
        </w:rPr>
        <w:t>H</w:t>
      </w:r>
      <w:r w:rsidRPr="00E04D35">
        <w:rPr>
          <w:rFonts w:ascii="Cambria Math" w:eastAsia="Times New Roman" w:hAnsi="Cambria Math" w:cs="Cambria Math"/>
          <w:b/>
          <w:bCs/>
          <w:kern w:val="0"/>
          <w:lang w:val="en-US"/>
          <w14:ligatures w14:val="none"/>
        </w:rPr>
        <w:t>₀</w:t>
      </w:r>
      <w:r w:rsidRPr="00E04D35">
        <w:rPr>
          <w:rFonts w:ascii="Times New Roman" w:eastAsia="Times New Roman" w:hAnsi="Times New Roman" w:cs="Times New Roman"/>
          <w:b/>
          <w:bCs/>
          <w:kern w:val="0"/>
          <w:lang w:val="en-US"/>
          <w14:ligatures w14:val="none"/>
        </w:rPr>
        <w:t xml:space="preserve"> (Null hypothesis):</w:t>
      </w:r>
      <w:r w:rsidRPr="00E04D35">
        <w:rPr>
          <w:rFonts w:ascii="Times New Roman" w:eastAsia="Times New Roman" w:hAnsi="Times New Roman" w:cs="Times New Roman"/>
          <w:kern w:val="0"/>
          <w:lang w:val="en-US"/>
          <w14:ligatures w14:val="none"/>
        </w:rPr>
        <w:t xml:space="preserve"> There is no difference in the average ratings of restaurants that have photographic reviews and those that have only text-based reviews. Any difference observed is due to random variation.</w:t>
      </w:r>
    </w:p>
    <w:p w14:paraId="6F75AF10" w14:textId="77777777" w:rsidR="00E04D35" w:rsidRPr="00E04D35" w:rsidRDefault="00E04D35" w:rsidP="009B5AA8">
      <w:pPr>
        <w:pStyle w:val="ListParagraph"/>
        <w:spacing w:before="100" w:beforeAutospacing="1" w:after="100" w:afterAutospacing="1"/>
        <w:rPr>
          <w:rFonts w:ascii="Times New Roman" w:eastAsia="Times New Roman" w:hAnsi="Times New Roman" w:cs="Times New Roman"/>
          <w:kern w:val="0"/>
          <w:lang w:val="en-US"/>
          <w14:ligatures w14:val="none"/>
        </w:rPr>
      </w:pPr>
      <w:r w:rsidRPr="00E04D35">
        <w:rPr>
          <w:rFonts w:ascii="Times New Roman" w:eastAsia="Times New Roman" w:hAnsi="Times New Roman" w:cs="Times New Roman"/>
          <w:b/>
          <w:bCs/>
          <w:kern w:val="0"/>
          <w:lang w:val="en-US"/>
          <w14:ligatures w14:val="none"/>
        </w:rPr>
        <w:t>H₁ (Alternative hypothesis):</w:t>
      </w:r>
      <w:r w:rsidRPr="00E04D35">
        <w:rPr>
          <w:rFonts w:ascii="Times New Roman" w:eastAsia="Times New Roman" w:hAnsi="Times New Roman" w:cs="Times New Roman"/>
          <w:kern w:val="0"/>
          <w:lang w:val="en-US"/>
          <w14:ligatures w14:val="none"/>
        </w:rPr>
        <w:t xml:space="preserve"> There is a difference in the average ratings of restaurants that have photographic reviews compared to those that have only text-based reviews.</w:t>
      </w:r>
    </w:p>
    <w:p w14:paraId="398E64E6" w14:textId="77777777" w:rsidR="00692B9C" w:rsidRDefault="00692B9C" w:rsidP="00692B9C">
      <w:pPr>
        <w:pStyle w:val="ListParagraph"/>
        <w:rPr>
          <w:rFonts w:ascii="Times New Roman" w:eastAsia="Times New Roman" w:hAnsi="Times New Roman" w:cs="Times New Roman"/>
          <w:b/>
          <w:bCs/>
        </w:rPr>
      </w:pPr>
    </w:p>
    <w:p w14:paraId="26C19968" w14:textId="77777777" w:rsidR="00692B9C" w:rsidRDefault="00692B9C" w:rsidP="00692B9C">
      <w:pPr>
        <w:pStyle w:val="ListParagraph"/>
        <w:rPr>
          <w:rFonts w:ascii="Times New Roman" w:eastAsia="Times New Roman" w:hAnsi="Times New Roman" w:cs="Times New Roman"/>
        </w:rPr>
      </w:pP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3"/>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58EBE909" w14:textId="2F918D76" w:rsidR="00175CE0" w:rsidRDefault="00C67543" w:rsidP="000055EA">
      <w:pPr>
        <w:pStyle w:val="NormalWeb"/>
        <w:spacing w:line="300" w:lineRule="atLeast"/>
        <w:ind w:left="720"/>
        <w:rPr>
          <w:rFonts w:ascii="Segoe UI" w:hAnsi="Segoe UI" w:cs="Segoe UI"/>
          <w:sz w:val="21"/>
          <w:szCs w:val="21"/>
        </w:rPr>
      </w:pPr>
      <w:r>
        <w:rPr>
          <w:rFonts w:ascii="Segoe UI" w:hAnsi="Segoe UI" w:cs="Segoe UI"/>
          <w:sz w:val="21"/>
          <w:szCs w:val="21"/>
        </w:rPr>
        <w:t>A recent study done by Sun et al. (2025)</w:t>
      </w:r>
      <w:r w:rsidR="006D5332">
        <w:rPr>
          <w:rFonts w:ascii="Segoe UI" w:hAnsi="Segoe UI" w:cs="Segoe UI"/>
          <w:sz w:val="21"/>
          <w:szCs w:val="21"/>
        </w:rPr>
        <w:t xml:space="preserve"> </w:t>
      </w:r>
      <w:r>
        <w:rPr>
          <w:rFonts w:ascii="Segoe UI" w:hAnsi="Segoe UI" w:cs="Segoe UI"/>
          <w:sz w:val="21"/>
          <w:szCs w:val="21"/>
        </w:rPr>
        <w:t xml:space="preserve">questions how text and image </w:t>
      </w:r>
      <w:r w:rsidR="00175CE0">
        <w:rPr>
          <w:rFonts w:ascii="Segoe UI" w:hAnsi="Segoe UI" w:cs="Segoe UI"/>
          <w:sz w:val="21"/>
          <w:szCs w:val="21"/>
        </w:rPr>
        <w:t>components</w:t>
      </w:r>
      <w:r>
        <w:rPr>
          <w:rFonts w:ascii="Segoe UI" w:hAnsi="Segoe UI" w:cs="Segoe UI"/>
          <w:sz w:val="21"/>
          <w:szCs w:val="21"/>
        </w:rPr>
        <w:t xml:space="preserve"> </w:t>
      </w:r>
      <w:r w:rsidR="00175CE0">
        <w:rPr>
          <w:rFonts w:ascii="Segoe UI" w:hAnsi="Segoe UI" w:cs="Segoe UI"/>
          <w:sz w:val="21"/>
          <w:szCs w:val="21"/>
        </w:rPr>
        <w:t>influences</w:t>
      </w:r>
      <w:r>
        <w:rPr>
          <w:rFonts w:ascii="Segoe UI" w:hAnsi="Segoe UI" w:cs="Segoe UI"/>
          <w:sz w:val="21"/>
          <w:szCs w:val="21"/>
        </w:rPr>
        <w:t xml:space="preserve"> review usefulness,</w:t>
      </w:r>
      <w:r w:rsidR="00175CE0">
        <w:rPr>
          <w:rFonts w:ascii="Segoe UI" w:hAnsi="Segoe UI" w:cs="Segoe UI"/>
          <w:sz w:val="21"/>
          <w:szCs w:val="21"/>
        </w:rPr>
        <w:t xml:space="preserve"> highlighting the importance of multimedia cues in online customer feedback. This Supports investigating whether images has a direct influence on ratings.</w:t>
      </w:r>
      <w:r w:rsidR="00175CE0" w:rsidRPr="00175CE0">
        <w:t xml:space="preserve"> </w:t>
      </w:r>
      <w:hyperlink r:id="rId7" w:history="1">
        <w:r w:rsidR="00175CE0" w:rsidRPr="00175CE0">
          <w:rPr>
            <w:rStyle w:val="Hyperlink"/>
            <w:rFonts w:ascii="Segoe UI" w:hAnsi="Segoe UI" w:cs="Segoe UI"/>
            <w:sz w:val="21"/>
            <w:szCs w:val="21"/>
          </w:rPr>
          <w:t>https://www.sciencedirect.com/science/article/pii/S0261517725000767</w:t>
        </w:r>
      </w:hyperlink>
      <w:r w:rsidR="00175CE0">
        <w:rPr>
          <w:rFonts w:ascii="Segoe UI" w:hAnsi="Segoe UI" w:cs="Segoe UI"/>
          <w:sz w:val="21"/>
          <w:szCs w:val="21"/>
        </w:rPr>
        <w:t>.</w:t>
      </w:r>
    </w:p>
    <w:p w14:paraId="7DECA90D" w14:textId="185AF89A" w:rsidR="00175CE0" w:rsidRDefault="00175CE0" w:rsidP="000055EA">
      <w:pPr>
        <w:pStyle w:val="NormalWeb"/>
        <w:spacing w:line="300" w:lineRule="atLeast"/>
        <w:ind w:left="720"/>
        <w:rPr>
          <w:rFonts w:ascii="Segoe UI" w:hAnsi="Segoe UI" w:cs="Segoe UI"/>
          <w:sz w:val="21"/>
          <w:szCs w:val="21"/>
        </w:rPr>
      </w:pPr>
      <w:r>
        <w:rPr>
          <w:rFonts w:ascii="Segoe UI" w:hAnsi="Segoe UI" w:cs="Segoe UI"/>
          <w:sz w:val="21"/>
          <w:szCs w:val="21"/>
        </w:rPr>
        <w:t xml:space="preserve">Another study by Mengxia Zhang and Lan Luo (2022) in the online marketplace, finds that photos posted by consumers do serve as a leading indicator of a </w:t>
      </w:r>
      <w:r w:rsidR="00066B84">
        <w:rPr>
          <w:rFonts w:ascii="Segoe UI" w:hAnsi="Segoe UI" w:cs="Segoe UI"/>
          <w:sz w:val="21"/>
          <w:szCs w:val="21"/>
        </w:rPr>
        <w:t>restaurants</w:t>
      </w:r>
      <w:r>
        <w:rPr>
          <w:rFonts w:ascii="Segoe UI" w:hAnsi="Segoe UI" w:cs="Segoe UI"/>
          <w:sz w:val="21"/>
          <w:szCs w:val="21"/>
        </w:rPr>
        <w:t xml:space="preserve"> performance and rating, implying that</w:t>
      </w:r>
      <w:r w:rsidR="00066B84">
        <w:rPr>
          <w:rFonts w:ascii="Segoe UI" w:hAnsi="Segoe UI" w:cs="Segoe UI"/>
          <w:sz w:val="21"/>
          <w:szCs w:val="21"/>
        </w:rPr>
        <w:t xml:space="preserve"> visual content do have a direct influence on review outcomes. </w:t>
      </w:r>
      <w:hyperlink r:id="rId8" w:history="1">
        <w:r w:rsidR="00066B84" w:rsidRPr="00066B84">
          <w:rPr>
            <w:rStyle w:val="Hyperlink"/>
            <w:rFonts w:ascii="Segoe UI" w:hAnsi="Segoe UI" w:cs="Segoe UI"/>
            <w:sz w:val="21"/>
            <w:szCs w:val="21"/>
          </w:rPr>
          <w:t>https://pubsonline.informs.org/doi/10.1287/mnsc.2022.4359</w:t>
        </w:r>
      </w:hyperlink>
      <w:r w:rsidR="00066B84">
        <w:rPr>
          <w:rFonts w:ascii="Segoe UI" w:hAnsi="Segoe UI" w:cs="Segoe UI"/>
          <w:sz w:val="21"/>
          <w:szCs w:val="21"/>
        </w:rPr>
        <w:t>.</w:t>
      </w:r>
    </w:p>
    <w:p w14:paraId="74FFDD05" w14:textId="77777777" w:rsidR="00066B84" w:rsidRDefault="00066B84" w:rsidP="000055EA">
      <w:pPr>
        <w:pStyle w:val="NormalWeb"/>
        <w:spacing w:line="300" w:lineRule="atLeast"/>
        <w:ind w:left="720"/>
        <w:rPr>
          <w:rFonts w:ascii="Segoe UI" w:hAnsi="Segoe UI" w:cs="Segoe UI"/>
          <w:sz w:val="21"/>
          <w:szCs w:val="21"/>
        </w:rPr>
      </w:pPr>
    </w:p>
    <w:p w14:paraId="4FCB35FE" w14:textId="5679D6FA" w:rsidR="7FBAA7B2" w:rsidRPr="003836CB" w:rsidRDefault="00066B84" w:rsidP="003836CB">
      <w:pPr>
        <w:pStyle w:val="NormalWeb"/>
        <w:spacing w:line="300" w:lineRule="atLeast"/>
        <w:ind w:left="720"/>
        <w:rPr>
          <w:rFonts w:ascii="Segoe UI" w:hAnsi="Segoe UI" w:cs="Segoe UI"/>
          <w:sz w:val="21"/>
          <w:szCs w:val="21"/>
        </w:rPr>
      </w:pPr>
      <w:r>
        <w:rPr>
          <w:rFonts w:ascii="Segoe UI" w:hAnsi="Segoe UI" w:cs="Segoe UI"/>
          <w:sz w:val="21"/>
          <w:szCs w:val="21"/>
        </w:rPr>
        <w:t>Matthew J. Baker and Brett Ha</w:t>
      </w:r>
      <w:r w:rsidR="003836CB">
        <w:rPr>
          <w:rFonts w:ascii="Segoe UI" w:hAnsi="Segoe UI" w:cs="Segoe UI"/>
          <w:sz w:val="21"/>
          <w:szCs w:val="21"/>
        </w:rPr>
        <w:t>shimoto (2023) analyzed text based restaurant reviews and their relation to star ratings,</w:t>
      </w:r>
      <w:r w:rsidR="00076560">
        <w:rPr>
          <w:rFonts w:ascii="Segoe UI" w:hAnsi="Segoe UI" w:cs="Segoe UI"/>
          <w:sz w:val="21"/>
          <w:szCs w:val="21"/>
        </w:rPr>
        <w:t xml:space="preserve"> proving that communicative features has a direct relationship with satisfaction metrics, further proving examination of how text and image based reviews affects ratings. </w:t>
      </w:r>
      <w:hyperlink r:id="rId9" w:history="1">
        <w:r w:rsidR="00076560" w:rsidRPr="00076560">
          <w:rPr>
            <w:rStyle w:val="Hyperlink"/>
            <w:rFonts w:ascii="Segoe UI" w:hAnsi="Segoe UI" w:cs="Segoe UI"/>
            <w:sz w:val="21"/>
            <w:szCs w:val="21"/>
          </w:rPr>
          <w:t>https://journals.sagepub.com/doi/full/10.1177/23294884231200245</w:t>
        </w:r>
      </w:hyperlink>
    </w:p>
    <w:p w14:paraId="13395A3D" w14:textId="42678146" w:rsidR="5D5E0517" w:rsidRDefault="5D5E0517"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678B6B9D" w14:textId="6FEB33F3" w:rsidR="000055EA" w:rsidRPr="000055EA" w:rsidRDefault="00076560" w:rsidP="000055EA">
      <w:pPr>
        <w:pStyle w:val="ListParagraph"/>
        <w:spacing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val="en-US"/>
          <w14:ligatures w14:val="none"/>
        </w:rPr>
        <w:t>Although previous studies show that photographic elements in online reviews has an influence on perceived reliability and participation, the context does not fully address if including images actually do has an effect rating score itself.</w:t>
      </w:r>
      <w:r w:rsidR="002F1A01">
        <w:rPr>
          <w:rFonts w:ascii="Segoe UI" w:eastAsia="Times New Roman" w:hAnsi="Segoe UI" w:cs="Segoe UI"/>
          <w:kern w:val="0"/>
          <w:sz w:val="21"/>
          <w:szCs w:val="21"/>
          <w:lang w:val="en-US"/>
          <w14:ligatures w14:val="none"/>
        </w:rPr>
        <w:t xml:space="preserve"> Most work focuses on the helpfulness of the review, the intention behind purchase, leaving a vague gap on how modality affects quantitative analysis.</w:t>
      </w:r>
      <w:r w:rsidR="009F5F0E">
        <w:rPr>
          <w:rFonts w:ascii="Segoe UI" w:eastAsia="Times New Roman" w:hAnsi="Segoe UI" w:cs="Segoe UI"/>
          <w:kern w:val="0"/>
          <w:sz w:val="21"/>
          <w:szCs w:val="21"/>
          <w:lang w:val="en-US"/>
          <w14:ligatures w14:val="none"/>
        </w:rPr>
        <w:t xml:space="preserve"> Understanding whether photographic based reviews gives different mean ratings is significant because, rating averages propels restaurant reputations, rankings and consumer choice. Pinpointing this effect can improve bias – adjustments </w:t>
      </w:r>
      <w:r w:rsidR="008C55CB">
        <w:rPr>
          <w:rFonts w:ascii="Segoe UI" w:eastAsia="Times New Roman" w:hAnsi="Segoe UI" w:cs="Segoe UI"/>
          <w:kern w:val="0"/>
          <w:sz w:val="21"/>
          <w:szCs w:val="21"/>
          <w:lang w:val="en-US"/>
          <w14:ligatures w14:val="none"/>
        </w:rPr>
        <w:t>in online review platforms and direct future research on multimedia review behavior and how it affects rating reliability.</w:t>
      </w:r>
    </w:p>
    <w:p w14:paraId="194E5EB4" w14:textId="77777777" w:rsidR="000055EA" w:rsidRDefault="000055EA" w:rsidP="000055EA">
      <w:pPr>
        <w:pStyle w:val="ListParagraph"/>
        <w:ind w:left="1440"/>
        <w:rPr>
          <w:rFonts w:ascii="Times New Roman" w:eastAsia="Times New Roman" w:hAnsi="Times New Roman" w:cs="Times New Roman"/>
        </w:rPr>
      </w:pP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A75C5F5" w:rsidR="000F7A9B"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3380A9D" w14:textId="41E2F6AD" w:rsidR="009B5AA8" w:rsidRDefault="009B5AA8" w:rsidP="009B5AA8">
      <w:pPr>
        <w:pStyle w:val="ListParagraph"/>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3132B5CB" wp14:editId="7262C9D1">
            <wp:extent cx="5731510" cy="42989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stogram_ratings_overlay.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B1E2570" w14:textId="2FE60EBF" w:rsidR="009B5AA8" w:rsidRPr="00CA7075" w:rsidRDefault="009B5AA8" w:rsidP="009B5AA8">
      <w:pPr>
        <w:pStyle w:val="ListParagraph"/>
        <w:jc w:val="center"/>
        <w:rPr>
          <w:rFonts w:ascii="Times New Roman" w:eastAsia="Times New Roman" w:hAnsi="Times New Roman" w:cs="Times New Roman"/>
          <w:i/>
          <w:sz w:val="20"/>
        </w:rPr>
      </w:pPr>
      <w:r w:rsidRPr="00CA7075">
        <w:rPr>
          <w:rFonts w:ascii="Times New Roman" w:eastAsia="Times New Roman" w:hAnsi="Times New Roman" w:cs="Times New Roman"/>
          <w:i/>
          <w:sz w:val="20"/>
        </w:rPr>
        <w:t>Fig 1: Histogram ratings overlay</w:t>
      </w:r>
    </w:p>
    <w:p w14:paraId="7DD3BE85" w14:textId="675B84FC" w:rsidR="009279F0" w:rsidRDefault="75788F22" w:rsidP="7FBAA7B2">
      <w:pPr>
        <w:pStyle w:val="ListParagraph"/>
        <w:numPr>
          <w:ilvl w:val="1"/>
          <w:numId w:val="33"/>
        </w:numPr>
        <w:ind w:hanging="720"/>
        <w:rPr>
          <w:rFonts w:ascii="Times New Roman" w:eastAsia="Times New Roman" w:hAnsi="Times New Roman" w:cs="Times New Roman"/>
        </w:rPr>
      </w:pPr>
      <w:r w:rsidRPr="223A138F">
        <w:rPr>
          <w:rFonts w:ascii="Times New Roman" w:eastAsia="Times New Roman" w:hAnsi="Times New Roman" w:cs="Times New Roman"/>
        </w:rPr>
        <w:t xml:space="preserve">Appropriate </w:t>
      </w:r>
      <w:r w:rsidR="074E69BB" w:rsidRPr="223A138F">
        <w:rPr>
          <w:rFonts w:ascii="Times New Roman" w:eastAsia="Times New Roman" w:hAnsi="Times New Roman" w:cs="Times New Roman"/>
        </w:rPr>
        <w:t>graphs</w:t>
      </w:r>
      <w:r w:rsidRPr="223A138F">
        <w:rPr>
          <w:rFonts w:ascii="Times New Roman" w:eastAsia="Times New Roman" w:hAnsi="Times New Roman" w:cs="Times New Roman"/>
        </w:rPr>
        <w:t xml:space="preserve"> for the RQ </w:t>
      </w:r>
      <w:r w:rsidR="7458C201" w:rsidRPr="223A138F">
        <w:rPr>
          <w:rFonts w:ascii="Times New Roman" w:eastAsia="Times New Roman" w:hAnsi="Times New Roman" w:cs="Times New Roman"/>
        </w:rPr>
        <w:t>(</w:t>
      </w:r>
      <w:r w:rsidR="7458C201" w:rsidRPr="223A138F">
        <w:rPr>
          <w:rFonts w:ascii="Times New Roman" w:eastAsia="Times New Roman" w:hAnsi="Times New Roman" w:cs="Times New Roman"/>
          <w:b/>
          <w:bCs/>
        </w:rPr>
        <w:t>50 words)</w:t>
      </w:r>
      <w:r w:rsidR="2C7322E8" w:rsidRPr="223A138F">
        <w:rPr>
          <w:rFonts w:ascii="Times New Roman" w:eastAsia="Times New Roman" w:hAnsi="Times New Roman" w:cs="Times New Roman"/>
        </w:rPr>
        <w:t xml:space="preserve"> </w:t>
      </w:r>
    </w:p>
    <w:p w14:paraId="0ED0D072" w14:textId="622BF80F" w:rsidR="71DCC030" w:rsidRDefault="71DCC030" w:rsidP="003921F4">
      <w:pPr>
        <w:pStyle w:val="ListParagraph"/>
        <w:ind w:left="1800"/>
      </w:pPr>
      <w:r w:rsidRPr="223A138F">
        <w:lastRenderedPageBreak/>
        <w:t>A bar chart with 95% confidence intervals is used as the main plot to compare mean star ratings between reviews that mention staff or service and those that do not. A histogram with a normal distribution overlay is included as a supplementary plot to assess the overall rating distribution and support the assumptions of mean comparison.</w:t>
      </w:r>
    </w:p>
    <w:p w14:paraId="4BD8352F" w14:textId="77777777" w:rsidR="009B5AA8" w:rsidRDefault="009B5AA8" w:rsidP="003921F4">
      <w:pPr>
        <w:pStyle w:val="ListParagraph"/>
        <w:ind w:left="1800"/>
      </w:pPr>
    </w:p>
    <w:p w14:paraId="6C2A2D1F" w14:textId="5641ECF3" w:rsidR="009B5AA8" w:rsidRDefault="009B5AA8" w:rsidP="003921F4">
      <w:pPr>
        <w:pStyle w:val="ListParagraph"/>
        <w:ind w:left="1800"/>
        <w:rPr>
          <w:rFonts w:ascii="Times New Roman" w:eastAsia="Times New Roman" w:hAnsi="Times New Roman" w:cs="Times New Roman"/>
          <w:i/>
          <w:iCs/>
          <w:highlight w:val="yellow"/>
        </w:rPr>
      </w:pPr>
      <w:r>
        <w:rPr>
          <w:rFonts w:ascii="Times New Roman" w:eastAsia="Times New Roman" w:hAnsi="Times New Roman" w:cs="Times New Roman"/>
          <w:i/>
          <w:iCs/>
          <w:noProof/>
          <w:lang w:val="en-US"/>
        </w:rPr>
        <w:drawing>
          <wp:inline distT="0" distB="0" distL="0" distR="0" wp14:anchorId="3A2C0B82" wp14:editId="4718AA13">
            <wp:extent cx="5731510" cy="42989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an_rating_by_servic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7AA5CB45" w14:textId="3E2131A2" w:rsidR="7FBAA7B2" w:rsidRDefault="00CA7075" w:rsidP="00CA7075">
      <w:pPr>
        <w:pStyle w:val="ListParagraph"/>
        <w:jc w:val="center"/>
        <w:rPr>
          <w:rFonts w:ascii="Times New Roman" w:eastAsia="Times New Roman" w:hAnsi="Times New Roman" w:cs="Times New Roman"/>
          <w:i/>
          <w:iCs/>
          <w:sz w:val="20"/>
        </w:rPr>
      </w:pPr>
      <w:r w:rsidRPr="00CA7075">
        <w:rPr>
          <w:rFonts w:ascii="Times New Roman" w:eastAsia="Times New Roman" w:hAnsi="Times New Roman" w:cs="Times New Roman"/>
          <w:i/>
          <w:iCs/>
          <w:sz w:val="20"/>
        </w:rPr>
        <w:t>Fig 2: Mean rating by service</w:t>
      </w:r>
    </w:p>
    <w:p w14:paraId="1A79F902" w14:textId="77777777" w:rsidR="00CA7075" w:rsidRPr="00CA7075" w:rsidRDefault="00CA7075" w:rsidP="00CA7075">
      <w:pPr>
        <w:pStyle w:val="ListParagraph"/>
        <w:jc w:val="center"/>
        <w:rPr>
          <w:rFonts w:ascii="Times New Roman" w:eastAsia="Times New Roman" w:hAnsi="Times New Roman" w:cs="Times New Roman"/>
          <w:i/>
          <w:iCs/>
          <w:sz w:val="20"/>
        </w:rPr>
      </w:pPr>
    </w:p>
    <w:p w14:paraId="7323AA07" w14:textId="0ED2D2F1" w:rsidR="5D5E0517" w:rsidRDefault="75788F22" w:rsidP="7FBAA7B2">
      <w:pPr>
        <w:pStyle w:val="ListParagraph"/>
        <w:numPr>
          <w:ilvl w:val="1"/>
          <w:numId w:val="33"/>
        </w:numPr>
        <w:ind w:hanging="720"/>
        <w:rPr>
          <w:rFonts w:ascii="Times New Roman" w:eastAsia="Times New Roman" w:hAnsi="Times New Roman" w:cs="Times New Roman"/>
          <w:i/>
          <w:iCs/>
        </w:rPr>
      </w:pPr>
      <w:r w:rsidRPr="223A138F">
        <w:rPr>
          <w:rFonts w:ascii="Times New Roman" w:eastAsia="Times New Roman" w:hAnsi="Times New Roman" w:cs="Times New Roman"/>
        </w:rPr>
        <w:t>Additional information relating to understanding the data (optional)</w:t>
      </w:r>
      <w:r w:rsidR="5238AB98" w:rsidRPr="223A138F">
        <w:rPr>
          <w:rFonts w:ascii="Times New Roman" w:eastAsia="Times New Roman" w:hAnsi="Times New Roman" w:cs="Times New Roman"/>
        </w:rPr>
        <w:t xml:space="preserve"> (</w:t>
      </w:r>
      <w:r w:rsidR="5238AB98" w:rsidRPr="223A138F">
        <w:rPr>
          <w:rFonts w:ascii="Times New Roman" w:eastAsia="Times New Roman" w:hAnsi="Times New Roman" w:cs="Times New Roman"/>
          <w:b/>
          <w:bCs/>
        </w:rPr>
        <w:t>50 words)</w:t>
      </w:r>
      <w:r w:rsidR="5238AB98" w:rsidRPr="223A138F">
        <w:rPr>
          <w:rFonts w:ascii="Times New Roman" w:eastAsia="Times New Roman" w:hAnsi="Times New Roman" w:cs="Times New Roman"/>
          <w:i/>
          <w:iCs/>
        </w:rPr>
        <w:t xml:space="preserve"> </w:t>
      </w:r>
    </w:p>
    <w:p w14:paraId="50A8147F" w14:textId="3227D1AD" w:rsidR="1BC7DBAF" w:rsidRDefault="1BC7DBAF" w:rsidP="003921F4">
      <w:pPr>
        <w:pStyle w:val="ListParagraph"/>
        <w:ind w:left="1800"/>
        <w:rPr>
          <w:rFonts w:ascii="Times New Roman" w:eastAsia="Times New Roman" w:hAnsi="Times New Roman" w:cs="Times New Roman"/>
          <w:i/>
          <w:iCs/>
          <w:highlight w:val="yellow"/>
        </w:rPr>
      </w:pPr>
      <w:r w:rsidRPr="223A138F">
        <w:t>The main plot highlights a visible difference in average ratings between the two groups, while the confidence intervals indicate the level of uncertainty around each mean estimate. The histogram shows that ratings are concentrated toward higher values, which is typical for online reviews and supports the reliability of mean-based comparison for a large dataset.</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75788F22" w:rsidP="7FBAA7B2">
      <w:pPr>
        <w:pStyle w:val="ListParagraph"/>
        <w:numPr>
          <w:ilvl w:val="1"/>
          <w:numId w:val="33"/>
        </w:numPr>
        <w:ind w:hanging="720"/>
        <w:rPr>
          <w:rFonts w:ascii="Times New Roman" w:eastAsia="Times New Roman" w:hAnsi="Times New Roman" w:cs="Times New Roman"/>
          <w:i/>
          <w:iCs/>
        </w:rPr>
      </w:pPr>
      <w:r w:rsidRPr="223A138F">
        <w:rPr>
          <w:rFonts w:ascii="Times New Roman" w:eastAsia="Times New Roman" w:hAnsi="Times New Roman" w:cs="Times New Roman"/>
        </w:rPr>
        <w:t>Useful information for the data understanding</w:t>
      </w:r>
      <w:r w:rsidR="2F975F52" w:rsidRPr="223A138F">
        <w:rPr>
          <w:rFonts w:ascii="Times New Roman" w:eastAsia="Times New Roman" w:hAnsi="Times New Roman" w:cs="Times New Roman"/>
        </w:rPr>
        <w:t xml:space="preserve"> (</w:t>
      </w:r>
      <w:r w:rsidR="2F975F52" w:rsidRPr="223A138F">
        <w:rPr>
          <w:rFonts w:ascii="Times New Roman" w:eastAsia="Times New Roman" w:hAnsi="Times New Roman" w:cs="Times New Roman"/>
          <w:b/>
          <w:bCs/>
        </w:rPr>
        <w:t>50 words)</w:t>
      </w:r>
      <w:r w:rsidR="2F975F52" w:rsidRPr="223A138F">
        <w:rPr>
          <w:rFonts w:ascii="Times New Roman" w:eastAsia="Times New Roman" w:hAnsi="Times New Roman" w:cs="Times New Roman"/>
        </w:rPr>
        <w:t xml:space="preserve"> </w:t>
      </w:r>
    </w:p>
    <w:p w14:paraId="1F0C6D00" w14:textId="5CF9FF4A" w:rsidR="5A2FFE7E" w:rsidRDefault="5A2FFE7E" w:rsidP="003921F4">
      <w:pPr>
        <w:pStyle w:val="ListParagraph"/>
        <w:ind w:left="1800"/>
      </w:pPr>
      <w:r w:rsidRPr="223A138F">
        <w:t>The visualisations suggest that reviews mentioning staff or service tend to receive higher ratings overall. The histogram confirms that extreme low ratings are relatively rare, while higher ratings dominate the dataset. This pattern indicates that service-related experiences are more frequently discussed in positively rated reviews.</w:t>
      </w:r>
    </w:p>
    <w:p w14:paraId="74320456" w14:textId="68E5D128" w:rsidR="7FBAA7B2" w:rsidRPr="00150E60" w:rsidRDefault="7FBAA7B2" w:rsidP="00150E60">
      <w:pPr>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lastRenderedPageBreak/>
        <w:t xml:space="preserve"> </w:t>
      </w:r>
    </w:p>
    <w:p w14:paraId="5A8AC898" w14:textId="7F4928E0"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75788F22" w:rsidP="7FBAA7B2">
      <w:pPr>
        <w:pStyle w:val="ListParagraph"/>
        <w:numPr>
          <w:ilvl w:val="1"/>
          <w:numId w:val="33"/>
        </w:numPr>
        <w:ind w:hanging="720"/>
        <w:rPr>
          <w:rFonts w:ascii="Times New Roman" w:eastAsia="Times New Roman" w:hAnsi="Times New Roman" w:cs="Times New Roman"/>
          <w:i/>
          <w:iCs/>
        </w:rPr>
      </w:pPr>
      <w:r w:rsidRPr="223A138F">
        <w:rPr>
          <w:rFonts w:ascii="Times New Roman" w:eastAsia="Times New Roman" w:hAnsi="Times New Roman" w:cs="Times New Roman"/>
        </w:rPr>
        <w:t>Statistical test used to test the hypotheses and output</w:t>
      </w:r>
      <w:r w:rsidR="32A8CBE1" w:rsidRPr="223A138F">
        <w:rPr>
          <w:rFonts w:ascii="Times New Roman" w:eastAsia="Times New Roman" w:hAnsi="Times New Roman" w:cs="Times New Roman"/>
        </w:rPr>
        <w:t xml:space="preserve"> (</w:t>
      </w:r>
      <w:r w:rsidR="32A8CBE1" w:rsidRPr="223A138F">
        <w:rPr>
          <w:rFonts w:ascii="Times New Roman" w:eastAsia="Times New Roman" w:hAnsi="Times New Roman" w:cs="Times New Roman"/>
          <w:b/>
          <w:bCs/>
        </w:rPr>
        <w:t>75 words)</w:t>
      </w:r>
      <w:r w:rsidR="32A8CBE1" w:rsidRPr="223A138F">
        <w:rPr>
          <w:rFonts w:ascii="Times New Roman" w:eastAsia="Times New Roman" w:hAnsi="Times New Roman" w:cs="Times New Roman"/>
        </w:rPr>
        <w:t xml:space="preserve"> </w:t>
      </w:r>
    </w:p>
    <w:p w14:paraId="754E4B9E" w14:textId="77777777" w:rsidR="00CA7075" w:rsidRDefault="007E68DE" w:rsidP="00CA7075">
      <w:pPr>
        <w:pStyle w:val="ListParagraph"/>
        <w:ind w:left="1440" w:hanging="720"/>
        <w:rPr>
          <w:rFonts w:ascii="Times New Roman" w:hAnsi="Times New Roman" w:cs="Times New Roman"/>
        </w:rPr>
      </w:pPr>
      <w:r>
        <w:rPr>
          <w:rFonts w:ascii="Times New Roman" w:hAnsi="Times New Roman" w:cs="Times New Roman"/>
        </w:rPr>
        <w:t xml:space="preserve">            </w:t>
      </w:r>
      <w:r w:rsidR="00CA7075" w:rsidRPr="00CA7075">
        <w:rPr>
          <w:rFonts w:ascii="Times New Roman" w:hAnsi="Times New Roman" w:cs="Times New Roman"/>
        </w:rPr>
        <w:t>A Student’s two-sample t-test was used to compare the average star ratings of reviews that mention staff or service with those that do not. This test was chosen because the ratings are numerical and the two groups of reviews are independent. The Student’s t-test is a simple and commonly used method for comparing average values, making it suitable for examining differences in restaurant review ratings.</w:t>
      </w:r>
    </w:p>
    <w:p w14:paraId="1F38B0FC" w14:textId="0A443267" w:rsidR="000F7A9B" w:rsidRPr="003921F4" w:rsidRDefault="003921F4" w:rsidP="00CA7075">
      <w:pPr>
        <w:pStyle w:val="ListParagraph"/>
        <w:ind w:left="1440" w:hanging="720"/>
        <w:rPr>
          <w:rFonts w:ascii="Times New Roman" w:eastAsia="Times New Roman" w:hAnsi="Times New Roman" w:cs="Times New Roman"/>
          <w:i/>
          <w:iCs/>
          <w:highlight w:val="yellow"/>
        </w:rPr>
      </w:pPr>
      <w:r w:rsidRPr="003921F4">
        <w:rPr>
          <w:rFonts w:ascii="Times New Roman" w:eastAsia="Times New Roman" w:hAnsi="Times New Roman" w:cs="Times New Roman"/>
          <w:i/>
        </w:rPr>
        <w:t>4.2.</w:t>
      </w:r>
      <w:r>
        <w:rPr>
          <w:rFonts w:ascii="Times New Roman" w:eastAsia="Times New Roman" w:hAnsi="Times New Roman" w:cs="Times New Roman"/>
        </w:rPr>
        <w:t xml:space="preserve">      </w:t>
      </w:r>
      <w:r w:rsidR="52178A79" w:rsidRPr="003921F4">
        <w:rPr>
          <w:rFonts w:ascii="Times New Roman" w:eastAsia="Times New Roman" w:hAnsi="Times New Roman" w:cs="Times New Roman"/>
        </w:rPr>
        <w:t>The null hypothesis is rejected /not rejected based on the p-value</w:t>
      </w:r>
      <w:r w:rsidR="2EE1E906" w:rsidRPr="003921F4">
        <w:rPr>
          <w:rFonts w:ascii="Times New Roman" w:eastAsia="Times New Roman" w:hAnsi="Times New Roman" w:cs="Times New Roman"/>
        </w:rPr>
        <w:t xml:space="preserve"> (</w:t>
      </w:r>
      <w:r w:rsidR="5A3A46F3" w:rsidRPr="003921F4">
        <w:rPr>
          <w:rFonts w:ascii="Times New Roman" w:eastAsia="Times New Roman" w:hAnsi="Times New Roman" w:cs="Times New Roman"/>
          <w:b/>
          <w:bCs/>
        </w:rPr>
        <w:t>10</w:t>
      </w:r>
      <w:r w:rsidR="2EE1E906" w:rsidRPr="003921F4">
        <w:rPr>
          <w:rFonts w:ascii="Times New Roman" w:eastAsia="Times New Roman" w:hAnsi="Times New Roman" w:cs="Times New Roman"/>
          <w:b/>
          <w:bCs/>
        </w:rPr>
        <w:t>0 words)</w:t>
      </w:r>
      <w:r w:rsidR="2EE1E906" w:rsidRPr="003921F4">
        <w:rPr>
          <w:rFonts w:ascii="Times New Roman" w:eastAsia="Times New Roman" w:hAnsi="Times New Roman" w:cs="Times New Roman"/>
        </w:rPr>
        <w:t xml:space="preserve"> </w:t>
      </w:r>
    </w:p>
    <w:p w14:paraId="57CAE15B" w14:textId="35854497" w:rsidR="5D5E0517" w:rsidRPr="009E2674" w:rsidRDefault="009E2674" w:rsidP="7FBAA7B2">
      <w:pPr>
        <w:ind w:left="1440"/>
        <w:rPr>
          <w:rFonts w:ascii="Times New Roman" w:eastAsia="Times New Roman" w:hAnsi="Times New Roman" w:cs="Times New Roman"/>
        </w:rPr>
      </w:pPr>
      <w:r w:rsidRPr="009E2674">
        <w:rPr>
          <w:rFonts w:ascii="Times New Roman" w:hAnsi="Times New Roman" w:cs="Times New Roman"/>
        </w:rPr>
        <w:t>The decision to reject or not reject the null hypothesis was made by comparing the p-value from the Student’s two-sample t-test with the chosen significance level of 0.05. Since the p-value obtained from the test was lower than 0.05, the null hypothesis was rejected. This indicates that there is evidence of a difference in the average star ratings between reviews that mention staff or service and those that do not. Therefore, the results suggest that mentioning service in a review is associated with a change in customer rating behaviour rather than being due to random variation alone.</w:t>
      </w:r>
      <w:r w:rsidR="5D5E0517" w:rsidRPr="009E2674">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75788F22" w:rsidP="7FBAA7B2">
      <w:pPr>
        <w:pStyle w:val="ListParagraph"/>
        <w:numPr>
          <w:ilvl w:val="1"/>
          <w:numId w:val="33"/>
        </w:numPr>
        <w:ind w:hanging="720"/>
        <w:rPr>
          <w:rFonts w:ascii="Times New Roman" w:eastAsia="Times New Roman" w:hAnsi="Times New Roman" w:cs="Times New Roman"/>
        </w:rPr>
      </w:pPr>
      <w:r w:rsidRPr="223A138F">
        <w:rPr>
          <w:rFonts w:ascii="Times New Roman" w:eastAsia="Times New Roman" w:hAnsi="Times New Roman" w:cs="Times New Roman"/>
        </w:rPr>
        <w:t>What went well</w:t>
      </w:r>
      <w:r w:rsidR="6541C0B7" w:rsidRPr="223A138F">
        <w:rPr>
          <w:rFonts w:ascii="Times New Roman" w:eastAsia="Times New Roman" w:hAnsi="Times New Roman" w:cs="Times New Roman"/>
        </w:rPr>
        <w:t xml:space="preserve"> </w:t>
      </w:r>
      <w:r w:rsidR="6541C0B7" w:rsidRPr="223A138F">
        <w:rPr>
          <w:rFonts w:ascii="Times New Roman" w:eastAsia="Times New Roman" w:hAnsi="Times New Roman" w:cs="Times New Roman"/>
          <w:b/>
          <w:bCs/>
        </w:rPr>
        <w:t>(75 words)</w:t>
      </w:r>
    </w:p>
    <w:p w14:paraId="5BE30B31" w14:textId="5088112F" w:rsidR="54DDCCC8" w:rsidRPr="003921F4" w:rsidRDefault="003921F4" w:rsidP="223A138F">
      <w:pPr>
        <w:pStyle w:val="ListParagraph"/>
        <w:ind w:left="1440" w:hanging="720"/>
        <w:rPr>
          <w:rFonts w:ascii="Times New Roman" w:hAnsi="Times New Roman" w:cs="Times New Roman"/>
        </w:rPr>
      </w:pPr>
      <w:r>
        <w:rPr>
          <w:rFonts w:ascii="Times New Roman" w:hAnsi="Times New Roman" w:cs="Times New Roman"/>
        </w:rPr>
        <w:t xml:space="preserve">            </w:t>
      </w:r>
      <w:r w:rsidR="54DDCCC8" w:rsidRPr="003921F4">
        <w:rPr>
          <w:rFonts w:ascii="Times New Roman" w:hAnsi="Times New Roman" w:cs="Times New Roman"/>
        </w:rPr>
        <w:t>Our group worked effectively by dividing tasks acc</w:t>
      </w:r>
      <w:r>
        <w:rPr>
          <w:rFonts w:ascii="Times New Roman" w:hAnsi="Times New Roman" w:cs="Times New Roman"/>
        </w:rPr>
        <w:t xml:space="preserve">ording to individual strengths, </w:t>
      </w:r>
      <w:r w:rsidR="54DDCCC8" w:rsidRPr="003921F4">
        <w:rPr>
          <w:rFonts w:ascii="Times New Roman" w:hAnsi="Times New Roman" w:cs="Times New Roman"/>
        </w:rPr>
        <w:t>such as data analysis, coding, literature review, and report writing. Communication between members was consistent, which helped us identify and resolve issues quickly. The use of R for analysis and GitHub for version control supported collaboration and ensured transparency. Overall, the group was able to integrate code outputs, visualisations, and written analysis successfully into a coherent final report.</w:t>
      </w:r>
    </w:p>
    <w:p w14:paraId="26CFA167" w14:textId="7DA541B3" w:rsidR="5D5E0517" w:rsidRDefault="75788F22" w:rsidP="7FBAA7B2">
      <w:pPr>
        <w:pStyle w:val="ListParagraph"/>
        <w:numPr>
          <w:ilvl w:val="1"/>
          <w:numId w:val="33"/>
        </w:numPr>
        <w:ind w:hanging="720"/>
        <w:rPr>
          <w:rFonts w:ascii="Times New Roman" w:eastAsia="Times New Roman" w:hAnsi="Times New Roman" w:cs="Times New Roman"/>
        </w:rPr>
      </w:pPr>
      <w:r w:rsidRPr="223A138F">
        <w:rPr>
          <w:rFonts w:ascii="Times New Roman" w:eastAsia="Times New Roman" w:hAnsi="Times New Roman" w:cs="Times New Roman"/>
        </w:rPr>
        <w:t>Points for improvement</w:t>
      </w:r>
      <w:r w:rsidR="0C890904" w:rsidRPr="223A138F">
        <w:rPr>
          <w:rFonts w:ascii="Times New Roman" w:eastAsia="Times New Roman" w:hAnsi="Times New Roman" w:cs="Times New Roman"/>
        </w:rPr>
        <w:t xml:space="preserve"> </w:t>
      </w:r>
      <w:r w:rsidR="0C890904" w:rsidRPr="223A138F">
        <w:rPr>
          <w:rFonts w:ascii="Times New Roman" w:eastAsia="Times New Roman" w:hAnsi="Times New Roman" w:cs="Times New Roman"/>
          <w:b/>
          <w:bCs/>
        </w:rPr>
        <w:t>(75 words)</w:t>
      </w:r>
    </w:p>
    <w:p w14:paraId="215512EA" w14:textId="7F215262" w:rsidR="49A7840A" w:rsidRDefault="003921F4" w:rsidP="223A138F">
      <w:pPr>
        <w:pStyle w:val="ListParagraph"/>
        <w:ind w:left="1440" w:hanging="720"/>
      </w:pPr>
      <w:r>
        <w:rPr>
          <w:rFonts w:ascii="Times New Roman" w:hAnsi="Times New Roman" w:cs="Times New Roman"/>
        </w:rPr>
        <w:t xml:space="preserve">            </w:t>
      </w:r>
      <w:r w:rsidR="49A7840A" w:rsidRPr="003921F4">
        <w:rPr>
          <w:rFonts w:ascii="Times New Roman" w:hAnsi="Times New Roman" w:cs="Times New Roman"/>
        </w:rPr>
        <w:t>One area for improvement would be establishing clearer milestones earlier in the project. At times, changes to the research focus required revisiting earlier sections, which increased workload near the deadline. Earlier agreement on the final research question and analysis direction would have reduced the need for revisions. Additionally, allocating more time for joint proofreading and formatting could further improve the overall presentation and consistency of the final submission</w:t>
      </w:r>
      <w:r w:rsidR="49A7840A" w:rsidRPr="223A138F">
        <w:t>.</w:t>
      </w:r>
    </w:p>
    <w:p w14:paraId="3D22C74D" w14:textId="353F5C42" w:rsidR="000F7A9B" w:rsidRDefault="2C7322E8" w:rsidP="7FBAA7B2">
      <w:pPr>
        <w:pStyle w:val="ListParagraph"/>
        <w:numPr>
          <w:ilvl w:val="1"/>
          <w:numId w:val="33"/>
        </w:numPr>
        <w:ind w:hanging="720"/>
        <w:rPr>
          <w:rFonts w:ascii="Times New Roman" w:eastAsia="Times New Roman" w:hAnsi="Times New Roman" w:cs="Times New Roman"/>
        </w:rPr>
      </w:pPr>
      <w:r w:rsidRPr="223A138F">
        <w:rPr>
          <w:rFonts w:ascii="Times New Roman" w:eastAsia="Times New Roman" w:hAnsi="Times New Roman" w:cs="Times New Roman"/>
        </w:rPr>
        <w:t>Group’s time management (</w:t>
      </w:r>
      <w:r w:rsidRPr="223A138F">
        <w:rPr>
          <w:rFonts w:ascii="Times New Roman" w:eastAsia="Times New Roman" w:hAnsi="Times New Roman" w:cs="Times New Roman"/>
          <w:b/>
          <w:bCs/>
        </w:rPr>
        <w:t>50 words)</w:t>
      </w:r>
    </w:p>
    <w:p w14:paraId="5F5C2254" w14:textId="10C514A7" w:rsidR="4D84402E" w:rsidRPr="003921F4" w:rsidRDefault="003921F4" w:rsidP="003921F4">
      <w:pPr>
        <w:spacing w:before="240" w:after="240"/>
        <w:rPr>
          <w:rFonts w:ascii="Times New Roman" w:hAnsi="Times New Roman" w:cs="Times New Roman"/>
        </w:rPr>
      </w:pPr>
      <w:r>
        <w:rPr>
          <w:rFonts w:ascii="Times New Roman" w:hAnsi="Times New Roman" w:cs="Times New Roman"/>
        </w:rPr>
        <w:t xml:space="preserve">                  </w:t>
      </w:r>
      <w:r w:rsidR="4D84402E" w:rsidRPr="003921F4">
        <w:rPr>
          <w:rFonts w:ascii="Times New Roman" w:hAnsi="Times New Roman" w:cs="Times New Roman"/>
        </w:rPr>
        <w:t xml:space="preserve">The group managed time reasonably well by setting informal deadlines and </w:t>
      </w:r>
      <w:r>
        <w:rPr>
          <w:rFonts w:ascii="Times New Roman" w:hAnsi="Times New Roman" w:cs="Times New Roman"/>
        </w:rPr>
        <w:t xml:space="preserve">                        </w:t>
      </w:r>
      <w:r w:rsidR="4D84402E" w:rsidRPr="003921F4">
        <w:rPr>
          <w:rFonts w:ascii="Times New Roman" w:hAnsi="Times New Roman" w:cs="Times New Roman"/>
        </w:rPr>
        <w:t xml:space="preserve">sharing progress updates. However, some tasks were completed later than planned due to revisions in analysis and interpretation. </w:t>
      </w:r>
    </w:p>
    <w:p w14:paraId="7A1B43D9" w14:textId="5A2EDF05" w:rsidR="223A138F" w:rsidRDefault="223A138F" w:rsidP="223A138F">
      <w:pPr>
        <w:pStyle w:val="ListParagraph"/>
        <w:ind w:left="1440" w:hanging="720"/>
        <w:rPr>
          <w:rFonts w:ascii="Times New Roman" w:eastAsia="Times New Roman" w:hAnsi="Times New Roman" w:cs="Times New Roman"/>
          <w:b/>
          <w:bCs/>
        </w:rPr>
      </w:pPr>
    </w:p>
    <w:p w14:paraId="1AAB632C" w14:textId="643F38C5" w:rsidR="000F7A9B" w:rsidRPr="003B4A49" w:rsidRDefault="2C7322E8" w:rsidP="7FBAA7B2">
      <w:pPr>
        <w:pStyle w:val="ListParagraph"/>
        <w:numPr>
          <w:ilvl w:val="1"/>
          <w:numId w:val="33"/>
        </w:numPr>
        <w:ind w:hanging="720"/>
        <w:rPr>
          <w:rFonts w:ascii="Times New Roman" w:eastAsia="Times New Roman" w:hAnsi="Times New Roman" w:cs="Times New Roman"/>
        </w:rPr>
      </w:pPr>
      <w:r w:rsidRPr="223A138F">
        <w:rPr>
          <w:rFonts w:ascii="Times New Roman" w:eastAsia="Times New Roman" w:hAnsi="Times New Roman" w:cs="Times New Roman"/>
        </w:rPr>
        <w:t>Project’s overall judgement (</w:t>
      </w:r>
      <w:r w:rsidRPr="223A138F">
        <w:rPr>
          <w:rFonts w:ascii="Times New Roman" w:eastAsia="Times New Roman" w:hAnsi="Times New Roman" w:cs="Times New Roman"/>
          <w:b/>
          <w:bCs/>
        </w:rPr>
        <w:t>50 words)</w:t>
      </w:r>
    </w:p>
    <w:p w14:paraId="1733BA62" w14:textId="184E83D2" w:rsidR="00F3623A" w:rsidRDefault="003921F4" w:rsidP="00F3623A">
      <w:pPr>
        <w:pStyle w:val="ListParagraph"/>
        <w:ind w:left="1440" w:hanging="720"/>
        <w:rPr>
          <w:rFonts w:ascii="Times New Roman" w:hAnsi="Times New Roman" w:cs="Times New Roman"/>
        </w:rPr>
      </w:pPr>
      <w:r w:rsidRPr="003921F4">
        <w:rPr>
          <w:rFonts w:ascii="Times New Roman" w:hAnsi="Times New Roman" w:cs="Times New Roman"/>
        </w:rPr>
        <w:t xml:space="preserve">           </w:t>
      </w:r>
      <w:r w:rsidR="5963B63F" w:rsidRPr="003921F4">
        <w:rPr>
          <w:rFonts w:ascii="Times New Roman" w:hAnsi="Times New Roman" w:cs="Times New Roman"/>
        </w:rPr>
        <w:t>Overall, the project was successful and met the learning objectives of the module. The group developed a clear research question, applied appropriate statistical methods, and produced meaningful visualisations. The findings were supported by both statistical and visual evidence</w:t>
      </w:r>
      <w:r w:rsidR="00F3623A">
        <w:rPr>
          <w:rFonts w:ascii="Times New Roman" w:hAnsi="Times New Roman" w:cs="Times New Roman"/>
        </w:rPr>
        <w:t>.</w:t>
      </w:r>
    </w:p>
    <w:p w14:paraId="07022ED9" w14:textId="1B39E5DB" w:rsidR="003B4A49" w:rsidRPr="004E74FD" w:rsidRDefault="2859B324" w:rsidP="00F3623A">
      <w:pPr>
        <w:pStyle w:val="ListParagraph"/>
        <w:ind w:left="1440"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77703556" w:rsidP="4ABDCFE3">
      <w:pPr>
        <w:pStyle w:val="ListParagraph"/>
        <w:numPr>
          <w:ilvl w:val="1"/>
          <w:numId w:val="33"/>
        </w:numPr>
        <w:ind w:hanging="720"/>
        <w:rPr>
          <w:rFonts w:ascii="Times New Roman" w:eastAsia="Times New Roman" w:hAnsi="Times New Roman" w:cs="Times New Roman"/>
          <w:b/>
          <w:bCs/>
        </w:rPr>
      </w:pPr>
      <w:r w:rsidRPr="223A138F">
        <w:rPr>
          <w:rFonts w:ascii="Times New Roman" w:eastAsia="Times New Roman" w:hAnsi="Times New Roman" w:cs="Times New Roman"/>
        </w:rPr>
        <w:lastRenderedPageBreak/>
        <w:t>Comment on the Git</w:t>
      </w:r>
      <w:r w:rsidR="6BB2D229" w:rsidRPr="223A138F">
        <w:rPr>
          <w:rFonts w:ascii="Times New Roman" w:eastAsia="Times New Roman" w:hAnsi="Times New Roman" w:cs="Times New Roman"/>
        </w:rPr>
        <w:t>Hub</w:t>
      </w:r>
      <w:r w:rsidRPr="223A138F">
        <w:rPr>
          <w:rFonts w:ascii="Times New Roman" w:eastAsia="Times New Roman" w:hAnsi="Times New Roman" w:cs="Times New Roman"/>
        </w:rPr>
        <w:t xml:space="preserve"> log output </w:t>
      </w:r>
      <w:r w:rsidRPr="223A138F">
        <w:rPr>
          <w:rFonts w:ascii="Times New Roman" w:eastAsia="Times New Roman" w:hAnsi="Times New Roman" w:cs="Times New Roman"/>
          <w:b/>
          <w:bCs/>
        </w:rPr>
        <w:t xml:space="preserve">(50 words) </w:t>
      </w:r>
    </w:p>
    <w:p w14:paraId="7CA84BC0" w14:textId="5B7FE390" w:rsidR="21505D56" w:rsidRPr="003921F4" w:rsidRDefault="0AE5100A" w:rsidP="223A138F">
      <w:pPr>
        <w:spacing w:before="240" w:after="240"/>
        <w:ind w:left="1440"/>
        <w:rPr>
          <w:rFonts w:ascii="Times New Roman" w:hAnsi="Times New Roman" w:cs="Times New Roman"/>
        </w:rPr>
      </w:pPr>
      <w:r w:rsidRPr="003921F4">
        <w:rPr>
          <w:rFonts w:ascii="Times New Roman" w:hAnsi="Times New Roman" w:cs="Times New Roman"/>
        </w:rPr>
        <w:t>The GitHub log output shows steady and incremental development throughout the project. Commits reflect key stages such as dataset preparation, implementation of statistical analysis, and refinement of visual outputs. The history demonstrates active collaboration, iterative improvement, and clear alignment between code development and report writing.</w:t>
      </w:r>
    </w:p>
    <w:p w14:paraId="4E51C7FB" w14:textId="5D6E7435" w:rsidR="0AE5100A" w:rsidRPr="00516BF4" w:rsidRDefault="00516BF4" w:rsidP="00516BF4">
      <w:pPr>
        <w:spacing w:before="240" w:after="240"/>
        <w:rPr>
          <w:szCs w:val="20"/>
        </w:rPr>
      </w:pPr>
      <w:r>
        <w:rPr>
          <w:b/>
          <w:bCs/>
          <w:szCs w:val="20"/>
        </w:rPr>
        <w:t xml:space="preserve">     </w:t>
      </w:r>
      <w:r w:rsidR="0AE5100A" w:rsidRPr="00516BF4">
        <w:rPr>
          <w:b/>
          <w:bCs/>
          <w:szCs w:val="20"/>
        </w:rPr>
        <w:t>Key GitHub Commits</w:t>
      </w:r>
    </w:p>
    <w:p w14:paraId="62D8A3D5" w14:textId="5F95A574" w:rsidR="0AE5100A" w:rsidRPr="00516BF4" w:rsidRDefault="0AE5100A" w:rsidP="223A138F">
      <w:pPr>
        <w:pStyle w:val="ListParagraph"/>
        <w:numPr>
          <w:ilvl w:val="0"/>
          <w:numId w:val="3"/>
        </w:numPr>
        <w:spacing w:before="240" w:after="240"/>
        <w:rPr>
          <w:rFonts w:ascii="Times New Roman" w:hAnsi="Times New Roman" w:cs="Times New Roman"/>
        </w:rPr>
      </w:pPr>
      <w:r w:rsidRPr="00516BF4">
        <w:rPr>
          <w:rFonts w:ascii="Times New Roman" w:hAnsi="Times New Roman" w:cs="Times New Roman"/>
          <w:b/>
          <w:bCs/>
        </w:rPr>
        <w:t>Commit Message:</w:t>
      </w:r>
      <w:r w:rsidRPr="00516BF4">
        <w:rPr>
          <w:rFonts w:ascii="Times New Roman" w:hAnsi="Times New Roman" w:cs="Times New Roman"/>
        </w:rPr>
        <w:t xml:space="preserve"> </w:t>
      </w:r>
      <w:r w:rsidRPr="00516BF4">
        <w:rPr>
          <w:rFonts w:ascii="Times New Roman" w:hAnsi="Times New Roman" w:cs="Times New Roman"/>
          <w:i/>
          <w:iCs/>
        </w:rPr>
        <w:t>dataset cleaned</w:t>
      </w:r>
      <w:r w:rsidRPr="00516BF4">
        <w:rPr>
          <w:rFonts w:ascii="Times New Roman" w:hAnsi="Times New Roman" w:cs="Times New Roman"/>
        </w:rPr>
        <w:br/>
        <w:t xml:space="preserve"> </w:t>
      </w:r>
      <w:r w:rsidRPr="00516BF4">
        <w:rPr>
          <w:rFonts w:ascii="Times New Roman" w:hAnsi="Times New Roman" w:cs="Times New Roman"/>
          <w:b/>
          <w:bCs/>
        </w:rPr>
        <w:t>Broader Impact:</w:t>
      </w:r>
      <w:r w:rsidRPr="00516BF4">
        <w:rPr>
          <w:rFonts w:ascii="Times New Roman" w:hAnsi="Times New Roman" w:cs="Times New Roman"/>
        </w:rPr>
        <w:t xml:space="preserve"> This commit ensured the dataset was properly cleaned and prepared, removing missing or inconsistent values and enabling reliable statistical analysis and visualisation.</w:t>
      </w:r>
    </w:p>
    <w:p w14:paraId="355FDBB2" w14:textId="7CE4CCFA" w:rsidR="0AE5100A" w:rsidRPr="00516BF4" w:rsidRDefault="0AE5100A" w:rsidP="223A138F">
      <w:pPr>
        <w:pStyle w:val="ListParagraph"/>
        <w:numPr>
          <w:ilvl w:val="0"/>
          <w:numId w:val="3"/>
        </w:numPr>
        <w:spacing w:before="240" w:after="240"/>
        <w:rPr>
          <w:rFonts w:ascii="Times New Roman" w:hAnsi="Times New Roman" w:cs="Times New Roman"/>
        </w:rPr>
      </w:pPr>
      <w:r w:rsidRPr="00516BF4">
        <w:rPr>
          <w:rFonts w:ascii="Times New Roman" w:hAnsi="Times New Roman" w:cs="Times New Roman"/>
          <w:b/>
          <w:bCs/>
        </w:rPr>
        <w:t>Commit Message:</w:t>
      </w:r>
      <w:r w:rsidRPr="00516BF4">
        <w:rPr>
          <w:rFonts w:ascii="Times New Roman" w:hAnsi="Times New Roman" w:cs="Times New Roman"/>
        </w:rPr>
        <w:t xml:space="preserve"> </w:t>
      </w:r>
      <w:r w:rsidRPr="00516BF4">
        <w:rPr>
          <w:rFonts w:ascii="Times New Roman" w:hAnsi="Times New Roman" w:cs="Times New Roman"/>
          <w:i/>
          <w:iCs/>
        </w:rPr>
        <w:t>Add Analysis.R to perform hypothesis testing and CODE_EXPLANATION.md to document the script</w:t>
      </w:r>
      <w:r w:rsidRPr="00516BF4">
        <w:rPr>
          <w:rFonts w:ascii="Times New Roman" w:hAnsi="Times New Roman" w:cs="Times New Roman"/>
        </w:rPr>
        <w:br/>
        <w:t xml:space="preserve"> </w:t>
      </w:r>
      <w:r w:rsidRPr="00516BF4">
        <w:rPr>
          <w:rFonts w:ascii="Times New Roman" w:hAnsi="Times New Roman" w:cs="Times New Roman"/>
          <w:b/>
          <w:bCs/>
        </w:rPr>
        <w:t>Broader Impact:</w:t>
      </w:r>
      <w:r w:rsidRPr="00516BF4">
        <w:rPr>
          <w:rFonts w:ascii="Times New Roman" w:hAnsi="Times New Roman" w:cs="Times New Roman"/>
        </w:rPr>
        <w:t xml:space="preserve"> Introduced the main R script used for hypothesis testing and documented the analysis process, improving reproducibility, transparency, and understanding of the methodology.</w:t>
      </w:r>
    </w:p>
    <w:p w14:paraId="03904BF6" w14:textId="642E43D8" w:rsidR="223A138F" w:rsidRPr="00516BF4" w:rsidRDefault="0AE5100A" w:rsidP="00516BF4">
      <w:pPr>
        <w:pStyle w:val="ListParagraph"/>
        <w:numPr>
          <w:ilvl w:val="0"/>
          <w:numId w:val="3"/>
        </w:numPr>
        <w:spacing w:before="240" w:after="240"/>
        <w:rPr>
          <w:rFonts w:ascii="Times New Roman" w:hAnsi="Times New Roman" w:cs="Times New Roman"/>
        </w:rPr>
      </w:pPr>
      <w:r w:rsidRPr="00516BF4">
        <w:rPr>
          <w:rFonts w:ascii="Times New Roman" w:hAnsi="Times New Roman" w:cs="Times New Roman"/>
          <w:b/>
          <w:bCs/>
        </w:rPr>
        <w:t>Commit Message:</w:t>
      </w:r>
      <w:r w:rsidRPr="00516BF4">
        <w:rPr>
          <w:rFonts w:ascii="Times New Roman" w:hAnsi="Times New Roman" w:cs="Times New Roman"/>
        </w:rPr>
        <w:t xml:space="preserve"> </w:t>
      </w:r>
      <w:r w:rsidRPr="00516BF4">
        <w:rPr>
          <w:rFonts w:ascii="Times New Roman" w:hAnsi="Times New Roman" w:cs="Times New Roman"/>
          <w:i/>
          <w:iCs/>
        </w:rPr>
        <w:t>Update analysis to investigate Service Mentions vs Ratings</w:t>
      </w:r>
      <w:r w:rsidRPr="00516BF4">
        <w:rPr>
          <w:rFonts w:ascii="Times New Roman" w:hAnsi="Times New Roman" w:cs="Times New Roman"/>
        </w:rPr>
        <w:br/>
        <w:t xml:space="preserve"> </w:t>
      </w:r>
      <w:r w:rsidRPr="00516BF4">
        <w:rPr>
          <w:rFonts w:ascii="Times New Roman" w:hAnsi="Times New Roman" w:cs="Times New Roman"/>
          <w:b/>
          <w:bCs/>
        </w:rPr>
        <w:t>Broader Impact:</w:t>
      </w:r>
      <w:r w:rsidRPr="00516BF4">
        <w:rPr>
          <w:rFonts w:ascii="Times New Roman" w:hAnsi="Times New Roman" w:cs="Times New Roman"/>
        </w:rPr>
        <w:t xml:space="preserve"> Refined the analytical focus to directly address the final research question, ensuring consistency between the research question, statistical tests, and generated visualisations.</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75788F22" w:rsidP="7FBAA7B2">
      <w:pPr>
        <w:pStyle w:val="ListParagraph"/>
        <w:numPr>
          <w:ilvl w:val="1"/>
          <w:numId w:val="33"/>
        </w:numPr>
        <w:ind w:hanging="720"/>
        <w:rPr>
          <w:rFonts w:ascii="Times New Roman" w:eastAsia="Times New Roman" w:hAnsi="Times New Roman" w:cs="Times New Roman"/>
        </w:rPr>
      </w:pPr>
      <w:r w:rsidRPr="223A138F">
        <w:rPr>
          <w:rFonts w:ascii="Times New Roman" w:eastAsia="Times New Roman" w:hAnsi="Times New Roman" w:cs="Times New Roman"/>
        </w:rPr>
        <w:t>Results explained</w:t>
      </w:r>
      <w:r w:rsidR="7B4E24E6" w:rsidRPr="223A138F">
        <w:rPr>
          <w:rFonts w:ascii="Times New Roman" w:eastAsia="Times New Roman" w:hAnsi="Times New Roman" w:cs="Times New Roman"/>
        </w:rPr>
        <w:t xml:space="preserve"> (</w:t>
      </w:r>
      <w:r w:rsidR="7B4E24E6" w:rsidRPr="223A138F">
        <w:rPr>
          <w:rFonts w:ascii="Times New Roman" w:eastAsia="Times New Roman" w:hAnsi="Times New Roman" w:cs="Times New Roman"/>
          <w:b/>
          <w:bCs/>
        </w:rPr>
        <w:t>75 words)</w:t>
      </w:r>
    </w:p>
    <w:p w14:paraId="3252E6C4" w14:textId="68DBF4AE" w:rsidR="179CF618" w:rsidRPr="00516BF4" w:rsidRDefault="179CF618" w:rsidP="00516BF4">
      <w:pPr>
        <w:pStyle w:val="ListParagraph"/>
        <w:ind w:left="1440"/>
        <w:rPr>
          <w:rFonts w:ascii="Times New Roman" w:hAnsi="Times New Roman" w:cs="Times New Roman"/>
        </w:rPr>
      </w:pPr>
      <w:r w:rsidRPr="00516BF4">
        <w:rPr>
          <w:rFonts w:ascii="Times New Roman" w:hAnsi="Times New Roman" w:cs="Times New Roman"/>
        </w:rPr>
        <w:t>The analysis showed a clear difference in mean star ratings between reviews that mention staff or service and those that do not. Reviews containing service-related terms consistently received higher average ratings, as demonstrated by both the visualisations and the statistical tests. The Welch two-sample t-test confirmed that this difference was statistically significant, indicating that the observed pattern is unlikely to be due to random variation within the dataset.</w:t>
      </w:r>
    </w:p>
    <w:p w14:paraId="76D94CA6" w14:textId="5CA1FD63" w:rsidR="5D5E0517" w:rsidRDefault="75788F22" w:rsidP="7FBAA7B2">
      <w:pPr>
        <w:pStyle w:val="ListParagraph"/>
        <w:numPr>
          <w:ilvl w:val="1"/>
          <w:numId w:val="33"/>
        </w:numPr>
        <w:ind w:hanging="720"/>
        <w:rPr>
          <w:rFonts w:ascii="Times New Roman" w:eastAsia="Times New Roman" w:hAnsi="Times New Roman" w:cs="Times New Roman"/>
          <w:b/>
          <w:bCs/>
        </w:rPr>
      </w:pPr>
      <w:r w:rsidRPr="223A138F">
        <w:rPr>
          <w:rFonts w:ascii="Times New Roman" w:eastAsia="Times New Roman" w:hAnsi="Times New Roman" w:cs="Times New Roman"/>
        </w:rPr>
        <w:t xml:space="preserve">Interpretation of the results </w:t>
      </w:r>
      <w:r w:rsidR="2B591AD9" w:rsidRPr="223A138F">
        <w:rPr>
          <w:rFonts w:ascii="Times New Roman" w:eastAsia="Times New Roman" w:hAnsi="Times New Roman" w:cs="Times New Roman"/>
        </w:rPr>
        <w:t>(</w:t>
      </w:r>
      <w:r w:rsidR="2B591AD9" w:rsidRPr="223A138F">
        <w:rPr>
          <w:rFonts w:ascii="Times New Roman" w:eastAsia="Times New Roman" w:hAnsi="Times New Roman" w:cs="Times New Roman"/>
          <w:b/>
          <w:bCs/>
        </w:rPr>
        <w:t>75 words)</w:t>
      </w:r>
    </w:p>
    <w:p w14:paraId="52568592" w14:textId="7B2C0153" w:rsidR="1CB57B8A" w:rsidRPr="00516BF4" w:rsidRDefault="00516BF4" w:rsidP="223A138F">
      <w:pPr>
        <w:pStyle w:val="ListParagraph"/>
        <w:ind w:left="1440" w:hanging="720"/>
        <w:rPr>
          <w:rFonts w:ascii="Times New Roman" w:eastAsia="Times New Roman" w:hAnsi="Times New Roman" w:cs="Times New Roman"/>
          <w:b/>
          <w:bCs/>
        </w:rPr>
      </w:pPr>
      <w:r>
        <w:t xml:space="preserve">           </w:t>
      </w:r>
      <w:r w:rsidR="1CB57B8A" w:rsidRPr="00516BF4">
        <w:rPr>
          <w:rFonts w:ascii="Times New Roman" w:hAnsi="Times New Roman" w:cs="Times New Roman"/>
        </w:rPr>
        <w:t>These results suggest that service and staff interactions play an important role in shaping customers’ overall dining experiences. Customers who mention service in their reviews are more likely to express stronger opinions, which are often reflected in higher ratings. This implies that service quality may be a key driver of satisfaction and that positive staff interactions can significantly enhance how customers evaluate restaurants.</w:t>
      </w:r>
    </w:p>
    <w:p w14:paraId="2113606D" w14:textId="43B61116" w:rsidR="5D5E0517" w:rsidRDefault="75788F22" w:rsidP="7FBAA7B2">
      <w:pPr>
        <w:pStyle w:val="ListParagraph"/>
        <w:numPr>
          <w:ilvl w:val="1"/>
          <w:numId w:val="33"/>
        </w:numPr>
        <w:ind w:hanging="720"/>
        <w:rPr>
          <w:rFonts w:ascii="Times New Roman" w:eastAsia="Times New Roman" w:hAnsi="Times New Roman" w:cs="Times New Roman"/>
        </w:rPr>
      </w:pPr>
      <w:r w:rsidRPr="223A138F">
        <w:rPr>
          <w:rFonts w:ascii="Times New Roman" w:eastAsia="Times New Roman" w:hAnsi="Times New Roman" w:cs="Times New Roman"/>
        </w:rPr>
        <w:t>Reasons and/or implications for future work, limitations of your stud</w:t>
      </w:r>
      <w:r w:rsidR="6AE62DAF" w:rsidRPr="223A138F">
        <w:rPr>
          <w:rFonts w:ascii="Times New Roman" w:eastAsia="Times New Roman" w:hAnsi="Times New Roman" w:cs="Times New Roman"/>
        </w:rPr>
        <w:t>y (</w:t>
      </w:r>
      <w:r w:rsidR="6AE62DAF" w:rsidRPr="223A138F">
        <w:rPr>
          <w:rFonts w:ascii="Times New Roman" w:eastAsia="Times New Roman" w:hAnsi="Times New Roman" w:cs="Times New Roman"/>
          <w:b/>
          <w:bCs/>
        </w:rPr>
        <w:t>50 words)</w:t>
      </w:r>
    </w:p>
    <w:p w14:paraId="10EB5C1A" w14:textId="34F4C4CA" w:rsidR="51E77439" w:rsidRPr="00516BF4" w:rsidRDefault="00516BF4" w:rsidP="223A138F">
      <w:pPr>
        <w:pStyle w:val="ListParagraph"/>
        <w:ind w:left="1440" w:hanging="720"/>
        <w:rPr>
          <w:rFonts w:ascii="Times New Roman" w:eastAsia="Times New Roman" w:hAnsi="Times New Roman" w:cs="Times New Roman"/>
        </w:rPr>
      </w:pPr>
      <w:r>
        <w:t xml:space="preserve">          </w:t>
      </w:r>
      <w:r w:rsidR="51E77439" w:rsidRPr="00516BF4">
        <w:rPr>
          <w:rFonts w:ascii="Times New Roman" w:hAnsi="Times New Roman" w:cs="Times New Roman"/>
        </w:rPr>
        <w:t>The findings highlight the importance of service quality for maintaining positive online ratings. However, the study relies on keyword-based detection of service mentions, which may overlook context or sentiment. Future research could use sentiment analysis or machine learning techniques to better distinguish positive and negative service experiences and explore causal relationships.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52178A79" w:rsidP="4ABDCFE3">
      <w:pPr>
        <w:pStyle w:val="ListParagraph"/>
        <w:numPr>
          <w:ilvl w:val="0"/>
          <w:numId w:val="33"/>
        </w:numPr>
        <w:rPr>
          <w:rFonts w:ascii="Times New Roman" w:eastAsia="Times New Roman" w:hAnsi="Times New Roman" w:cs="Times New Roman"/>
          <w:b/>
          <w:bCs/>
          <w:i/>
          <w:iCs/>
        </w:rPr>
      </w:pPr>
      <w:r w:rsidRPr="223A138F">
        <w:rPr>
          <w:rFonts w:ascii="Times New Roman" w:eastAsia="Times New Roman" w:hAnsi="Times New Roman" w:cs="Times New Roman"/>
        </w:rPr>
        <w:lastRenderedPageBreak/>
        <w:t>Reference list</w:t>
      </w:r>
      <w:r w:rsidR="1A040698" w:rsidRPr="223A138F">
        <w:rPr>
          <w:rFonts w:ascii="Times New Roman" w:eastAsia="Times New Roman" w:hAnsi="Times New Roman" w:cs="Times New Roman"/>
        </w:rPr>
        <w:t xml:space="preserve"> </w:t>
      </w:r>
      <w:r w:rsidR="1A040698" w:rsidRPr="223A138F">
        <w:rPr>
          <w:rFonts w:ascii="Times New Roman" w:eastAsia="Times New Roman" w:hAnsi="Times New Roman" w:cs="Times New Roman"/>
          <w:b/>
          <w:bCs/>
          <w:i/>
          <w:iCs/>
        </w:rPr>
        <w:t>(not included in</w:t>
      </w:r>
      <w:r w:rsidR="5B374CE6" w:rsidRPr="223A138F">
        <w:rPr>
          <w:rFonts w:ascii="Times New Roman" w:eastAsia="Times New Roman" w:hAnsi="Times New Roman" w:cs="Times New Roman"/>
          <w:b/>
          <w:bCs/>
          <w:i/>
          <w:iCs/>
        </w:rPr>
        <w:t xml:space="preserve"> the</w:t>
      </w:r>
      <w:r w:rsidR="1A040698" w:rsidRPr="223A138F">
        <w:rPr>
          <w:rFonts w:ascii="Times New Roman" w:eastAsia="Times New Roman" w:hAnsi="Times New Roman" w:cs="Times New Roman"/>
          <w:b/>
          <w:bCs/>
          <w:i/>
          <w:iCs/>
        </w:rPr>
        <w:t xml:space="preserve"> wor</w:t>
      </w:r>
      <w:r w:rsidR="6F2EA329" w:rsidRPr="223A138F">
        <w:rPr>
          <w:rFonts w:ascii="Times New Roman" w:eastAsia="Times New Roman" w:hAnsi="Times New Roman" w:cs="Times New Roman"/>
          <w:b/>
          <w:bCs/>
          <w:i/>
          <w:iCs/>
        </w:rPr>
        <w:t>d</w:t>
      </w:r>
      <w:r w:rsidR="1A040698" w:rsidRPr="223A138F">
        <w:rPr>
          <w:rFonts w:ascii="Times New Roman" w:eastAsia="Times New Roman" w:hAnsi="Times New Roman" w:cs="Times New Roman"/>
          <w:b/>
          <w:bCs/>
          <w:i/>
          <w:iCs/>
        </w:rPr>
        <w:t xml:space="preserve"> count)</w:t>
      </w:r>
    </w:p>
    <w:p w14:paraId="593DEB49" w14:textId="6189E639" w:rsidR="185412CB" w:rsidRDefault="790C4F2F" w:rsidP="223A138F">
      <w:pPr>
        <w:pStyle w:val="ListParagraph"/>
        <w:rPr>
          <w:rFonts w:ascii="Times New Roman" w:eastAsia="Times New Roman" w:hAnsi="Times New Roman" w:cs="Times New Roman"/>
        </w:rPr>
      </w:pPr>
      <w:r w:rsidRPr="223A138F">
        <w:rPr>
          <w:rFonts w:ascii="Times New Roman" w:eastAsia="Times New Roman" w:hAnsi="Times New Roman" w:cs="Times New Roman"/>
        </w:rPr>
        <w:t xml:space="preserve">Jia, S.S. (2018) “Behind the ratings: Text mining of restaurant customers’ online reviews”, </w:t>
      </w:r>
      <w:r w:rsidRPr="223A138F">
        <w:rPr>
          <w:rFonts w:ascii="Times New Roman" w:eastAsia="Times New Roman" w:hAnsi="Times New Roman" w:cs="Times New Roman"/>
          <w:i/>
          <w:iCs/>
        </w:rPr>
        <w:t>International Journal of Market Research</w:t>
      </w:r>
      <w:r w:rsidRPr="223A138F">
        <w:rPr>
          <w:rFonts w:ascii="Times New Roman" w:eastAsia="Times New Roman" w:hAnsi="Times New Roman" w:cs="Times New Roman"/>
        </w:rPr>
        <w:t>, 60(6).</w:t>
      </w:r>
    </w:p>
    <w:p w14:paraId="104E28CA" w14:textId="17EEE6E1" w:rsidR="185412CB" w:rsidRDefault="790C4F2F" w:rsidP="223A138F">
      <w:pPr>
        <w:pStyle w:val="ListParagraph"/>
        <w:rPr>
          <w:rFonts w:ascii="Times New Roman" w:eastAsia="Times New Roman" w:hAnsi="Times New Roman" w:cs="Times New Roman"/>
        </w:rPr>
      </w:pPr>
      <w:r w:rsidRPr="223A138F">
        <w:rPr>
          <w:rFonts w:ascii="Times New Roman" w:eastAsia="Times New Roman" w:hAnsi="Times New Roman" w:cs="Times New Roman"/>
        </w:rPr>
        <w:t xml:space="preserve">Liu, J. et al. (2022) “What affects the online ratings of restaurant consumers: a research perspective on text‑mining big data analysis”, </w:t>
      </w:r>
      <w:r w:rsidRPr="223A138F">
        <w:rPr>
          <w:rFonts w:ascii="Times New Roman" w:eastAsia="Times New Roman" w:hAnsi="Times New Roman" w:cs="Times New Roman"/>
          <w:i/>
          <w:iCs/>
        </w:rPr>
        <w:t>International Journal of Contemporary Hospitality Management</w:t>
      </w:r>
      <w:r w:rsidRPr="223A138F">
        <w:rPr>
          <w:rFonts w:ascii="Times New Roman" w:eastAsia="Times New Roman" w:hAnsi="Times New Roman" w:cs="Times New Roman"/>
        </w:rPr>
        <w:t>, 34(10), 3607–3633.</w:t>
      </w:r>
    </w:p>
    <w:p w14:paraId="1980AD12" w14:textId="257DB62A" w:rsidR="185412CB" w:rsidRDefault="790C4F2F" w:rsidP="223A138F">
      <w:pPr>
        <w:pStyle w:val="ListParagraph"/>
        <w:rPr>
          <w:rFonts w:ascii="Times New Roman" w:eastAsia="Times New Roman" w:hAnsi="Times New Roman" w:cs="Times New Roman"/>
        </w:rPr>
      </w:pPr>
      <w:r w:rsidRPr="223A138F">
        <w:rPr>
          <w:rFonts w:ascii="Times New Roman" w:eastAsia="Times New Roman" w:hAnsi="Times New Roman" w:cs="Times New Roman"/>
        </w:rPr>
        <w:t xml:space="preserve">AlQeisi, K. and Eletter, S. (2022) “Assessing service quality and customers satisfaction using online reviews”, in </w:t>
      </w:r>
      <w:r w:rsidRPr="223A138F">
        <w:rPr>
          <w:rFonts w:ascii="Times New Roman" w:eastAsia="Times New Roman" w:hAnsi="Times New Roman" w:cs="Times New Roman"/>
          <w:i/>
          <w:iCs/>
        </w:rPr>
        <w:t>Digital Economy, Business Analytics, and Big Data Analytics Applications</w:t>
      </w:r>
      <w:r w:rsidRPr="223A138F">
        <w:rPr>
          <w:rFonts w:ascii="Times New Roman" w:eastAsia="Times New Roman" w:hAnsi="Times New Roman" w:cs="Times New Roman"/>
        </w:rPr>
        <w:t>. Springer.</w:t>
      </w:r>
    </w:p>
    <w:p w14:paraId="65F5354B" w14:textId="667C5486" w:rsidR="185412CB" w:rsidRDefault="790C4F2F" w:rsidP="223A138F">
      <w:pPr>
        <w:pStyle w:val="ListParagraph"/>
        <w:rPr>
          <w:rFonts w:ascii="Times New Roman" w:eastAsia="Times New Roman" w:hAnsi="Times New Roman" w:cs="Times New Roman"/>
        </w:rPr>
      </w:pPr>
      <w:r w:rsidRPr="223A138F">
        <w:rPr>
          <w:rFonts w:ascii="Times New Roman" w:eastAsia="Times New Roman" w:hAnsi="Times New Roman" w:cs="Times New Roman"/>
        </w:rPr>
        <w:t xml:space="preserve">Uslu, A. and Eren, R. (2020) “Critical review of service quality scales with a focus on customer satisfaction and loyalty in restaurants”, </w:t>
      </w:r>
      <w:r w:rsidRPr="223A138F">
        <w:rPr>
          <w:rFonts w:ascii="Times New Roman" w:eastAsia="Times New Roman" w:hAnsi="Times New Roman" w:cs="Times New Roman"/>
          <w:i/>
          <w:iCs/>
        </w:rPr>
        <w:t>Deturope</w:t>
      </w:r>
      <w:r w:rsidRPr="223A138F">
        <w:rPr>
          <w:rFonts w:ascii="Times New Roman" w:eastAsia="Times New Roman" w:hAnsi="Times New Roman" w:cs="Times New Roman"/>
        </w:rPr>
        <w:t>, 12(1), 64–84.</w:t>
      </w:r>
    </w:p>
    <w:p w14:paraId="4834A4F4" w14:textId="30B85375" w:rsidR="185412CB" w:rsidRDefault="790C4F2F" w:rsidP="223A138F">
      <w:pPr>
        <w:pStyle w:val="ListParagraph"/>
        <w:rPr>
          <w:rFonts w:ascii="Times New Roman" w:eastAsia="Times New Roman" w:hAnsi="Times New Roman" w:cs="Times New Roman"/>
        </w:rPr>
      </w:pPr>
      <w:r w:rsidRPr="223A138F">
        <w:rPr>
          <w:rFonts w:ascii="Times New Roman" w:eastAsia="Times New Roman" w:hAnsi="Times New Roman" w:cs="Times New Roman"/>
        </w:rPr>
        <w:t xml:space="preserve">Agbenyegah, A.T. et al. (2022) “Ambient situation and customer satisfaction in restaurant businesses”, </w:t>
      </w:r>
      <w:r w:rsidRPr="223A138F">
        <w:rPr>
          <w:rFonts w:ascii="Times New Roman" w:eastAsia="Times New Roman" w:hAnsi="Times New Roman" w:cs="Times New Roman"/>
          <w:i/>
          <w:iCs/>
        </w:rPr>
        <w:t>African Journal of Hospitality, Tourism and Leisure</w:t>
      </w:r>
      <w:r w:rsidRPr="223A138F">
        <w:rPr>
          <w:rFonts w:ascii="Times New Roman" w:eastAsia="Times New Roman" w:hAnsi="Times New Roman" w:cs="Times New Roman"/>
        </w:rPr>
        <w:t>, 11(2), 394–408.</w:t>
      </w:r>
    </w:p>
    <w:p w14:paraId="2A38E4F8" w14:textId="64C48075" w:rsidR="185412CB" w:rsidRDefault="790C4F2F" w:rsidP="223A138F">
      <w:pPr>
        <w:pStyle w:val="ListParagraph"/>
        <w:rPr>
          <w:rFonts w:ascii="Times New Roman" w:eastAsia="Times New Roman" w:hAnsi="Times New Roman" w:cs="Times New Roman"/>
        </w:rPr>
      </w:pPr>
      <w:r w:rsidRPr="223A138F">
        <w:rPr>
          <w:rFonts w:ascii="Times New Roman" w:eastAsia="Times New Roman" w:hAnsi="Times New Roman" w:cs="Times New Roman"/>
        </w:rPr>
        <w:t xml:space="preserve">Che Ngah, H. et al. (2022) “A review on the elements of restaurant physical environment towards customer satisfaction”, </w:t>
      </w:r>
      <w:r w:rsidRPr="223A138F">
        <w:rPr>
          <w:rFonts w:ascii="Times New Roman" w:eastAsia="Times New Roman" w:hAnsi="Times New Roman" w:cs="Times New Roman"/>
          <w:i/>
          <w:iCs/>
        </w:rPr>
        <w:t>International Journal of Academic Research in Business and Social Sciences</w:t>
      </w:r>
      <w:r w:rsidRPr="223A138F">
        <w:rPr>
          <w:rFonts w:ascii="Times New Roman" w:eastAsia="Times New Roman" w:hAnsi="Times New Roman" w:cs="Times New Roman"/>
        </w:rPr>
        <w:t>, 12(11).</w:t>
      </w:r>
    </w:p>
    <w:p w14:paraId="207F3D46" w14:textId="16BE2C37" w:rsidR="185412CB" w:rsidRDefault="790C4F2F" w:rsidP="223A138F">
      <w:pPr>
        <w:pStyle w:val="ListParagraph"/>
        <w:rPr>
          <w:rFonts w:ascii="Times New Roman" w:eastAsia="Times New Roman" w:hAnsi="Times New Roman" w:cs="Times New Roman"/>
        </w:rPr>
      </w:pPr>
      <w:r w:rsidRPr="223A138F">
        <w:rPr>
          <w:rFonts w:ascii="Times New Roman" w:eastAsia="Times New Roman" w:hAnsi="Times New Roman" w:cs="Times New Roman"/>
        </w:rPr>
        <w:t xml:space="preserve">Lee, W. (2000) “Impact of waiting time on service quality and customer satisfaction in foodservice operations”, </w:t>
      </w:r>
      <w:r w:rsidRPr="223A138F">
        <w:rPr>
          <w:rFonts w:ascii="Times New Roman" w:eastAsia="Times New Roman" w:hAnsi="Times New Roman" w:cs="Times New Roman"/>
          <w:i/>
          <w:iCs/>
        </w:rPr>
        <w:t>Foodservice Research International</w:t>
      </w:r>
      <w:r w:rsidRPr="223A138F">
        <w:rPr>
          <w:rFonts w:ascii="Times New Roman" w:eastAsia="Times New Roman" w:hAnsi="Times New Roman" w:cs="Times New Roman"/>
        </w:rPr>
        <w:t>.</w:t>
      </w:r>
    </w:p>
    <w:p w14:paraId="5338B611" w14:textId="6BB4E4C7" w:rsidR="185412CB" w:rsidRDefault="790C4F2F" w:rsidP="223A138F">
      <w:pPr>
        <w:pStyle w:val="ListParagraph"/>
        <w:rPr>
          <w:rFonts w:ascii="Times New Roman" w:eastAsia="Times New Roman" w:hAnsi="Times New Roman" w:cs="Times New Roman"/>
        </w:rPr>
      </w:pPr>
      <w:r w:rsidRPr="223A138F">
        <w:rPr>
          <w:rFonts w:ascii="Times New Roman" w:eastAsia="Times New Roman" w:hAnsi="Times New Roman" w:cs="Times New Roman"/>
        </w:rPr>
        <w:t>Kimes, S.E. et al. (2012) “Perceived service encounter pace and customer satisfaction”, Cornell Working Paper.</w:t>
      </w:r>
    </w:p>
    <w:p w14:paraId="020CF7BE" w14:textId="27015A8A"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3"/>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5"/>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137AE16C" w:rsidR="50FCE911" w:rsidRPr="00516BF4" w:rsidRDefault="04ABEEBF" w:rsidP="185412CB">
      <w:pPr>
        <w:pStyle w:val="ListParagraph"/>
        <w:ind w:left="2250" w:hanging="810"/>
        <w:rPr>
          <w:rFonts w:ascii="Times New Roman" w:eastAsia="Times New Roman" w:hAnsi="Times New Roman" w:cs="Times New Roman"/>
        </w:rPr>
      </w:pPr>
      <w:r w:rsidRPr="00516BF4">
        <w:rPr>
          <w:rFonts w:ascii="Times New Roman" w:eastAsia="Times New Roman" w:hAnsi="Times New Roman" w:cs="Times New Roman"/>
        </w:rPr>
        <w:t>Analysis.R code with the appropriate statistics to test the hypotheses.</w:t>
      </w:r>
    </w:p>
    <w:p w14:paraId="606D0F8B" w14:textId="41B5F06A" w:rsidR="00D8595F" w:rsidRPr="00D8595F" w:rsidRDefault="7DF910F0" w:rsidP="00D8595F">
      <w:pPr>
        <w:pStyle w:val="ListParagraph"/>
        <w:ind w:left="2250" w:hanging="810"/>
        <w:rPr>
          <w:rFonts w:ascii="Times New Roman" w:hAnsi="Times New Roman" w:cs="Times New Roman"/>
        </w:rPr>
      </w:pPr>
      <w:r w:rsidRPr="00516BF4">
        <w:rPr>
          <w:rFonts w:ascii="Times New Roman" w:hAnsi="Times New Roman" w:cs="Times New Roman"/>
        </w:rPr>
        <w:t>This appendix includes the R script (</w:t>
      </w:r>
      <w:r w:rsidRPr="00516BF4">
        <w:rPr>
          <w:rFonts w:ascii="Times New Roman" w:hAnsi="Times New Roman" w:cs="Times New Roman"/>
          <w:b/>
          <w:bCs/>
        </w:rPr>
        <w:t>Analysis.R</w:t>
      </w:r>
      <w:r w:rsidRPr="00516BF4">
        <w:rPr>
          <w:rFonts w:ascii="Times New Roman" w:hAnsi="Times New Roman" w:cs="Times New Roman"/>
        </w:rPr>
        <w:t>) used for data cleaning, visualisation, and statistical analysis. The code runs successfully and produces the required plots and hypothesis test outputs used in the report. All analyses were carried out using appropriate statistical methods.</w:t>
      </w:r>
    </w:p>
    <w:p w14:paraId="7723F60D" w14:textId="77777777" w:rsidR="00D8595F" w:rsidRPr="00516BF4" w:rsidRDefault="00D8595F" w:rsidP="223A138F">
      <w:pPr>
        <w:pStyle w:val="ListParagraph"/>
        <w:ind w:left="2250" w:hanging="810"/>
        <w:rPr>
          <w:rFonts w:ascii="Times New Roman" w:hAnsi="Times New Roman" w:cs="Times New Roman"/>
        </w:rPr>
      </w:pPr>
    </w:p>
    <w:p w14:paraId="4E7EA5C6" w14:textId="45929B47" w:rsidR="610E0B40" w:rsidRDefault="5B366749" w:rsidP="4ABDCFE3">
      <w:pPr>
        <w:pStyle w:val="ListParagraph"/>
        <w:numPr>
          <w:ilvl w:val="0"/>
          <w:numId w:val="5"/>
        </w:numPr>
        <w:rPr>
          <w:rFonts w:ascii="Times New Roman" w:eastAsia="Times New Roman" w:hAnsi="Times New Roman" w:cs="Times New Roman"/>
        </w:rPr>
      </w:pPr>
      <w:r w:rsidRPr="223A138F">
        <w:rPr>
          <w:rFonts w:ascii="Times New Roman" w:eastAsia="Times New Roman" w:hAnsi="Times New Roman" w:cs="Times New Roman"/>
        </w:rPr>
        <w:t>Git</w:t>
      </w:r>
      <w:r w:rsidR="5CF69294" w:rsidRPr="223A138F">
        <w:rPr>
          <w:rFonts w:ascii="Times New Roman" w:eastAsia="Times New Roman" w:hAnsi="Times New Roman" w:cs="Times New Roman"/>
        </w:rPr>
        <w:t>Hub</w:t>
      </w:r>
      <w:r w:rsidRPr="223A138F">
        <w:rPr>
          <w:rFonts w:ascii="Times New Roman" w:eastAsia="Times New Roman" w:hAnsi="Times New Roman" w:cs="Times New Roman"/>
        </w:rPr>
        <w:t xml:space="preserve"> log output. </w:t>
      </w:r>
    </w:p>
    <w:p w14:paraId="2D34BDBF" w14:textId="6A573FAA" w:rsidR="1C7096FA" w:rsidRPr="00516BF4" w:rsidRDefault="1C7096FA" w:rsidP="223A138F">
      <w:pPr>
        <w:pStyle w:val="ListParagraph"/>
        <w:ind w:left="1440"/>
        <w:rPr>
          <w:rFonts w:ascii="Times New Roman" w:hAnsi="Times New Roman" w:cs="Times New Roman"/>
        </w:rPr>
      </w:pPr>
      <w:r w:rsidRPr="00516BF4">
        <w:rPr>
          <w:rFonts w:ascii="Times New Roman" w:hAnsi="Times New Roman" w:cs="Times New Roman"/>
        </w:rPr>
        <w:t>This appendix contains the GitHub log showing the development history of the project. The commit records demonstrate ongoing collaboration, code updates, and gradual refinement of the analysis and report.</w:t>
      </w:r>
    </w:p>
    <w:p w14:paraId="6B26EEA4" w14:textId="2B40830F" w:rsidR="7FBAA7B2" w:rsidRDefault="7FBAA7B2" w:rsidP="7FBAA7B2">
      <w:pPr>
        <w:rPr>
          <w:rFonts w:ascii="Times New Roman" w:eastAsia="Times New Roman" w:hAnsi="Times New Roman" w:cs="Times New Roman"/>
        </w:rPr>
      </w:pPr>
    </w:p>
    <w:p w14:paraId="64F0917E" w14:textId="5EF756EE" w:rsidR="00D8595F" w:rsidRPr="00D8595F" w:rsidRDefault="00D8595F" w:rsidP="7FBAA7B2">
      <w:pPr>
        <w:rPr>
          <w:rFonts w:ascii="Times New Roman" w:eastAsia="Times New Roman" w:hAnsi="Times New Roman" w:cs="Times New Roman"/>
          <w:b/>
          <w:sz w:val="40"/>
          <w:szCs w:val="40"/>
        </w:rPr>
      </w:pPr>
      <w:r w:rsidRPr="00D8595F">
        <w:rPr>
          <w:rFonts w:ascii="Times New Roman" w:eastAsia="Times New Roman" w:hAnsi="Times New Roman" w:cs="Times New Roman"/>
          <w:b/>
          <w:sz w:val="40"/>
          <w:szCs w:val="40"/>
        </w:rPr>
        <w:t>Analysis.r</w:t>
      </w:r>
    </w:p>
    <w:p w14:paraId="0F20457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6416C6C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7COM1079-0901-2025 - Team Research and Development Project</w:t>
      </w:r>
    </w:p>
    <w:p w14:paraId="58D43EC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Analysis Script: Service Mentions and Star Ratings</w:t>
      </w:r>
    </w:p>
    <w:p w14:paraId="6179D9A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Dataset: Restaurant Reviews</w:t>
      </w:r>
    </w:p>
    <w:p w14:paraId="1AA072D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1862E718" w14:textId="77777777" w:rsidR="00D8595F" w:rsidRPr="00D8595F" w:rsidRDefault="00D8595F" w:rsidP="00D8595F">
      <w:pPr>
        <w:rPr>
          <w:rFonts w:ascii="Times New Roman" w:eastAsia="Times New Roman" w:hAnsi="Times New Roman" w:cs="Times New Roman"/>
        </w:rPr>
      </w:pPr>
    </w:p>
    <w:p w14:paraId="25484BA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--- 0. Setup &amp; Package Installation ---</w:t>
      </w:r>
    </w:p>
    <w:p w14:paraId="618B078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Set CRAN mirror</w:t>
      </w:r>
    </w:p>
    <w:p w14:paraId="2DACB949"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lastRenderedPageBreak/>
        <w:t>r &lt;- getOption("repos")</w:t>
      </w:r>
    </w:p>
    <w:p w14:paraId="564CE6E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r["CRAN"] &lt;- "https://cloud.r-project.org/"</w:t>
      </w:r>
    </w:p>
    <w:p w14:paraId="5F44284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options(repos = r)</w:t>
      </w:r>
    </w:p>
    <w:p w14:paraId="54C91FC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options(timeout = 300)</w:t>
      </w:r>
    </w:p>
    <w:p w14:paraId="42D3F64C" w14:textId="77777777" w:rsidR="00D8595F" w:rsidRPr="00D8595F" w:rsidRDefault="00D8595F" w:rsidP="00D8595F">
      <w:pPr>
        <w:rPr>
          <w:rFonts w:ascii="Times New Roman" w:eastAsia="Times New Roman" w:hAnsi="Times New Roman" w:cs="Times New Roman"/>
        </w:rPr>
      </w:pPr>
    </w:p>
    <w:p w14:paraId="589C8A8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Function to install and load packages safely</w:t>
      </w:r>
    </w:p>
    <w:p w14:paraId="087AB9A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install_and_load &lt;- function(package) {</w:t>
      </w:r>
    </w:p>
    <w:p w14:paraId="673205E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if (!require(package, character.only = TRUE)) {</w:t>
      </w:r>
    </w:p>
    <w:p w14:paraId="05184F0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cat(paste0("\nInstalling missing package: ", package, "...\n"))</w:t>
      </w:r>
    </w:p>
    <w:p w14:paraId="109C5B3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lib_dir &lt;- Sys.getenv("R_LIBS_USER")</w:t>
      </w:r>
    </w:p>
    <w:p w14:paraId="5963419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if (nchar(lib_dir) == 0) {</w:t>
      </w:r>
    </w:p>
    <w:p w14:paraId="4FD9039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lib_dir &lt;- file.path(Sys.getenv("USERPROFILE"), "Documents", "R", "win-library", paste0(R.version$major, ".", R.version$minor))</w:t>
      </w:r>
    </w:p>
    <w:p w14:paraId="536AC23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w:t>
      </w:r>
    </w:p>
    <w:p w14:paraId="41A9B17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if (!dir.exists(lib_dir)) {</w:t>
      </w:r>
    </w:p>
    <w:p w14:paraId="2609006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dir.create(lib_dir, recursive = TRUE, showWarnings = FALSE)</w:t>
      </w:r>
    </w:p>
    <w:p w14:paraId="4260A29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w:t>
      </w:r>
    </w:p>
    <w:p w14:paraId="104B5A4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tryCatch({</w:t>
      </w:r>
    </w:p>
    <w:p w14:paraId="35D2DED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install.packages(package, lib = lib_dir, dependencies = TRUE)</w:t>
      </w:r>
    </w:p>
    <w:p w14:paraId="75BC76E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library(package, lib.loc = lib_dir, character.only = TRUE)</w:t>
      </w:r>
    </w:p>
    <w:p w14:paraId="5A2BA6E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 error = function(e) {</w:t>
      </w:r>
    </w:p>
    <w:p w14:paraId="57AFFF4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cat(paste0("\nError installing ", package, ": ", e$message, "\n"))</w:t>
      </w:r>
    </w:p>
    <w:p w14:paraId="15E0580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w:t>
      </w:r>
    </w:p>
    <w:p w14:paraId="5A9EB2B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 else {</w:t>
      </w:r>
    </w:p>
    <w:p w14:paraId="153B78C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cat(paste0("\nPackage '", package, "' is already installed and loaded.\n"))</w:t>
      </w:r>
    </w:p>
    <w:p w14:paraId="2594BFF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w:t>
      </w:r>
    </w:p>
    <w:p w14:paraId="5695022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w:t>
      </w:r>
    </w:p>
    <w:p w14:paraId="2D807E71" w14:textId="77777777" w:rsidR="00D8595F" w:rsidRPr="00D8595F" w:rsidRDefault="00D8595F" w:rsidP="00D8595F">
      <w:pPr>
        <w:rPr>
          <w:rFonts w:ascii="Times New Roman" w:eastAsia="Times New Roman" w:hAnsi="Times New Roman" w:cs="Times New Roman"/>
        </w:rPr>
      </w:pPr>
    </w:p>
    <w:p w14:paraId="357F7A9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Install required packages</w:t>
      </w:r>
    </w:p>
    <w:p w14:paraId="768E958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install_and_load("tidyverse")</w:t>
      </w:r>
    </w:p>
    <w:p w14:paraId="570BF98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install_and_load("lubridate")</w:t>
      </w:r>
    </w:p>
    <w:p w14:paraId="01703F4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install_and_load("effsize")</w:t>
      </w:r>
    </w:p>
    <w:p w14:paraId="4A377595" w14:textId="77777777" w:rsidR="00D8595F" w:rsidRPr="00D8595F" w:rsidRDefault="00D8595F" w:rsidP="00D8595F">
      <w:pPr>
        <w:rPr>
          <w:rFonts w:ascii="Times New Roman" w:eastAsia="Times New Roman" w:hAnsi="Times New Roman" w:cs="Times New Roman"/>
        </w:rPr>
      </w:pPr>
    </w:p>
    <w:p w14:paraId="4CA6AE3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LOADING DATASET ===\n")</w:t>
      </w:r>
    </w:p>
    <w:p w14:paraId="31767E8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Load restaurant reviews dataset</w:t>
      </w:r>
    </w:p>
    <w:p w14:paraId="29E0AEE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Corrected filename to match the user's actual file</w:t>
      </w:r>
    </w:p>
    <w:p w14:paraId="2BA28DB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df &lt;- read_csv('Restaurant reviews.csv', show_col_types = FALSE)</w:t>
      </w:r>
    </w:p>
    <w:p w14:paraId="16227481" w14:textId="77777777" w:rsidR="00D8595F" w:rsidRPr="00D8595F" w:rsidRDefault="00D8595F" w:rsidP="00D8595F">
      <w:pPr>
        <w:rPr>
          <w:rFonts w:ascii="Times New Roman" w:eastAsia="Times New Roman" w:hAnsi="Times New Roman" w:cs="Times New Roman"/>
        </w:rPr>
      </w:pPr>
    </w:p>
    <w:p w14:paraId="42DC2AF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cat("Dataset loaded successfully.\n")</w:t>
      </w:r>
    </w:p>
    <w:p w14:paraId="136A199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cat("Total reviews:", nrow(df), "\n\n")</w:t>
      </w:r>
    </w:p>
    <w:p w14:paraId="68652626" w14:textId="77777777" w:rsidR="00D8595F" w:rsidRPr="00D8595F" w:rsidRDefault="00D8595F" w:rsidP="00D8595F">
      <w:pPr>
        <w:rPr>
          <w:rFonts w:ascii="Times New Roman" w:eastAsia="Times New Roman" w:hAnsi="Times New Roman" w:cs="Times New Roman"/>
        </w:rPr>
      </w:pPr>
    </w:p>
    <w:p w14:paraId="0B756DA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32FC5E1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DATA PREPROCESSING</w:t>
      </w:r>
    </w:p>
    <w:p w14:paraId="16B2313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4D1789F6" w14:textId="77777777" w:rsidR="00D8595F" w:rsidRPr="00D8595F" w:rsidRDefault="00D8595F" w:rsidP="00D8595F">
      <w:pPr>
        <w:rPr>
          <w:rFonts w:ascii="Times New Roman" w:eastAsia="Times New Roman" w:hAnsi="Times New Roman" w:cs="Times New Roman"/>
        </w:rPr>
      </w:pPr>
    </w:p>
    <w:p w14:paraId="1B1480E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DATA PREPROCESSING ===\n")</w:t>
      </w:r>
    </w:p>
    <w:p w14:paraId="7CA2E6C6" w14:textId="77777777" w:rsidR="00D8595F" w:rsidRPr="00D8595F" w:rsidRDefault="00D8595F" w:rsidP="00D8595F">
      <w:pPr>
        <w:rPr>
          <w:rFonts w:ascii="Times New Roman" w:eastAsia="Times New Roman" w:hAnsi="Times New Roman" w:cs="Times New Roman"/>
        </w:rPr>
      </w:pPr>
    </w:p>
    <w:p w14:paraId="107C429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Convert Rating to numeric and parse Time field</w:t>
      </w:r>
    </w:p>
    <w:p w14:paraId="0A13CD6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df &lt;- df %&gt;%</w:t>
      </w:r>
    </w:p>
    <w:p w14:paraId="34BC093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mutate(</w:t>
      </w:r>
    </w:p>
    <w:p w14:paraId="2CBA552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 Convert Rating to numeric (1-5 scale)</w:t>
      </w:r>
    </w:p>
    <w:p w14:paraId="0362832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Rating_num = suppressWarnings(as.numeric(Rating)),</w:t>
      </w:r>
    </w:p>
    <w:p w14:paraId="754E46E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w:t>
      </w:r>
    </w:p>
    <w:p w14:paraId="5703270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 Parse date-time field</w:t>
      </w:r>
    </w:p>
    <w:p w14:paraId="2EFCC4A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dt = suppressWarnings(mdy_hm(Time, quiet = TRUE)),</w:t>
      </w:r>
    </w:p>
    <w:p w14:paraId="321132B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weekday = wday(dt, label = TRUE, abbr = FALSE),</w:t>
      </w:r>
    </w:p>
    <w:p w14:paraId="58D2FCC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w:t>
      </w:r>
    </w:p>
    <w:p w14:paraId="313852E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 Create lowercase review text for keyword matching</w:t>
      </w:r>
    </w:p>
    <w:p w14:paraId="58D073D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review_lower = tolower(coalesce(Review, '')),</w:t>
      </w:r>
    </w:p>
    <w:p w14:paraId="4FF96489"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w:t>
      </w:r>
    </w:p>
    <w:p w14:paraId="2D92BCA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 Binary flag: mentions service/staff keywords</w:t>
      </w:r>
    </w:p>
    <w:p w14:paraId="715C272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mentions_service = str_detect(review_lower,</w:t>
      </w:r>
    </w:p>
    <w:p w14:paraId="7758321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"\\b(service|staff|waiter|server|served|serving|courteous|polite|friendly|hostess|manager|hospitality|attentive|prompt|slow|rude|behaviour|behavior)\\b"),</w:t>
      </w:r>
    </w:p>
    <w:p w14:paraId="0D861AC9"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w:t>
      </w:r>
    </w:p>
    <w:p w14:paraId="6CBE4BB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 Binary flag: mentions ambience keywords (exploratory)</w:t>
      </w:r>
    </w:p>
    <w:p w14:paraId="5B6A816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mentions_ambience = str_detect(review_lower,</w:t>
      </w:r>
    </w:p>
    <w:p w14:paraId="1FF2CD3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"\\b(ambience|ambiance|music|lighting|lights|decor|environment|atmosphere|vibe|seating)\\b"),</w:t>
      </w:r>
    </w:p>
    <w:p w14:paraId="40B89D4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w:t>
      </w:r>
    </w:p>
    <w:p w14:paraId="0576EA9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 Binary outcome: 5-star rating indicator</w:t>
      </w:r>
    </w:p>
    <w:p w14:paraId="3E125A0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five_star = Rating_num == 5</w:t>
      </w:r>
    </w:p>
    <w:p w14:paraId="6113A63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 %&gt;%</w:t>
      </w:r>
    </w:p>
    <w:p w14:paraId="49DC5B4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filter(!is.na(Rating_num))  # Remove missing ratings</w:t>
      </w:r>
    </w:p>
    <w:p w14:paraId="25A5AD33" w14:textId="77777777" w:rsidR="00D8595F" w:rsidRPr="00D8595F" w:rsidRDefault="00D8595F" w:rsidP="00D8595F">
      <w:pPr>
        <w:rPr>
          <w:rFonts w:ascii="Times New Roman" w:eastAsia="Times New Roman" w:hAnsi="Times New Roman" w:cs="Times New Roman"/>
        </w:rPr>
      </w:pPr>
    </w:p>
    <w:p w14:paraId="5FF2362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cat("Data preprocessing complete.\n")</w:t>
      </w:r>
    </w:p>
    <w:p w14:paraId="6A151C1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cat("Valid reviews after cleaning:", nrow(df), "\n\n")</w:t>
      </w:r>
    </w:p>
    <w:p w14:paraId="46E44E1D" w14:textId="77777777" w:rsidR="00D8595F" w:rsidRPr="00D8595F" w:rsidRDefault="00D8595F" w:rsidP="00D8595F">
      <w:pPr>
        <w:rPr>
          <w:rFonts w:ascii="Times New Roman" w:eastAsia="Times New Roman" w:hAnsi="Times New Roman" w:cs="Times New Roman"/>
        </w:rPr>
      </w:pPr>
    </w:p>
    <w:p w14:paraId="3F95969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Capture output to a file for the report</w:t>
      </w:r>
    </w:p>
    <w:p w14:paraId="68BFC3F9"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sink("analysis_results.txt")</w:t>
      </w:r>
    </w:p>
    <w:p w14:paraId="1FCE177A" w14:textId="77777777" w:rsidR="00D8595F" w:rsidRPr="00D8595F" w:rsidRDefault="00D8595F" w:rsidP="00D8595F">
      <w:pPr>
        <w:rPr>
          <w:rFonts w:ascii="Times New Roman" w:eastAsia="Times New Roman" w:hAnsi="Times New Roman" w:cs="Times New Roman"/>
        </w:rPr>
      </w:pPr>
    </w:p>
    <w:p w14:paraId="40676C0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5AA71D2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DESCRIPTIVE STATISTICS</w:t>
      </w:r>
    </w:p>
    <w:p w14:paraId="58175E1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1381F6F8" w14:textId="77777777" w:rsidR="00D8595F" w:rsidRPr="00D8595F" w:rsidRDefault="00D8595F" w:rsidP="00D8595F">
      <w:pPr>
        <w:rPr>
          <w:rFonts w:ascii="Times New Roman" w:eastAsia="Times New Roman" w:hAnsi="Times New Roman" w:cs="Times New Roman"/>
        </w:rPr>
      </w:pPr>
    </w:p>
    <w:p w14:paraId="7BEC54A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DESCRIPTIVE STATISTICS ===\n")</w:t>
      </w:r>
    </w:p>
    <w:p w14:paraId="34791663" w14:textId="77777777" w:rsidR="00D8595F" w:rsidRPr="00D8595F" w:rsidRDefault="00D8595F" w:rsidP="00D8595F">
      <w:pPr>
        <w:rPr>
          <w:rFonts w:ascii="Times New Roman" w:eastAsia="Times New Roman" w:hAnsi="Times New Roman" w:cs="Times New Roman"/>
        </w:rPr>
      </w:pPr>
    </w:p>
    <w:p w14:paraId="245CADF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Overall rating summary</w:t>
      </w:r>
    </w:p>
    <w:p w14:paraId="128A494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cat("Overall mean rating:", round(mean(df$Rating_num, na.rm = TRUE), 3), "\n\n")</w:t>
      </w:r>
    </w:p>
    <w:p w14:paraId="5E28ED65" w14:textId="77777777" w:rsidR="00D8595F" w:rsidRPr="00D8595F" w:rsidRDefault="00D8595F" w:rsidP="00D8595F">
      <w:pPr>
        <w:rPr>
          <w:rFonts w:ascii="Times New Roman" w:eastAsia="Times New Roman" w:hAnsi="Times New Roman" w:cs="Times New Roman"/>
        </w:rPr>
      </w:pPr>
    </w:p>
    <w:p w14:paraId="6328310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lastRenderedPageBreak/>
        <w:t># Summary by service mention</w:t>
      </w:r>
    </w:p>
    <w:p w14:paraId="17EDC49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summary_service &lt;- df %&gt;%</w:t>
      </w:r>
    </w:p>
    <w:p w14:paraId="179CAA8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group_by(mentions_service) %&gt;%</w:t>
      </w:r>
    </w:p>
    <w:p w14:paraId="7046E1A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summarise(</w:t>
      </w:r>
    </w:p>
    <w:p w14:paraId="6A4C5B2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n = n(),</w:t>
      </w:r>
    </w:p>
    <w:p w14:paraId="0E51AEB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mean_rating = mean(Rating_num, na.rm = TRUE),</w:t>
      </w:r>
    </w:p>
    <w:p w14:paraId="6EA8DAF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sd_rating = sd(Rating_num, na.rm = TRUE),</w:t>
      </w:r>
    </w:p>
    <w:p w14:paraId="5EE4A41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median_rating = median(Rating_num, na.rm = TRUE),</w:t>
      </w:r>
    </w:p>
    <w:p w14:paraId="04791F3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five_star_pct = mean(five_star, na.rm = TRUE) * 100,</w:t>
      </w:r>
    </w:p>
    <w:p w14:paraId="35B0492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.groups = 'drop'</w:t>
      </w:r>
    </w:p>
    <w:p w14:paraId="46F3C09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w:t>
      </w:r>
    </w:p>
    <w:p w14:paraId="102FABF6" w14:textId="77777777" w:rsidR="00D8595F" w:rsidRPr="00D8595F" w:rsidRDefault="00D8595F" w:rsidP="00D8595F">
      <w:pPr>
        <w:rPr>
          <w:rFonts w:ascii="Times New Roman" w:eastAsia="Times New Roman" w:hAnsi="Times New Roman" w:cs="Times New Roman"/>
        </w:rPr>
      </w:pPr>
    </w:p>
    <w:p w14:paraId="0FE4A6B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cat("Rating by Service Mention:\n")</w:t>
      </w:r>
    </w:p>
    <w:p w14:paraId="51DC12E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print(summary_service)</w:t>
      </w:r>
    </w:p>
    <w:p w14:paraId="02CE9ED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cat("\n")</w:t>
      </w:r>
    </w:p>
    <w:p w14:paraId="4BAF3215" w14:textId="77777777" w:rsidR="00D8595F" w:rsidRPr="00D8595F" w:rsidRDefault="00D8595F" w:rsidP="00D8595F">
      <w:pPr>
        <w:rPr>
          <w:rFonts w:ascii="Times New Roman" w:eastAsia="Times New Roman" w:hAnsi="Times New Roman" w:cs="Times New Roman"/>
        </w:rPr>
      </w:pPr>
    </w:p>
    <w:p w14:paraId="1B21230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Summary by ambience mention (exploratory)</w:t>
      </w:r>
    </w:p>
    <w:p w14:paraId="6149946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summary_ambience &lt;- df %&gt;%</w:t>
      </w:r>
    </w:p>
    <w:p w14:paraId="5ECE99C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group_by(mentions_ambience) %&gt;%</w:t>
      </w:r>
    </w:p>
    <w:p w14:paraId="36EED5F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summarise(</w:t>
      </w:r>
    </w:p>
    <w:p w14:paraId="0392463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n = n(),</w:t>
      </w:r>
    </w:p>
    <w:p w14:paraId="1D9B456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mean_rating = mean(Rating_num, na.rm = TRUE),</w:t>
      </w:r>
    </w:p>
    <w:p w14:paraId="68C343F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sd_rating = sd(Rating_num, na.rm = TRUE),</w:t>
      </w:r>
    </w:p>
    <w:p w14:paraId="2612F44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.groups = 'drop'</w:t>
      </w:r>
    </w:p>
    <w:p w14:paraId="403245A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w:t>
      </w:r>
    </w:p>
    <w:p w14:paraId="63A7B751" w14:textId="77777777" w:rsidR="00D8595F" w:rsidRPr="00D8595F" w:rsidRDefault="00D8595F" w:rsidP="00D8595F">
      <w:pPr>
        <w:rPr>
          <w:rFonts w:ascii="Times New Roman" w:eastAsia="Times New Roman" w:hAnsi="Times New Roman" w:cs="Times New Roman"/>
        </w:rPr>
      </w:pPr>
    </w:p>
    <w:p w14:paraId="3430847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cat("Rating by Ambience Mention (exploratory):\n")</w:t>
      </w:r>
    </w:p>
    <w:p w14:paraId="4457254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print(summary_ambience)</w:t>
      </w:r>
    </w:p>
    <w:p w14:paraId="5E3E9A7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cat("\n")</w:t>
      </w:r>
    </w:p>
    <w:p w14:paraId="22B7C5F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sink(NULL)</w:t>
      </w:r>
    </w:p>
    <w:p w14:paraId="7F32FB5B" w14:textId="77777777" w:rsidR="00D8595F" w:rsidRPr="00D8595F" w:rsidRDefault="00D8595F" w:rsidP="00D8595F">
      <w:pPr>
        <w:rPr>
          <w:rFonts w:ascii="Times New Roman" w:eastAsia="Times New Roman" w:hAnsi="Times New Roman" w:cs="Times New Roman"/>
        </w:rPr>
      </w:pPr>
    </w:p>
    <w:p w14:paraId="61E1D5B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2FD0602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VISUALISATION 1: Mean Rating by Service Mention (Main Plot)</w:t>
      </w:r>
    </w:p>
    <w:p w14:paraId="6805015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23108221" w14:textId="77777777" w:rsidR="00D8595F" w:rsidRPr="00D8595F" w:rsidRDefault="00D8595F" w:rsidP="00D8595F">
      <w:pPr>
        <w:rPr>
          <w:rFonts w:ascii="Times New Roman" w:eastAsia="Times New Roman" w:hAnsi="Times New Roman" w:cs="Times New Roman"/>
        </w:rPr>
      </w:pPr>
    </w:p>
    <w:p w14:paraId="4B5CEF9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CREATING VISUALISATIONS ===\n")</w:t>
      </w:r>
    </w:p>
    <w:p w14:paraId="475FAE19" w14:textId="77777777" w:rsidR="00D8595F" w:rsidRPr="00D8595F" w:rsidRDefault="00D8595F" w:rsidP="00D8595F">
      <w:pPr>
        <w:rPr>
          <w:rFonts w:ascii="Times New Roman" w:eastAsia="Times New Roman" w:hAnsi="Times New Roman" w:cs="Times New Roman"/>
        </w:rPr>
      </w:pPr>
    </w:p>
    <w:p w14:paraId="3CA6CAC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Calculate means and confidence intervals for service mention</w:t>
      </w:r>
    </w:p>
    <w:p w14:paraId="65BEEC8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plot_data &lt;- df %&gt;%</w:t>
      </w:r>
    </w:p>
    <w:p w14:paraId="6884802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group_by(mentions_service) %&gt;%</w:t>
      </w:r>
    </w:p>
    <w:p w14:paraId="3E366B0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summarise(</w:t>
      </w:r>
    </w:p>
    <w:p w14:paraId="48B5EC1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mean_rating = mean(Rating_num, na.rm = TRUE),</w:t>
      </w:r>
    </w:p>
    <w:p w14:paraId="062E75A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se = sd(Rating_num, na.rm = TRUE) / sqrt(n()),</w:t>
      </w:r>
    </w:p>
    <w:p w14:paraId="3F63B4C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ci_lower = mean_rating - 1.96 * se,</w:t>
      </w:r>
    </w:p>
    <w:p w14:paraId="6F1BD3F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ci_upper = mean_rating + 1.96 * se,</w:t>
      </w:r>
    </w:p>
    <w:p w14:paraId="19A0A7F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.groups = 'drop'</w:t>
      </w:r>
    </w:p>
    <w:p w14:paraId="43588FC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lastRenderedPageBreak/>
        <w:t xml:space="preserve">  ) %&gt;%</w:t>
      </w:r>
    </w:p>
    <w:p w14:paraId="37900E4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mutate(service_label = ifelse(mentions_service, "Yes", "No"))</w:t>
      </w:r>
    </w:p>
    <w:p w14:paraId="2C814703" w14:textId="77777777" w:rsidR="00D8595F" w:rsidRPr="00D8595F" w:rsidRDefault="00D8595F" w:rsidP="00D8595F">
      <w:pPr>
        <w:rPr>
          <w:rFonts w:ascii="Times New Roman" w:eastAsia="Times New Roman" w:hAnsi="Times New Roman" w:cs="Times New Roman"/>
        </w:rPr>
      </w:pPr>
    </w:p>
    <w:p w14:paraId="768E09E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Main plot: Mean rating by service mention with 95% CIs</w:t>
      </w:r>
    </w:p>
    <w:p w14:paraId="421F4F5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main_plot &lt;- ggplot(plot_data, aes(x = service_label, y = mean_rating, fill = service_label)) +</w:t>
      </w:r>
    </w:p>
    <w:p w14:paraId="4632B34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geom_col(alpha = 0.7, width = 0.6) +</w:t>
      </w:r>
    </w:p>
    <w:p w14:paraId="2213ED3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geom_errorbar(aes(ymin = ci_lower, ymax = ci_upper), width = 0.2, size = 0.8) +</w:t>
      </w:r>
    </w:p>
    <w:p w14:paraId="717FB1E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geom_text(aes(label = round(mean_rating, 3)), vjust = -3.5, size = 4, fontface = "bold") +</w:t>
      </w:r>
    </w:p>
    <w:p w14:paraId="4AD8550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scale_fill_manual(values = c("No" = "#E74C3C", "Yes" = "#27AE60")) +</w:t>
      </w:r>
    </w:p>
    <w:p w14:paraId="684338F9"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labs(</w:t>
      </w:r>
    </w:p>
    <w:p w14:paraId="75ED883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title = "Mean Star Rating by Service Mention",</w:t>
      </w:r>
    </w:p>
    <w:p w14:paraId="348F851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subtitle = "Restaurant Reviews with 95% Confidence Intervals",</w:t>
      </w:r>
    </w:p>
    <w:p w14:paraId="00F0A3F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x = "Service Mentioned in Review",</w:t>
      </w:r>
    </w:p>
    <w:p w14:paraId="2ACFC6F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y = "Mean Rating (1–5 stars)",</w:t>
      </w:r>
    </w:p>
    <w:p w14:paraId="001122C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fill = "Service Mention"</w:t>
      </w:r>
    </w:p>
    <w:p w14:paraId="2C7066A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 +</w:t>
      </w:r>
    </w:p>
    <w:p w14:paraId="6F1FE16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ylim(0, 5) +</w:t>
      </w:r>
    </w:p>
    <w:p w14:paraId="35167D5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theme_minimal() +</w:t>
      </w:r>
    </w:p>
    <w:p w14:paraId="3AD2C00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theme(</w:t>
      </w:r>
    </w:p>
    <w:p w14:paraId="421DB57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plot.title = element_text(size = 14, face = "bold"),</w:t>
      </w:r>
    </w:p>
    <w:p w14:paraId="08C6954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plot.subtitle = element_text(size = 11),</w:t>
      </w:r>
    </w:p>
    <w:p w14:paraId="4559ADD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axis.title = element_text(size = 11),</w:t>
      </w:r>
    </w:p>
    <w:p w14:paraId="1C6F044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legend.position = "none"</w:t>
      </w:r>
    </w:p>
    <w:p w14:paraId="6A03ABD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w:t>
      </w:r>
    </w:p>
    <w:p w14:paraId="29E57DED" w14:textId="77777777" w:rsidR="00D8595F" w:rsidRPr="00D8595F" w:rsidRDefault="00D8595F" w:rsidP="00D8595F">
      <w:pPr>
        <w:rPr>
          <w:rFonts w:ascii="Times New Roman" w:eastAsia="Times New Roman" w:hAnsi="Times New Roman" w:cs="Times New Roman"/>
        </w:rPr>
      </w:pPr>
    </w:p>
    <w:p w14:paraId="641CC6D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Save plot (outside sink)</w:t>
      </w:r>
    </w:p>
    <w:p w14:paraId="3F05D6F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We need to print to device, but sink captures stdout. </w:t>
      </w:r>
    </w:p>
    <w:p w14:paraId="5E15856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Saving ggsave works fine.</w:t>
      </w:r>
    </w:p>
    <w:p w14:paraId="7AAC4E1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print(main_plot)</w:t>
      </w:r>
    </w:p>
    <w:p w14:paraId="3F3C7144" w14:textId="77777777" w:rsidR="00D8595F" w:rsidRPr="00D8595F" w:rsidRDefault="00D8595F" w:rsidP="00D8595F">
      <w:pPr>
        <w:rPr>
          <w:rFonts w:ascii="Times New Roman" w:eastAsia="Times New Roman" w:hAnsi="Times New Roman" w:cs="Times New Roman"/>
        </w:rPr>
      </w:pPr>
    </w:p>
    <w:p w14:paraId="0CD21E7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ggsave("mean_rating_by_service.png", main_plot, width = 8, height = 6, dpi = 300)</w:t>
      </w:r>
    </w:p>
    <w:p w14:paraId="73E6754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cat("Figure 1 saved: mean_rating_by_service.png\n")</w:t>
      </w:r>
    </w:p>
    <w:p w14:paraId="6B2DB5F3" w14:textId="77777777" w:rsidR="00D8595F" w:rsidRPr="00D8595F" w:rsidRDefault="00D8595F" w:rsidP="00D8595F">
      <w:pPr>
        <w:rPr>
          <w:rFonts w:ascii="Times New Roman" w:eastAsia="Times New Roman" w:hAnsi="Times New Roman" w:cs="Times New Roman"/>
        </w:rPr>
      </w:pPr>
    </w:p>
    <w:p w14:paraId="53AA1C0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4002BA1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VISUALISATION 2: Histogram with Normal Overlay (Required Supplementary)</w:t>
      </w:r>
    </w:p>
    <w:p w14:paraId="43A929D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4BB70D1F" w14:textId="77777777" w:rsidR="00D8595F" w:rsidRPr="00D8595F" w:rsidRDefault="00D8595F" w:rsidP="00D8595F">
      <w:pPr>
        <w:rPr>
          <w:rFonts w:ascii="Times New Roman" w:eastAsia="Times New Roman" w:hAnsi="Times New Roman" w:cs="Times New Roman"/>
        </w:rPr>
      </w:pPr>
    </w:p>
    <w:p w14:paraId="487F4D4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Calculate parameters for normal overlay</w:t>
      </w:r>
    </w:p>
    <w:p w14:paraId="56C58A8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overall_mean &lt;- mean(df$Rating_num, na.rm = TRUE)</w:t>
      </w:r>
    </w:p>
    <w:p w14:paraId="735FDA5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overall_sd &lt;- sd(df$Rating_num, na.rm = TRUE)</w:t>
      </w:r>
    </w:p>
    <w:p w14:paraId="3F484D7E" w14:textId="77777777" w:rsidR="00D8595F" w:rsidRPr="00D8595F" w:rsidRDefault="00D8595F" w:rsidP="00D8595F">
      <w:pPr>
        <w:rPr>
          <w:rFonts w:ascii="Times New Roman" w:eastAsia="Times New Roman" w:hAnsi="Times New Roman" w:cs="Times New Roman"/>
        </w:rPr>
      </w:pPr>
    </w:p>
    <w:p w14:paraId="53D1A76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Create histogram with normal curve overlay</w:t>
      </w:r>
    </w:p>
    <w:p w14:paraId="2D10D37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histogram_plot &lt;- ggplot(df, aes(x = Rating_num)) +</w:t>
      </w:r>
    </w:p>
    <w:p w14:paraId="798D786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geom_histogram(aes(y = after_stat(density)), binwidth = 0.5,</w:t>
      </w:r>
    </w:p>
    <w:p w14:paraId="435046F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fill = "#3498DB", alpha = 0.7, color = "black") +</w:t>
      </w:r>
    </w:p>
    <w:p w14:paraId="79BFDCE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stat_function(</w:t>
      </w:r>
    </w:p>
    <w:p w14:paraId="508B76D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lastRenderedPageBreak/>
        <w:t xml:space="preserve">    fun = dnorm,</w:t>
      </w:r>
    </w:p>
    <w:p w14:paraId="115A208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args = list(mean = overall_mean, sd = overall_sd),</w:t>
      </w:r>
    </w:p>
    <w:p w14:paraId="499F4E8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color = "#E74C3C",</w:t>
      </w:r>
    </w:p>
    <w:p w14:paraId="7F95AA8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size = 1.2,</w:t>
      </w:r>
    </w:p>
    <w:p w14:paraId="2BBBCA1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linetype = "dashed"</w:t>
      </w:r>
    </w:p>
    <w:p w14:paraId="5E43E3E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 +</w:t>
      </w:r>
    </w:p>
    <w:p w14:paraId="6D8A630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labs(</w:t>
      </w:r>
    </w:p>
    <w:p w14:paraId="71056B5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title = "Distribution of Restaurant Ratings",</w:t>
      </w:r>
    </w:p>
    <w:p w14:paraId="77F3CF2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subtitle = sprintf("Histogram with Normal Overlay (μ = %.2f, σ = %.2f)",</w:t>
      </w:r>
    </w:p>
    <w:p w14:paraId="5F600B2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overall_mean, overall_sd),</w:t>
      </w:r>
    </w:p>
    <w:p w14:paraId="029993B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x = "Rating (1–5 stars)",</w:t>
      </w:r>
    </w:p>
    <w:p w14:paraId="58C5A40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y = "Density"</w:t>
      </w:r>
    </w:p>
    <w:p w14:paraId="3133AA9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 +</w:t>
      </w:r>
    </w:p>
    <w:p w14:paraId="26245D3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theme_minimal() +</w:t>
      </w:r>
    </w:p>
    <w:p w14:paraId="5C18D23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theme(</w:t>
      </w:r>
    </w:p>
    <w:p w14:paraId="3F45232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plot.title = element_text(size = 14, face = "bold"),</w:t>
      </w:r>
    </w:p>
    <w:p w14:paraId="5A63731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plot.subtitle = element_text(size = 11),</w:t>
      </w:r>
    </w:p>
    <w:p w14:paraId="3442982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axis.title = element_text(size = 11)</w:t>
      </w:r>
    </w:p>
    <w:p w14:paraId="79D44B3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w:t>
      </w:r>
    </w:p>
    <w:p w14:paraId="605558A9"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print(histogram_plot)</w:t>
      </w:r>
    </w:p>
    <w:p w14:paraId="45373EB6" w14:textId="77777777" w:rsidR="00D8595F" w:rsidRPr="00D8595F" w:rsidRDefault="00D8595F" w:rsidP="00D8595F">
      <w:pPr>
        <w:rPr>
          <w:rFonts w:ascii="Times New Roman" w:eastAsia="Times New Roman" w:hAnsi="Times New Roman" w:cs="Times New Roman"/>
        </w:rPr>
      </w:pPr>
    </w:p>
    <w:p w14:paraId="736D947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ggsave("histogram_ratings_overlay.png", histogram_plot, width = 8, height = 6, dpi = 300)</w:t>
      </w:r>
    </w:p>
    <w:p w14:paraId="4DE6B7C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cat("Figure 2 saved: histogram_ratings_overlay.png\n\n")</w:t>
      </w:r>
    </w:p>
    <w:p w14:paraId="27265AC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sink("analysis_results.txt", append = TRUE)</w:t>
      </w:r>
    </w:p>
    <w:p w14:paraId="0575C204" w14:textId="77777777" w:rsidR="00D8595F" w:rsidRPr="00D8595F" w:rsidRDefault="00D8595F" w:rsidP="00D8595F">
      <w:pPr>
        <w:rPr>
          <w:rFonts w:ascii="Times New Roman" w:eastAsia="Times New Roman" w:hAnsi="Times New Roman" w:cs="Times New Roman"/>
        </w:rPr>
      </w:pPr>
    </w:p>
    <w:p w14:paraId="11A0C3A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5F7DEFD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VISUALISATION 3: Contingency Table (Service × 5-Star)</w:t>
      </w:r>
    </w:p>
    <w:p w14:paraId="7D66408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56C74553" w14:textId="77777777" w:rsidR="00D8595F" w:rsidRPr="00D8595F" w:rsidRDefault="00D8595F" w:rsidP="00D8595F">
      <w:pPr>
        <w:rPr>
          <w:rFonts w:ascii="Times New Roman" w:eastAsia="Times New Roman" w:hAnsi="Times New Roman" w:cs="Times New Roman"/>
        </w:rPr>
      </w:pPr>
    </w:p>
    <w:p w14:paraId="35BB74C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Create contingency table</w:t>
      </w:r>
    </w:p>
    <w:p w14:paraId="737B677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contingency_table &lt;- table(</w:t>
      </w:r>
    </w:p>
    <w:p w14:paraId="603CCEB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Service_Mention = df$mentions_service,</w:t>
      </w:r>
    </w:p>
    <w:p w14:paraId="17D2386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Five_Star = df$five_star</w:t>
      </w:r>
    </w:p>
    <w:p w14:paraId="76CA10D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w:t>
      </w:r>
    </w:p>
    <w:p w14:paraId="40F60BDC" w14:textId="77777777" w:rsidR="00D8595F" w:rsidRPr="00D8595F" w:rsidRDefault="00D8595F" w:rsidP="00D8595F">
      <w:pPr>
        <w:rPr>
          <w:rFonts w:ascii="Times New Roman" w:eastAsia="Times New Roman" w:hAnsi="Times New Roman" w:cs="Times New Roman"/>
        </w:rPr>
      </w:pPr>
    </w:p>
    <w:p w14:paraId="3A31D07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cat("Contingency Table: Service Mention × 5-Star Rating\n")</w:t>
      </w:r>
    </w:p>
    <w:p w14:paraId="24171B0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print(contingency_table)</w:t>
      </w:r>
    </w:p>
    <w:p w14:paraId="2574C56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cat("\n")</w:t>
      </w:r>
    </w:p>
    <w:p w14:paraId="0BC6669A" w14:textId="77777777" w:rsidR="00D8595F" w:rsidRPr="00D8595F" w:rsidRDefault="00D8595F" w:rsidP="00D8595F">
      <w:pPr>
        <w:rPr>
          <w:rFonts w:ascii="Times New Roman" w:eastAsia="Times New Roman" w:hAnsi="Times New Roman" w:cs="Times New Roman"/>
        </w:rPr>
      </w:pPr>
    </w:p>
    <w:p w14:paraId="555AD56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Calculate proportions</w:t>
      </w:r>
    </w:p>
    <w:p w14:paraId="18BA61E9"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prop_table &lt;- prop.table(contingency_table, margin = 1) * 100</w:t>
      </w:r>
    </w:p>
    <w:p w14:paraId="414ADAA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cat("Proportions (%) by row:\n")</w:t>
      </w:r>
    </w:p>
    <w:p w14:paraId="6FB3C6B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print(round(prop_table, 2))</w:t>
      </w:r>
    </w:p>
    <w:p w14:paraId="5EDAFFD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cat("\n")</w:t>
      </w:r>
    </w:p>
    <w:p w14:paraId="1296DA11" w14:textId="77777777" w:rsidR="00D8595F" w:rsidRPr="00D8595F" w:rsidRDefault="00D8595F" w:rsidP="00D8595F">
      <w:pPr>
        <w:rPr>
          <w:rFonts w:ascii="Times New Roman" w:eastAsia="Times New Roman" w:hAnsi="Times New Roman" w:cs="Times New Roman"/>
        </w:rPr>
      </w:pPr>
    </w:p>
    <w:p w14:paraId="40387FA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Export contingency table to CSV</w:t>
      </w:r>
    </w:p>
    <w:p w14:paraId="52866D2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lastRenderedPageBreak/>
        <w:t>contingency_df &lt;- as.data.frame.matrix(contingency_table)</w:t>
      </w:r>
    </w:p>
    <w:p w14:paraId="0A166D8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contingency_df$Service_Mention &lt;- c("No", "Yes")</w:t>
      </w:r>
    </w:p>
    <w:p w14:paraId="197581C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contingency_df &lt;- contingency_df[, c("Service_Mention", "FALSE", "TRUE")]</w:t>
      </w:r>
    </w:p>
    <w:p w14:paraId="4C009B0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colnames(contingency_df) &lt;- c("Service_Mention", "Not_5_Star", "Five_Star")</w:t>
      </w:r>
    </w:p>
    <w:p w14:paraId="4E48B01D" w14:textId="77777777" w:rsidR="00D8595F" w:rsidRPr="00D8595F" w:rsidRDefault="00D8595F" w:rsidP="00D8595F">
      <w:pPr>
        <w:rPr>
          <w:rFonts w:ascii="Times New Roman" w:eastAsia="Times New Roman" w:hAnsi="Times New Roman" w:cs="Times New Roman"/>
        </w:rPr>
      </w:pPr>
    </w:p>
    <w:p w14:paraId="55992E7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write.csv(contingency_df, "contingency_table.csv", row.names = FALSE)</w:t>
      </w:r>
    </w:p>
    <w:p w14:paraId="709759B9"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cat("Contingency table saved: contingency_table.csv\n\n")</w:t>
      </w:r>
    </w:p>
    <w:p w14:paraId="795A02A4" w14:textId="77777777" w:rsidR="00D8595F" w:rsidRPr="00D8595F" w:rsidRDefault="00D8595F" w:rsidP="00D8595F">
      <w:pPr>
        <w:rPr>
          <w:rFonts w:ascii="Times New Roman" w:eastAsia="Times New Roman" w:hAnsi="Times New Roman" w:cs="Times New Roman"/>
        </w:rPr>
      </w:pPr>
    </w:p>
    <w:p w14:paraId="0D24584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465B314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STATISTICAL ANALYSIS: HYPOTHESIS TESTING</w:t>
      </w:r>
    </w:p>
    <w:p w14:paraId="337F0F7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2C8146C9" w14:textId="77777777" w:rsidR="00D8595F" w:rsidRPr="00D8595F" w:rsidRDefault="00D8595F" w:rsidP="00D8595F">
      <w:pPr>
        <w:rPr>
          <w:rFonts w:ascii="Times New Roman" w:eastAsia="Times New Roman" w:hAnsi="Times New Roman" w:cs="Times New Roman"/>
        </w:rPr>
      </w:pPr>
    </w:p>
    <w:p w14:paraId="76855ED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STATISTICAL HYPOTHESIS TESTING ===\n\n")</w:t>
      </w:r>
    </w:p>
    <w:p w14:paraId="7594456E" w14:textId="77777777" w:rsidR="00D8595F" w:rsidRPr="00D8595F" w:rsidRDefault="00D8595F" w:rsidP="00D8595F">
      <w:pPr>
        <w:rPr>
          <w:rFonts w:ascii="Times New Roman" w:eastAsia="Times New Roman" w:hAnsi="Times New Roman" w:cs="Times New Roman"/>
        </w:rPr>
      </w:pPr>
    </w:p>
    <w:p w14:paraId="5438796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Research Question</w:t>
      </w:r>
    </w:p>
    <w:p w14:paraId="1595782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cat("Research Question:\n")</w:t>
      </w:r>
    </w:p>
    <w:p w14:paraId="222F119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cat("Do reviews that mention staff/service receive higher star ratings\n")</w:t>
      </w:r>
    </w:p>
    <w:p w14:paraId="02C281C9"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cat("than reviews that do not?\n\n")</w:t>
      </w:r>
    </w:p>
    <w:p w14:paraId="7AF9AAC6" w14:textId="77777777" w:rsidR="00D8595F" w:rsidRPr="00D8595F" w:rsidRDefault="00D8595F" w:rsidP="00D8595F">
      <w:pPr>
        <w:rPr>
          <w:rFonts w:ascii="Times New Roman" w:eastAsia="Times New Roman" w:hAnsi="Times New Roman" w:cs="Times New Roman"/>
        </w:rPr>
      </w:pPr>
    </w:p>
    <w:p w14:paraId="571954F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Hypotheses for means</w:t>
      </w:r>
    </w:p>
    <w:p w14:paraId="01DD227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cat("Hypothesis 1 (Means):\n")</w:t>
      </w:r>
    </w:p>
    <w:p w14:paraId="1B809C9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cat("H0: μ(service mention) = μ(no service mention)\n")</w:t>
      </w:r>
    </w:p>
    <w:p w14:paraId="3004AA9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cat("H1: μ(service mention) ≠ μ(no service mention)\n")</w:t>
      </w:r>
    </w:p>
    <w:p w14:paraId="3E107FB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cat("Test: Welch's two-sample t-test\n")</w:t>
      </w:r>
    </w:p>
    <w:p w14:paraId="1A00D08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cat("Significance level: α = 0.05\n\n")</w:t>
      </w:r>
    </w:p>
    <w:p w14:paraId="2C4B6E61" w14:textId="77777777" w:rsidR="00D8595F" w:rsidRPr="00D8595F" w:rsidRDefault="00D8595F" w:rsidP="00D8595F">
      <w:pPr>
        <w:rPr>
          <w:rFonts w:ascii="Times New Roman" w:eastAsia="Times New Roman" w:hAnsi="Times New Roman" w:cs="Times New Roman"/>
        </w:rPr>
      </w:pPr>
    </w:p>
    <w:p w14:paraId="64D65BB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Perform Student's t-test </w:t>
      </w:r>
    </w:p>
    <w:p w14:paraId="0E88C16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t_test_result &lt;- t.test(</w:t>
      </w:r>
    </w:p>
    <w:p w14:paraId="2F70BBC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Rating_num ~ mentions_service,</w:t>
      </w:r>
    </w:p>
    <w:p w14:paraId="12DF901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data = df,</w:t>
      </w:r>
    </w:p>
    <w:p w14:paraId="25A785F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var.equal = TRUE,</w:t>
      </w:r>
    </w:p>
    <w:p w14:paraId="26CA423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alternative = "two.sided"</w:t>
      </w:r>
    </w:p>
    <w:p w14:paraId="385C409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w:t>
      </w:r>
    </w:p>
    <w:p w14:paraId="46274C5B" w14:textId="77777777" w:rsidR="00D8595F" w:rsidRPr="00D8595F" w:rsidRDefault="00D8595F" w:rsidP="00D8595F">
      <w:pPr>
        <w:rPr>
          <w:rFonts w:ascii="Times New Roman" w:eastAsia="Times New Roman" w:hAnsi="Times New Roman" w:cs="Times New Roman"/>
        </w:rPr>
      </w:pPr>
    </w:p>
    <w:p w14:paraId="6CA914E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cat("-------------------------------------------\n")</w:t>
      </w:r>
    </w:p>
    <w:p w14:paraId="2D94A81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print(t_test_result)</w:t>
      </w:r>
    </w:p>
    <w:p w14:paraId="3B00FB5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cat("\n")</w:t>
      </w:r>
    </w:p>
    <w:p w14:paraId="2FB6AD38" w14:textId="77777777" w:rsidR="00D8595F" w:rsidRPr="00D8595F" w:rsidRDefault="00D8595F" w:rsidP="00D8595F">
      <w:pPr>
        <w:rPr>
          <w:rFonts w:ascii="Times New Roman" w:eastAsia="Times New Roman" w:hAnsi="Times New Roman" w:cs="Times New Roman"/>
        </w:rPr>
      </w:pPr>
    </w:p>
    <w:p w14:paraId="0E1FFFC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Calculate Cohen's d for effect size</w:t>
      </w:r>
    </w:p>
    <w:p w14:paraId="7CA5601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cohen_d &lt;- cohen.d(</w:t>
      </w:r>
    </w:p>
    <w:p w14:paraId="6F6465E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df$Rating_num[df$mentions_service == TRUE],</w:t>
      </w:r>
    </w:p>
    <w:p w14:paraId="79A5A85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df$Rating_num[df$mentions_service == FALSE]</w:t>
      </w:r>
    </w:p>
    <w:p w14:paraId="633789E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w:t>
      </w:r>
    </w:p>
    <w:p w14:paraId="64B1AE8B" w14:textId="77777777" w:rsidR="00D8595F" w:rsidRPr="00D8595F" w:rsidRDefault="00D8595F" w:rsidP="00D8595F">
      <w:pPr>
        <w:rPr>
          <w:rFonts w:ascii="Times New Roman" w:eastAsia="Times New Roman" w:hAnsi="Times New Roman" w:cs="Times New Roman"/>
        </w:rPr>
      </w:pPr>
    </w:p>
    <w:p w14:paraId="0F81E59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cat("Effect Size (Cohen's d):", round(cohen_d$estimate, 3), "\n")</w:t>
      </w:r>
    </w:p>
    <w:p w14:paraId="055266B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cat("Magnitude:", cohen_d$magnitude, "\n\n")</w:t>
      </w:r>
    </w:p>
    <w:p w14:paraId="453B5A8A" w14:textId="77777777" w:rsidR="00D8595F" w:rsidRPr="00D8595F" w:rsidRDefault="00D8595F" w:rsidP="00D8595F">
      <w:pPr>
        <w:rPr>
          <w:rFonts w:ascii="Times New Roman" w:eastAsia="Times New Roman" w:hAnsi="Times New Roman" w:cs="Times New Roman"/>
        </w:rPr>
      </w:pPr>
    </w:p>
    <w:p w14:paraId="110D34B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Decision on H0 (means)</w:t>
      </w:r>
    </w:p>
    <w:p w14:paraId="42ACA02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cat("Decision on H0 (means): ")</w:t>
      </w:r>
    </w:p>
    <w:p w14:paraId="7389F20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if (t_test_result$p.value &lt; 0.05) {</w:t>
      </w:r>
    </w:p>
    <w:p w14:paraId="0E16F74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cat("REJECT H0 (p &lt; 0.05)\n")</w:t>
      </w:r>
    </w:p>
    <w:p w14:paraId="2218EE4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cat("Conclusion: Service-mention reviews have significantly different ratings.\n")</w:t>
      </w:r>
    </w:p>
    <w:p w14:paraId="317AF0D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cat("Mean difference:", round(abs(diff(t_test_result$estimate)), 3), "stars\n\n")</w:t>
      </w:r>
    </w:p>
    <w:p w14:paraId="54754A8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else {</w:t>
      </w:r>
    </w:p>
    <w:p w14:paraId="32B91D9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cat("FAIL TO REJECT H0 (p ≥ 0.05)\n")</w:t>
      </w:r>
    </w:p>
    <w:p w14:paraId="02B22AE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cat("Conclusion: No significant difference in ratings.\n\n")</w:t>
      </w:r>
    </w:p>
    <w:p w14:paraId="082517C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w:t>
      </w:r>
    </w:p>
    <w:p w14:paraId="120E96DA" w14:textId="77777777" w:rsidR="00D8595F" w:rsidRPr="00D8595F" w:rsidRDefault="00D8595F" w:rsidP="00D8595F">
      <w:pPr>
        <w:rPr>
          <w:rFonts w:ascii="Times New Roman" w:eastAsia="Times New Roman" w:hAnsi="Times New Roman" w:cs="Times New Roman"/>
        </w:rPr>
      </w:pPr>
    </w:p>
    <w:p w14:paraId="54BDD3F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1179B73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HYPOTHESIS 2: Proportions (Chi-Square Test)</w:t>
      </w:r>
    </w:p>
    <w:p w14:paraId="05755F6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02D94697" w14:textId="77777777" w:rsidR="00D8595F" w:rsidRPr="00D8595F" w:rsidRDefault="00D8595F" w:rsidP="00D8595F">
      <w:pPr>
        <w:rPr>
          <w:rFonts w:ascii="Times New Roman" w:eastAsia="Times New Roman" w:hAnsi="Times New Roman" w:cs="Times New Roman"/>
        </w:rPr>
      </w:pPr>
    </w:p>
    <w:p w14:paraId="6475B85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cat("Hypothesis 2 (Proportions):\n")</w:t>
      </w:r>
    </w:p>
    <w:p w14:paraId="132EB9C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cat("H0: p(5-star | service) = p(5-star | no service)\n")</w:t>
      </w:r>
    </w:p>
    <w:p w14:paraId="0298F629"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cat("H1: p(5-star | service) ≠ p(5-star | no service)\n")</w:t>
      </w:r>
    </w:p>
    <w:p w14:paraId="41283C9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cat("Test: Pearson's chi-squared test\n")</w:t>
      </w:r>
    </w:p>
    <w:p w14:paraId="3FA9417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cat("Significance level: α = 0.05\n\n")</w:t>
      </w:r>
    </w:p>
    <w:p w14:paraId="5B40CC64" w14:textId="77777777" w:rsidR="00D8595F" w:rsidRPr="00D8595F" w:rsidRDefault="00D8595F" w:rsidP="00D8595F">
      <w:pPr>
        <w:rPr>
          <w:rFonts w:ascii="Times New Roman" w:eastAsia="Times New Roman" w:hAnsi="Times New Roman" w:cs="Times New Roman"/>
        </w:rPr>
      </w:pPr>
    </w:p>
    <w:p w14:paraId="5FEDFC9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Perform chi-squared test</w:t>
      </w:r>
    </w:p>
    <w:p w14:paraId="47FFBB5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chi_test_result &lt;- chisq.test(contingency_table)</w:t>
      </w:r>
    </w:p>
    <w:p w14:paraId="38C1EE70" w14:textId="77777777" w:rsidR="00D8595F" w:rsidRPr="00D8595F" w:rsidRDefault="00D8595F" w:rsidP="00D8595F">
      <w:pPr>
        <w:rPr>
          <w:rFonts w:ascii="Times New Roman" w:eastAsia="Times New Roman" w:hAnsi="Times New Roman" w:cs="Times New Roman"/>
        </w:rPr>
      </w:pPr>
    </w:p>
    <w:p w14:paraId="02E51AA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cat("-------------------------------------------\n")</w:t>
      </w:r>
    </w:p>
    <w:p w14:paraId="2A3B411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print(chi_test_result)</w:t>
      </w:r>
    </w:p>
    <w:p w14:paraId="3E3D0ED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cat("\n")</w:t>
      </w:r>
    </w:p>
    <w:p w14:paraId="476E0AEB" w14:textId="77777777" w:rsidR="00D8595F" w:rsidRPr="00D8595F" w:rsidRDefault="00D8595F" w:rsidP="00D8595F">
      <w:pPr>
        <w:rPr>
          <w:rFonts w:ascii="Times New Roman" w:eastAsia="Times New Roman" w:hAnsi="Times New Roman" w:cs="Times New Roman"/>
        </w:rPr>
      </w:pPr>
    </w:p>
    <w:p w14:paraId="63A5AC8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Calculate proportions</w:t>
      </w:r>
    </w:p>
    <w:p w14:paraId="65D91BC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prop_5star_service &lt;- mean(df$five_star[df$mentions_service], na.rm = TRUE) * 100</w:t>
      </w:r>
    </w:p>
    <w:p w14:paraId="550C500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prop_5star_no_service &lt;- mean(df$five_star[!df$mentions_service], na.rm = TRUE) * 100</w:t>
      </w:r>
    </w:p>
    <w:p w14:paraId="5466099C" w14:textId="77777777" w:rsidR="00D8595F" w:rsidRPr="00D8595F" w:rsidRDefault="00D8595F" w:rsidP="00D8595F">
      <w:pPr>
        <w:rPr>
          <w:rFonts w:ascii="Times New Roman" w:eastAsia="Times New Roman" w:hAnsi="Times New Roman" w:cs="Times New Roman"/>
        </w:rPr>
      </w:pPr>
    </w:p>
    <w:p w14:paraId="698B77F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cat("5-star proportion (service mention):", round(prop_5star_service, 2), "%\n")</w:t>
      </w:r>
    </w:p>
    <w:p w14:paraId="2685435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cat("5-star proportion (no service mention):", round(prop_5star_no_service, 2), "%\n")</w:t>
      </w:r>
    </w:p>
    <w:p w14:paraId="61749AC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cat("Difference:", round(prop_5star_service - prop_5star_no_service, 2), "percentage points\n\n")</w:t>
      </w:r>
    </w:p>
    <w:p w14:paraId="51626CAE" w14:textId="77777777" w:rsidR="00D8595F" w:rsidRPr="00D8595F" w:rsidRDefault="00D8595F" w:rsidP="00D8595F">
      <w:pPr>
        <w:rPr>
          <w:rFonts w:ascii="Times New Roman" w:eastAsia="Times New Roman" w:hAnsi="Times New Roman" w:cs="Times New Roman"/>
        </w:rPr>
      </w:pPr>
    </w:p>
    <w:p w14:paraId="47F0256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Decision on H0 (proportions)</w:t>
      </w:r>
    </w:p>
    <w:p w14:paraId="62D6CFB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cat("Decision on H0 (proportions): ")</w:t>
      </w:r>
    </w:p>
    <w:p w14:paraId="65EC1C7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if (chi_test_result$p.value &lt; 0.05) {</w:t>
      </w:r>
    </w:p>
    <w:p w14:paraId="2E0BD6E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cat("REJECT H0 (p &lt; 0.05)\n")</w:t>
      </w:r>
    </w:p>
    <w:p w14:paraId="1740D43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cat("Conclusion: 5-star proportion is significantly higher when service is mentioned.\n\n")</w:t>
      </w:r>
    </w:p>
    <w:p w14:paraId="2D1AB3A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else {</w:t>
      </w:r>
    </w:p>
    <w:p w14:paraId="7469D2F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cat("FAIL TO REJECT H0 (p ≥ 0.05)\n")</w:t>
      </w:r>
    </w:p>
    <w:p w14:paraId="1ACE753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cat("Conclusion: No significant difference in 5-star proportions.\n\n")</w:t>
      </w:r>
    </w:p>
    <w:p w14:paraId="7D74919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lastRenderedPageBreak/>
        <w:t>}</w:t>
      </w:r>
    </w:p>
    <w:p w14:paraId="7C01D498" w14:textId="77777777" w:rsidR="00D8595F" w:rsidRPr="00D8595F" w:rsidRDefault="00D8595F" w:rsidP="00D8595F">
      <w:pPr>
        <w:rPr>
          <w:rFonts w:ascii="Times New Roman" w:eastAsia="Times New Roman" w:hAnsi="Times New Roman" w:cs="Times New Roman"/>
        </w:rPr>
      </w:pPr>
    </w:p>
    <w:p w14:paraId="6D45D8E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2B9F28B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EXPLORATORY ANALYSIS: Ambience Mention</w:t>
      </w:r>
    </w:p>
    <w:p w14:paraId="13E954F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796C42F7" w14:textId="77777777" w:rsidR="00D8595F" w:rsidRPr="00D8595F" w:rsidRDefault="00D8595F" w:rsidP="00D8595F">
      <w:pPr>
        <w:rPr>
          <w:rFonts w:ascii="Times New Roman" w:eastAsia="Times New Roman" w:hAnsi="Times New Roman" w:cs="Times New Roman"/>
        </w:rPr>
      </w:pPr>
    </w:p>
    <w:p w14:paraId="4951FE6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EXPLORATORY ANALYSIS: AMBIENCE MENTION ===\n\n")</w:t>
      </w:r>
    </w:p>
    <w:p w14:paraId="6998CACB" w14:textId="77777777" w:rsidR="00D8595F" w:rsidRPr="00D8595F" w:rsidRDefault="00D8595F" w:rsidP="00D8595F">
      <w:pPr>
        <w:rPr>
          <w:rFonts w:ascii="Times New Roman" w:eastAsia="Times New Roman" w:hAnsi="Times New Roman" w:cs="Times New Roman"/>
        </w:rPr>
      </w:pPr>
    </w:p>
    <w:p w14:paraId="25A8BBB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T-test for ambience mention</w:t>
      </w:r>
    </w:p>
    <w:p w14:paraId="5537346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t_test_ambience &lt;- t.test(</w:t>
      </w:r>
    </w:p>
    <w:p w14:paraId="41E1243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Rating_num ~ mentions_ambience,</w:t>
      </w:r>
    </w:p>
    <w:p w14:paraId="7537F81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data = df,</w:t>
      </w:r>
    </w:p>
    <w:p w14:paraId="7F34C86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var.equal = FALSE</w:t>
      </w:r>
    </w:p>
    <w:p w14:paraId="26F990B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w:t>
      </w:r>
    </w:p>
    <w:p w14:paraId="4F312F84" w14:textId="77777777" w:rsidR="00D8595F" w:rsidRPr="00D8595F" w:rsidRDefault="00D8595F" w:rsidP="00D8595F">
      <w:pPr>
        <w:rPr>
          <w:rFonts w:ascii="Times New Roman" w:eastAsia="Times New Roman" w:hAnsi="Times New Roman" w:cs="Times New Roman"/>
        </w:rPr>
      </w:pPr>
    </w:p>
    <w:p w14:paraId="2CF8CAE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cat("Ambience mention t-test:\n")</w:t>
      </w:r>
    </w:p>
    <w:p w14:paraId="5F8C9B4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cat("Mean (ambience mentioned):", round(t_test_ambience$estimate[2], 3), "\n")</w:t>
      </w:r>
    </w:p>
    <w:p w14:paraId="302D650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cat("Mean (no ambience mention):", round(t_test_ambience$estimate[1], 3), "\n")</w:t>
      </w:r>
    </w:p>
    <w:p w14:paraId="5888C76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cat("p-value:", format.pval(t_test_ambience$p.value, digits = 3, eps = 0.001), "\n")</w:t>
      </w:r>
    </w:p>
    <w:p w14:paraId="1255C349" w14:textId="77777777" w:rsidR="00D8595F" w:rsidRPr="00D8595F" w:rsidRDefault="00D8595F" w:rsidP="00D8595F">
      <w:pPr>
        <w:rPr>
          <w:rFonts w:ascii="Times New Roman" w:eastAsia="Times New Roman" w:hAnsi="Times New Roman" w:cs="Times New Roman"/>
        </w:rPr>
      </w:pPr>
    </w:p>
    <w:p w14:paraId="7F31825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if (t_test_ambience$p.value &lt; 0.05) {</w:t>
      </w:r>
    </w:p>
    <w:p w14:paraId="29620DA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cat("Result: Ambience mentions also associate with significantly higher ratings.\n\n")</w:t>
      </w:r>
    </w:p>
    <w:p w14:paraId="31B1EB6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else {</w:t>
      </w:r>
    </w:p>
    <w:p w14:paraId="119F8E7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cat("Result: No significant difference for ambience mentions.\n\n")</w:t>
      </w:r>
    </w:p>
    <w:p w14:paraId="3128C40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w:t>
      </w:r>
    </w:p>
    <w:p w14:paraId="03F5B3EA" w14:textId="77777777" w:rsidR="00D8595F" w:rsidRPr="00D8595F" w:rsidRDefault="00D8595F" w:rsidP="00D8595F">
      <w:pPr>
        <w:rPr>
          <w:rFonts w:ascii="Times New Roman" w:eastAsia="Times New Roman" w:hAnsi="Times New Roman" w:cs="Times New Roman"/>
        </w:rPr>
      </w:pPr>
    </w:p>
    <w:p w14:paraId="0403CA4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207427C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RESULTS SUMMARY</w:t>
      </w:r>
    </w:p>
    <w:p w14:paraId="23273EF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w:t>
      </w:r>
    </w:p>
    <w:p w14:paraId="33A811C7" w14:textId="77777777" w:rsidR="00D8595F" w:rsidRPr="00D8595F" w:rsidRDefault="00D8595F" w:rsidP="00D8595F">
      <w:pPr>
        <w:rPr>
          <w:rFonts w:ascii="Times New Roman" w:eastAsia="Times New Roman" w:hAnsi="Times New Roman" w:cs="Times New Roman"/>
        </w:rPr>
      </w:pPr>
    </w:p>
    <w:p w14:paraId="51BEDD0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RESULTS SUMMARY ===\n")</w:t>
      </w:r>
    </w:p>
    <w:p w14:paraId="2232384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cat("-------------------------------------------\n")</w:t>
      </w:r>
    </w:p>
    <w:p w14:paraId="7BA6A4E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cat("1. MEANS TEST (Welch's t-test):\n")</w:t>
      </w:r>
    </w:p>
    <w:p w14:paraId="431053C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Service-mention reviews: mean =", round(t_test_result$estimate[2], 3), "\n")</w:t>
      </w:r>
    </w:p>
    <w:p w14:paraId="646C00A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No service mention: mean =", round(t_test_result$estimate[1], 3), "\n")</w:t>
      </w:r>
    </w:p>
    <w:p w14:paraId="1E61889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t-statistic:", round(t_test_result$statistic, 2), "\n")</w:t>
      </w:r>
    </w:p>
    <w:p w14:paraId="1EC2E49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p-value:", format.pval(t_test_result$p.value, digits = 3, eps = 0.001), "\n")</w:t>
      </w:r>
    </w:p>
    <w:p w14:paraId="35C89B3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Effect size (Cohen's d):", round(cohen_d$estimate, 3), "\n")</w:t>
      </w:r>
    </w:p>
    <w:p w14:paraId="6BF6B04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Decision: REJECT H0\n\n")</w:t>
      </w:r>
    </w:p>
    <w:p w14:paraId="71D612FF" w14:textId="77777777" w:rsidR="00D8595F" w:rsidRPr="00D8595F" w:rsidRDefault="00D8595F" w:rsidP="00D8595F">
      <w:pPr>
        <w:rPr>
          <w:rFonts w:ascii="Times New Roman" w:eastAsia="Times New Roman" w:hAnsi="Times New Roman" w:cs="Times New Roman"/>
        </w:rPr>
      </w:pPr>
    </w:p>
    <w:p w14:paraId="3CA3B44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cat("2. PROPORTIONS TEST (Chi-squared):\n")</w:t>
      </w:r>
    </w:p>
    <w:p w14:paraId="6F46DF9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5-star % (service):", round(prop_5star_service, 2), "%\n")</w:t>
      </w:r>
    </w:p>
    <w:p w14:paraId="0CFC12E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lastRenderedPageBreak/>
        <w:t>cat("   5-star % (no service):", round(prop_5star_no_service, 2), "%\n")</w:t>
      </w:r>
    </w:p>
    <w:p w14:paraId="3D6EBFC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χ² statistic:", round(chi_test_result$statistic, 2), "\n")</w:t>
      </w:r>
    </w:p>
    <w:p w14:paraId="5CBFF92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p-value:", format.pval(chi_test_result$p.value, digits = 3, eps = 0.001), "\n")</w:t>
      </w:r>
    </w:p>
    <w:p w14:paraId="4BC722E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Decision: REJECT H0\n\n")</w:t>
      </w:r>
    </w:p>
    <w:p w14:paraId="3193569B" w14:textId="77777777" w:rsidR="00D8595F" w:rsidRPr="00D8595F" w:rsidRDefault="00D8595F" w:rsidP="00D8595F">
      <w:pPr>
        <w:rPr>
          <w:rFonts w:ascii="Times New Roman" w:eastAsia="Times New Roman" w:hAnsi="Times New Roman" w:cs="Times New Roman"/>
        </w:rPr>
      </w:pPr>
    </w:p>
    <w:p w14:paraId="7C6E4BD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cat("3. EXPLORATORY (Ambience):\n")</w:t>
      </w:r>
    </w:p>
    <w:p w14:paraId="2E60D85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Mean (ambience):", round(t_test_ambience$estimate[2], 3), "\n")</w:t>
      </w:r>
    </w:p>
    <w:p w14:paraId="54585C0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Mean (no ambience):", round(t_test_ambience$estimate[1], 3), "\n")</w:t>
      </w:r>
    </w:p>
    <w:p w14:paraId="5CCFF50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p-value:", format.pval(t_test_ambience$p.value, digits = 3, eps = 0.001), "\n\n")</w:t>
      </w:r>
    </w:p>
    <w:p w14:paraId="30F8D282" w14:textId="77777777" w:rsidR="00D8595F" w:rsidRPr="00D8595F" w:rsidRDefault="00D8595F" w:rsidP="00D8595F">
      <w:pPr>
        <w:rPr>
          <w:rFonts w:ascii="Times New Roman" w:eastAsia="Times New Roman" w:hAnsi="Times New Roman" w:cs="Times New Roman"/>
        </w:rPr>
      </w:pPr>
    </w:p>
    <w:p w14:paraId="54B0967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INTERPRETATION ===\n")</w:t>
      </w:r>
    </w:p>
    <w:p w14:paraId="15888FB9"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cat("Service-mention reviews receive significantly higher star ratings.\n")</w:t>
      </w:r>
    </w:p>
    <w:p w14:paraId="32FE6CC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cat("Both mean ratings and 5-star proportions are higher when service is mentioned.\n")</w:t>
      </w:r>
    </w:p>
    <w:p w14:paraId="65A0979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cat("Ambience mentions show a similar positive association (exploratory finding).\n\n")</w:t>
      </w:r>
    </w:p>
    <w:p w14:paraId="5CE54324" w14:textId="77777777" w:rsidR="00D8595F" w:rsidRPr="00D8595F" w:rsidRDefault="00D8595F" w:rsidP="00D8595F">
      <w:pPr>
        <w:rPr>
          <w:rFonts w:ascii="Times New Roman" w:eastAsia="Times New Roman" w:hAnsi="Times New Roman" w:cs="Times New Roman"/>
        </w:rPr>
      </w:pPr>
    </w:p>
    <w:p w14:paraId="624DA58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MANAGERIAL IMPLICATIONS ===\n")</w:t>
      </w:r>
    </w:p>
    <w:p w14:paraId="57D30F2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cat("Restaurants should prioritize service quality training and staffing to\n")</w:t>
      </w:r>
    </w:p>
    <w:p w14:paraId="56F8CAA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cat("protect their online rating profiles. Service mentions in reviews are\n")</w:t>
      </w:r>
    </w:p>
    <w:p w14:paraId="2182EB5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cat("associated with higher ratings, suggesting that attentive, courteous staff\n")</w:t>
      </w:r>
    </w:p>
    <w:p w14:paraId="368C3D4E" w14:textId="77777777" w:rsidR="00D8595F" w:rsidRPr="00D8595F" w:rsidRDefault="00D8595F" w:rsidP="00D8595F">
      <w:pPr>
        <w:rPr>
          <w:rFonts w:ascii="Times New Roman" w:eastAsia="Times New Roman" w:hAnsi="Times New Roman" w:cs="Times New Roman"/>
        </w:rPr>
      </w:pPr>
      <w:bookmarkStart w:id="0" w:name="_GoBack"/>
      <w:r w:rsidRPr="00D8595F">
        <w:rPr>
          <w:rFonts w:ascii="Times New Roman" w:eastAsia="Times New Roman" w:hAnsi="Times New Roman" w:cs="Times New Roman"/>
        </w:rPr>
        <w:t>cat("positively influence customer satisfaction and rating outcomes.\n\n")</w:t>
      </w:r>
    </w:p>
    <w:bookmarkEnd w:id="0"/>
    <w:p w14:paraId="3D18B01A" w14:textId="77777777" w:rsidR="00D8595F" w:rsidRPr="00D8595F" w:rsidRDefault="00D8595F" w:rsidP="00D8595F">
      <w:pPr>
        <w:rPr>
          <w:rFonts w:ascii="Times New Roman" w:eastAsia="Times New Roman" w:hAnsi="Times New Roman" w:cs="Times New Roman"/>
        </w:rPr>
      </w:pPr>
    </w:p>
    <w:p w14:paraId="7728BC5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ANALYSIS COMPLETE ===\n")</w:t>
      </w:r>
    </w:p>
    <w:p w14:paraId="70CD7EB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cat("Generated files:\n")</w:t>
      </w:r>
    </w:p>
    <w:p w14:paraId="16820B2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 mean_rating_by_service.png (Figure 1: Main plot)\n")</w:t>
      </w:r>
    </w:p>
    <w:p w14:paraId="15F3336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 histogram_ratings_overlay.png (Figure 2: Histogram with normal curve)\n")</w:t>
      </w:r>
    </w:p>
    <w:p w14:paraId="2E070A5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  - contingency_table.csv (Service × 5-star table)\n")</w:t>
      </w:r>
    </w:p>
    <w:p w14:paraId="5F25BB3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cat("\n")</w:t>
      </w:r>
    </w:p>
    <w:p w14:paraId="458B6174" w14:textId="77777777" w:rsidR="00D8595F" w:rsidRPr="00D8595F" w:rsidRDefault="00D8595F" w:rsidP="00D8595F">
      <w:pPr>
        <w:rPr>
          <w:rFonts w:ascii="Times New Roman" w:eastAsia="Times New Roman" w:hAnsi="Times New Roman" w:cs="Times New Roman"/>
        </w:rPr>
      </w:pPr>
    </w:p>
    <w:p w14:paraId="0F26756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sink() # Stop writing to file</w:t>
      </w:r>
    </w:p>
    <w:p w14:paraId="51CECBE4" w14:textId="3E5F0E41" w:rsidR="00D8595F" w:rsidRDefault="00D8595F" w:rsidP="7FBAA7B2">
      <w:pPr>
        <w:rPr>
          <w:rFonts w:ascii="Times New Roman" w:eastAsia="Times New Roman" w:hAnsi="Times New Roman" w:cs="Times New Roman"/>
        </w:rPr>
      </w:pPr>
    </w:p>
    <w:p w14:paraId="5FB2B6BE" w14:textId="6426FFD4" w:rsidR="00D8595F" w:rsidRDefault="00D8595F" w:rsidP="7FBAA7B2">
      <w:pPr>
        <w:rPr>
          <w:rFonts w:ascii="Times New Roman" w:eastAsia="Times New Roman" w:hAnsi="Times New Roman" w:cs="Times New Roman"/>
          <w:b/>
          <w:sz w:val="40"/>
          <w:szCs w:val="40"/>
        </w:rPr>
      </w:pPr>
      <w:r w:rsidRPr="00D8595F">
        <w:rPr>
          <w:rFonts w:ascii="Times New Roman" w:eastAsia="Times New Roman" w:hAnsi="Times New Roman" w:cs="Times New Roman"/>
          <w:b/>
          <w:sz w:val="40"/>
          <w:szCs w:val="40"/>
        </w:rPr>
        <w:t xml:space="preserve">Git log output: </w:t>
      </w:r>
    </w:p>
    <w:p w14:paraId="5984300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36783ef46a069e6e144a51e56bc84bd876c0a592</w:t>
      </w:r>
    </w:p>
    <w:p w14:paraId="3F32D2E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Abid Rahman Shafi &lt;abidurrahman780@gmail.com&gt;</w:t>
      </w:r>
    </w:p>
    <w:p w14:paraId="1BD1023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Fri Dec 12 09:58:11 2025 +0000</w:t>
      </w:r>
    </w:p>
    <w:p w14:paraId="3C4FCBB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Abid Rahman Shafi &lt;abidurrahman780@gmail.com&gt;</w:t>
      </w:r>
    </w:p>
    <w:p w14:paraId="5C46A7A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Fri Dec 12 09:58:11 2025 +0000</w:t>
      </w:r>
    </w:p>
    <w:p w14:paraId="1D9ACE1F" w14:textId="77777777" w:rsidR="00D8595F" w:rsidRPr="00D8595F" w:rsidRDefault="00D8595F" w:rsidP="00D8595F">
      <w:pPr>
        <w:rPr>
          <w:rFonts w:ascii="Times New Roman" w:eastAsia="Times New Roman" w:hAnsi="Times New Roman" w:cs="Times New Roman"/>
        </w:rPr>
      </w:pPr>
    </w:p>
    <w:p w14:paraId="56E238E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Report AND CODE UPDATED</w:t>
      </w:r>
    </w:p>
    <w:p w14:paraId="3FAEC8BE" w14:textId="77777777" w:rsidR="00D8595F" w:rsidRPr="00D8595F" w:rsidRDefault="00D8595F" w:rsidP="00D8595F">
      <w:pPr>
        <w:rPr>
          <w:rFonts w:ascii="Times New Roman" w:eastAsia="Times New Roman" w:hAnsi="Times New Roman" w:cs="Times New Roman"/>
        </w:rPr>
      </w:pPr>
    </w:p>
    <w:p w14:paraId="2F58096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7b08944e58ad96f5bb7be707ca28aaba8e6d8fa2</w:t>
      </w:r>
    </w:p>
    <w:p w14:paraId="5F6D68D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Abid Rahman Shafi &lt;abidurrahman780@gmail.com&gt;</w:t>
      </w:r>
    </w:p>
    <w:p w14:paraId="035CEC3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Fri Dec 12 09:34:12 2025 +0000</w:t>
      </w:r>
    </w:p>
    <w:p w14:paraId="1EDD914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Abid Rahman Shafi &lt;abidurrahman780@gmail.com&gt;</w:t>
      </w:r>
    </w:p>
    <w:p w14:paraId="351A3DB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Fri Dec 12 09:34:12 2025 +0000</w:t>
      </w:r>
    </w:p>
    <w:p w14:paraId="4ABE3374" w14:textId="77777777" w:rsidR="00D8595F" w:rsidRPr="00D8595F" w:rsidRDefault="00D8595F" w:rsidP="00D8595F">
      <w:pPr>
        <w:rPr>
          <w:rFonts w:ascii="Times New Roman" w:eastAsia="Times New Roman" w:hAnsi="Times New Roman" w:cs="Times New Roman"/>
        </w:rPr>
      </w:pPr>
    </w:p>
    <w:p w14:paraId="7DC8B5C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Report</w:t>
      </w:r>
    </w:p>
    <w:p w14:paraId="17F2FF9F" w14:textId="77777777" w:rsidR="00D8595F" w:rsidRPr="00D8595F" w:rsidRDefault="00D8595F" w:rsidP="00D8595F">
      <w:pPr>
        <w:rPr>
          <w:rFonts w:ascii="Times New Roman" w:eastAsia="Times New Roman" w:hAnsi="Times New Roman" w:cs="Times New Roman"/>
        </w:rPr>
      </w:pPr>
    </w:p>
    <w:p w14:paraId="6045265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cbe5d9c8435510c0b83088957d58958c41630309</w:t>
      </w:r>
    </w:p>
    <w:p w14:paraId="57DCBE8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Abid Rahman Shafi &lt;abidurrahman780@gmail.com&gt;</w:t>
      </w:r>
    </w:p>
    <w:p w14:paraId="4A873D7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lastRenderedPageBreak/>
        <w:t>AuthorDate: Fri Dec 12 09:23:24 2025 +0000</w:t>
      </w:r>
    </w:p>
    <w:p w14:paraId="414D6C3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Abid Rahman Shafi &lt;abidurrahman780@gmail.com&gt;</w:t>
      </w:r>
    </w:p>
    <w:p w14:paraId="523E964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Fri Dec 12 09:23:24 2025 +0000</w:t>
      </w:r>
    </w:p>
    <w:p w14:paraId="46194458" w14:textId="77777777" w:rsidR="00D8595F" w:rsidRPr="00D8595F" w:rsidRDefault="00D8595F" w:rsidP="00D8595F">
      <w:pPr>
        <w:rPr>
          <w:rFonts w:ascii="Times New Roman" w:eastAsia="Times New Roman" w:hAnsi="Times New Roman" w:cs="Times New Roman"/>
        </w:rPr>
      </w:pPr>
    </w:p>
    <w:p w14:paraId="525FB02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updated</w:t>
      </w:r>
    </w:p>
    <w:p w14:paraId="3BF65769" w14:textId="77777777" w:rsidR="00D8595F" w:rsidRPr="00D8595F" w:rsidRDefault="00D8595F" w:rsidP="00D8595F">
      <w:pPr>
        <w:rPr>
          <w:rFonts w:ascii="Times New Roman" w:eastAsia="Times New Roman" w:hAnsi="Times New Roman" w:cs="Times New Roman"/>
        </w:rPr>
      </w:pPr>
    </w:p>
    <w:p w14:paraId="74841F4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f50f44884a1dc76f5acb2d7f79b6d429f18f0d03</w:t>
      </w:r>
    </w:p>
    <w:p w14:paraId="0BB1A3B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Abid Rahman Shafi &lt;abidurrahman780@gmail.com&gt;</w:t>
      </w:r>
    </w:p>
    <w:p w14:paraId="38E370B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Fri Dec 12 09:21:08 2025 +0000</w:t>
      </w:r>
    </w:p>
    <w:p w14:paraId="0866E06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Abid Rahman Shafi &lt;abidurrahman780@gmail.com&gt;</w:t>
      </w:r>
    </w:p>
    <w:p w14:paraId="6DBBF92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Fri Dec 12 09:21:08 2025 +0000</w:t>
      </w:r>
    </w:p>
    <w:p w14:paraId="5F5150C9" w14:textId="77777777" w:rsidR="00D8595F" w:rsidRPr="00D8595F" w:rsidRDefault="00D8595F" w:rsidP="00D8595F">
      <w:pPr>
        <w:rPr>
          <w:rFonts w:ascii="Times New Roman" w:eastAsia="Times New Roman" w:hAnsi="Times New Roman" w:cs="Times New Roman"/>
        </w:rPr>
      </w:pPr>
    </w:p>
    <w:p w14:paraId="4D951B2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Git log updated</w:t>
      </w:r>
    </w:p>
    <w:p w14:paraId="6C3F1209" w14:textId="77777777" w:rsidR="00D8595F" w:rsidRPr="00D8595F" w:rsidRDefault="00D8595F" w:rsidP="00D8595F">
      <w:pPr>
        <w:rPr>
          <w:rFonts w:ascii="Times New Roman" w:eastAsia="Times New Roman" w:hAnsi="Times New Roman" w:cs="Times New Roman"/>
        </w:rPr>
      </w:pPr>
    </w:p>
    <w:p w14:paraId="4AA3DAE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d4e6b2cd6105ea32a4f1feadcc3385e19100099f</w:t>
      </w:r>
    </w:p>
    <w:p w14:paraId="0B12B97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Abid Rahman Shafi &lt;abidurrahman780@gmail.com&gt;</w:t>
      </w:r>
    </w:p>
    <w:p w14:paraId="6861343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Fri Dec 12 09:17:50 2025 +0000</w:t>
      </w:r>
    </w:p>
    <w:p w14:paraId="741CE7B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Abid Rahman Shafi &lt;abidurrahman780@gmail.com&gt;</w:t>
      </w:r>
    </w:p>
    <w:p w14:paraId="13F31BA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Fri Dec 12 09:17:50 2025 +0000</w:t>
      </w:r>
    </w:p>
    <w:p w14:paraId="70777435" w14:textId="77777777" w:rsidR="00D8595F" w:rsidRPr="00D8595F" w:rsidRDefault="00D8595F" w:rsidP="00D8595F">
      <w:pPr>
        <w:rPr>
          <w:rFonts w:ascii="Times New Roman" w:eastAsia="Times New Roman" w:hAnsi="Times New Roman" w:cs="Times New Roman"/>
        </w:rPr>
      </w:pPr>
    </w:p>
    <w:p w14:paraId="31B2001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Final Report &amp; plots  visualization</w:t>
      </w:r>
    </w:p>
    <w:p w14:paraId="14BAC030" w14:textId="77777777" w:rsidR="00D8595F" w:rsidRPr="00D8595F" w:rsidRDefault="00D8595F" w:rsidP="00D8595F">
      <w:pPr>
        <w:rPr>
          <w:rFonts w:ascii="Times New Roman" w:eastAsia="Times New Roman" w:hAnsi="Times New Roman" w:cs="Times New Roman"/>
        </w:rPr>
      </w:pPr>
    </w:p>
    <w:p w14:paraId="5B6BA3A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d99b238c6ecb519d61e33b9c0079d880fbfbec05</w:t>
      </w:r>
    </w:p>
    <w:p w14:paraId="4B7198E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Abdul Rehman &lt;ar25adh@hertz.ac.uk&gt;</w:t>
      </w:r>
    </w:p>
    <w:p w14:paraId="6002C27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Thu Dec 11 23:29:57 2025 +0500</w:t>
      </w:r>
    </w:p>
    <w:p w14:paraId="64EAF0B9"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Abdul Rehman &lt;ar25adh@hertz.ac.uk&gt;</w:t>
      </w:r>
    </w:p>
    <w:p w14:paraId="2421CA7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Thu Dec 11 23:29:57 2025 +0500</w:t>
      </w:r>
    </w:p>
    <w:p w14:paraId="3F61083A" w14:textId="77777777" w:rsidR="00D8595F" w:rsidRPr="00D8595F" w:rsidRDefault="00D8595F" w:rsidP="00D8595F">
      <w:pPr>
        <w:rPr>
          <w:rFonts w:ascii="Times New Roman" w:eastAsia="Times New Roman" w:hAnsi="Times New Roman" w:cs="Times New Roman"/>
        </w:rPr>
      </w:pPr>
    </w:p>
    <w:p w14:paraId="0885807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Cleanup</w:t>
      </w:r>
    </w:p>
    <w:p w14:paraId="049E6EEA" w14:textId="77777777" w:rsidR="00D8595F" w:rsidRPr="00D8595F" w:rsidRDefault="00D8595F" w:rsidP="00D8595F">
      <w:pPr>
        <w:rPr>
          <w:rFonts w:ascii="Times New Roman" w:eastAsia="Times New Roman" w:hAnsi="Times New Roman" w:cs="Times New Roman"/>
        </w:rPr>
      </w:pPr>
    </w:p>
    <w:p w14:paraId="4D11A90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491b93d42df1becec5d2de6c3e968071179bcf8b</w:t>
      </w:r>
    </w:p>
    <w:p w14:paraId="398E36D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Abdul Rehman &lt;ar25adh@hertz.ac.uk&gt;</w:t>
      </w:r>
    </w:p>
    <w:p w14:paraId="1FDB23B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Thu Dec 11 23:23:16 2025 +0500</w:t>
      </w:r>
    </w:p>
    <w:p w14:paraId="34F5C0C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Abdul Rehman &lt;ar25adh@hertz.ac.uk&gt;</w:t>
      </w:r>
    </w:p>
    <w:p w14:paraId="52F16CF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Thu Dec 11 23:23:16 2025 +0500</w:t>
      </w:r>
    </w:p>
    <w:p w14:paraId="12EDC49B" w14:textId="77777777" w:rsidR="00D8595F" w:rsidRPr="00D8595F" w:rsidRDefault="00D8595F" w:rsidP="00D8595F">
      <w:pPr>
        <w:rPr>
          <w:rFonts w:ascii="Times New Roman" w:eastAsia="Times New Roman" w:hAnsi="Times New Roman" w:cs="Times New Roman"/>
        </w:rPr>
      </w:pPr>
    </w:p>
    <w:p w14:paraId="469C1A5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Git log update</w:t>
      </w:r>
    </w:p>
    <w:p w14:paraId="6DAC5A7E" w14:textId="77777777" w:rsidR="00D8595F" w:rsidRPr="00D8595F" w:rsidRDefault="00D8595F" w:rsidP="00D8595F">
      <w:pPr>
        <w:rPr>
          <w:rFonts w:ascii="Times New Roman" w:eastAsia="Times New Roman" w:hAnsi="Times New Roman" w:cs="Times New Roman"/>
        </w:rPr>
      </w:pPr>
    </w:p>
    <w:p w14:paraId="0818858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3dabf64790b48e6dbefa099fc8f54a821054e9f9</w:t>
      </w:r>
    </w:p>
    <w:p w14:paraId="2FC6E89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Abdul Rehman &lt;ar25adh@hertz.ac.uk&gt;</w:t>
      </w:r>
    </w:p>
    <w:p w14:paraId="7CD6390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Thu Dec 11 23:22:14 2025 +0500</w:t>
      </w:r>
    </w:p>
    <w:p w14:paraId="4155CC2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Abdul Rehman &lt;ar25adh@hertz.ac.uk&gt;</w:t>
      </w:r>
    </w:p>
    <w:p w14:paraId="1384F61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Thu Dec 11 23:22:14 2025 +0500</w:t>
      </w:r>
    </w:p>
    <w:p w14:paraId="6EE0A91D" w14:textId="77777777" w:rsidR="00D8595F" w:rsidRPr="00D8595F" w:rsidRDefault="00D8595F" w:rsidP="00D8595F">
      <w:pPr>
        <w:rPr>
          <w:rFonts w:ascii="Times New Roman" w:eastAsia="Times New Roman" w:hAnsi="Times New Roman" w:cs="Times New Roman"/>
        </w:rPr>
      </w:pPr>
    </w:p>
    <w:p w14:paraId="3BC4AD8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formatting artifacts</w:t>
      </w:r>
    </w:p>
    <w:p w14:paraId="0342E958" w14:textId="77777777" w:rsidR="00D8595F" w:rsidRPr="00D8595F" w:rsidRDefault="00D8595F" w:rsidP="00D8595F">
      <w:pPr>
        <w:rPr>
          <w:rFonts w:ascii="Times New Roman" w:eastAsia="Times New Roman" w:hAnsi="Times New Roman" w:cs="Times New Roman"/>
        </w:rPr>
      </w:pPr>
    </w:p>
    <w:p w14:paraId="38FE96C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d73fe92a716544051e3445289892f2fa9d17dad6</w:t>
      </w:r>
    </w:p>
    <w:p w14:paraId="19EA566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Abdul Rehman &lt;ar25adh@hertz.ac.uk&gt;</w:t>
      </w:r>
    </w:p>
    <w:p w14:paraId="4E00F08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Thu Dec 11 23:18:29 2025 +0500</w:t>
      </w:r>
    </w:p>
    <w:p w14:paraId="151744D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Abdul Rehman &lt;ar25adh@hertz.ac.uk&gt;</w:t>
      </w:r>
    </w:p>
    <w:p w14:paraId="38B93DA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lastRenderedPageBreak/>
        <w:t>CommitDate: Thu Dec 11 23:18:29 2025 +0500</w:t>
      </w:r>
    </w:p>
    <w:p w14:paraId="358017ED" w14:textId="77777777" w:rsidR="00D8595F" w:rsidRPr="00D8595F" w:rsidRDefault="00D8595F" w:rsidP="00D8595F">
      <w:pPr>
        <w:rPr>
          <w:rFonts w:ascii="Times New Roman" w:eastAsia="Times New Roman" w:hAnsi="Times New Roman" w:cs="Times New Roman"/>
        </w:rPr>
      </w:pPr>
    </w:p>
    <w:p w14:paraId="0E229F2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git log</w:t>
      </w:r>
    </w:p>
    <w:p w14:paraId="6140CD59" w14:textId="77777777" w:rsidR="00D8595F" w:rsidRPr="00D8595F" w:rsidRDefault="00D8595F" w:rsidP="00D8595F">
      <w:pPr>
        <w:rPr>
          <w:rFonts w:ascii="Times New Roman" w:eastAsia="Times New Roman" w:hAnsi="Times New Roman" w:cs="Times New Roman"/>
        </w:rPr>
      </w:pPr>
    </w:p>
    <w:p w14:paraId="0E12A6E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2092f3416b7192778aeeaa68376132d33249fbee</w:t>
      </w:r>
    </w:p>
    <w:p w14:paraId="7C9A928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Abdul Rehman &lt;ar25adh@hertz.ac.uk&gt;</w:t>
      </w:r>
    </w:p>
    <w:p w14:paraId="50F473B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Thu Dec 11 23:06:16 2025 +0500</w:t>
      </w:r>
    </w:p>
    <w:p w14:paraId="4D07837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Abdul Rehman &lt;ar25adh@hertz.ac.uk&gt;</w:t>
      </w:r>
    </w:p>
    <w:p w14:paraId="344AC26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Thu Dec 11 23:06:16 2025 +0500</w:t>
      </w:r>
    </w:p>
    <w:p w14:paraId="33117570" w14:textId="77777777" w:rsidR="00D8595F" w:rsidRPr="00D8595F" w:rsidRDefault="00D8595F" w:rsidP="00D8595F">
      <w:pPr>
        <w:rPr>
          <w:rFonts w:ascii="Times New Roman" w:eastAsia="Times New Roman" w:hAnsi="Times New Roman" w:cs="Times New Roman"/>
        </w:rPr>
      </w:pPr>
    </w:p>
    <w:p w14:paraId="3FD3191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Update analysis to investigate Service Mentions vs Ratings</w:t>
      </w:r>
    </w:p>
    <w:p w14:paraId="207735B1" w14:textId="77777777" w:rsidR="00D8595F" w:rsidRPr="00D8595F" w:rsidRDefault="00D8595F" w:rsidP="00D8595F">
      <w:pPr>
        <w:rPr>
          <w:rFonts w:ascii="Times New Roman" w:eastAsia="Times New Roman" w:hAnsi="Times New Roman" w:cs="Times New Roman"/>
        </w:rPr>
      </w:pPr>
    </w:p>
    <w:p w14:paraId="18539E1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38702390cf7430b6c7e65a2afc5397d15bf1ffb2</w:t>
      </w:r>
    </w:p>
    <w:p w14:paraId="5AE3D90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Abdul Rehman &lt;ar25adh@hertz.ac.uk&gt;</w:t>
      </w:r>
    </w:p>
    <w:p w14:paraId="720AB09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Thu Dec 11 23:03:28 2025 +0500</w:t>
      </w:r>
    </w:p>
    <w:p w14:paraId="1F26A8F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Abdul Rehman &lt;ar25adh@hertz.ac.uk&gt;</w:t>
      </w:r>
    </w:p>
    <w:p w14:paraId="292DDB09"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Thu Dec 11 23:03:28 2025 +0500</w:t>
      </w:r>
    </w:p>
    <w:p w14:paraId="5F38BC0A" w14:textId="77777777" w:rsidR="00D8595F" w:rsidRPr="00D8595F" w:rsidRDefault="00D8595F" w:rsidP="00D8595F">
      <w:pPr>
        <w:rPr>
          <w:rFonts w:ascii="Times New Roman" w:eastAsia="Times New Roman" w:hAnsi="Times New Roman" w:cs="Times New Roman"/>
        </w:rPr>
      </w:pPr>
    </w:p>
    <w:p w14:paraId="1E92A85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Result.md</w:t>
      </w:r>
    </w:p>
    <w:p w14:paraId="7B501FB6" w14:textId="77777777" w:rsidR="00D8595F" w:rsidRPr="00D8595F" w:rsidRDefault="00D8595F" w:rsidP="00D8595F">
      <w:pPr>
        <w:rPr>
          <w:rFonts w:ascii="Times New Roman" w:eastAsia="Times New Roman" w:hAnsi="Times New Roman" w:cs="Times New Roman"/>
        </w:rPr>
      </w:pPr>
    </w:p>
    <w:p w14:paraId="4BDD85B9"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894409db392e1d3c02eeb61871a2af0dc40c8934</w:t>
      </w:r>
    </w:p>
    <w:p w14:paraId="0C5FE6B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Abdul Rehman &lt;ar25adh@hertz.ac.uk&gt;</w:t>
      </w:r>
    </w:p>
    <w:p w14:paraId="5623ED6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Thu Dec 11 22:59:38 2025 +0500</w:t>
      </w:r>
    </w:p>
    <w:p w14:paraId="3B565A5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Abdul Rehman &lt;ar25adh@hertz.ac.uk&gt;</w:t>
      </w:r>
    </w:p>
    <w:p w14:paraId="7AD5572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Thu Dec 11 22:59:38 2025 +0500</w:t>
      </w:r>
    </w:p>
    <w:p w14:paraId="657C99C7" w14:textId="77777777" w:rsidR="00D8595F" w:rsidRPr="00D8595F" w:rsidRDefault="00D8595F" w:rsidP="00D8595F">
      <w:pPr>
        <w:rPr>
          <w:rFonts w:ascii="Times New Roman" w:eastAsia="Times New Roman" w:hAnsi="Times New Roman" w:cs="Times New Roman"/>
        </w:rPr>
      </w:pPr>
    </w:p>
    <w:p w14:paraId="78244CD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fixes</w:t>
      </w:r>
    </w:p>
    <w:p w14:paraId="23A3F2DA" w14:textId="77777777" w:rsidR="00D8595F" w:rsidRPr="00D8595F" w:rsidRDefault="00D8595F" w:rsidP="00D8595F">
      <w:pPr>
        <w:rPr>
          <w:rFonts w:ascii="Times New Roman" w:eastAsia="Times New Roman" w:hAnsi="Times New Roman" w:cs="Times New Roman"/>
        </w:rPr>
      </w:pPr>
    </w:p>
    <w:p w14:paraId="63A851A9"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d80ceed9622d69ff0a773b713a90f60197d839c6</w:t>
      </w:r>
    </w:p>
    <w:p w14:paraId="4B51B0A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Abdul Rehman &lt;ar25adh@hertz.ac.uk&gt;</w:t>
      </w:r>
    </w:p>
    <w:p w14:paraId="17F23AC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Thu Dec 11 22:59:24 2025 +0500</w:t>
      </w:r>
    </w:p>
    <w:p w14:paraId="42C69F4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Abdul Rehman &lt;ar25adh@hertz.ac.uk&gt;</w:t>
      </w:r>
    </w:p>
    <w:p w14:paraId="58D9CB6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Thu Dec 11 22:59:24 2025 +0500</w:t>
      </w:r>
    </w:p>
    <w:p w14:paraId="365CE903" w14:textId="77777777" w:rsidR="00D8595F" w:rsidRPr="00D8595F" w:rsidRDefault="00D8595F" w:rsidP="00D8595F">
      <w:pPr>
        <w:rPr>
          <w:rFonts w:ascii="Times New Roman" w:eastAsia="Times New Roman" w:hAnsi="Times New Roman" w:cs="Times New Roman"/>
        </w:rPr>
      </w:pPr>
    </w:p>
    <w:p w14:paraId="2563F39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fixes</w:t>
      </w:r>
    </w:p>
    <w:p w14:paraId="0684464B" w14:textId="77777777" w:rsidR="00D8595F" w:rsidRPr="00D8595F" w:rsidRDefault="00D8595F" w:rsidP="00D8595F">
      <w:pPr>
        <w:rPr>
          <w:rFonts w:ascii="Times New Roman" w:eastAsia="Times New Roman" w:hAnsi="Times New Roman" w:cs="Times New Roman"/>
        </w:rPr>
      </w:pPr>
    </w:p>
    <w:p w14:paraId="1B89505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075f25319f5e8c3124f7f4fe2f9705b3805b16a7</w:t>
      </w:r>
    </w:p>
    <w:p w14:paraId="7DDBC9B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Abdul Rehman &lt;ar25adh@hertz.ac.uk&gt;</w:t>
      </w:r>
    </w:p>
    <w:p w14:paraId="73D6161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Thu Dec 11 22:57:31 2025 +0500</w:t>
      </w:r>
    </w:p>
    <w:p w14:paraId="771B765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Abdul Rehman &lt;ar25adh@hertz.ac.uk&gt;</w:t>
      </w:r>
    </w:p>
    <w:p w14:paraId="73986BD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Thu Dec 11 22:57:31 2025 +0500</w:t>
      </w:r>
    </w:p>
    <w:p w14:paraId="396D9E13" w14:textId="77777777" w:rsidR="00D8595F" w:rsidRPr="00D8595F" w:rsidRDefault="00D8595F" w:rsidP="00D8595F">
      <w:pPr>
        <w:rPr>
          <w:rFonts w:ascii="Times New Roman" w:eastAsia="Times New Roman" w:hAnsi="Times New Roman" w:cs="Times New Roman"/>
        </w:rPr>
      </w:pPr>
    </w:p>
    <w:p w14:paraId="3D5614B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Changes</w:t>
      </w:r>
    </w:p>
    <w:p w14:paraId="2A64C9AE" w14:textId="77777777" w:rsidR="00D8595F" w:rsidRPr="00D8595F" w:rsidRDefault="00D8595F" w:rsidP="00D8595F">
      <w:pPr>
        <w:rPr>
          <w:rFonts w:ascii="Times New Roman" w:eastAsia="Times New Roman" w:hAnsi="Times New Roman" w:cs="Times New Roman"/>
        </w:rPr>
      </w:pPr>
    </w:p>
    <w:p w14:paraId="7799E9F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4f978c1ab6ae3e297a9825de7f8398895b747c81</w:t>
      </w:r>
    </w:p>
    <w:p w14:paraId="66B13C5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Abdul Rehman &lt;ar25adh@hertz.ac.uk&gt;</w:t>
      </w:r>
    </w:p>
    <w:p w14:paraId="3865860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Thu Dec 11 22:42:22 2025 +0500</w:t>
      </w:r>
    </w:p>
    <w:p w14:paraId="29D407B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Abdul Rehman &lt;ar25adh@hertz.ac.uk&gt;</w:t>
      </w:r>
    </w:p>
    <w:p w14:paraId="46381E3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Thu Dec 11 22:42:22 2025 +0500</w:t>
      </w:r>
    </w:p>
    <w:p w14:paraId="71ECFD8C" w14:textId="77777777" w:rsidR="00D8595F" w:rsidRPr="00D8595F" w:rsidRDefault="00D8595F" w:rsidP="00D8595F">
      <w:pPr>
        <w:rPr>
          <w:rFonts w:ascii="Times New Roman" w:eastAsia="Times New Roman" w:hAnsi="Times New Roman" w:cs="Times New Roman"/>
        </w:rPr>
      </w:pPr>
    </w:p>
    <w:p w14:paraId="2BC7D99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lastRenderedPageBreak/>
        <w:t xml:space="preserve">    analysis result , photos</w:t>
      </w:r>
    </w:p>
    <w:p w14:paraId="2CF29DAB" w14:textId="77777777" w:rsidR="00D8595F" w:rsidRPr="00D8595F" w:rsidRDefault="00D8595F" w:rsidP="00D8595F">
      <w:pPr>
        <w:rPr>
          <w:rFonts w:ascii="Times New Roman" w:eastAsia="Times New Roman" w:hAnsi="Times New Roman" w:cs="Times New Roman"/>
        </w:rPr>
      </w:pPr>
    </w:p>
    <w:p w14:paraId="7297649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98bbb663e1c5e411a28a14d971d6cb63841ad826</w:t>
      </w:r>
    </w:p>
    <w:p w14:paraId="34FBBD6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Abdul Rehman &lt;ar25adh@hertz.ac.uk&gt;</w:t>
      </w:r>
    </w:p>
    <w:p w14:paraId="389E786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Thu Dec 11 22:37:01 2025 +0500</w:t>
      </w:r>
    </w:p>
    <w:p w14:paraId="327CF82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Abdul Rehman &lt;ar25adh@hertz.ac.uk&gt;</w:t>
      </w:r>
    </w:p>
    <w:p w14:paraId="7F48E4F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Thu Dec 11 22:37:01 2025 +0500</w:t>
      </w:r>
    </w:p>
    <w:p w14:paraId="2A8551D8" w14:textId="77777777" w:rsidR="00D8595F" w:rsidRPr="00D8595F" w:rsidRDefault="00D8595F" w:rsidP="00D8595F">
      <w:pPr>
        <w:rPr>
          <w:rFonts w:ascii="Times New Roman" w:eastAsia="Times New Roman" w:hAnsi="Times New Roman" w:cs="Times New Roman"/>
        </w:rPr>
      </w:pPr>
    </w:p>
    <w:p w14:paraId="57A18B3B"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Add Analysis.R to perform hypothesis testing and CODE_EXPLANATION.md to document the script</w:t>
      </w:r>
    </w:p>
    <w:p w14:paraId="6B674660" w14:textId="77777777" w:rsidR="00D8595F" w:rsidRPr="00D8595F" w:rsidRDefault="00D8595F" w:rsidP="00D8595F">
      <w:pPr>
        <w:rPr>
          <w:rFonts w:ascii="Times New Roman" w:eastAsia="Times New Roman" w:hAnsi="Times New Roman" w:cs="Times New Roman"/>
        </w:rPr>
      </w:pPr>
    </w:p>
    <w:p w14:paraId="7403B8F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1f719612194ae8ac0ef46ac7ec2bcedc53a073ef</w:t>
      </w:r>
    </w:p>
    <w:p w14:paraId="4DDB27A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Abdul Rehman &lt;ar25adh@hertz.ac.uk&gt;</w:t>
      </w:r>
    </w:p>
    <w:p w14:paraId="6B8D28B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Thu Dec 11 21:54:57 2025 +0500</w:t>
      </w:r>
    </w:p>
    <w:p w14:paraId="2160597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Abdul Rehman &lt;ar25adh@hertz.ac.uk&gt;</w:t>
      </w:r>
    </w:p>
    <w:p w14:paraId="0854E14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Thu Dec 11 21:54:57 2025 +0500</w:t>
      </w:r>
    </w:p>
    <w:p w14:paraId="3B543438" w14:textId="77777777" w:rsidR="00D8595F" w:rsidRPr="00D8595F" w:rsidRDefault="00D8595F" w:rsidP="00D8595F">
      <w:pPr>
        <w:rPr>
          <w:rFonts w:ascii="Times New Roman" w:eastAsia="Times New Roman" w:hAnsi="Times New Roman" w:cs="Times New Roman"/>
        </w:rPr>
      </w:pPr>
    </w:p>
    <w:p w14:paraId="28641BB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Testing successful push with Abdul's identity</w:t>
      </w:r>
    </w:p>
    <w:p w14:paraId="238901DF" w14:textId="77777777" w:rsidR="00D8595F" w:rsidRPr="00D8595F" w:rsidRDefault="00D8595F" w:rsidP="00D8595F">
      <w:pPr>
        <w:rPr>
          <w:rFonts w:ascii="Times New Roman" w:eastAsia="Times New Roman" w:hAnsi="Times New Roman" w:cs="Times New Roman"/>
        </w:rPr>
      </w:pPr>
    </w:p>
    <w:p w14:paraId="5A19842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33df276595951ee8dccd84e36a89967f58037eb3</w:t>
      </w:r>
    </w:p>
    <w:p w14:paraId="1FF0AD1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PTenebe &lt;pt24aaw@herts.ac.uk&gt;</w:t>
      </w:r>
    </w:p>
    <w:p w14:paraId="6F2CC65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Thu Dec 11 12:41:43 2025 +0000</w:t>
      </w:r>
    </w:p>
    <w:p w14:paraId="23C1A49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GitHub &lt;noreply@github.com&gt;</w:t>
      </w:r>
    </w:p>
    <w:p w14:paraId="56D3018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Thu Dec 11 12:41:43 2025 +0000</w:t>
      </w:r>
    </w:p>
    <w:p w14:paraId="77EF64DF" w14:textId="77777777" w:rsidR="00D8595F" w:rsidRPr="00D8595F" w:rsidRDefault="00D8595F" w:rsidP="00D8595F">
      <w:pPr>
        <w:rPr>
          <w:rFonts w:ascii="Times New Roman" w:eastAsia="Times New Roman" w:hAnsi="Times New Roman" w:cs="Times New Roman"/>
        </w:rPr>
      </w:pPr>
    </w:p>
    <w:p w14:paraId="35FDB95F"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Add files via upload</w:t>
      </w:r>
    </w:p>
    <w:p w14:paraId="61BD3CD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w:t>
      </w:r>
    </w:p>
    <w:p w14:paraId="33D2E67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Questions 1 and 2 Done</w:t>
      </w:r>
    </w:p>
    <w:p w14:paraId="3CDFE9C0" w14:textId="77777777" w:rsidR="00D8595F" w:rsidRPr="00D8595F" w:rsidRDefault="00D8595F" w:rsidP="00D8595F">
      <w:pPr>
        <w:rPr>
          <w:rFonts w:ascii="Times New Roman" w:eastAsia="Times New Roman" w:hAnsi="Times New Roman" w:cs="Times New Roman"/>
        </w:rPr>
      </w:pPr>
    </w:p>
    <w:p w14:paraId="75173D0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afc966c2f69c1e2425324de71be79d5054e6e3a3</w:t>
      </w:r>
    </w:p>
    <w:p w14:paraId="178CD39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Abid Rahman Shafi &lt;abidurrahman780@gmail.com&gt;</w:t>
      </w:r>
    </w:p>
    <w:p w14:paraId="109E1B8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Wed Dec 10 15:51:32 2025 +0000</w:t>
      </w:r>
    </w:p>
    <w:p w14:paraId="1C93C5F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Abid Rahman Shafi &lt;abidurrahman780@gmail.com&gt;</w:t>
      </w:r>
    </w:p>
    <w:p w14:paraId="6C1D809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Wed Dec 10 15:51:32 2025 +0000</w:t>
      </w:r>
    </w:p>
    <w:p w14:paraId="42DB4373" w14:textId="77777777" w:rsidR="00D8595F" w:rsidRPr="00D8595F" w:rsidRDefault="00D8595F" w:rsidP="00D8595F">
      <w:pPr>
        <w:rPr>
          <w:rFonts w:ascii="Times New Roman" w:eastAsia="Times New Roman" w:hAnsi="Times New Roman" w:cs="Times New Roman"/>
        </w:rPr>
      </w:pPr>
    </w:p>
    <w:p w14:paraId="70B772E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dataset cleaned</w:t>
      </w:r>
    </w:p>
    <w:p w14:paraId="48C03035" w14:textId="77777777" w:rsidR="00D8595F" w:rsidRPr="00D8595F" w:rsidRDefault="00D8595F" w:rsidP="00D8595F">
      <w:pPr>
        <w:rPr>
          <w:rFonts w:ascii="Times New Roman" w:eastAsia="Times New Roman" w:hAnsi="Times New Roman" w:cs="Times New Roman"/>
        </w:rPr>
      </w:pPr>
    </w:p>
    <w:p w14:paraId="100639E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d093fcc34e2bdf90f1327d5e0bb150edb7b5ffc7</w:t>
      </w:r>
    </w:p>
    <w:p w14:paraId="59E7DB7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Abid Rahman Shafi &lt;abidurrahman780@gmail.com&gt;</w:t>
      </w:r>
    </w:p>
    <w:p w14:paraId="2EDB0C7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Wed Dec 10 15:39:00 2025 +0000</w:t>
      </w:r>
    </w:p>
    <w:p w14:paraId="247A1FD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Abid Rahman Shafi &lt;abidurrahman780@gmail.com&gt;</w:t>
      </w:r>
    </w:p>
    <w:p w14:paraId="7C23BF6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Wed Dec 10 15:39:00 2025 +0000</w:t>
      </w:r>
    </w:p>
    <w:p w14:paraId="02721BB9" w14:textId="77777777" w:rsidR="00D8595F" w:rsidRPr="00D8595F" w:rsidRDefault="00D8595F" w:rsidP="00D8595F">
      <w:pPr>
        <w:rPr>
          <w:rFonts w:ascii="Times New Roman" w:eastAsia="Times New Roman" w:hAnsi="Times New Roman" w:cs="Times New Roman"/>
        </w:rPr>
      </w:pPr>
    </w:p>
    <w:p w14:paraId="6E9E4B4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cleaned</w:t>
      </w:r>
    </w:p>
    <w:p w14:paraId="49BA5F59" w14:textId="77777777" w:rsidR="00D8595F" w:rsidRPr="00D8595F" w:rsidRDefault="00D8595F" w:rsidP="00D8595F">
      <w:pPr>
        <w:rPr>
          <w:rFonts w:ascii="Times New Roman" w:eastAsia="Times New Roman" w:hAnsi="Times New Roman" w:cs="Times New Roman"/>
        </w:rPr>
      </w:pPr>
    </w:p>
    <w:p w14:paraId="0DE8BC9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1932b9419fe93c99c83668a893a0ca87f26a4928</w:t>
      </w:r>
    </w:p>
    <w:p w14:paraId="3498A05D"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Abid Rahman Shafi &lt;abidurrahman780@gmail.com&gt;</w:t>
      </w:r>
    </w:p>
    <w:p w14:paraId="5E4CD4A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Wed Dec 10 15:32:52 2025 +0000</w:t>
      </w:r>
    </w:p>
    <w:p w14:paraId="4486950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Abid Rahman Shafi &lt;abidurrahman780@gmail.com&gt;</w:t>
      </w:r>
    </w:p>
    <w:p w14:paraId="7A0F4A1C"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Wed Dec 10 15:32:52 2025 +0000</w:t>
      </w:r>
    </w:p>
    <w:p w14:paraId="379B12F4" w14:textId="77777777" w:rsidR="00D8595F" w:rsidRPr="00D8595F" w:rsidRDefault="00D8595F" w:rsidP="00D8595F">
      <w:pPr>
        <w:rPr>
          <w:rFonts w:ascii="Times New Roman" w:eastAsia="Times New Roman" w:hAnsi="Times New Roman" w:cs="Times New Roman"/>
        </w:rPr>
      </w:pPr>
    </w:p>
    <w:p w14:paraId="5332DB0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4 plots</w:t>
      </w:r>
    </w:p>
    <w:p w14:paraId="61089053" w14:textId="77777777" w:rsidR="00D8595F" w:rsidRPr="00D8595F" w:rsidRDefault="00D8595F" w:rsidP="00D8595F">
      <w:pPr>
        <w:rPr>
          <w:rFonts w:ascii="Times New Roman" w:eastAsia="Times New Roman" w:hAnsi="Times New Roman" w:cs="Times New Roman"/>
        </w:rPr>
      </w:pPr>
    </w:p>
    <w:p w14:paraId="2095ADA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616a7ff5debfebff011e54bc31a333a93ad1dcac</w:t>
      </w:r>
    </w:p>
    <w:p w14:paraId="2932951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Abid Rahman Shafi &lt;abidurrahman780@gmail.com&gt;</w:t>
      </w:r>
    </w:p>
    <w:p w14:paraId="148D5AA9"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Wed Dec 10 14:27:54 2025 +0000</w:t>
      </w:r>
    </w:p>
    <w:p w14:paraId="0DDBC2B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Abid Rahman Shafi &lt;abidurrahman780@gmail.com&gt;</w:t>
      </w:r>
    </w:p>
    <w:p w14:paraId="42C8A3B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Wed Dec 10 14:27:54 2025 +0000</w:t>
      </w:r>
    </w:p>
    <w:p w14:paraId="263E86A4" w14:textId="77777777" w:rsidR="00D8595F" w:rsidRPr="00D8595F" w:rsidRDefault="00D8595F" w:rsidP="00D8595F">
      <w:pPr>
        <w:rPr>
          <w:rFonts w:ascii="Times New Roman" w:eastAsia="Times New Roman" w:hAnsi="Times New Roman" w:cs="Times New Roman"/>
        </w:rPr>
      </w:pPr>
    </w:p>
    <w:p w14:paraId="47C01A85"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deleted</w:t>
      </w:r>
    </w:p>
    <w:p w14:paraId="2FC62B19" w14:textId="77777777" w:rsidR="00D8595F" w:rsidRPr="00D8595F" w:rsidRDefault="00D8595F" w:rsidP="00D8595F">
      <w:pPr>
        <w:rPr>
          <w:rFonts w:ascii="Times New Roman" w:eastAsia="Times New Roman" w:hAnsi="Times New Roman" w:cs="Times New Roman"/>
        </w:rPr>
      </w:pPr>
    </w:p>
    <w:p w14:paraId="60701C3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f84fd7db8c948c42f9f13550671b594293fd3510</w:t>
      </w:r>
    </w:p>
    <w:p w14:paraId="47F69A42"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Abid Rahman Shafi &lt;abidurrahman780@gmail.com&gt;</w:t>
      </w:r>
    </w:p>
    <w:p w14:paraId="5A88A5A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Wed Dec 10 11:30:53 2025 +0000</w:t>
      </w:r>
    </w:p>
    <w:p w14:paraId="4746C83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Abid Rahman Shafi &lt;abidurrahman780@gmail.com&gt;</w:t>
      </w:r>
    </w:p>
    <w:p w14:paraId="017AA3D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Wed Dec 10 11:30:53 2025 +0000</w:t>
      </w:r>
    </w:p>
    <w:p w14:paraId="58EC571B" w14:textId="77777777" w:rsidR="00D8595F" w:rsidRPr="00D8595F" w:rsidRDefault="00D8595F" w:rsidP="00D8595F">
      <w:pPr>
        <w:rPr>
          <w:rFonts w:ascii="Times New Roman" w:eastAsia="Times New Roman" w:hAnsi="Times New Roman" w:cs="Times New Roman"/>
        </w:rPr>
      </w:pPr>
    </w:p>
    <w:p w14:paraId="7DD6852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try</w:t>
      </w:r>
    </w:p>
    <w:p w14:paraId="29BEB5AF" w14:textId="77777777" w:rsidR="00D8595F" w:rsidRPr="00D8595F" w:rsidRDefault="00D8595F" w:rsidP="00D8595F">
      <w:pPr>
        <w:rPr>
          <w:rFonts w:ascii="Times New Roman" w:eastAsia="Times New Roman" w:hAnsi="Times New Roman" w:cs="Times New Roman"/>
        </w:rPr>
      </w:pPr>
    </w:p>
    <w:p w14:paraId="144CBAF1"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eec99800f750bf24f1e97a2f720e43457984662d</w:t>
      </w:r>
    </w:p>
    <w:p w14:paraId="5EAC6426"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Syed Qasim &lt;ss25aht@herts.ac.uk&gt;</w:t>
      </w:r>
    </w:p>
    <w:p w14:paraId="168AF34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Fri Nov 21 16:45:36 2025 +0000</w:t>
      </w:r>
    </w:p>
    <w:p w14:paraId="6BA3ACBA"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Syed Qasim &lt;ss25aht@herts.ac.uk&gt;</w:t>
      </w:r>
    </w:p>
    <w:p w14:paraId="012655C8"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Fri Nov 21 16:45:36 2025 +0000</w:t>
      </w:r>
    </w:p>
    <w:p w14:paraId="36B59706" w14:textId="77777777" w:rsidR="00D8595F" w:rsidRPr="00D8595F" w:rsidRDefault="00D8595F" w:rsidP="00D8595F">
      <w:pPr>
        <w:rPr>
          <w:rFonts w:ascii="Times New Roman" w:eastAsia="Times New Roman" w:hAnsi="Times New Roman" w:cs="Times New Roman"/>
        </w:rPr>
      </w:pPr>
    </w:p>
    <w:p w14:paraId="6F6F91F3"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dataset</w:t>
      </w:r>
    </w:p>
    <w:p w14:paraId="263F1B9A" w14:textId="77777777" w:rsidR="00D8595F" w:rsidRPr="00D8595F" w:rsidRDefault="00D8595F" w:rsidP="00D8595F">
      <w:pPr>
        <w:rPr>
          <w:rFonts w:ascii="Times New Roman" w:eastAsia="Times New Roman" w:hAnsi="Times New Roman" w:cs="Times New Roman"/>
        </w:rPr>
      </w:pPr>
    </w:p>
    <w:p w14:paraId="5E12B464"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412291e6b7014ddedf4ec27bbe7ebca8abeec3ce</w:t>
      </w:r>
    </w:p>
    <w:p w14:paraId="0E9F4B2E"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     Syed Qasim &lt;ss25aht@herts.ac.uk&gt;</w:t>
      </w:r>
    </w:p>
    <w:p w14:paraId="1013D7F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AuthorDate: Fri Nov 21 16:32:40 2025 +0000</w:t>
      </w:r>
    </w:p>
    <w:p w14:paraId="644FDCD0"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     Syed Qasim &lt;ss25aht@herts.ac.uk&gt;</w:t>
      </w:r>
    </w:p>
    <w:p w14:paraId="66D71477" w14:textId="77777777"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CommitDate: Fri Nov 21 16:32:40 2025 +0000</w:t>
      </w:r>
    </w:p>
    <w:p w14:paraId="64391190" w14:textId="77777777" w:rsidR="00D8595F" w:rsidRPr="00D8595F" w:rsidRDefault="00D8595F" w:rsidP="00D8595F">
      <w:pPr>
        <w:rPr>
          <w:rFonts w:ascii="Times New Roman" w:eastAsia="Times New Roman" w:hAnsi="Times New Roman" w:cs="Times New Roman"/>
        </w:rPr>
      </w:pPr>
    </w:p>
    <w:p w14:paraId="473144DA" w14:textId="7C63B692" w:rsidR="00D8595F" w:rsidRPr="00D8595F" w:rsidRDefault="00D8595F" w:rsidP="00D8595F">
      <w:pPr>
        <w:rPr>
          <w:rFonts w:ascii="Times New Roman" w:eastAsia="Times New Roman" w:hAnsi="Times New Roman" w:cs="Times New Roman"/>
        </w:rPr>
      </w:pPr>
      <w:r w:rsidRPr="00D8595F">
        <w:rPr>
          <w:rFonts w:ascii="Times New Roman" w:eastAsia="Times New Roman" w:hAnsi="Times New Roman" w:cs="Times New Roman"/>
        </w:rPr>
        <w:t xml:space="preserve">    testing</w:t>
      </w:r>
    </w:p>
    <w:sectPr w:rsidR="00D8595F" w:rsidRPr="00D8595F" w:rsidSect="000F7A9B">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5CD37C" w14:textId="77777777" w:rsidR="004F1567" w:rsidRDefault="004F1567" w:rsidP="000F7A9B">
      <w:r>
        <w:separator/>
      </w:r>
    </w:p>
  </w:endnote>
  <w:endnote w:type="continuationSeparator" w:id="0">
    <w:p w14:paraId="422BF069" w14:textId="77777777" w:rsidR="004F1567" w:rsidRDefault="004F1567" w:rsidP="000F7A9B">
      <w:r>
        <w:continuationSeparator/>
      </w:r>
    </w:p>
  </w:endnote>
  <w:endnote w:type="continuationNotice" w:id="1">
    <w:p w14:paraId="29B24B94" w14:textId="77777777" w:rsidR="004F1567" w:rsidRDefault="004F15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575775596"/>
      <w:docPartObj>
        <w:docPartGallery w:val="Page Numbers (Bottom of Page)"/>
        <w:docPartUnique/>
      </w:docPartObj>
    </w:sdtPr>
    <w:sdtEndPr>
      <w:rPr>
        <w:rStyle w:val="PageNumber"/>
      </w:rPr>
    </w:sdtEndPr>
    <w:sdtContent>
      <w:p w14:paraId="0DADB1FB" w14:textId="7A913048" w:rsidR="00175CE0" w:rsidRDefault="00175C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175CE0" w:rsidRDefault="00175CE0"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249032875"/>
      <w:docPartObj>
        <w:docPartGallery w:val="Page Numbers (Bottom of Page)"/>
        <w:docPartUnique/>
      </w:docPartObj>
    </w:sdtPr>
    <w:sdtEndPr>
      <w:rPr>
        <w:rStyle w:val="PageNumber"/>
      </w:rPr>
    </w:sdtEndPr>
    <w:sdtContent>
      <w:p w14:paraId="1C7FA141" w14:textId="1939DAEC" w:rsidR="00175CE0" w:rsidRDefault="00175C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8595F">
          <w:rPr>
            <w:rStyle w:val="PageNumber"/>
            <w:noProof/>
          </w:rPr>
          <w:t>21</w:t>
        </w:r>
        <w:r>
          <w:rPr>
            <w:rStyle w:val="PageNumber"/>
          </w:rPr>
          <w:fldChar w:fldCharType="end"/>
        </w:r>
      </w:p>
    </w:sdtContent>
  </w:sdt>
  <w:p w14:paraId="72C2212D" w14:textId="77777777" w:rsidR="00175CE0" w:rsidRDefault="00175CE0" w:rsidP="000F7A9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223A138F" w14:paraId="376AE2D2" w14:textId="77777777" w:rsidTr="223A138F">
      <w:trPr>
        <w:trHeight w:val="300"/>
      </w:trPr>
      <w:tc>
        <w:tcPr>
          <w:tcW w:w="3005" w:type="dxa"/>
        </w:tcPr>
        <w:p w14:paraId="16F2E381" w14:textId="7A57FEB7" w:rsidR="223A138F" w:rsidRDefault="223A138F" w:rsidP="223A138F">
          <w:pPr>
            <w:pStyle w:val="Header"/>
            <w:ind w:left="-115"/>
          </w:pPr>
        </w:p>
      </w:tc>
      <w:tc>
        <w:tcPr>
          <w:tcW w:w="3005" w:type="dxa"/>
        </w:tcPr>
        <w:p w14:paraId="64EC4CB7" w14:textId="34FD152A" w:rsidR="223A138F" w:rsidRDefault="223A138F" w:rsidP="223A138F">
          <w:pPr>
            <w:pStyle w:val="Header"/>
            <w:jc w:val="center"/>
          </w:pPr>
        </w:p>
      </w:tc>
      <w:tc>
        <w:tcPr>
          <w:tcW w:w="3005" w:type="dxa"/>
        </w:tcPr>
        <w:p w14:paraId="42F0408D" w14:textId="66451E28" w:rsidR="223A138F" w:rsidRDefault="223A138F" w:rsidP="223A138F">
          <w:pPr>
            <w:pStyle w:val="Header"/>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D202FA" w14:textId="77777777" w:rsidR="004F1567" w:rsidRDefault="004F1567" w:rsidP="000F7A9B">
      <w:r>
        <w:separator/>
      </w:r>
    </w:p>
  </w:footnote>
  <w:footnote w:type="continuationSeparator" w:id="0">
    <w:p w14:paraId="61F80C8E" w14:textId="77777777" w:rsidR="004F1567" w:rsidRDefault="004F1567" w:rsidP="000F7A9B">
      <w:r>
        <w:continuationSeparator/>
      </w:r>
    </w:p>
  </w:footnote>
  <w:footnote w:type="continuationNotice" w:id="1">
    <w:p w14:paraId="07D89258" w14:textId="77777777" w:rsidR="004F1567" w:rsidRDefault="004F156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223A138F" w14:paraId="05A6D006" w14:textId="77777777" w:rsidTr="223A138F">
      <w:trPr>
        <w:trHeight w:val="300"/>
      </w:trPr>
      <w:tc>
        <w:tcPr>
          <w:tcW w:w="3005" w:type="dxa"/>
        </w:tcPr>
        <w:p w14:paraId="25EE9A58" w14:textId="3EB8883E" w:rsidR="223A138F" w:rsidRDefault="223A138F" w:rsidP="223A138F">
          <w:pPr>
            <w:pStyle w:val="Header"/>
            <w:ind w:left="-115"/>
          </w:pPr>
        </w:p>
      </w:tc>
      <w:tc>
        <w:tcPr>
          <w:tcW w:w="3005" w:type="dxa"/>
        </w:tcPr>
        <w:p w14:paraId="6B358528" w14:textId="74478DBE" w:rsidR="223A138F" w:rsidRDefault="223A138F" w:rsidP="223A138F">
          <w:pPr>
            <w:pStyle w:val="Header"/>
            <w:jc w:val="center"/>
          </w:pPr>
        </w:p>
      </w:tc>
      <w:tc>
        <w:tcPr>
          <w:tcW w:w="3005" w:type="dxa"/>
        </w:tcPr>
        <w:p w14:paraId="69981CB4" w14:textId="27C6FE13" w:rsidR="223A138F" w:rsidRDefault="223A138F" w:rsidP="223A138F">
          <w:pPr>
            <w:pStyle w:val="Header"/>
            <w:ind w:right="-115"/>
            <w:jc w:val="right"/>
          </w:pPr>
        </w:p>
      </w:tc>
    </w:tr>
  </w:tbl>
  <w:p w14:paraId="35E96ED6" w14:textId="1A1CF2AF" w:rsidR="223A138F" w:rsidRDefault="223A138F" w:rsidP="223A13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223A138F" w14:paraId="20D223BC" w14:textId="77777777" w:rsidTr="223A138F">
      <w:trPr>
        <w:trHeight w:val="300"/>
      </w:trPr>
      <w:tc>
        <w:tcPr>
          <w:tcW w:w="3005" w:type="dxa"/>
        </w:tcPr>
        <w:p w14:paraId="36457AE5" w14:textId="78BEAFDC" w:rsidR="223A138F" w:rsidRDefault="223A138F" w:rsidP="223A138F">
          <w:pPr>
            <w:pStyle w:val="Header"/>
            <w:ind w:left="-115"/>
          </w:pPr>
        </w:p>
      </w:tc>
      <w:tc>
        <w:tcPr>
          <w:tcW w:w="3005" w:type="dxa"/>
        </w:tcPr>
        <w:p w14:paraId="5560D4A1" w14:textId="0EAF874E" w:rsidR="223A138F" w:rsidRDefault="223A138F" w:rsidP="223A138F">
          <w:pPr>
            <w:pStyle w:val="Header"/>
            <w:jc w:val="center"/>
          </w:pPr>
        </w:p>
      </w:tc>
      <w:tc>
        <w:tcPr>
          <w:tcW w:w="3005" w:type="dxa"/>
        </w:tcPr>
        <w:p w14:paraId="1899AE04" w14:textId="5EB65CA3" w:rsidR="223A138F" w:rsidRDefault="223A138F" w:rsidP="223A138F">
          <w:pPr>
            <w:pStyle w:val="Header"/>
            <w:ind w:right="-115"/>
            <w:jc w:val="right"/>
          </w:pPr>
        </w:p>
      </w:tc>
    </w:tr>
  </w:tbl>
  <w:p w14:paraId="7810B51F" w14:textId="3C9A64DB" w:rsidR="223A138F" w:rsidRDefault="223A138F" w:rsidP="223A138F">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5DF3474"/>
    <w:multiLevelType w:val="hybridMultilevel"/>
    <w:tmpl w:val="E9E6D60C"/>
    <w:lvl w:ilvl="0" w:tplc="4B5A3556">
      <w:start w:val="1"/>
      <w:numFmt w:val="bullet"/>
      <w:lvlText w:val=""/>
      <w:lvlJc w:val="left"/>
      <w:pPr>
        <w:ind w:left="720" w:hanging="360"/>
      </w:pPr>
      <w:rPr>
        <w:rFonts w:ascii="Symbol" w:hAnsi="Symbol" w:hint="default"/>
      </w:rPr>
    </w:lvl>
    <w:lvl w:ilvl="1" w:tplc="884C5610">
      <w:start w:val="1"/>
      <w:numFmt w:val="bullet"/>
      <w:lvlText w:val="o"/>
      <w:lvlJc w:val="left"/>
      <w:pPr>
        <w:ind w:left="1440" w:hanging="360"/>
      </w:pPr>
      <w:rPr>
        <w:rFonts w:ascii="Courier New" w:hAnsi="Courier New" w:hint="default"/>
      </w:rPr>
    </w:lvl>
    <w:lvl w:ilvl="2" w:tplc="16340D32">
      <w:start w:val="1"/>
      <w:numFmt w:val="bullet"/>
      <w:lvlText w:val=""/>
      <w:lvlJc w:val="left"/>
      <w:pPr>
        <w:ind w:left="2160" w:hanging="360"/>
      </w:pPr>
      <w:rPr>
        <w:rFonts w:ascii="Wingdings" w:hAnsi="Wingdings" w:hint="default"/>
      </w:rPr>
    </w:lvl>
    <w:lvl w:ilvl="3" w:tplc="B3428EB0">
      <w:start w:val="1"/>
      <w:numFmt w:val="bullet"/>
      <w:lvlText w:val=""/>
      <w:lvlJc w:val="left"/>
      <w:pPr>
        <w:ind w:left="2880" w:hanging="360"/>
      </w:pPr>
      <w:rPr>
        <w:rFonts w:ascii="Symbol" w:hAnsi="Symbol" w:hint="default"/>
      </w:rPr>
    </w:lvl>
    <w:lvl w:ilvl="4" w:tplc="6BB8CBB2">
      <w:start w:val="1"/>
      <w:numFmt w:val="bullet"/>
      <w:lvlText w:val="o"/>
      <w:lvlJc w:val="left"/>
      <w:pPr>
        <w:ind w:left="3600" w:hanging="360"/>
      </w:pPr>
      <w:rPr>
        <w:rFonts w:ascii="Courier New" w:hAnsi="Courier New" w:hint="default"/>
      </w:rPr>
    </w:lvl>
    <w:lvl w:ilvl="5" w:tplc="E2A469D6">
      <w:start w:val="1"/>
      <w:numFmt w:val="bullet"/>
      <w:lvlText w:val=""/>
      <w:lvlJc w:val="left"/>
      <w:pPr>
        <w:ind w:left="4320" w:hanging="360"/>
      </w:pPr>
      <w:rPr>
        <w:rFonts w:ascii="Wingdings" w:hAnsi="Wingdings" w:hint="default"/>
      </w:rPr>
    </w:lvl>
    <w:lvl w:ilvl="6" w:tplc="D0F00F5E">
      <w:start w:val="1"/>
      <w:numFmt w:val="bullet"/>
      <w:lvlText w:val=""/>
      <w:lvlJc w:val="left"/>
      <w:pPr>
        <w:ind w:left="5040" w:hanging="360"/>
      </w:pPr>
      <w:rPr>
        <w:rFonts w:ascii="Symbol" w:hAnsi="Symbol" w:hint="default"/>
      </w:rPr>
    </w:lvl>
    <w:lvl w:ilvl="7" w:tplc="D75ED1C2">
      <w:start w:val="1"/>
      <w:numFmt w:val="bullet"/>
      <w:lvlText w:val="o"/>
      <w:lvlJc w:val="left"/>
      <w:pPr>
        <w:ind w:left="5760" w:hanging="360"/>
      </w:pPr>
      <w:rPr>
        <w:rFonts w:ascii="Courier New" w:hAnsi="Courier New" w:hint="default"/>
      </w:rPr>
    </w:lvl>
    <w:lvl w:ilvl="8" w:tplc="C1242010">
      <w:start w:val="1"/>
      <w:numFmt w:val="bullet"/>
      <w:lvlText w:val=""/>
      <w:lvlJc w:val="left"/>
      <w:pPr>
        <w:ind w:left="6480" w:hanging="360"/>
      </w:pPr>
      <w:rPr>
        <w:rFonts w:ascii="Wingdings" w:hAnsi="Wingdings" w:hint="default"/>
      </w:rPr>
    </w:lvl>
  </w:abstractNum>
  <w:abstractNum w:abstractNumId="31"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2" w15:restartNumberingAfterBreak="0">
    <w:nsid w:val="6989EEEE"/>
    <w:multiLevelType w:val="multilevel"/>
    <w:tmpl w:val="412A6D1C"/>
    <w:lvl w:ilvl="0">
      <w:start w:val="1"/>
      <w:numFmt w:val="decimal"/>
      <w:lvlText w:val="%1."/>
      <w:lvlJc w:val="left"/>
      <w:pPr>
        <w:ind w:left="720" w:hanging="360"/>
      </w:pPr>
    </w:lvl>
    <w:lvl w:ilvl="1">
      <w:start w:val="1"/>
      <w:numFmt w:val="decimal"/>
      <w:lvlText w:val="%1.%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abstractNumId w:val="30"/>
  </w:num>
  <w:num w:numId="2">
    <w:abstractNumId w:val="27"/>
  </w:num>
  <w:num w:numId="3">
    <w:abstractNumId w:val="0"/>
  </w:num>
  <w:num w:numId="4">
    <w:abstractNumId w:val="8"/>
  </w:num>
  <w:num w:numId="5">
    <w:abstractNumId w:val="28"/>
  </w:num>
  <w:num w:numId="6">
    <w:abstractNumId w:val="18"/>
  </w:num>
  <w:num w:numId="7">
    <w:abstractNumId w:val="10"/>
  </w:num>
  <w:num w:numId="8">
    <w:abstractNumId w:val="31"/>
  </w:num>
  <w:num w:numId="9">
    <w:abstractNumId w:val="19"/>
  </w:num>
  <w:num w:numId="10">
    <w:abstractNumId w:val="24"/>
  </w:num>
  <w:num w:numId="11">
    <w:abstractNumId w:val="7"/>
  </w:num>
  <w:num w:numId="12">
    <w:abstractNumId w:val="23"/>
  </w:num>
  <w:num w:numId="13">
    <w:abstractNumId w:val="5"/>
  </w:num>
  <w:num w:numId="14">
    <w:abstractNumId w:val="16"/>
  </w:num>
  <w:num w:numId="15">
    <w:abstractNumId w:val="11"/>
  </w:num>
  <w:num w:numId="16">
    <w:abstractNumId w:val="14"/>
  </w:num>
  <w:num w:numId="17">
    <w:abstractNumId w:val="15"/>
  </w:num>
  <w:num w:numId="18">
    <w:abstractNumId w:val="6"/>
  </w:num>
  <w:num w:numId="19">
    <w:abstractNumId w:val="1"/>
  </w:num>
  <w:num w:numId="20">
    <w:abstractNumId w:val="17"/>
  </w:num>
  <w:num w:numId="21">
    <w:abstractNumId w:val="9"/>
  </w:num>
  <w:num w:numId="22">
    <w:abstractNumId w:val="13"/>
  </w:num>
  <w:num w:numId="23">
    <w:abstractNumId w:val="4"/>
  </w:num>
  <w:num w:numId="24">
    <w:abstractNumId w:val="20"/>
  </w:num>
  <w:num w:numId="25">
    <w:abstractNumId w:val="22"/>
  </w:num>
  <w:num w:numId="26">
    <w:abstractNumId w:val="25"/>
  </w:num>
  <w:num w:numId="27">
    <w:abstractNumId w:val="2"/>
  </w:num>
  <w:num w:numId="28">
    <w:abstractNumId w:val="12"/>
  </w:num>
  <w:num w:numId="29">
    <w:abstractNumId w:val="26"/>
  </w:num>
  <w:num w:numId="30">
    <w:abstractNumId w:val="33"/>
  </w:num>
  <w:num w:numId="31">
    <w:abstractNumId w:val="29"/>
  </w:num>
  <w:num w:numId="32">
    <w:abstractNumId w:val="21"/>
  </w:num>
  <w:num w:numId="33">
    <w:abstractNumId w:val="32"/>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6D6"/>
    <w:rsid w:val="000050CF"/>
    <w:rsid w:val="000055EA"/>
    <w:rsid w:val="00020D50"/>
    <w:rsid w:val="00023E52"/>
    <w:rsid w:val="00066B84"/>
    <w:rsid w:val="00075040"/>
    <w:rsid w:val="00076560"/>
    <w:rsid w:val="000F5C54"/>
    <w:rsid w:val="000F7A9B"/>
    <w:rsid w:val="00125225"/>
    <w:rsid w:val="00132622"/>
    <w:rsid w:val="00150E60"/>
    <w:rsid w:val="00160FB4"/>
    <w:rsid w:val="00161399"/>
    <w:rsid w:val="00164848"/>
    <w:rsid w:val="00166568"/>
    <w:rsid w:val="00175CE0"/>
    <w:rsid w:val="00186000"/>
    <w:rsid w:val="001971F1"/>
    <w:rsid w:val="001A282C"/>
    <w:rsid w:val="0021180A"/>
    <w:rsid w:val="00230C42"/>
    <w:rsid w:val="002A3C39"/>
    <w:rsid w:val="002B1352"/>
    <w:rsid w:val="002D5295"/>
    <w:rsid w:val="002F1A01"/>
    <w:rsid w:val="00305E5C"/>
    <w:rsid w:val="003147CA"/>
    <w:rsid w:val="00323790"/>
    <w:rsid w:val="00331CB4"/>
    <w:rsid w:val="00350474"/>
    <w:rsid w:val="00364343"/>
    <w:rsid w:val="00372E81"/>
    <w:rsid w:val="00375F7E"/>
    <w:rsid w:val="00377FC6"/>
    <w:rsid w:val="003836CB"/>
    <w:rsid w:val="0038462A"/>
    <w:rsid w:val="00385936"/>
    <w:rsid w:val="003921F4"/>
    <w:rsid w:val="003966FF"/>
    <w:rsid w:val="003B4A49"/>
    <w:rsid w:val="003B537D"/>
    <w:rsid w:val="003D3CBD"/>
    <w:rsid w:val="003F0409"/>
    <w:rsid w:val="004052A5"/>
    <w:rsid w:val="004127FB"/>
    <w:rsid w:val="00420379"/>
    <w:rsid w:val="004210BC"/>
    <w:rsid w:val="00442D7F"/>
    <w:rsid w:val="00457CCE"/>
    <w:rsid w:val="0047462E"/>
    <w:rsid w:val="004942F0"/>
    <w:rsid w:val="00496D7F"/>
    <w:rsid w:val="004E74FD"/>
    <w:rsid w:val="004F1567"/>
    <w:rsid w:val="00516BF4"/>
    <w:rsid w:val="00544349"/>
    <w:rsid w:val="00560297"/>
    <w:rsid w:val="00563ABA"/>
    <w:rsid w:val="005C0287"/>
    <w:rsid w:val="005C56CD"/>
    <w:rsid w:val="005D7B96"/>
    <w:rsid w:val="005E431C"/>
    <w:rsid w:val="005E65FE"/>
    <w:rsid w:val="005E6DCD"/>
    <w:rsid w:val="0060489D"/>
    <w:rsid w:val="00637EB8"/>
    <w:rsid w:val="006911B0"/>
    <w:rsid w:val="00692B9C"/>
    <w:rsid w:val="00695C53"/>
    <w:rsid w:val="006D5332"/>
    <w:rsid w:val="006E14BD"/>
    <w:rsid w:val="00702B37"/>
    <w:rsid w:val="007749BF"/>
    <w:rsid w:val="007919F5"/>
    <w:rsid w:val="007E5960"/>
    <w:rsid w:val="007E68DE"/>
    <w:rsid w:val="008045F2"/>
    <w:rsid w:val="0084182B"/>
    <w:rsid w:val="0084254D"/>
    <w:rsid w:val="00846C6A"/>
    <w:rsid w:val="00866794"/>
    <w:rsid w:val="00882D92"/>
    <w:rsid w:val="008938DA"/>
    <w:rsid w:val="00893DDB"/>
    <w:rsid w:val="008B6212"/>
    <w:rsid w:val="008C1BCD"/>
    <w:rsid w:val="008C55CB"/>
    <w:rsid w:val="008E2DF2"/>
    <w:rsid w:val="00916B8B"/>
    <w:rsid w:val="009279F0"/>
    <w:rsid w:val="0094480F"/>
    <w:rsid w:val="00953C8E"/>
    <w:rsid w:val="009614ED"/>
    <w:rsid w:val="009704F8"/>
    <w:rsid w:val="009A4C41"/>
    <w:rsid w:val="009B5AA8"/>
    <w:rsid w:val="009C2821"/>
    <w:rsid w:val="009E2674"/>
    <w:rsid w:val="009E4512"/>
    <w:rsid w:val="009F5F0E"/>
    <w:rsid w:val="009F760B"/>
    <w:rsid w:val="00A315D2"/>
    <w:rsid w:val="00A508EB"/>
    <w:rsid w:val="00A766EC"/>
    <w:rsid w:val="00B3092F"/>
    <w:rsid w:val="00B34F0E"/>
    <w:rsid w:val="00B47BFF"/>
    <w:rsid w:val="00B70B58"/>
    <w:rsid w:val="00B73BAA"/>
    <w:rsid w:val="00B97D7C"/>
    <w:rsid w:val="00BC4CBB"/>
    <w:rsid w:val="00BC4DE6"/>
    <w:rsid w:val="00C3563B"/>
    <w:rsid w:val="00C46A88"/>
    <w:rsid w:val="00C67543"/>
    <w:rsid w:val="00C825A1"/>
    <w:rsid w:val="00CA7075"/>
    <w:rsid w:val="00CA7E3A"/>
    <w:rsid w:val="00CD56D6"/>
    <w:rsid w:val="00CD679F"/>
    <w:rsid w:val="00CF2D90"/>
    <w:rsid w:val="00CF7397"/>
    <w:rsid w:val="00D07DF7"/>
    <w:rsid w:val="00D10385"/>
    <w:rsid w:val="00D40433"/>
    <w:rsid w:val="00D41136"/>
    <w:rsid w:val="00D51143"/>
    <w:rsid w:val="00D610AD"/>
    <w:rsid w:val="00D736D3"/>
    <w:rsid w:val="00D857AE"/>
    <w:rsid w:val="00D8595F"/>
    <w:rsid w:val="00D911ED"/>
    <w:rsid w:val="00DA04D4"/>
    <w:rsid w:val="00DA7833"/>
    <w:rsid w:val="00DF4FF0"/>
    <w:rsid w:val="00DF7999"/>
    <w:rsid w:val="00E04064"/>
    <w:rsid w:val="00E04520"/>
    <w:rsid w:val="00E04D35"/>
    <w:rsid w:val="00E7239C"/>
    <w:rsid w:val="00E82355"/>
    <w:rsid w:val="00EB4177"/>
    <w:rsid w:val="00ED30FE"/>
    <w:rsid w:val="00EE47A2"/>
    <w:rsid w:val="00F0288F"/>
    <w:rsid w:val="00F06F16"/>
    <w:rsid w:val="00F23C27"/>
    <w:rsid w:val="00F270E1"/>
    <w:rsid w:val="00F3547D"/>
    <w:rsid w:val="00F3623A"/>
    <w:rsid w:val="00F66B0C"/>
    <w:rsid w:val="00F96DB0"/>
    <w:rsid w:val="00FB2511"/>
    <w:rsid w:val="00FC15B5"/>
    <w:rsid w:val="00FD6AAD"/>
    <w:rsid w:val="00FF0F5A"/>
    <w:rsid w:val="01878BA5"/>
    <w:rsid w:val="019694A3"/>
    <w:rsid w:val="01BE979F"/>
    <w:rsid w:val="01DAA926"/>
    <w:rsid w:val="022884CD"/>
    <w:rsid w:val="0277C825"/>
    <w:rsid w:val="028FDD8F"/>
    <w:rsid w:val="034C3F9D"/>
    <w:rsid w:val="037D1550"/>
    <w:rsid w:val="0438710B"/>
    <w:rsid w:val="043BAE8A"/>
    <w:rsid w:val="048F5AEF"/>
    <w:rsid w:val="04ABEEBF"/>
    <w:rsid w:val="06A99C38"/>
    <w:rsid w:val="070FC178"/>
    <w:rsid w:val="072AB952"/>
    <w:rsid w:val="0744701F"/>
    <w:rsid w:val="074E69BB"/>
    <w:rsid w:val="078DA7A7"/>
    <w:rsid w:val="07F88DF3"/>
    <w:rsid w:val="08558F44"/>
    <w:rsid w:val="096E591E"/>
    <w:rsid w:val="0AE5100A"/>
    <w:rsid w:val="0B474D6F"/>
    <w:rsid w:val="0C890904"/>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79CF618"/>
    <w:rsid w:val="185412CB"/>
    <w:rsid w:val="186640D9"/>
    <w:rsid w:val="1A040698"/>
    <w:rsid w:val="1AF24077"/>
    <w:rsid w:val="1B6D72C7"/>
    <w:rsid w:val="1BC7DBAF"/>
    <w:rsid w:val="1C221CFA"/>
    <w:rsid w:val="1C7096FA"/>
    <w:rsid w:val="1CB57B8A"/>
    <w:rsid w:val="1CF22769"/>
    <w:rsid w:val="1CF3D3D3"/>
    <w:rsid w:val="1CF5F399"/>
    <w:rsid w:val="1F5E2383"/>
    <w:rsid w:val="1F927B98"/>
    <w:rsid w:val="1FA04B09"/>
    <w:rsid w:val="21505D56"/>
    <w:rsid w:val="21750582"/>
    <w:rsid w:val="2222E389"/>
    <w:rsid w:val="223A138F"/>
    <w:rsid w:val="2465C06D"/>
    <w:rsid w:val="24BC2B65"/>
    <w:rsid w:val="26A117E6"/>
    <w:rsid w:val="27A31E7F"/>
    <w:rsid w:val="27F4CA11"/>
    <w:rsid w:val="284ABD1F"/>
    <w:rsid w:val="2859B324"/>
    <w:rsid w:val="2879FF73"/>
    <w:rsid w:val="289AAA61"/>
    <w:rsid w:val="28EE4D89"/>
    <w:rsid w:val="2918B776"/>
    <w:rsid w:val="29347A8A"/>
    <w:rsid w:val="2B591AD9"/>
    <w:rsid w:val="2B81DBBE"/>
    <w:rsid w:val="2C0FC3E3"/>
    <w:rsid w:val="2C7322E8"/>
    <w:rsid w:val="2CCBB942"/>
    <w:rsid w:val="2CD3827C"/>
    <w:rsid w:val="2D300C0A"/>
    <w:rsid w:val="2E28C948"/>
    <w:rsid w:val="2E786383"/>
    <w:rsid w:val="2EE1E906"/>
    <w:rsid w:val="2F18A006"/>
    <w:rsid w:val="2F40B810"/>
    <w:rsid w:val="2F975F52"/>
    <w:rsid w:val="2FA799E0"/>
    <w:rsid w:val="315D0EE3"/>
    <w:rsid w:val="3253E1D2"/>
    <w:rsid w:val="32A8CBE1"/>
    <w:rsid w:val="337C983C"/>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AA1AD72"/>
    <w:rsid w:val="3B007FE2"/>
    <w:rsid w:val="3B29FE6D"/>
    <w:rsid w:val="3BECAFB1"/>
    <w:rsid w:val="3BF98EBF"/>
    <w:rsid w:val="3D2E26C2"/>
    <w:rsid w:val="3D3674A5"/>
    <w:rsid w:val="3DCC60DB"/>
    <w:rsid w:val="418EF5E1"/>
    <w:rsid w:val="41AA7C8D"/>
    <w:rsid w:val="41BBBA9D"/>
    <w:rsid w:val="4234AD76"/>
    <w:rsid w:val="44CA5C46"/>
    <w:rsid w:val="44D75A1E"/>
    <w:rsid w:val="45257CE6"/>
    <w:rsid w:val="457C5E5B"/>
    <w:rsid w:val="469253E5"/>
    <w:rsid w:val="469A62F5"/>
    <w:rsid w:val="46B32CE0"/>
    <w:rsid w:val="49A07B08"/>
    <w:rsid w:val="49A7840A"/>
    <w:rsid w:val="4A7EDF30"/>
    <w:rsid w:val="4ABDCFE3"/>
    <w:rsid w:val="4AFCC117"/>
    <w:rsid w:val="4B4A226A"/>
    <w:rsid w:val="4B79FB38"/>
    <w:rsid w:val="4C282968"/>
    <w:rsid w:val="4C2F995D"/>
    <w:rsid w:val="4C900D14"/>
    <w:rsid w:val="4CA95A32"/>
    <w:rsid w:val="4D6F3C92"/>
    <w:rsid w:val="4D84402E"/>
    <w:rsid w:val="4E6E41CE"/>
    <w:rsid w:val="4ECE4EDA"/>
    <w:rsid w:val="4ED8B607"/>
    <w:rsid w:val="50E41D14"/>
    <w:rsid w:val="50FCE911"/>
    <w:rsid w:val="51E77439"/>
    <w:rsid w:val="52178A79"/>
    <w:rsid w:val="5238AB98"/>
    <w:rsid w:val="52D83206"/>
    <w:rsid w:val="52E9BDFE"/>
    <w:rsid w:val="52F0CF29"/>
    <w:rsid w:val="53032BD6"/>
    <w:rsid w:val="53912B4B"/>
    <w:rsid w:val="5486CCAF"/>
    <w:rsid w:val="54DDCCC8"/>
    <w:rsid w:val="554C2D8A"/>
    <w:rsid w:val="5627DE1C"/>
    <w:rsid w:val="577EBF98"/>
    <w:rsid w:val="58B6AA3A"/>
    <w:rsid w:val="5963B63F"/>
    <w:rsid w:val="5A2FFE7E"/>
    <w:rsid w:val="5A3A46F3"/>
    <w:rsid w:val="5B1CB4AA"/>
    <w:rsid w:val="5B366749"/>
    <w:rsid w:val="5B374CE6"/>
    <w:rsid w:val="5B56349D"/>
    <w:rsid w:val="5C651521"/>
    <w:rsid w:val="5CA4C838"/>
    <w:rsid w:val="5CD447C8"/>
    <w:rsid w:val="5CF69294"/>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541C0B7"/>
    <w:rsid w:val="6631CD64"/>
    <w:rsid w:val="664F747E"/>
    <w:rsid w:val="66EA0101"/>
    <w:rsid w:val="680960FA"/>
    <w:rsid w:val="69119939"/>
    <w:rsid w:val="694AAB15"/>
    <w:rsid w:val="6AE62DAF"/>
    <w:rsid w:val="6BB2D229"/>
    <w:rsid w:val="6BCAA0DD"/>
    <w:rsid w:val="6CA9A8E8"/>
    <w:rsid w:val="6D508D29"/>
    <w:rsid w:val="6EA90DD8"/>
    <w:rsid w:val="6F0A0244"/>
    <w:rsid w:val="6F2EA329"/>
    <w:rsid w:val="6F7AE538"/>
    <w:rsid w:val="6FBDB62A"/>
    <w:rsid w:val="710FBBDD"/>
    <w:rsid w:val="714A45C2"/>
    <w:rsid w:val="71A26FD2"/>
    <w:rsid w:val="71DCC030"/>
    <w:rsid w:val="72754795"/>
    <w:rsid w:val="73CD4B76"/>
    <w:rsid w:val="740D4560"/>
    <w:rsid w:val="7458C201"/>
    <w:rsid w:val="745B0E53"/>
    <w:rsid w:val="7481FACF"/>
    <w:rsid w:val="74DB0F9E"/>
    <w:rsid w:val="753A0A22"/>
    <w:rsid w:val="75788F22"/>
    <w:rsid w:val="75C30209"/>
    <w:rsid w:val="75C3D8EA"/>
    <w:rsid w:val="762BE1E3"/>
    <w:rsid w:val="77703556"/>
    <w:rsid w:val="7790010E"/>
    <w:rsid w:val="77FB9C97"/>
    <w:rsid w:val="7804C45B"/>
    <w:rsid w:val="780952F9"/>
    <w:rsid w:val="790C4F2F"/>
    <w:rsid w:val="7941BBB2"/>
    <w:rsid w:val="79AA512A"/>
    <w:rsid w:val="7AA810D1"/>
    <w:rsid w:val="7B4E24E6"/>
    <w:rsid w:val="7BBB9543"/>
    <w:rsid w:val="7C1D5D12"/>
    <w:rsid w:val="7CE96D9F"/>
    <w:rsid w:val="7DF910F0"/>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AFA2B3"/>
  <w15:docId w15:val="{EEF6C53E-3070-4D12-8700-6BF534888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customStyle="1"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unhideWhenUsed/>
    <w:rsid w:val="000055EA"/>
    <w:pPr>
      <w:spacing w:before="100" w:beforeAutospacing="1" w:after="100" w:afterAutospacing="1"/>
    </w:pPr>
    <w:rPr>
      <w:rFonts w:ascii="Times New Roman" w:eastAsia="Times New Roman" w:hAnsi="Times New Roman" w:cs="Times New Roman"/>
      <w:kern w:val="0"/>
      <w:lang w:val="en-US"/>
      <w14:ligatures w14:val="non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846527">
      <w:bodyDiv w:val="1"/>
      <w:marLeft w:val="0"/>
      <w:marRight w:val="0"/>
      <w:marTop w:val="0"/>
      <w:marBottom w:val="0"/>
      <w:divBdr>
        <w:top w:val="none" w:sz="0" w:space="0" w:color="auto"/>
        <w:left w:val="none" w:sz="0" w:space="0" w:color="auto"/>
        <w:bottom w:val="none" w:sz="0" w:space="0" w:color="auto"/>
        <w:right w:val="none" w:sz="0" w:space="0" w:color="auto"/>
      </w:divBdr>
      <w:divsChild>
        <w:div w:id="1559243709">
          <w:marLeft w:val="0"/>
          <w:marRight w:val="0"/>
          <w:marTop w:val="0"/>
          <w:marBottom w:val="0"/>
          <w:divBdr>
            <w:top w:val="none" w:sz="0" w:space="0" w:color="auto"/>
            <w:left w:val="none" w:sz="0" w:space="0" w:color="auto"/>
            <w:bottom w:val="none" w:sz="0" w:space="0" w:color="auto"/>
            <w:right w:val="none" w:sz="0" w:space="0" w:color="auto"/>
          </w:divBdr>
        </w:div>
      </w:divsChild>
    </w:div>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756367350">
      <w:bodyDiv w:val="1"/>
      <w:marLeft w:val="0"/>
      <w:marRight w:val="0"/>
      <w:marTop w:val="0"/>
      <w:marBottom w:val="0"/>
      <w:divBdr>
        <w:top w:val="none" w:sz="0" w:space="0" w:color="auto"/>
        <w:left w:val="none" w:sz="0" w:space="0" w:color="auto"/>
        <w:bottom w:val="none" w:sz="0" w:space="0" w:color="auto"/>
        <w:right w:val="none" w:sz="0" w:space="0" w:color="auto"/>
      </w:divBdr>
      <w:divsChild>
        <w:div w:id="758257009">
          <w:marLeft w:val="0"/>
          <w:marRight w:val="0"/>
          <w:marTop w:val="0"/>
          <w:marBottom w:val="0"/>
          <w:divBdr>
            <w:top w:val="none" w:sz="0" w:space="0" w:color="auto"/>
            <w:left w:val="none" w:sz="0" w:space="0" w:color="auto"/>
            <w:bottom w:val="none" w:sz="0" w:space="0" w:color="auto"/>
            <w:right w:val="none" w:sz="0" w:space="0" w:color="auto"/>
          </w:divBdr>
        </w:div>
      </w:divsChild>
    </w:div>
    <w:div w:id="840583915">
      <w:bodyDiv w:val="1"/>
      <w:marLeft w:val="0"/>
      <w:marRight w:val="0"/>
      <w:marTop w:val="0"/>
      <w:marBottom w:val="0"/>
      <w:divBdr>
        <w:top w:val="none" w:sz="0" w:space="0" w:color="auto"/>
        <w:left w:val="none" w:sz="0" w:space="0" w:color="auto"/>
        <w:bottom w:val="none" w:sz="0" w:space="0" w:color="auto"/>
        <w:right w:val="none" w:sz="0" w:space="0" w:color="auto"/>
      </w:divBdr>
      <w:divsChild>
        <w:div w:id="1605918868">
          <w:marLeft w:val="0"/>
          <w:marRight w:val="0"/>
          <w:marTop w:val="0"/>
          <w:marBottom w:val="0"/>
          <w:divBdr>
            <w:top w:val="none" w:sz="0" w:space="0" w:color="auto"/>
            <w:left w:val="none" w:sz="0" w:space="0" w:color="auto"/>
            <w:bottom w:val="none" w:sz="0" w:space="0" w:color="auto"/>
            <w:right w:val="none" w:sz="0" w:space="0" w:color="auto"/>
          </w:divBdr>
        </w:div>
      </w:divsChild>
    </w:div>
    <w:div w:id="1055737878">
      <w:bodyDiv w:val="1"/>
      <w:marLeft w:val="0"/>
      <w:marRight w:val="0"/>
      <w:marTop w:val="0"/>
      <w:marBottom w:val="0"/>
      <w:divBdr>
        <w:top w:val="none" w:sz="0" w:space="0" w:color="auto"/>
        <w:left w:val="none" w:sz="0" w:space="0" w:color="auto"/>
        <w:bottom w:val="none" w:sz="0" w:space="0" w:color="auto"/>
        <w:right w:val="none" w:sz="0" w:space="0" w:color="auto"/>
      </w:divBdr>
      <w:divsChild>
        <w:div w:id="1828009202">
          <w:marLeft w:val="0"/>
          <w:marRight w:val="0"/>
          <w:marTop w:val="0"/>
          <w:marBottom w:val="0"/>
          <w:divBdr>
            <w:top w:val="none" w:sz="0" w:space="0" w:color="auto"/>
            <w:left w:val="none" w:sz="0" w:space="0" w:color="auto"/>
            <w:bottom w:val="none" w:sz="0" w:space="0" w:color="auto"/>
            <w:right w:val="none" w:sz="0" w:space="0" w:color="auto"/>
          </w:divBdr>
        </w:div>
      </w:divsChild>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329865107">
      <w:bodyDiv w:val="1"/>
      <w:marLeft w:val="0"/>
      <w:marRight w:val="0"/>
      <w:marTop w:val="0"/>
      <w:marBottom w:val="0"/>
      <w:divBdr>
        <w:top w:val="none" w:sz="0" w:space="0" w:color="auto"/>
        <w:left w:val="none" w:sz="0" w:space="0" w:color="auto"/>
        <w:bottom w:val="none" w:sz="0" w:space="0" w:color="auto"/>
        <w:right w:val="none" w:sz="0" w:space="0" w:color="auto"/>
      </w:divBdr>
      <w:divsChild>
        <w:div w:id="1091394311">
          <w:marLeft w:val="0"/>
          <w:marRight w:val="0"/>
          <w:marTop w:val="0"/>
          <w:marBottom w:val="0"/>
          <w:divBdr>
            <w:top w:val="none" w:sz="0" w:space="0" w:color="auto"/>
            <w:left w:val="none" w:sz="0" w:space="0" w:color="auto"/>
            <w:bottom w:val="none" w:sz="0" w:space="0" w:color="auto"/>
            <w:right w:val="none" w:sz="0" w:space="0" w:color="auto"/>
          </w:divBdr>
        </w:div>
      </w:divsChild>
    </w:div>
    <w:div w:id="1397708623">
      <w:bodyDiv w:val="1"/>
      <w:marLeft w:val="0"/>
      <w:marRight w:val="0"/>
      <w:marTop w:val="0"/>
      <w:marBottom w:val="0"/>
      <w:divBdr>
        <w:top w:val="none" w:sz="0" w:space="0" w:color="auto"/>
        <w:left w:val="none" w:sz="0" w:space="0" w:color="auto"/>
        <w:bottom w:val="none" w:sz="0" w:space="0" w:color="auto"/>
        <w:right w:val="none" w:sz="0" w:space="0" w:color="auto"/>
      </w:divBdr>
      <w:divsChild>
        <w:div w:id="2050570690">
          <w:marLeft w:val="0"/>
          <w:marRight w:val="0"/>
          <w:marTop w:val="0"/>
          <w:marBottom w:val="0"/>
          <w:divBdr>
            <w:top w:val="none" w:sz="0" w:space="0" w:color="auto"/>
            <w:left w:val="none" w:sz="0" w:space="0" w:color="auto"/>
            <w:bottom w:val="none" w:sz="0" w:space="0" w:color="auto"/>
            <w:right w:val="none" w:sz="0" w:space="0" w:color="auto"/>
          </w:divBdr>
        </w:div>
      </w:divsChild>
    </w:div>
    <w:div w:id="1544635961">
      <w:bodyDiv w:val="1"/>
      <w:marLeft w:val="0"/>
      <w:marRight w:val="0"/>
      <w:marTop w:val="0"/>
      <w:marBottom w:val="0"/>
      <w:divBdr>
        <w:top w:val="none" w:sz="0" w:space="0" w:color="auto"/>
        <w:left w:val="none" w:sz="0" w:space="0" w:color="auto"/>
        <w:bottom w:val="none" w:sz="0" w:space="0" w:color="auto"/>
        <w:right w:val="none" w:sz="0" w:space="0" w:color="auto"/>
      </w:divBdr>
    </w:div>
    <w:div w:id="1809123371">
      <w:bodyDiv w:val="1"/>
      <w:marLeft w:val="0"/>
      <w:marRight w:val="0"/>
      <w:marTop w:val="0"/>
      <w:marBottom w:val="0"/>
      <w:divBdr>
        <w:top w:val="none" w:sz="0" w:space="0" w:color="auto"/>
        <w:left w:val="none" w:sz="0" w:space="0" w:color="auto"/>
        <w:bottom w:val="none" w:sz="0" w:space="0" w:color="auto"/>
        <w:right w:val="none" w:sz="0" w:space="0" w:color="auto"/>
      </w:divBdr>
      <w:divsChild>
        <w:div w:id="2093040033">
          <w:marLeft w:val="0"/>
          <w:marRight w:val="0"/>
          <w:marTop w:val="0"/>
          <w:marBottom w:val="0"/>
          <w:divBdr>
            <w:top w:val="none" w:sz="0" w:space="0" w:color="auto"/>
            <w:left w:val="none" w:sz="0" w:space="0" w:color="auto"/>
            <w:bottom w:val="none" w:sz="0" w:space="0" w:color="auto"/>
            <w:right w:val="none" w:sz="0" w:space="0" w:color="auto"/>
          </w:divBdr>
        </w:div>
      </w:divsChild>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online.informs.org/doi/10.1287/mnsc.2022.4359"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ciencedirect.com/science/article/pii/S0261517725000767" TargetMode="Externa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1.png"/><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hyperlink" Target="https://journals.sagepub.com/doi/full/10.1177/23294884231200245"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21</Pages>
  <Words>5371</Words>
  <Characters>30618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A Shafi</cp:lastModifiedBy>
  <cp:revision>1</cp:revision>
  <dcterms:created xsi:type="dcterms:W3CDTF">2025-10-31T11:57:00Z</dcterms:created>
  <dcterms:modified xsi:type="dcterms:W3CDTF">2025-12-12T10:36:00Z</dcterms:modified>
</cp:coreProperties>
</file>