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HTML - Web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Log html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Created Coding Enthusiasists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&lt;title&gt;Login Form&lt;/title&gt;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&lt;link rel="stylesheet" href="log.css"&gt;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href="menu.html"&gt;click here&lt;/a&gt;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&lt;link rel="stylesheet" href="https://use.fontawesome.com/releases/v5.6.3/css/all.css"&gt;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class="center"&gt;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class="header"&gt;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Form&lt;/div&gt;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type="text" placeholder="Email or Username"&gt;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 class="far fa-envelope"&gt;&lt;/i&gt;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id="pswrd" type="password" placeholder="Password"&gt;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 class="fas fa-lock" onclick="show()"&gt;&lt;/i&gt;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type="submit" value="Sign 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&lt;a href="#"&gt;Forgot Password?&lt;/a&gt;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function show(){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var pswrd = document.getElementById('pswrd');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var icon = document.querySelector('.fas');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(pswrd.type === "password")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pswrd.type = "text";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pswrd.style.marginTop = "20px";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icon.style.color = "#7f2092";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pswrd.type = "password";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icon.style.color = "white";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Log css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url('https://fonts.googleapis.com/css?family=Noto+Sans+TC&amp;display=swap');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overflow: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font-family: 'Noto Sans TC',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.center{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430px;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margin: 130px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position: 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.center .header{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font-size: 28px;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25px 0 30px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#5c1769;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border-bottom: 1px solid #370e3f;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border-radius: 5px 5px 0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.center form{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50px 10px 0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border: 1px solid #6d1c7d;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border-radius: 0 0 5px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input{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90%;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0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border-radius: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border: 1px solid silver;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outline: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input[type="password"]{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i{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font-size: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grey;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margin: 15px 0 0 -45px;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i.fa-lock{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margin-top: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input[type="submit"]{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margin-bottom: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130px;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line-height: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border-radius: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#5c1769;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input[type="submit"]:hover{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#491254;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transition: .5s;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text-decoration: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#7f2092;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0 0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html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 dir="ltr"&gt;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&lt;title&gt;Animated Sidebar Menu | CodingLab&lt;/title&gt;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href="menu.css"&gt;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href="search.html"&gt;click here&lt;/a&gt;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src="https://kit.fontawesome.com/a076d05399.js"&gt;&lt;/script&gt;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type="checkbox" id="btn" hidden&gt;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&lt;label for="btn" class="menu-btn"&gt;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 class="fas fa-bars"&gt;&lt;/i&gt;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 class="fas fa-times"&gt;&lt;/i&gt;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&lt;nav id="sidebar"&gt;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Menu&lt;/div&gt;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class="list-items"&gt;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href="#"&gt;&lt;i class="fas fa-apps"&gt;&lt;/i&gt;apps&lt;/a&gt;&lt;/li&gt;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&lt;li&gt;whatsapp&lt;/li&gt;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&lt;li&gt;Youtube&lt;/li&gt;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&lt;li&gt;amazon&lt;/li&gt;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&lt;li&gt;meet&lt;/li&gt;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&lt;li&gt;Teams&lt;/li&gt;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&lt;li&gt;Gmail&lt;/li&gt;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&lt;li&gt;Messages&lt;/li&gt;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&lt;li&gt;Truecaller&lt;/li&gt;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class="icons"&gt;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Menu css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url('https://fonts.googleapis.com/css?family=Poppins:400,500,600,700&amp;display=swap');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'Poppins',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.wrapper{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300px;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.wrapper .menu-btn{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 #4a4a4a;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z-index: 9999;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#333;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0.3s ease;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#btn:checked ~ .menu-btn{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left: 247px;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.wrapper .menu-btn i{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0.3s ease;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.wrapper .menu-btn i.fa-times{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opacity: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#btn:checked ~ .menu-btn i.fa-times{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opacity: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rotate(-180deg);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#btn:checked ~ .menu-btn i.fa-bars{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opacity: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rotate(180deg);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fixed;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 #404040;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270px;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left: -270px;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0.3s ease;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#btn:checked ~ #sidebar{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.title{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line-height: 65px;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 #333;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border-bottom: 1px solid #222;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list-style: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 li{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padding-left: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line-height: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border-top: 1px solid rgba(255,255,255,0.1);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border-bottom: 1px solid #333;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0.3s ease;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 li:hover{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border-top: 1px solid transparent;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border-bottom: 1px solid transparent;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box-shadow: 0 0px 10px 3px #222;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 li:first-child{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border-top: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 li 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 li a i{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margin-right: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 .icons{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bottom: 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line-height: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 .icons 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0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#383838;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0.3s ease;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#sidebar .list-items .icons a:hover{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.list-items .icons a:first-child{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top: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translate(-50%,-50%);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z-index: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.content .header{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700;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.content p{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700;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Search html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Created By CodingNepal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 dir="ltr"&gt;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&lt;title&gt;Animated Search Box | CodingNepal&lt;/title&gt;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href="search.css"&gt;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src="https://kit.fontawesome.com/a076d05399.js"&gt;&lt;/script&gt;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class="search-box"&gt;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type="text" placeholder="Type to search.."&gt;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class="search-icon"&gt;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 class="fas fa-search"&gt;&lt;/i&gt;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class="cancel-icon"&gt;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 class="fas fa-times"&gt;&lt;/i&gt;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class="search-data"&gt;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searchBox = document.querySelector(".search-box");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searchBtn = document.querySelector(".search-icon");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cancelBtn = document.querySelector(".cancel-icon");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searchInput = document.querySelector("input");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searchData = document.querySelector(".search-data");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searchBtn.onclick =()=&gt;{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searchBox.classList.add("active");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searchBtn.classList.add("active");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searchInput.classList.add("active");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cancelBtn.classList.add("active");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searchInput.focus();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if(searchInput.value != ""){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var values = searchInput.value;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searchData.classList.remove("active");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searchData.innerHTML = "You just typed " + "&lt;span style='font-weight: 500;'&gt;" + values + "&lt;/span&gt;";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searchData.textContent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cancelBtn.onclick =()=&gt;{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searchBox.classList.remove("active");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searchBtn.classList.remove("active");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searchInput.classList.remove("active");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cancelBtn.classList.remove("active");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searchData.classList.toggle("active");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searchInput.value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Search css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url('https://fonts.googleapis.com/css?family=Poppins:400,500,600,700&amp;display=swap');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'Poppins',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html,body{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grid;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place-items: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::selection{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box-shadow: 5px 5px 30px rgba(0,0,0,.2);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0.5s cubic-bezier(0.68, -0.55, 0.265, 1.55);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.search-box.active{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350px;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input{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outline: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0 60px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opacity: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0.5s cubic-bezier(0.68, -0.55, 0.265, 1.55);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input.active{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opacity: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input::placeholder{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#a6a6a6;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.search-icon{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right: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top: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translateY(-50%);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line-height: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#664AFF;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z-index: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0.5s cubic-bezier(0.68, -0.55, 0.265, 1.55);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.search-icon.active{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right: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line-height: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translateY(-50%) rotate(360deg);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.cancel-icon{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right: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top: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translateY(-50%);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all 0.5s 0.2s cubic-bezier(0.68, -0.55, 0.265, 1.55);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.cancel-icon.active{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right: -40px;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translateY(-50%) rotate(360deg);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.search-data{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padding-top: 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word-wrap: break-word;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.search-box .search-data.active{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