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our project, we will analyze the trends and statistics in the NBA. We will analyze the results from the past 10 years.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Plot: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Winning percentages of all the games of 5 teams from each conference from the past ten years.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Eastern: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Knicks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76ers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Miami Heat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Chicago Bulls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Indiana Pacers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Western: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Warriors, Lakers, Mavericks, Nuggets, Clippers~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point shooting percentage of 10 different players over 10 years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Lebron James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Steph Curry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Kyrie Irving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Russell Westbrook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Clay Thompson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Nikola Jokic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Damian Lillard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Giannis Antetokounmpo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Jimmy Butler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