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D6506" w14:textId="77777777" w:rsidR="003B5683" w:rsidRDefault="003B5683" w:rsidP="003B5683"/>
    <w:p w14:paraId="03C986E7" w14:textId="77777777" w:rsidR="003B5683" w:rsidRPr="003B5683" w:rsidRDefault="003B5683" w:rsidP="003B5683">
      <w:r>
        <w:t xml:space="preserve">Use food ingredients to recommend dishes and a playlist. </w:t>
      </w:r>
    </w:p>
    <w:p w14:paraId="6548F8B9" w14:textId="77777777" w:rsidR="003B5683" w:rsidRDefault="003B5683" w:rsidP="003B5683">
      <w:pPr>
        <w:rPr>
          <w:rFonts w:hint="eastAsia"/>
        </w:rPr>
      </w:pPr>
      <w:r>
        <w:t>Use climate data to recommend what kind of flower to pla</w:t>
      </w:r>
      <w:bookmarkStart w:id="0" w:name="_GoBack"/>
      <w:bookmarkEnd w:id="0"/>
      <w:r>
        <w:t xml:space="preserve">nt. </w:t>
      </w:r>
    </w:p>
    <w:sectPr w:rsidR="003B5683" w:rsidSect="009335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47C75"/>
    <w:multiLevelType w:val="hybridMultilevel"/>
    <w:tmpl w:val="5BA05C2E"/>
    <w:lvl w:ilvl="0" w:tplc="4E40492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E4215"/>
    <w:multiLevelType w:val="hybridMultilevel"/>
    <w:tmpl w:val="8FA2D0F4"/>
    <w:lvl w:ilvl="0" w:tplc="3DECF3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55F"/>
    <w:multiLevelType w:val="hybridMultilevel"/>
    <w:tmpl w:val="195E94CC"/>
    <w:lvl w:ilvl="0" w:tplc="3F3681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31D0"/>
    <w:multiLevelType w:val="hybridMultilevel"/>
    <w:tmpl w:val="8D080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3D"/>
    <w:rsid w:val="0019652A"/>
    <w:rsid w:val="0039193C"/>
    <w:rsid w:val="003B5683"/>
    <w:rsid w:val="007F352F"/>
    <w:rsid w:val="00933580"/>
    <w:rsid w:val="00F643CA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6D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2019-02-10T19:51:00Z</dcterms:created>
  <dcterms:modified xsi:type="dcterms:W3CDTF">2019-02-10T20:58:00Z</dcterms:modified>
</cp:coreProperties>
</file>