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3DA1" w14:textId="441FEC17" w:rsidR="00920D99" w:rsidRPr="00BC081D" w:rsidRDefault="00920D99" w:rsidP="00512EFC">
      <w:pPr>
        <w:spacing w:before="4" w:after="0" w:line="276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ASHA HYDER ALI BAIG</w:t>
      </w:r>
    </w:p>
    <w:p w14:paraId="207B0522" w14:textId="68D6DB60" w:rsidR="00920D99" w:rsidRPr="00BC081D" w:rsidRDefault="00920D99" w:rsidP="00512EFC">
      <w:pPr>
        <w:spacing w:before="4" w:after="0" w:line="276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color w:val="000000"/>
          <w:w w:val="103"/>
          <w:sz w:val="24"/>
          <w:szCs w:val="24"/>
        </w:rPr>
        <w:t>(+91)948846311</w:t>
      </w:r>
      <w:hyperlink r:id="rId6" w:history="1">
        <w:r w:rsidRPr="00BC081D">
          <w:rPr>
            <w:rFonts w:ascii="Times New Roman" w:hAnsi="Times New Roman" w:cs="Times New Roman"/>
            <w:b/>
            <w:bCs/>
            <w:color w:val="000000"/>
            <w:w w:val="103"/>
            <w:sz w:val="24"/>
            <w:szCs w:val="24"/>
          </w:rPr>
          <w:t>0 |ashumabuddy@gm</w:t>
        </w:r>
      </w:hyperlink>
      <w:r w:rsidRPr="00BC081D">
        <w:rPr>
          <w:rFonts w:ascii="Times New Roman" w:hAnsi="Times New Roman" w:cs="Times New Roman"/>
          <w:b/>
          <w:bCs/>
          <w:color w:val="000000"/>
          <w:w w:val="103"/>
          <w:sz w:val="24"/>
          <w:szCs w:val="24"/>
        </w:rPr>
        <w:t>ail.com</w:t>
      </w:r>
    </w:p>
    <w:p w14:paraId="2A80B34F" w14:textId="77777777" w:rsidR="00920D99" w:rsidRPr="00BC081D" w:rsidRDefault="00920D99" w:rsidP="00920D99">
      <w:pPr>
        <w:spacing w:after="0" w:line="276" w:lineRule="exact"/>
        <w:ind w:left="1138"/>
        <w:rPr>
          <w:rFonts w:ascii="Times New Roman" w:hAnsi="Times New Roman" w:cs="Times New Roman"/>
          <w:sz w:val="24"/>
          <w:szCs w:val="24"/>
        </w:rPr>
      </w:pPr>
    </w:p>
    <w:p w14:paraId="266B9BE4" w14:textId="77777777" w:rsidR="00920D99" w:rsidRPr="00601B0D" w:rsidRDefault="00920D99" w:rsidP="00920D99">
      <w:pPr>
        <w:spacing w:before="268" w:after="0" w:line="276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601B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ACADEMIC QUALIFICATION</w:t>
      </w:r>
    </w:p>
    <w:p w14:paraId="09484A88" w14:textId="280F3224" w:rsidR="00920D99" w:rsidRPr="00601B0D" w:rsidRDefault="00920D99" w:rsidP="00920D99">
      <w:pPr>
        <w:spacing w:before="64" w:after="0" w:line="276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  <w:r w:rsidRPr="00601B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Aug 2015 - Apr 2019</w:t>
      </w:r>
    </w:p>
    <w:p w14:paraId="355FE892" w14:textId="3BBE7D74" w:rsidR="00920D99" w:rsidRPr="00BC081D" w:rsidRDefault="00920D99" w:rsidP="00AE6DDC">
      <w:pPr>
        <w:spacing w:after="0" w:line="2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081D">
        <w:rPr>
          <w:rFonts w:ascii="Times New Roman" w:hAnsi="Times New Roman" w:cs="Times New Roman"/>
          <w:color w:val="000000"/>
          <w:sz w:val="24"/>
          <w:szCs w:val="24"/>
        </w:rPr>
        <w:t>Dr.Mahalingam</w:t>
      </w:r>
      <w:proofErr w:type="spellEnd"/>
      <w:proofErr w:type="gramEnd"/>
      <w:r w:rsidR="00601B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081D">
        <w:rPr>
          <w:rFonts w:ascii="Times New Roman" w:hAnsi="Times New Roman" w:cs="Times New Roman"/>
          <w:color w:val="000000"/>
          <w:sz w:val="24"/>
          <w:szCs w:val="24"/>
        </w:rPr>
        <w:t>College of Engineering and</w:t>
      </w:r>
      <w:r w:rsidR="00AE6DDC"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Technology(MCET), </w:t>
      </w:r>
      <w:r w:rsidRPr="00BC081D">
        <w:rPr>
          <w:rFonts w:ascii="Times New Roman" w:hAnsi="Times New Roman" w:cs="Times New Roman"/>
          <w:sz w:val="24"/>
          <w:szCs w:val="24"/>
        </w:rPr>
        <w:br/>
      </w:r>
      <w:r w:rsidRPr="00BC081D">
        <w:rPr>
          <w:rFonts w:ascii="Times New Roman" w:hAnsi="Times New Roman" w:cs="Times New Roman"/>
          <w:color w:val="000000"/>
          <w:sz w:val="24"/>
          <w:szCs w:val="24"/>
        </w:rPr>
        <w:t>Pollachi</w:t>
      </w:r>
    </w:p>
    <w:p w14:paraId="3B6A067A" w14:textId="77777777" w:rsidR="00920D99" w:rsidRPr="00BC081D" w:rsidRDefault="00920D99" w:rsidP="00920D99">
      <w:pPr>
        <w:spacing w:before="7" w:after="0" w:line="276" w:lineRule="exact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Bachelor of Engineering in Electronics and Communication with </w:t>
      </w:r>
      <w:proofErr w:type="gramStart"/>
      <w:r w:rsidRPr="00BC081D">
        <w:rPr>
          <w:rFonts w:ascii="Times New Roman" w:hAnsi="Times New Roman" w:cs="Times New Roman"/>
          <w:color w:val="000000"/>
          <w:sz w:val="24"/>
          <w:szCs w:val="24"/>
        </w:rPr>
        <w:t>CGPA(</w:t>
      </w:r>
      <w:proofErr w:type="gramEnd"/>
      <w:r w:rsidRPr="00BC081D">
        <w:rPr>
          <w:rFonts w:ascii="Times New Roman" w:hAnsi="Times New Roman" w:cs="Times New Roman"/>
          <w:color w:val="000000"/>
          <w:sz w:val="24"/>
          <w:szCs w:val="24"/>
        </w:rPr>
        <w:t>8.9/10)</w:t>
      </w:r>
    </w:p>
    <w:p w14:paraId="6D873D33" w14:textId="77777777" w:rsidR="00920D99" w:rsidRPr="00BC081D" w:rsidRDefault="00920D99" w:rsidP="00920D99">
      <w:pPr>
        <w:spacing w:after="0" w:line="276" w:lineRule="exact"/>
        <w:ind w:left="1138"/>
        <w:rPr>
          <w:rFonts w:ascii="Times New Roman" w:hAnsi="Times New Roman" w:cs="Times New Roman"/>
          <w:sz w:val="24"/>
          <w:szCs w:val="24"/>
        </w:rPr>
      </w:pPr>
    </w:p>
    <w:p w14:paraId="7843C748" w14:textId="77777777" w:rsidR="00920D99" w:rsidRPr="00601B0D" w:rsidRDefault="00920D99" w:rsidP="00920D99">
      <w:pPr>
        <w:spacing w:before="8" w:after="0" w:line="276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601B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WORK EXPERIENCE</w:t>
      </w:r>
    </w:p>
    <w:p w14:paraId="5B411BCD" w14:textId="72E7F5A5" w:rsidR="00920D99" w:rsidRPr="00601B0D" w:rsidRDefault="00920D99" w:rsidP="00920D99">
      <w:pPr>
        <w:spacing w:before="64" w:after="0" w:line="276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601B0D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                                                                                                                   May 2019 - Dec2021</w:t>
      </w:r>
    </w:p>
    <w:p w14:paraId="6BD4710B" w14:textId="77777777" w:rsidR="00920D99" w:rsidRPr="001D3480" w:rsidRDefault="00920D99" w:rsidP="00920D99">
      <w:pPr>
        <w:spacing w:before="4" w:after="0" w:line="276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1D34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NTT Data, Bangalore</w:t>
      </w:r>
    </w:p>
    <w:p w14:paraId="5001B093" w14:textId="28A40A1B" w:rsidR="00920D99" w:rsidRPr="00BC081D" w:rsidRDefault="00920D99" w:rsidP="00920D99">
      <w:pPr>
        <w:spacing w:after="0" w:line="280" w:lineRule="exact"/>
        <w:ind w:right="6247"/>
        <w:jc w:val="both"/>
        <w:rPr>
          <w:rFonts w:ascii="Times New Roman" w:hAnsi="Times New Roman" w:cs="Times New Roman"/>
          <w:sz w:val="24"/>
          <w:szCs w:val="24"/>
        </w:rPr>
      </w:pPr>
      <w:r w:rsidRPr="00601B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Role:</w:t>
      </w:r>
      <w:r w:rsidR="009412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 Senior</w:t>
      </w:r>
      <w:r w:rsidR="009669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081D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 w:rsidR="009669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C081D">
        <w:rPr>
          <w:rFonts w:ascii="Times New Roman" w:hAnsi="Times New Roman" w:cs="Times New Roman"/>
          <w:color w:val="000000"/>
          <w:sz w:val="24"/>
          <w:szCs w:val="24"/>
        </w:rPr>
        <w:t>Associate(</w:t>
      </w:r>
      <w:proofErr w:type="gramEnd"/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Developer) Project </w:t>
      </w:r>
      <w:r w:rsidRPr="00F10E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Name:</w:t>
      </w:r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 Retailer CRM</w:t>
      </w:r>
    </w:p>
    <w:p w14:paraId="6BDFE1B9" w14:textId="77777777" w:rsidR="00920D99" w:rsidRPr="00BC081D" w:rsidRDefault="00920D99" w:rsidP="00920D99">
      <w:pPr>
        <w:spacing w:after="0" w:line="257" w:lineRule="exact"/>
        <w:rPr>
          <w:rFonts w:ascii="Times New Roman" w:hAnsi="Times New Roman" w:cs="Times New Roman"/>
          <w:sz w:val="24"/>
          <w:szCs w:val="24"/>
        </w:rPr>
      </w:pPr>
      <w:r w:rsidRPr="00F10E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Client:</w:t>
      </w:r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 BMW Canada</w:t>
      </w:r>
    </w:p>
    <w:p w14:paraId="06E36CBF" w14:textId="77777777" w:rsidR="00920D99" w:rsidRPr="00BC081D" w:rsidRDefault="00920D99" w:rsidP="00920D99">
      <w:pPr>
        <w:spacing w:after="0" w:line="276" w:lineRule="exact"/>
        <w:ind w:left="1498"/>
        <w:rPr>
          <w:rFonts w:ascii="Times New Roman" w:hAnsi="Times New Roman" w:cs="Times New Roman"/>
          <w:sz w:val="24"/>
          <w:szCs w:val="24"/>
        </w:rPr>
      </w:pPr>
    </w:p>
    <w:p w14:paraId="5DCF9CA6" w14:textId="77777777" w:rsidR="00920D99" w:rsidRPr="00BC081D" w:rsidRDefault="00920D99" w:rsidP="00920D99">
      <w:pPr>
        <w:spacing w:before="12" w:after="0" w:line="276" w:lineRule="exact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color w:val="000000"/>
          <w:sz w:val="24"/>
          <w:szCs w:val="24"/>
        </w:rPr>
        <w:t>•    Developed various interfaces using ESQL and java</w:t>
      </w:r>
    </w:p>
    <w:p w14:paraId="00B96E2A" w14:textId="77777777" w:rsidR="00920D99" w:rsidRPr="00BC081D" w:rsidRDefault="00920D99" w:rsidP="00920D99">
      <w:pPr>
        <w:spacing w:before="4" w:after="0" w:line="276" w:lineRule="exact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color w:val="000000"/>
          <w:sz w:val="24"/>
          <w:szCs w:val="24"/>
        </w:rPr>
        <w:t>•    Enhanced multiple Rest APIs using IIB toolkit</w:t>
      </w:r>
    </w:p>
    <w:p w14:paraId="64C3FD46" w14:textId="37308FC0" w:rsidR="00920D99" w:rsidRPr="00BC081D" w:rsidRDefault="00920D99" w:rsidP="00920D99">
      <w:pPr>
        <w:spacing w:before="24"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•    Created Rest services from IIB to support </w:t>
      </w:r>
      <w:proofErr w:type="spellStart"/>
      <w:r w:rsidRPr="00BC081D">
        <w:rPr>
          <w:rFonts w:ascii="Times New Roman" w:hAnsi="Times New Roman" w:cs="Times New Roman"/>
          <w:color w:val="000000"/>
          <w:sz w:val="24"/>
          <w:szCs w:val="24"/>
        </w:rPr>
        <w:t>FrontEnd</w:t>
      </w:r>
      <w:proofErr w:type="spellEnd"/>
    </w:p>
    <w:p w14:paraId="065E9EBB" w14:textId="77777777" w:rsidR="00C97D8F" w:rsidRPr="00BC081D" w:rsidRDefault="00C97D8F" w:rsidP="00C97D8F">
      <w:pPr>
        <w:spacing w:before="24" w:after="0" w:line="276" w:lineRule="exact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color w:val="000000"/>
          <w:sz w:val="24"/>
          <w:szCs w:val="24"/>
        </w:rPr>
        <w:t>•    Developed common applications for code reusability among all the applications</w:t>
      </w:r>
    </w:p>
    <w:p w14:paraId="76FC184A" w14:textId="77777777" w:rsidR="00C97D8F" w:rsidRPr="00BC081D" w:rsidRDefault="00C97D8F" w:rsidP="00C97D8F">
      <w:pPr>
        <w:spacing w:after="0" w:line="276" w:lineRule="exact"/>
        <w:ind w:left="8700"/>
        <w:rPr>
          <w:rFonts w:ascii="Times New Roman" w:hAnsi="Times New Roman" w:cs="Times New Roman"/>
          <w:sz w:val="24"/>
          <w:szCs w:val="24"/>
        </w:rPr>
      </w:pPr>
    </w:p>
    <w:p w14:paraId="403CBD1A" w14:textId="5785353E" w:rsidR="00C97D8F" w:rsidRPr="001D3480" w:rsidRDefault="00C97D8F" w:rsidP="00C97D8F">
      <w:pPr>
        <w:spacing w:before="48" w:after="0" w:line="276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34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    Dec 2021 - Present</w:t>
      </w:r>
    </w:p>
    <w:p w14:paraId="2C5873C0" w14:textId="1DBDC742" w:rsidR="0020331E" w:rsidRPr="001D3480" w:rsidRDefault="0020331E" w:rsidP="00C97D8F">
      <w:pPr>
        <w:spacing w:before="48" w:after="0" w:line="276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34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Deloitte, Bangalore</w:t>
      </w:r>
    </w:p>
    <w:p w14:paraId="1491FEDA" w14:textId="2508D31F" w:rsidR="0020331E" w:rsidRPr="00BC081D" w:rsidRDefault="0020331E" w:rsidP="00C97D8F">
      <w:pPr>
        <w:spacing w:before="48"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1D34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Role:</w:t>
      </w:r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 DC Analyst</w:t>
      </w:r>
    </w:p>
    <w:p w14:paraId="55D5086B" w14:textId="77777777" w:rsidR="00CF296B" w:rsidRPr="00BC081D" w:rsidRDefault="00CF296B" w:rsidP="00CF296B">
      <w:pPr>
        <w:spacing w:before="48"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1D34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 Name:</w:t>
      </w:r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 MPATH</w:t>
      </w:r>
    </w:p>
    <w:p w14:paraId="6B92D593" w14:textId="68B0CC82" w:rsidR="00CF296B" w:rsidRPr="00BC081D" w:rsidRDefault="00CF296B" w:rsidP="00CF296B">
      <w:pPr>
        <w:spacing w:before="48"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Client:</w:t>
      </w:r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 Montana</w:t>
      </w:r>
    </w:p>
    <w:p w14:paraId="7B184875" w14:textId="77777777" w:rsidR="00CF296B" w:rsidRPr="00BC081D" w:rsidRDefault="00CF296B" w:rsidP="00CF296B">
      <w:pPr>
        <w:spacing w:before="48"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6DA0AB9C" w14:textId="77777777" w:rsidR="00CF296B" w:rsidRPr="00BC081D" w:rsidRDefault="00CF296B" w:rsidP="00CF296B">
      <w:pPr>
        <w:spacing w:before="48"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BC081D">
        <w:rPr>
          <w:rFonts w:ascii="Times New Roman" w:hAnsi="Times New Roman" w:cs="Times New Roman"/>
          <w:color w:val="000000"/>
          <w:sz w:val="24"/>
          <w:szCs w:val="24"/>
        </w:rPr>
        <w:t>•    Developed various interfaces using ESQL in ACE</w:t>
      </w:r>
    </w:p>
    <w:p w14:paraId="47E46A4B" w14:textId="77777777" w:rsidR="00CF296B" w:rsidRPr="00BC081D" w:rsidRDefault="00CF296B" w:rsidP="00CF296B">
      <w:pPr>
        <w:spacing w:before="48"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BC081D">
        <w:rPr>
          <w:rFonts w:ascii="Times New Roman" w:hAnsi="Times New Roman" w:cs="Times New Roman"/>
          <w:color w:val="000000"/>
          <w:sz w:val="24"/>
          <w:szCs w:val="24"/>
        </w:rPr>
        <w:t>•    Enhanced the existing modules for optimization</w:t>
      </w:r>
    </w:p>
    <w:p w14:paraId="20CEAB5F" w14:textId="77777777" w:rsidR="00CF296B" w:rsidRPr="00BC081D" w:rsidRDefault="00CF296B" w:rsidP="00CF296B">
      <w:pPr>
        <w:spacing w:before="48"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•    Worked on POC for IBM </w:t>
      </w:r>
      <w:proofErr w:type="spellStart"/>
      <w:r w:rsidRPr="00BC081D">
        <w:rPr>
          <w:rFonts w:ascii="Times New Roman" w:hAnsi="Times New Roman" w:cs="Times New Roman"/>
          <w:color w:val="000000"/>
          <w:sz w:val="24"/>
          <w:szCs w:val="24"/>
        </w:rPr>
        <w:t>Datapower</w:t>
      </w:r>
      <w:proofErr w:type="spellEnd"/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 and ACE</w:t>
      </w:r>
    </w:p>
    <w:p w14:paraId="3391131C" w14:textId="77777777" w:rsidR="00CF296B" w:rsidRPr="00BC081D" w:rsidRDefault="00CF296B" w:rsidP="00CF296B">
      <w:pPr>
        <w:spacing w:before="48"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•    </w:t>
      </w:r>
      <w:proofErr w:type="spellStart"/>
      <w:r w:rsidRPr="00BC081D">
        <w:rPr>
          <w:rFonts w:ascii="Times New Roman" w:hAnsi="Times New Roman" w:cs="Times New Roman"/>
          <w:color w:val="000000"/>
          <w:sz w:val="24"/>
          <w:szCs w:val="24"/>
        </w:rPr>
        <w:t>Analysed</w:t>
      </w:r>
      <w:proofErr w:type="spellEnd"/>
      <w:r w:rsidRPr="00BC081D">
        <w:rPr>
          <w:rFonts w:ascii="Times New Roman" w:hAnsi="Times New Roman" w:cs="Times New Roman"/>
          <w:color w:val="000000"/>
          <w:sz w:val="24"/>
          <w:szCs w:val="24"/>
        </w:rPr>
        <w:t xml:space="preserve"> and resolved complex production defects</w:t>
      </w:r>
    </w:p>
    <w:p w14:paraId="5E980D5F" w14:textId="5F96EA78" w:rsidR="00CF296B" w:rsidRPr="00BC081D" w:rsidRDefault="00CF296B" w:rsidP="00CF296B">
      <w:pPr>
        <w:spacing w:before="48" w:after="0" w:line="276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81D">
        <w:rPr>
          <w:rFonts w:ascii="Times New Roman" w:hAnsi="Times New Roman" w:cs="Times New Roman"/>
          <w:color w:val="000000"/>
          <w:sz w:val="24"/>
          <w:szCs w:val="24"/>
        </w:rPr>
        <w:t>•    Worked on major AWS migration</w:t>
      </w:r>
    </w:p>
    <w:p w14:paraId="27A67E85" w14:textId="77777777" w:rsidR="0020331E" w:rsidRPr="00BC081D" w:rsidRDefault="0020331E" w:rsidP="00C97D8F">
      <w:pPr>
        <w:spacing w:before="48" w:after="0" w:line="276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C9945" w14:textId="77777777" w:rsidR="005D7720" w:rsidRPr="00BC081D" w:rsidRDefault="005D7720" w:rsidP="005D77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5340BCFD" w14:textId="77777777" w:rsidR="005D7720" w:rsidRPr="00BC081D" w:rsidRDefault="005D7720" w:rsidP="005D7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BC081D">
        <w:rPr>
          <w:rFonts w:ascii="Times New Roman" w:hAnsi="Times New Roman" w:cs="Times New Roman"/>
          <w:sz w:val="24"/>
          <w:szCs w:val="24"/>
        </w:rPr>
        <w:t xml:space="preserve"> ESQL, Java, C++, C</w:t>
      </w:r>
    </w:p>
    <w:p w14:paraId="759F1657" w14:textId="77777777" w:rsidR="005D7720" w:rsidRPr="00BC081D" w:rsidRDefault="005D7720" w:rsidP="005D7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sz w:val="24"/>
          <w:szCs w:val="24"/>
        </w:rPr>
        <w:t>Web Development:</w:t>
      </w:r>
      <w:r w:rsidRPr="00BC081D">
        <w:rPr>
          <w:rFonts w:ascii="Times New Roman" w:hAnsi="Times New Roman" w:cs="Times New Roman"/>
          <w:sz w:val="24"/>
          <w:szCs w:val="24"/>
        </w:rPr>
        <w:t xml:space="preserve"> HTML/CSS, </w:t>
      </w:r>
      <w:proofErr w:type="gramStart"/>
      <w:r w:rsidRPr="00BC081D">
        <w:rPr>
          <w:rFonts w:ascii="Times New Roman" w:hAnsi="Times New Roman" w:cs="Times New Roman"/>
          <w:sz w:val="24"/>
          <w:szCs w:val="24"/>
        </w:rPr>
        <w:t>JavaScript(</w:t>
      </w:r>
      <w:proofErr w:type="gramEnd"/>
      <w:r w:rsidRPr="00BC081D">
        <w:rPr>
          <w:rFonts w:ascii="Times New Roman" w:hAnsi="Times New Roman" w:cs="Times New Roman"/>
          <w:sz w:val="24"/>
          <w:szCs w:val="24"/>
        </w:rPr>
        <w:t>Angular) Database: Oracle, DB2</w:t>
      </w:r>
    </w:p>
    <w:p w14:paraId="7328FF0A" w14:textId="77777777" w:rsidR="005D7720" w:rsidRPr="00BC081D" w:rsidRDefault="005D7720" w:rsidP="005D7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sz w:val="24"/>
          <w:szCs w:val="24"/>
        </w:rPr>
        <w:t>CI/CD:</w:t>
      </w:r>
      <w:r w:rsidRPr="00BC081D">
        <w:rPr>
          <w:rFonts w:ascii="Times New Roman" w:hAnsi="Times New Roman" w:cs="Times New Roman"/>
          <w:sz w:val="24"/>
          <w:szCs w:val="24"/>
        </w:rPr>
        <w:t xml:space="preserve"> Git, JIRA, SVN, </w:t>
      </w:r>
      <w:proofErr w:type="spellStart"/>
      <w:r w:rsidRPr="00BC081D">
        <w:rPr>
          <w:rFonts w:ascii="Times New Roman" w:hAnsi="Times New Roman" w:cs="Times New Roman"/>
          <w:sz w:val="24"/>
          <w:szCs w:val="24"/>
        </w:rPr>
        <w:t>Sharepoint</w:t>
      </w:r>
      <w:proofErr w:type="spellEnd"/>
      <w:r w:rsidRPr="00BC081D">
        <w:rPr>
          <w:rFonts w:ascii="Times New Roman" w:hAnsi="Times New Roman" w:cs="Times New Roman"/>
          <w:sz w:val="24"/>
          <w:szCs w:val="24"/>
        </w:rPr>
        <w:t>, Confluence</w:t>
      </w:r>
    </w:p>
    <w:p w14:paraId="06CD1128" w14:textId="77777777" w:rsidR="005D7720" w:rsidRPr="00BC081D" w:rsidRDefault="005D7720" w:rsidP="005D7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sz w:val="24"/>
          <w:szCs w:val="24"/>
        </w:rPr>
        <w:t>Development Tools:</w:t>
      </w:r>
      <w:r w:rsidRPr="00BC081D">
        <w:rPr>
          <w:rFonts w:ascii="Times New Roman" w:hAnsi="Times New Roman" w:cs="Times New Roman"/>
          <w:sz w:val="24"/>
          <w:szCs w:val="24"/>
        </w:rPr>
        <w:t xml:space="preserve"> IBM Integration Bus, ACE, IBM </w:t>
      </w:r>
      <w:proofErr w:type="spellStart"/>
      <w:r w:rsidRPr="00BC081D">
        <w:rPr>
          <w:rFonts w:ascii="Times New Roman" w:hAnsi="Times New Roman" w:cs="Times New Roman"/>
          <w:sz w:val="24"/>
          <w:szCs w:val="24"/>
        </w:rPr>
        <w:t>Datapower</w:t>
      </w:r>
      <w:proofErr w:type="spellEnd"/>
      <w:r w:rsidRPr="00BC08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E9F82" w14:textId="080543C6" w:rsidR="005E1F37" w:rsidRDefault="005D7720" w:rsidP="005D7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sz w:val="24"/>
          <w:szCs w:val="24"/>
        </w:rPr>
        <w:t>Other Tools:</w:t>
      </w:r>
      <w:r w:rsidRPr="00BC081D">
        <w:rPr>
          <w:rFonts w:ascii="Times New Roman" w:hAnsi="Times New Roman" w:cs="Times New Roman"/>
          <w:sz w:val="24"/>
          <w:szCs w:val="24"/>
        </w:rPr>
        <w:t xml:space="preserve"> IBM MQ Explorer, Soap UI, Postman, </w:t>
      </w:r>
      <w:proofErr w:type="spellStart"/>
      <w:r w:rsidRPr="00BC081D">
        <w:rPr>
          <w:rFonts w:ascii="Times New Roman" w:hAnsi="Times New Roman" w:cs="Times New Roman"/>
          <w:sz w:val="24"/>
          <w:szCs w:val="24"/>
        </w:rPr>
        <w:t>RFHutil</w:t>
      </w:r>
      <w:proofErr w:type="spellEnd"/>
      <w:r w:rsidRPr="00BC0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81D">
        <w:rPr>
          <w:rFonts w:ascii="Times New Roman" w:hAnsi="Times New Roman" w:cs="Times New Roman"/>
          <w:sz w:val="24"/>
          <w:szCs w:val="24"/>
        </w:rPr>
        <w:t>AnypointStudio</w:t>
      </w:r>
      <w:proofErr w:type="spellEnd"/>
      <w:r w:rsidRPr="00BC081D">
        <w:rPr>
          <w:rFonts w:ascii="Times New Roman" w:hAnsi="Times New Roman" w:cs="Times New Roman"/>
          <w:sz w:val="24"/>
          <w:szCs w:val="24"/>
        </w:rPr>
        <w:t>, Jenkins, visual studio code</w:t>
      </w:r>
    </w:p>
    <w:p w14:paraId="4D05A53F" w14:textId="77777777" w:rsidR="001C05B4" w:rsidRPr="00BC081D" w:rsidRDefault="001C05B4" w:rsidP="005D77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90680" w14:textId="77777777" w:rsidR="009B3027" w:rsidRPr="00BC081D" w:rsidRDefault="009B3027" w:rsidP="009B30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PROJECTS</w:t>
      </w:r>
    </w:p>
    <w:p w14:paraId="06EB5F07" w14:textId="19F35903" w:rsidR="009B3027" w:rsidRPr="00BC081D" w:rsidRDefault="009B3027" w:rsidP="009B30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sz w:val="24"/>
          <w:szCs w:val="24"/>
        </w:rPr>
        <w:t>Pet Shop Management</w:t>
      </w:r>
      <w:r w:rsidRPr="00BC081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                       May 2019 - Jul 2019</w:t>
      </w:r>
    </w:p>
    <w:p w14:paraId="0EA95335" w14:textId="77777777" w:rsidR="009B3027" w:rsidRPr="00BC081D" w:rsidRDefault="009B3027" w:rsidP="009B30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sz w:val="24"/>
          <w:szCs w:val="24"/>
        </w:rPr>
        <w:t xml:space="preserve">•    Developed a java application which manages sales details and stores customer information </w:t>
      </w:r>
    </w:p>
    <w:p w14:paraId="10E9CC8F" w14:textId="47C66F1C" w:rsidR="009B3027" w:rsidRPr="00BC081D" w:rsidRDefault="009B3027" w:rsidP="009B30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sz w:val="24"/>
          <w:szCs w:val="24"/>
        </w:rPr>
        <w:t xml:space="preserve">      of the online pet shop</w:t>
      </w:r>
    </w:p>
    <w:p w14:paraId="7459352E" w14:textId="0367A59A" w:rsidR="009B3027" w:rsidRPr="00BC081D" w:rsidRDefault="009B3027" w:rsidP="009B30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sz w:val="24"/>
          <w:szCs w:val="24"/>
        </w:rPr>
        <w:t>Retinal Disease Identifier</w:t>
      </w:r>
      <w:r w:rsidRPr="00BC08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0E8E" w:rsidRPr="00BC081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 w:rsidR="00E526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081D">
        <w:rPr>
          <w:rFonts w:ascii="Times New Roman" w:hAnsi="Times New Roman" w:cs="Times New Roman"/>
          <w:b/>
          <w:bCs/>
          <w:sz w:val="24"/>
          <w:szCs w:val="24"/>
        </w:rPr>
        <w:t>Feb 2019 - Apr 2019</w:t>
      </w:r>
    </w:p>
    <w:p w14:paraId="1D5A1E7F" w14:textId="77777777" w:rsidR="009B3027" w:rsidRPr="00BC081D" w:rsidRDefault="009B3027" w:rsidP="009B30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sz w:val="24"/>
          <w:szCs w:val="24"/>
        </w:rPr>
        <w:t>•    Developed a software which differentiates healthy and pathological fundus image by</w:t>
      </w:r>
    </w:p>
    <w:p w14:paraId="2550C07C" w14:textId="7F7B1253" w:rsidR="009B3027" w:rsidRPr="00BC081D" w:rsidRDefault="009B3027" w:rsidP="009B30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C081D"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 w:rsidRPr="00BC081D">
        <w:rPr>
          <w:rFonts w:ascii="Times New Roman" w:hAnsi="Times New Roman" w:cs="Times New Roman"/>
          <w:sz w:val="24"/>
          <w:szCs w:val="24"/>
        </w:rPr>
        <w:t xml:space="preserve"> the retinal background using Local Phase </w:t>
      </w:r>
      <w:proofErr w:type="gramStart"/>
      <w:r w:rsidRPr="00BC081D">
        <w:rPr>
          <w:rFonts w:ascii="Times New Roman" w:hAnsi="Times New Roman" w:cs="Times New Roman"/>
          <w:sz w:val="24"/>
          <w:szCs w:val="24"/>
        </w:rPr>
        <w:t>Quantization(</w:t>
      </w:r>
      <w:proofErr w:type="gramEnd"/>
      <w:r w:rsidRPr="00BC081D">
        <w:rPr>
          <w:rFonts w:ascii="Times New Roman" w:hAnsi="Times New Roman" w:cs="Times New Roman"/>
          <w:sz w:val="24"/>
          <w:szCs w:val="24"/>
        </w:rPr>
        <w:t xml:space="preserve">LPQ) in Digital Image </w:t>
      </w:r>
      <w:r w:rsidR="003A0839" w:rsidRPr="00BC081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53582" w:rsidRPr="00BC081D">
        <w:rPr>
          <w:rFonts w:ascii="Times New Roman" w:hAnsi="Times New Roman" w:cs="Times New Roman"/>
          <w:sz w:val="24"/>
          <w:szCs w:val="24"/>
        </w:rPr>
        <w:t xml:space="preserve">   </w:t>
      </w:r>
      <w:r w:rsidRPr="00BC081D">
        <w:rPr>
          <w:rFonts w:ascii="Times New Roman" w:hAnsi="Times New Roman" w:cs="Times New Roman"/>
          <w:sz w:val="24"/>
          <w:szCs w:val="24"/>
        </w:rPr>
        <w:t>Processing</w:t>
      </w:r>
    </w:p>
    <w:p w14:paraId="2BC46480" w14:textId="5CB95277" w:rsidR="009B3027" w:rsidRPr="00BC081D" w:rsidRDefault="009B3027" w:rsidP="009B30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sz w:val="24"/>
          <w:szCs w:val="24"/>
        </w:rPr>
        <w:t>Image Denoiser</w:t>
      </w:r>
      <w:r w:rsidRPr="00BC08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70EC" w:rsidRPr="00BC081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</w:t>
      </w:r>
      <w:r w:rsidRPr="00BC081D">
        <w:rPr>
          <w:rFonts w:ascii="Times New Roman" w:hAnsi="Times New Roman" w:cs="Times New Roman"/>
          <w:b/>
          <w:bCs/>
          <w:sz w:val="24"/>
          <w:szCs w:val="24"/>
        </w:rPr>
        <w:t>Sep 2018 - Oct2018</w:t>
      </w:r>
    </w:p>
    <w:p w14:paraId="07A39AAC" w14:textId="77777777" w:rsidR="003A0839" w:rsidRPr="00BC081D" w:rsidRDefault="003A0839" w:rsidP="003A0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sz w:val="24"/>
          <w:szCs w:val="24"/>
        </w:rPr>
        <w:t xml:space="preserve">•    Built </w:t>
      </w:r>
      <w:proofErr w:type="gramStart"/>
      <w:r w:rsidRPr="00BC081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BC081D">
        <w:rPr>
          <w:rFonts w:ascii="Times New Roman" w:hAnsi="Times New Roman" w:cs="Times New Roman"/>
          <w:sz w:val="24"/>
          <w:szCs w:val="24"/>
        </w:rPr>
        <w:t xml:space="preserve"> system which denoises the image and compares the efficiency of median and </w:t>
      </w:r>
    </w:p>
    <w:p w14:paraId="2A7163A5" w14:textId="055B2C60" w:rsidR="003A0839" w:rsidRPr="00BC081D" w:rsidRDefault="003A0839" w:rsidP="003A0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sz w:val="24"/>
          <w:szCs w:val="24"/>
        </w:rPr>
        <w:t xml:space="preserve">      adaptive median filter for various noise densities</w:t>
      </w:r>
    </w:p>
    <w:p w14:paraId="5B0887E5" w14:textId="77777777" w:rsidR="003A0839" w:rsidRPr="00BC081D" w:rsidRDefault="003A0839" w:rsidP="003A08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52414E" w14:textId="77777777" w:rsidR="003A0839" w:rsidRPr="00BC081D" w:rsidRDefault="003A0839" w:rsidP="003A08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sz w:val="24"/>
          <w:szCs w:val="24"/>
        </w:rPr>
        <w:t>VOLUNTEER EXPERIENCE</w:t>
      </w:r>
    </w:p>
    <w:p w14:paraId="7BA03F13" w14:textId="77777777" w:rsidR="003A0839" w:rsidRPr="00BC081D" w:rsidRDefault="003A0839" w:rsidP="003A08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sz w:val="24"/>
          <w:szCs w:val="24"/>
        </w:rPr>
        <w:t>IEEE Volunteer</w:t>
      </w:r>
    </w:p>
    <w:p w14:paraId="4DA0B1EA" w14:textId="77777777" w:rsidR="003A0839" w:rsidRPr="00BC081D" w:rsidRDefault="003A0839" w:rsidP="003A0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sz w:val="24"/>
          <w:szCs w:val="24"/>
        </w:rPr>
        <w:t xml:space="preserve">•    Have conducted various technical events like quiz, seminar, presentation as a part of IEEE </w:t>
      </w:r>
    </w:p>
    <w:p w14:paraId="28D63B25" w14:textId="2CDADDAE" w:rsidR="003A0839" w:rsidRPr="00BC081D" w:rsidRDefault="00384451" w:rsidP="003A0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sz w:val="24"/>
          <w:szCs w:val="24"/>
        </w:rPr>
        <w:t xml:space="preserve">      </w:t>
      </w:r>
      <w:r w:rsidR="003A0839" w:rsidRPr="00BC081D">
        <w:rPr>
          <w:rFonts w:ascii="Times New Roman" w:hAnsi="Times New Roman" w:cs="Times New Roman"/>
          <w:sz w:val="24"/>
          <w:szCs w:val="24"/>
        </w:rPr>
        <w:t>in college technical symposiums for the year 2016 to 2017</w:t>
      </w:r>
    </w:p>
    <w:p w14:paraId="3DA7CBD0" w14:textId="77777777" w:rsidR="003A0839" w:rsidRPr="00BC081D" w:rsidRDefault="003A0839" w:rsidP="003A08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081D">
        <w:rPr>
          <w:rFonts w:ascii="Times New Roman" w:hAnsi="Times New Roman" w:cs="Times New Roman"/>
          <w:b/>
          <w:bCs/>
          <w:sz w:val="24"/>
          <w:szCs w:val="24"/>
        </w:rPr>
        <w:t xml:space="preserve">National Service </w:t>
      </w:r>
      <w:proofErr w:type="gramStart"/>
      <w:r w:rsidRPr="00BC081D">
        <w:rPr>
          <w:rFonts w:ascii="Times New Roman" w:hAnsi="Times New Roman" w:cs="Times New Roman"/>
          <w:b/>
          <w:bCs/>
          <w:sz w:val="24"/>
          <w:szCs w:val="24"/>
        </w:rPr>
        <w:t>Scheme(</w:t>
      </w:r>
      <w:proofErr w:type="gramEnd"/>
      <w:r w:rsidRPr="00BC081D">
        <w:rPr>
          <w:rFonts w:ascii="Times New Roman" w:hAnsi="Times New Roman" w:cs="Times New Roman"/>
          <w:b/>
          <w:bCs/>
          <w:sz w:val="24"/>
          <w:szCs w:val="24"/>
        </w:rPr>
        <w:t>NSS) member</w:t>
      </w:r>
    </w:p>
    <w:p w14:paraId="6942CE71" w14:textId="77777777" w:rsidR="003A0839" w:rsidRPr="00BC081D" w:rsidRDefault="003A0839" w:rsidP="003A0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sz w:val="24"/>
          <w:szCs w:val="24"/>
        </w:rPr>
        <w:t>•    Organized various events creating social awareness among the people of all age group</w:t>
      </w:r>
    </w:p>
    <w:p w14:paraId="42F6A3C3" w14:textId="77777777" w:rsidR="003A0839" w:rsidRPr="00BC081D" w:rsidRDefault="003A0839" w:rsidP="003A0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sz w:val="24"/>
          <w:szCs w:val="24"/>
        </w:rPr>
        <w:t xml:space="preserve">•    Participated in seven days special camping program for the theme HEALTHY YOUTH </w:t>
      </w:r>
    </w:p>
    <w:p w14:paraId="79B2E862" w14:textId="1E9C216F" w:rsidR="003A0839" w:rsidRPr="00BC081D" w:rsidRDefault="00053582" w:rsidP="003A0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81D">
        <w:rPr>
          <w:rFonts w:ascii="Times New Roman" w:hAnsi="Times New Roman" w:cs="Times New Roman"/>
          <w:sz w:val="24"/>
          <w:szCs w:val="24"/>
        </w:rPr>
        <w:t xml:space="preserve">      </w:t>
      </w:r>
      <w:r w:rsidR="003A0839" w:rsidRPr="00BC081D">
        <w:rPr>
          <w:rFonts w:ascii="Times New Roman" w:hAnsi="Times New Roman" w:cs="Times New Roman"/>
          <w:sz w:val="24"/>
          <w:szCs w:val="24"/>
        </w:rPr>
        <w:t xml:space="preserve">FOR HEALTHY INDIA to help the needy kids </w:t>
      </w:r>
      <w:proofErr w:type="spellStart"/>
      <w:r w:rsidR="003A0839" w:rsidRPr="00BC081D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="003A0839" w:rsidRPr="00BC081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3A0839" w:rsidRPr="00BC081D">
        <w:rPr>
          <w:rFonts w:ascii="Times New Roman" w:hAnsi="Times New Roman" w:cs="Times New Roman"/>
          <w:sz w:val="24"/>
          <w:szCs w:val="24"/>
        </w:rPr>
        <w:t>Somanthurai</w:t>
      </w:r>
      <w:proofErr w:type="spellEnd"/>
      <w:r w:rsidR="003A0839" w:rsidRPr="00BC081D">
        <w:rPr>
          <w:rFonts w:ascii="Times New Roman" w:hAnsi="Times New Roman" w:cs="Times New Roman"/>
          <w:sz w:val="24"/>
          <w:szCs w:val="24"/>
        </w:rPr>
        <w:t xml:space="preserve"> village</w:t>
      </w:r>
    </w:p>
    <w:sectPr w:rsidR="003A0839" w:rsidRPr="00B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494E" w14:textId="77777777" w:rsidR="00000000" w:rsidRDefault="00082742">
      <w:pPr>
        <w:spacing w:after="0" w:line="240" w:lineRule="auto"/>
      </w:pPr>
      <w:r>
        <w:separator/>
      </w:r>
    </w:p>
  </w:endnote>
  <w:endnote w:type="continuationSeparator" w:id="0">
    <w:p w14:paraId="580479E9" w14:textId="77777777" w:rsidR="00000000" w:rsidRDefault="0008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7E75" w14:textId="77777777" w:rsidR="00000000" w:rsidRDefault="00082742">
      <w:pPr>
        <w:spacing w:after="0" w:line="240" w:lineRule="auto"/>
      </w:pPr>
      <w:r>
        <w:separator/>
      </w:r>
    </w:p>
  </w:footnote>
  <w:footnote w:type="continuationSeparator" w:id="0">
    <w:p w14:paraId="319E465A" w14:textId="77777777" w:rsidR="00000000" w:rsidRDefault="00082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99"/>
    <w:rsid w:val="00053582"/>
    <w:rsid w:val="00082742"/>
    <w:rsid w:val="000D652E"/>
    <w:rsid w:val="001C05B4"/>
    <w:rsid w:val="001D3480"/>
    <w:rsid w:val="0020331E"/>
    <w:rsid w:val="00313ED5"/>
    <w:rsid w:val="00384451"/>
    <w:rsid w:val="003A0839"/>
    <w:rsid w:val="00465558"/>
    <w:rsid w:val="004D0E8E"/>
    <w:rsid w:val="00512EFC"/>
    <w:rsid w:val="0053768C"/>
    <w:rsid w:val="00587514"/>
    <w:rsid w:val="005D7720"/>
    <w:rsid w:val="005E1F37"/>
    <w:rsid w:val="00601B0D"/>
    <w:rsid w:val="00646246"/>
    <w:rsid w:val="00886126"/>
    <w:rsid w:val="00920D99"/>
    <w:rsid w:val="009412C4"/>
    <w:rsid w:val="00966959"/>
    <w:rsid w:val="009B3027"/>
    <w:rsid w:val="00AE6DDC"/>
    <w:rsid w:val="00BC081D"/>
    <w:rsid w:val="00C5448B"/>
    <w:rsid w:val="00C97D8F"/>
    <w:rsid w:val="00CF296B"/>
    <w:rsid w:val="00DB4B98"/>
    <w:rsid w:val="00DD4EA8"/>
    <w:rsid w:val="00E526FD"/>
    <w:rsid w:val="00F10E0C"/>
    <w:rsid w:val="00F570EC"/>
    <w:rsid w:val="00F7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D7C80"/>
  <w15:docId w15:val="{4F8922B4-78D9-4779-8FE6-17DE5901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7Cashumabuddy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2608</Characters>
  <Application>Microsoft Office Word</Application>
  <DocSecurity>0</DocSecurity>
  <Lines>100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Hyderalibaig, Asha Hyder</dc:creator>
  <cp:keywords/>
  <dc:description/>
  <cp:lastModifiedBy>Hyderalibaig, Asha Hyder</cp:lastModifiedBy>
  <cp:revision>2</cp:revision>
  <dcterms:created xsi:type="dcterms:W3CDTF">2023-11-15T16:34:00Z</dcterms:created>
  <dcterms:modified xsi:type="dcterms:W3CDTF">2023-11-15T16:34:00Z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2023-11-15T15:56:30Z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de338e6e-fb96-4b7a-a7c5-ffd49c8a4354</vt:lpwstr>
  </property>
  <property fmtid="{D5CDD505-2E9C-101B-9397-08002B2CF9AE}" pid="8" name="MSIP_Label_ea60d57e-af5b-4752-ac57-3e4f28ca11dc_ContentBits">
    <vt:lpwstr>0</vt:lpwstr>
  </property>
</Properties>
</file>