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70" w:rsidRDefault="00732D70">
      <w:pPr>
        <w:rPr>
          <w:noProof/>
        </w:rPr>
      </w:pPr>
    </w:p>
    <w:p w:rsidR="00732D70" w:rsidRDefault="006747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7361" wp14:editId="338020B6">
                <wp:simplePos x="0" y="0"/>
                <wp:positionH relativeFrom="column">
                  <wp:posOffset>528320</wp:posOffset>
                </wp:positionH>
                <wp:positionV relativeFrom="paragraph">
                  <wp:posOffset>542925</wp:posOffset>
                </wp:positionV>
                <wp:extent cx="7315200" cy="3429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3429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">
                              <a:srgbClr val="FFD162"/>
                            </a:gs>
                            <a:gs pos="100000">
                              <a:srgbClr val="FDFFEF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453" w:rsidRPr="00080BFE" w:rsidRDefault="00705CA5" w:rsidP="00674761">
                            <w:pPr>
                              <w:spacing w:after="0" w:line="240" w:lineRule="auto"/>
                              <w:ind w:firstLine="720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90"/>
                                <w:szCs w:val="90"/>
                              </w:rPr>
                              <w:t>First Last</w:t>
                            </w: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90"/>
                                <w:szCs w:val="90"/>
                              </w:rPr>
                              <w:tab/>
                            </w:r>
                          </w:p>
                          <w:p w:rsidR="00514453" w:rsidRPr="00514453" w:rsidRDefault="00705CA5" w:rsidP="00674761">
                            <w:pPr>
                              <w:spacing w:after="0" w:line="240" w:lineRule="auto"/>
                              <w:ind w:firstLine="72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56"/>
                                <w:szCs w:val="48"/>
                              </w:rPr>
                              <w:t>Title Goes Here</w:t>
                            </w:r>
                          </w:p>
                          <w:p w:rsidR="00514453" w:rsidRPr="00514453" w:rsidRDefault="0023437F" w:rsidP="00674761">
                            <w:pPr>
                              <w:spacing w:line="240" w:lineRule="auto"/>
                              <w:ind w:firstLine="720"/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56"/>
                                <w:szCs w:val="76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56"/>
                                <w:szCs w:val="76"/>
                              </w:rPr>
                              <w:t xml:space="preserve">Department </w:t>
                            </w:r>
                            <w:r w:rsidR="00705CA5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56"/>
                                <w:szCs w:val="76"/>
                              </w:rPr>
                              <w:t>Goes Here</w:t>
                            </w:r>
                            <w:bookmarkStart w:id="0" w:name="_GoBack"/>
                            <w:bookmarkEnd w:id="0"/>
                            <w:r w:rsidR="00DB10B1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56"/>
                                <w:szCs w:val="7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D7361" id="Rectangle 2" o:spid="_x0000_s1026" style="position:absolute;margin-left:41.6pt;margin-top:42.75pt;width:8in;height:2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" fillcolor="#ffd162" strokecolor="#243f60 [1604]" strokeweight="2pt">
                <v:fill color2="#fdffef" rotate="t" colors="0 #ffd162;3277f #ffd162" focus="100%" type="gradient"/>
                <v:textbox>
                  <w:txbxContent>
                    <w:p w:rsidR="00514453" w:rsidRPr="00080BFE" w:rsidRDefault="00705CA5" w:rsidP="00674761">
                      <w:pPr>
                        <w:spacing w:after="0" w:line="240" w:lineRule="auto"/>
                        <w:ind w:firstLine="720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90"/>
                          <w:szCs w:val="90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90"/>
                          <w:szCs w:val="90"/>
                        </w:rPr>
                        <w:t>First Last</w:t>
                      </w: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90"/>
                          <w:szCs w:val="90"/>
                        </w:rPr>
                        <w:tab/>
                      </w:r>
                    </w:p>
                    <w:p w:rsidR="00514453" w:rsidRPr="00514453" w:rsidRDefault="00705CA5" w:rsidP="00674761">
                      <w:pPr>
                        <w:spacing w:after="0" w:line="240" w:lineRule="auto"/>
                        <w:ind w:firstLine="720"/>
                        <w:rPr>
                          <w:rFonts w:ascii="Frutiger LT Std 57 Cn" w:hAnsi="Frutiger LT Std 57 Cn"/>
                          <w:noProof/>
                          <w:color w:val="250858"/>
                          <w:sz w:val="56"/>
                          <w:szCs w:val="48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56"/>
                          <w:szCs w:val="48"/>
                        </w:rPr>
                        <w:t>Title Goes Here</w:t>
                      </w:r>
                    </w:p>
                    <w:p w:rsidR="00514453" w:rsidRPr="00514453" w:rsidRDefault="0023437F" w:rsidP="00674761">
                      <w:pPr>
                        <w:spacing w:line="240" w:lineRule="auto"/>
                        <w:ind w:firstLine="720"/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56"/>
                          <w:szCs w:val="76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56"/>
                          <w:szCs w:val="76"/>
                        </w:rPr>
                        <w:t xml:space="preserve">Department </w:t>
                      </w:r>
                      <w:r w:rsidR="00705CA5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56"/>
                          <w:szCs w:val="76"/>
                        </w:rPr>
                        <w:t>Goes Here</w:t>
                      </w:r>
                      <w:bookmarkStart w:id="1" w:name="_GoBack"/>
                      <w:bookmarkEnd w:id="1"/>
                      <w:r w:rsidR="00DB10B1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56"/>
                          <w:szCs w:val="7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14453" w:rsidRPr="00620A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4ECCA" wp14:editId="7DCCE004">
                <wp:simplePos x="0" y="0"/>
                <wp:positionH relativeFrom="column">
                  <wp:posOffset>478155</wp:posOffset>
                </wp:positionH>
                <wp:positionV relativeFrom="paragraph">
                  <wp:posOffset>1111738</wp:posOffset>
                </wp:positionV>
                <wp:extent cx="7314565" cy="3429000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4565" cy="342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453" w:rsidRPr="00BB43A9" w:rsidRDefault="00514453" w:rsidP="00620A82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365760" tIns="0" rIns="3657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4E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5pt;margin-top:87.55pt;width:575.95pt;height:2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" filled="f" stroked="f">
                <v:textbox inset="28.8pt,0,28.8pt,0">
                  <w:txbxContent>
                    <w:p w:rsidR="00514453" w:rsidRPr="00BB43A9" w:rsidRDefault="00514453" w:rsidP="00620A82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56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32D70" w:rsidSect="00732D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Std 57 Cn">
    <w:panose1 w:val="020B0606020204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2"/>
    <w:rsid w:val="00080BFE"/>
    <w:rsid w:val="000B4CC2"/>
    <w:rsid w:val="00156954"/>
    <w:rsid w:val="00234176"/>
    <w:rsid w:val="0023437F"/>
    <w:rsid w:val="00234B33"/>
    <w:rsid w:val="00241625"/>
    <w:rsid w:val="002A20D5"/>
    <w:rsid w:val="00335C88"/>
    <w:rsid w:val="004734B5"/>
    <w:rsid w:val="004B480E"/>
    <w:rsid w:val="00514453"/>
    <w:rsid w:val="0051705A"/>
    <w:rsid w:val="0053450D"/>
    <w:rsid w:val="00620A82"/>
    <w:rsid w:val="00664BEA"/>
    <w:rsid w:val="00674761"/>
    <w:rsid w:val="00705CA5"/>
    <w:rsid w:val="00732D70"/>
    <w:rsid w:val="007B7409"/>
    <w:rsid w:val="007E7055"/>
    <w:rsid w:val="009F37EF"/>
    <w:rsid w:val="00AE4C54"/>
    <w:rsid w:val="00C0611A"/>
    <w:rsid w:val="00C72B78"/>
    <w:rsid w:val="00DB10B1"/>
    <w:rsid w:val="00D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B148"/>
  <w15:docId w15:val="{4FAE8D4E-A7FF-4141-A3A6-BCAA7D4B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Emily E Fisher</cp:lastModifiedBy>
  <cp:revision>2</cp:revision>
  <cp:lastPrinted>2017-06-16T14:04:00Z</cp:lastPrinted>
  <dcterms:created xsi:type="dcterms:W3CDTF">2017-06-16T14:05:00Z</dcterms:created>
  <dcterms:modified xsi:type="dcterms:W3CDTF">2017-06-16T14:05:00Z</dcterms:modified>
</cp:coreProperties>
</file>