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2475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</w:rPr>
        <w:t>Lesson 1: Introduction to R</w:t>
      </w:r>
    </w:p>
    <w:p w14:paraId="42F8CB7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DA2B12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Link to data you will be using in this workshop: </w:t>
      </w:r>
      <w:hyperlink r:id="rId5" w:history="1">
        <w:r w:rsidRPr="00AD6790">
          <w:rPr>
            <w:rFonts w:ascii="Helvetica Neue" w:eastAsia="Times New Roman" w:hAnsi="Helvetica Neue" w:cs="Times New Roman"/>
            <w:color w:val="FFFF12"/>
            <w:sz w:val="18"/>
            <w:szCs w:val="18"/>
            <w:u w:val="single"/>
            <w:shd w:val="clear" w:color="auto" w:fill="1247A1"/>
          </w:rPr>
          <w:t>https://raw.githubusercontent.com/AnnaWilliford/2017-11-11-UTA/gh-pages/workshop/SWC_fall2017/Data.zip</w:t>
        </w:r>
      </w:hyperlink>
    </w:p>
    <w:p w14:paraId="4572267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73A772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Introduction and R basic commands: </w:t>
      </w:r>
      <w:hyperlink r:id="rId6" w:history="1">
        <w:r w:rsidRPr="00AD6790">
          <w:rPr>
            <w:rFonts w:ascii="Helvetica Neue" w:eastAsia="Times New Roman" w:hAnsi="Helvetica Neue" w:cs="Times New Roman"/>
            <w:color w:val="0000FF"/>
            <w:sz w:val="18"/>
            <w:szCs w:val="18"/>
            <w:u w:val="single"/>
            <w:shd w:val="clear" w:color="auto" w:fill="E267FE"/>
          </w:rPr>
          <w:t>https://www.dropbox.com/s/hifr9hn3y2v7sy6/R_commands.R?dl=0</w:t>
        </w:r>
      </w:hyperlink>
    </w:p>
    <w:p w14:paraId="28F9D76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3CA5CA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Subsetting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and Simple R scripts commands: </w:t>
      </w:r>
      <w:hyperlink r:id="rId7" w:history="1">
        <w:r w:rsidRPr="00AD6790">
          <w:rPr>
            <w:rFonts w:ascii="Helvetica Neue" w:eastAsia="Times New Roman" w:hAnsi="Helvetica Neue" w:cs="Times New Roman"/>
            <w:color w:val="0000FF"/>
            <w:sz w:val="18"/>
            <w:szCs w:val="18"/>
            <w:u w:val="single"/>
          </w:rPr>
          <w:t>https://www.dropbox.com/s/diz4an2o3c5tzob/MeanGdpPlot.R?dl=0</w:t>
        </w:r>
      </w:hyperlink>
    </w:p>
    <w:p w14:paraId="5550FCE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F04323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F08510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Challenge:</w:t>
      </w:r>
    </w:p>
    <w:p w14:paraId="7D1A92C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Try to create a list named '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myOrder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' that contains the </w:t>
      </w:r>
    </w:p>
    <w:p w14:paraId="7F7EA11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following data structures as list elements:</w:t>
      </w:r>
    </w:p>
    <w:p w14:paraId="37F77289" w14:textId="77777777" w:rsidR="00AD6790" w:rsidRPr="00AD6790" w:rsidRDefault="00AD6790" w:rsidP="00AD6790">
      <w:pPr>
        <w:numPr>
          <w:ilvl w:val="0"/>
          <w:numId w:val="1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-- Element 1 is a character vector of length 4 that </w:t>
      </w:r>
    </w:p>
    <w:p w14:paraId="2AF1B0A3" w14:textId="77777777" w:rsidR="00AD6790" w:rsidRPr="00AD6790" w:rsidRDefault="00AD6790" w:rsidP="00AD6790">
      <w:pPr>
        <w:numPr>
          <w:ilvl w:val="0"/>
          <w:numId w:val="2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 xml:space="preserve">lists the menu items you ordered from the 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restauranchicken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, soup, salad, tea.</w:t>
      </w:r>
    </w:p>
    <w:p w14:paraId="15121FE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35EADB7" w14:textId="77777777" w:rsidR="00AD6790" w:rsidRPr="00AD6790" w:rsidRDefault="00AD6790" w:rsidP="00AD6790">
      <w:pPr>
        <w:numPr>
          <w:ilvl w:val="0"/>
          <w:numId w:val="3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-- Element 2 is a factor describes menu items</w:t>
      </w:r>
    </w:p>
    <w:p w14:paraId="123B4CA7" w14:textId="77777777" w:rsidR="00AD6790" w:rsidRPr="00AD6790" w:rsidRDefault="00AD6790" w:rsidP="00AD6790">
      <w:pPr>
        <w:numPr>
          <w:ilvl w:val="0"/>
          <w:numId w:val="4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as "liquid" or "solid".</w:t>
      </w:r>
    </w:p>
    <w:p w14:paraId="07F8703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0F5EE1B" w14:textId="77777777" w:rsidR="00AD6790" w:rsidRPr="00AD6790" w:rsidRDefault="00AD6790" w:rsidP="00AD6790">
      <w:pPr>
        <w:numPr>
          <w:ilvl w:val="0"/>
          <w:numId w:val="5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-- Element 3 is a vector that records the cost of each menu item:</w:t>
      </w:r>
    </w:p>
    <w:p w14:paraId="55BC72E0" w14:textId="77777777" w:rsidR="00AD6790" w:rsidRPr="00AD6790" w:rsidRDefault="00AD6790" w:rsidP="00AD6790">
      <w:pPr>
        <w:numPr>
          <w:ilvl w:val="0"/>
          <w:numId w:val="6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4.99, 2.99, 3.29, 1.89.</w:t>
      </w:r>
    </w:p>
    <w:p w14:paraId="398FD8E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E804A50" w14:textId="77777777" w:rsidR="00AD6790" w:rsidRPr="00AD6790" w:rsidRDefault="00AD6790" w:rsidP="00AD6790">
      <w:pPr>
        <w:numPr>
          <w:ilvl w:val="0"/>
          <w:numId w:val="7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*Hint: Define your elements first, then create a list with them.</w:t>
      </w:r>
    </w:p>
    <w:p w14:paraId="7AAFD4B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67FB79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Challenge 1 answer:</w:t>
      </w:r>
    </w:p>
    <w:p w14:paraId="2CB3BAC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6106B3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menuItems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 &lt;- (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c(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"chicken", "soup", "salad", "tea")) </w:t>
      </w:r>
    </w:p>
    <w:p w14:paraId="3EEDBC1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menuType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 &lt;-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factor(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c("solid", "liquid", "solid", "liquid")) </w:t>
      </w:r>
    </w:p>
    <w:p w14:paraId="41550D5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menuCost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 &lt;- (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c(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4.99, 2.99, 3.29, 1.89)) </w:t>
      </w:r>
    </w:p>
    <w:p w14:paraId="76EE177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myOrder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 &lt;-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list(</w:t>
      </w:r>
      <w:proofErr w:type="spellStart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menuItems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menuType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menuCost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)</w:t>
      </w:r>
    </w:p>
    <w:p w14:paraId="27077EB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595BCD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#some more basic R commands:</w:t>
      </w:r>
    </w:p>
    <w:p w14:paraId="3C7AC6C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getwd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</w:t>
      </w:r>
    </w:p>
    <w:p w14:paraId="4D2849A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#- this will let you know which directory are you in right now- current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wokring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directory</w:t>
      </w:r>
    </w:p>
    <w:p w14:paraId="1D9EA6E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in a path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format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e.g.</w:t>
      </w:r>
    </w:p>
    <w:p w14:paraId="6A766CF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 "/Users/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farahshamma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/Desktop/SWC_fall2017/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R_intro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"</w:t>
      </w:r>
    </w:p>
    <w:p w14:paraId="5C40547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setwd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</w:t>
      </w:r>
    </w:p>
    <w:p w14:paraId="2AF6482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#-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let's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you set your current 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u w:val="single"/>
          <w:shd w:val="clear" w:color="auto" w:fill="12D1AD"/>
        </w:rPr>
        <w:t>w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orking 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u w:val="single"/>
          <w:shd w:val="clear" w:color="auto" w:fill="12D1AD"/>
        </w:rPr>
        <w:t>d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irectory 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wd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</w:t>
      </w:r>
    </w:p>
    <w:p w14:paraId="453AECF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Provide the path inside the parentheses as the argument to the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setwd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function e.g.</w:t>
      </w:r>
    </w:p>
    <w:p w14:paraId="00A18FA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setwd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("/Users/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farahshamma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/Desktop/SWC_fall2017/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R_intro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")</w:t>
      </w:r>
    </w:p>
    <w:p w14:paraId="5111D8C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</w:t>
      </w:r>
    </w:p>
    <w:p w14:paraId="34B650F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 # you can also add vectors: e.g.</w:t>
      </w:r>
    </w:p>
    <w:p w14:paraId="514BFC2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    v1&lt;-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1:3, 45) </w:t>
      </w:r>
    </w:p>
    <w:p w14:paraId="6B152C6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    v2&lt;-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1:4)</w:t>
      </w:r>
    </w:p>
    <w:p w14:paraId="265522CB" w14:textId="77777777" w:rsidR="00AD6790" w:rsidRPr="00AD6790" w:rsidRDefault="00AD6790" w:rsidP="00AD6790">
      <w:pPr>
        <w:numPr>
          <w:ilvl w:val="0"/>
          <w:numId w:val="8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 v3 &lt;- v1+v2</w:t>
      </w:r>
    </w:p>
    <w:p w14:paraId="2B24823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     * note that you must have same number of elements in both the vectors</w:t>
      </w:r>
    </w:p>
    <w:p w14:paraId="32A441D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     That is your object length must be equal to perform additions</w:t>
      </w:r>
    </w:p>
    <w:p w14:paraId="627F7281" w14:textId="77777777" w:rsidR="00AD6790" w:rsidRPr="00AD6790" w:rsidRDefault="00AD6790" w:rsidP="00AD6790">
      <w:pPr>
        <w:numPr>
          <w:ilvl w:val="0"/>
          <w:numId w:val="9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E58BA0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 Thanks</w:t>
      </w:r>
    </w:p>
    <w:p w14:paraId="3CE6298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 Farah</w:t>
      </w:r>
    </w:p>
    <w:p w14:paraId="64D3678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</w:t>
      </w:r>
    </w:p>
    <w:p w14:paraId="1D38415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</w:t>
      </w:r>
    </w:p>
    <w:p w14:paraId="122FC4D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D9FD10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u w:val="single"/>
          <w:shd w:val="clear" w:color="auto" w:fill="12D1AD"/>
        </w:rPr>
        <w:t xml:space="preserve">##################################     Notes on the </w:t>
      </w:r>
      <w:proofErr w:type="gramStart"/>
      <w:r w:rsidRPr="00AD6790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u w:val="single"/>
          <w:shd w:val="clear" w:color="auto" w:fill="12D1AD"/>
        </w:rPr>
        <w:t>factor(</w:t>
      </w:r>
      <w:proofErr w:type="gramEnd"/>
      <w:r w:rsidRPr="00AD6790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u w:val="single"/>
          <w:shd w:val="clear" w:color="auto" w:fill="12D1AD"/>
        </w:rPr>
        <w:t>) function in R: Farah     ##########################</w:t>
      </w:r>
    </w:p>
    <w:p w14:paraId="0722369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693D6F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</w:t>
      </w:r>
    </w:p>
    <w:p w14:paraId="30AA21A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</w:t>
      </w:r>
    </w:p>
    <w:p w14:paraId="09DA342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lastRenderedPageBreak/>
        <w:t xml:space="preserve">#In R, factors are special vectors used to represent categorical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data.You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can create a categorical variable using the factor function. </w:t>
      </w:r>
    </w:p>
    <w:p w14:paraId="130E806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#Suppose, there is a data for 4 observations of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eyecolor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of males and females, means there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are  2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categories here, male and female. </w:t>
      </w:r>
    </w:p>
    <w:p w14:paraId="2E609B8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#Let's create a categorical variable 's' with this data that has 4 observations, the first one for male, other 3 for females. #Let's designate Male and Female by M and F respectively.</w:t>
      </w:r>
    </w:p>
    <w:p w14:paraId="4B3C498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</w:t>
      </w:r>
    </w:p>
    <w:p w14:paraId="62DDFA6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s&lt;-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factor(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c("M", "F", "F", "F")) </w:t>
      </w:r>
    </w:p>
    <w:p w14:paraId="78DB9E3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</w:t>
      </w:r>
    </w:p>
    <w:p w14:paraId="1C50FC7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9F3524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#output:</w:t>
      </w:r>
    </w:p>
    <w:p w14:paraId="36A7515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  [1] M F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</w:t>
      </w:r>
    </w:p>
    <w:p w14:paraId="4BE86C9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 Levels: F M </w:t>
      </w:r>
    </w:p>
    <w:p w14:paraId="2E9BC67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#This means your categorical variable s has 4 observations for levels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 or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categories) F and M. </w:t>
      </w:r>
    </w:p>
    <w:p w14:paraId="2919674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E9BAA1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str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(s) </w:t>
      </w:r>
    </w:p>
    <w:p w14:paraId="44D82C8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4306B5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output:</w:t>
      </w:r>
    </w:p>
    <w:p w14:paraId="4093BD7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#Factor w/ 2 levels "F","M": 2 1 1 1 </w:t>
      </w:r>
    </w:p>
    <w:p w14:paraId="7ED7EFD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D19101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#This means it is a categorical variable that has 2 levels or categories- F and M. #Now alphabetically F comes first and M comes later. So, this output shows you the levels in alphabetical order. So, F is level 1 and M is level 2 here. But You entered the category F in the second, third and fourth position after M in your data, right? So here, it shows you that your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eyecolor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observations for 'level 1 F' is in position 2, 3 and 4 and the observation of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eyecolor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for 'level 2 M' is in the first position (index). Thus 2 1 1 1.</w:t>
      </w:r>
    </w:p>
    <w:p w14:paraId="058B9F2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86619C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#Try this? </w:t>
      </w:r>
    </w:p>
    <w:p w14:paraId="5FF7A30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A357B0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fac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&lt;-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factor(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c("Cat", "Dog", "Dog")) </w:t>
      </w:r>
    </w:p>
    <w:p w14:paraId="30BD028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fac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</w:t>
      </w:r>
    </w:p>
    <w:p w14:paraId="5E169FC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str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fac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  </w:t>
      </w:r>
    </w:p>
    <w:p w14:paraId="24FB771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E15A91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#You can try this with the gapminder.txt data </w:t>
      </w:r>
    </w:p>
    <w:p w14:paraId="0004C67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23EF81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&lt;-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read.table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("gapminder.txt", header = TRUE) </w:t>
      </w:r>
    </w:p>
    <w:p w14:paraId="54C1101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View(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</w:t>
      </w:r>
    </w:p>
    <w:p w14:paraId="0D92C90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336CB6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#what do you see in the 1st and 2nd column? Many countries and continents? Try to find out how many categories are there in your data.</w:t>
      </w:r>
    </w:p>
    <w:p w14:paraId="7825777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</w:t>
      </w:r>
    </w:p>
    <w:p w14:paraId="5066178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str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</w:t>
      </w:r>
    </w:p>
    <w:p w14:paraId="77A09E1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</w:t>
      </w:r>
    </w:p>
    <w:p w14:paraId="67DD6CE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#Do you see the country variable has 142 levels/categories? Alphabetically the 1st observation is Afghanistan which is also the 1st observation position wise in the data. </w:t>
      </w:r>
    </w:p>
    <w:p w14:paraId="34A7119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#Do you see the continent has 5 levels? Now here Africa comes first of the 5 alphabetically in the output but all these 3 3 3... mean that the observations for Africa are after the observations for 2 other continents in the data.</w:t>
      </w:r>
    </w:p>
    <w:p w14:paraId="085B830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</w:t>
      </w:r>
    </w:p>
    <w:p w14:paraId="39BDCEC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str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myData$continent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 </w:t>
      </w:r>
    </w:p>
    <w:p w14:paraId="41B3579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levels(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myData$continent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 </w:t>
      </w:r>
    </w:p>
    <w:p w14:paraId="1834939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cont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&lt;- factor(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myData$continent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 </w:t>
      </w:r>
    </w:p>
    <w:p w14:paraId="340E461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str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cont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) </w:t>
      </w:r>
    </w:p>
    <w:p w14:paraId="22A2E7F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EA90CB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#you can also create and/or view individual categories in a big data this way</w:t>
      </w:r>
    </w:p>
    <w:p w14:paraId="1659FEE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####################################################################################</w:t>
      </w:r>
    </w:p>
    <w:p w14:paraId="1595D59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030CA1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Challenge:</w:t>
      </w:r>
    </w:p>
    <w:p w14:paraId="5AC6B1D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Anser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 xml:space="preserve"> the following questions about the '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' object:</w:t>
      </w:r>
    </w:p>
    <w:p w14:paraId="13A0A5BA" w14:textId="77777777" w:rsidR="00AD6790" w:rsidRPr="00AD6790" w:rsidRDefault="00AD6790" w:rsidP="00AD6790">
      <w:pPr>
        <w:numPr>
          <w:ilvl w:val="0"/>
          <w:numId w:val="10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1. What is the overall object structure? What function will you use?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 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str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) </w:t>
      </w:r>
    </w:p>
    <w:p w14:paraId="15027B48" w14:textId="77777777" w:rsidR="00AD6790" w:rsidRPr="00AD6790" w:rsidRDefault="00AD6790" w:rsidP="00AD6790">
      <w:pPr>
        <w:numPr>
          <w:ilvl w:val="0"/>
          <w:numId w:val="11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B40412A" w14:textId="77777777" w:rsidR="00AD6790" w:rsidRPr="00AD6790" w:rsidRDefault="00AD6790" w:rsidP="00AD6790">
      <w:pPr>
        <w:numPr>
          <w:ilvl w:val="0"/>
          <w:numId w:val="12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8FABFF"/>
        </w:rPr>
        <w:t xml:space="preserve">2. Can you tell the data type of the elements in each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8FABFF"/>
        </w:rPr>
        <w:t>column?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typeof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) </w:t>
      </w:r>
    </w:p>
    <w:p w14:paraId="0B10B117" w14:textId="77777777" w:rsidR="00AD6790" w:rsidRPr="00AD6790" w:rsidRDefault="00AD6790" w:rsidP="00AD6790">
      <w:pPr>
        <w:numPr>
          <w:ilvl w:val="0"/>
          <w:numId w:val="13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A66881D" w14:textId="77777777" w:rsidR="00AD6790" w:rsidRPr="00AD6790" w:rsidRDefault="00AD6790" w:rsidP="00AD6790">
      <w:pPr>
        <w:numPr>
          <w:ilvl w:val="0"/>
          <w:numId w:val="14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 xml:space="preserve">3. Can you extract the 3rd and 5th column of the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dataset?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 [,c(3,5)] 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 [,3] </w:t>
      </w:r>
    </w:p>
    <w:p w14:paraId="6A808252" w14:textId="77777777" w:rsidR="00AD6790" w:rsidRPr="00AD6790" w:rsidRDefault="00AD6790" w:rsidP="00AD6790">
      <w:pPr>
        <w:numPr>
          <w:ilvl w:val="0"/>
          <w:numId w:val="15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F14700F" w14:textId="77777777" w:rsidR="00AD6790" w:rsidRPr="00AD6790" w:rsidRDefault="00AD6790" w:rsidP="00AD6790">
      <w:pPr>
        <w:numPr>
          <w:ilvl w:val="0"/>
          <w:numId w:val="16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 xml:space="preserve">4. Can you extract the list of countries in this dataset? ### Hint: use </w:t>
      </w:r>
      <w:proofErr w:type="gram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unique(</w:t>
      </w:r>
      <w:proofErr w:type="gram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). ###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 unique(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myData$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country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)   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  unique(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[,1]) </w:t>
      </w:r>
    </w:p>
    <w:p w14:paraId="2E1BDB59" w14:textId="77777777" w:rsidR="00AD6790" w:rsidRPr="00AD6790" w:rsidRDefault="00AD6790" w:rsidP="00AD6790">
      <w:pPr>
        <w:numPr>
          <w:ilvl w:val="0"/>
          <w:numId w:val="17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DBAAE62" w14:textId="77777777" w:rsidR="00AD6790" w:rsidRPr="00AD6790" w:rsidRDefault="00AD6790" w:rsidP="00AD6790">
      <w:pPr>
        <w:numPr>
          <w:ilvl w:val="0"/>
          <w:numId w:val="18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 xml:space="preserve">5. Can you get a part of this dataset that 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inclues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 xml:space="preserve"> information about Sweden?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 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[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myData$country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="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Sweeden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",] </w:t>
      </w:r>
    </w:p>
    <w:p w14:paraId="7DC0E99F" w14:textId="77777777" w:rsidR="00AD6790" w:rsidRPr="00AD6790" w:rsidRDefault="00AD6790" w:rsidP="00AD6790">
      <w:pPr>
        <w:numPr>
          <w:ilvl w:val="0"/>
          <w:numId w:val="19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CCF7B0F" w14:textId="77777777" w:rsidR="00AD6790" w:rsidRPr="00AD6790" w:rsidRDefault="00AD6790" w:rsidP="00AD6790">
      <w:pPr>
        <w:numPr>
          <w:ilvl w:val="0"/>
          <w:numId w:val="20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6. Can you extract all countries for which life expectancy is below 70?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 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[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myData$lifeExp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&lt;70,] </w:t>
      </w:r>
    </w:p>
    <w:p w14:paraId="6EB0E9DB" w14:textId="77777777" w:rsidR="00AD6790" w:rsidRPr="00AD6790" w:rsidRDefault="00AD6790" w:rsidP="00AD6790">
      <w:pPr>
        <w:numPr>
          <w:ilvl w:val="0"/>
          <w:numId w:val="21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40856B2" w14:textId="77777777" w:rsidR="00AD6790" w:rsidRPr="00AD6790" w:rsidRDefault="00AD6790" w:rsidP="00AD6790">
      <w:pPr>
        <w:numPr>
          <w:ilvl w:val="0"/>
          <w:numId w:val="22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7. Can you make a new column that contains population size in units of millions of people?        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 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myData$PopM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 xml:space="preserve"> &lt;-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myData$pop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CFBC4"/>
        </w:rPr>
        <w:t>/10^6 </w:t>
      </w:r>
    </w:p>
    <w:p w14:paraId="1EF29FF1" w14:textId="77777777" w:rsidR="00AD6790" w:rsidRPr="00AD6790" w:rsidRDefault="00AD6790" w:rsidP="00AD6790">
      <w:pPr>
        <w:numPr>
          <w:ilvl w:val="0"/>
          <w:numId w:val="23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CEE99A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####### CHALLENGE #######</w:t>
      </w:r>
    </w:p>
    <w:p w14:paraId="4889388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Write a script to calculate mean 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gdpPerCapita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 for African and European</w:t>
      </w:r>
    </w:p>
    <w:p w14:paraId="5349F72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countries.</w:t>
      </w:r>
    </w:p>
    <w:p w14:paraId="579C16F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Try to make a 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barplot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 to display your results</w:t>
      </w:r>
    </w:p>
    <w:p w14:paraId="1A29121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#### </w:t>
      </w:r>
      <w:proofErr w:type="gram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Hint :</w:t>
      </w:r>
      <w:proofErr w:type="gram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 ?mean ?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barplot</w:t>
      </w:r>
      <w:proofErr w:type="spellEnd"/>
    </w:p>
    <w:p w14:paraId="34A7BD7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C6BCB9"/>
        </w:rPr>
        <w:t>#### Answer:</w:t>
      </w:r>
    </w:p>
    <w:p w14:paraId="221C788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C6BCB9"/>
        </w:rPr>
        <w:t>#########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C6BCB9"/>
        </w:rPr>
        <w:t>#  This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C6BCB9"/>
        </w:rPr>
        <w:t xml:space="preserve"> is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C6BCB9"/>
        </w:rPr>
        <w:t>MeanGdpPlot.R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C6BCB9"/>
        </w:rPr>
        <w:t xml:space="preserve"> script #############</w:t>
      </w:r>
    </w:p>
    <w:p w14:paraId="39482437" w14:textId="77777777" w:rsidR="00AD6790" w:rsidRPr="00AD6790" w:rsidRDefault="00AD6790" w:rsidP="00AD6790">
      <w:pPr>
        <w:numPr>
          <w:ilvl w:val="0"/>
          <w:numId w:val="24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FA217AB" w14:textId="77777777" w:rsidR="00AD6790" w:rsidRPr="00AD6790" w:rsidRDefault="00AD6790" w:rsidP="00AD6790">
      <w:pPr>
        <w:numPr>
          <w:ilvl w:val="0"/>
          <w:numId w:val="25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#read data into R</w:t>
      </w:r>
    </w:p>
    <w:p w14:paraId="2872ABC0" w14:textId="77777777" w:rsidR="00AD6790" w:rsidRPr="00AD6790" w:rsidRDefault="00AD6790" w:rsidP="00AD6790">
      <w:pPr>
        <w:numPr>
          <w:ilvl w:val="0"/>
          <w:numId w:val="26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myDataFull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&lt;-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read.table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("gapminder.txt", header = TRUE)</w:t>
      </w:r>
    </w:p>
    <w:p w14:paraId="5233BA2B" w14:textId="77777777" w:rsidR="00AD6790" w:rsidRPr="00AD6790" w:rsidRDefault="00AD6790" w:rsidP="00AD6790">
      <w:pPr>
        <w:numPr>
          <w:ilvl w:val="0"/>
          <w:numId w:val="27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#What about logical operators?</w:t>
      </w:r>
    </w:p>
    <w:p w14:paraId="2579E029" w14:textId="77777777" w:rsidR="00AD6790" w:rsidRPr="00AD6790" w:rsidRDefault="00AD6790" w:rsidP="00AD6790">
      <w:pPr>
        <w:numPr>
          <w:ilvl w:val="0"/>
          <w:numId w:val="28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#summary(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myDataFull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)</w:t>
      </w:r>
    </w:p>
    <w:p w14:paraId="4F9944E2" w14:textId="77777777" w:rsidR="00AD6790" w:rsidRPr="00AD6790" w:rsidRDefault="00AD6790" w:rsidP="00AD6790">
      <w:pPr>
        <w:numPr>
          <w:ilvl w:val="0"/>
          <w:numId w:val="29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5F47096" w14:textId="77777777" w:rsidR="00AD6790" w:rsidRPr="00AD6790" w:rsidRDefault="00AD6790" w:rsidP="00AD6790">
      <w:pPr>
        <w:numPr>
          <w:ilvl w:val="0"/>
          <w:numId w:val="30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#select information about Africa</w:t>
      </w:r>
    </w:p>
    <w:p w14:paraId="4D900634" w14:textId="77777777" w:rsidR="00AD6790" w:rsidRPr="00AD6790" w:rsidRDefault="00AD6790" w:rsidP="00AD6790">
      <w:pPr>
        <w:numPr>
          <w:ilvl w:val="0"/>
          <w:numId w:val="31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Afri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&lt;-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myDataFull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[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myDataFull$continent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=="Africa",]</w:t>
      </w:r>
    </w:p>
    <w:p w14:paraId="294ADF52" w14:textId="77777777" w:rsidR="00AD6790" w:rsidRPr="00AD6790" w:rsidRDefault="00AD6790" w:rsidP="00AD6790">
      <w:pPr>
        <w:numPr>
          <w:ilvl w:val="0"/>
          <w:numId w:val="32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8660BE1" w14:textId="77777777" w:rsidR="00AD6790" w:rsidRPr="00AD6790" w:rsidRDefault="00AD6790" w:rsidP="00AD6790">
      <w:pPr>
        <w:numPr>
          <w:ilvl w:val="0"/>
          <w:numId w:val="33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#calculate the mean </w:t>
      </w:r>
    </w:p>
    <w:p w14:paraId="3DE28E54" w14:textId="77777777" w:rsidR="00AD6790" w:rsidRPr="00AD6790" w:rsidRDefault="00AD6790" w:rsidP="00AD6790">
      <w:pPr>
        <w:numPr>
          <w:ilvl w:val="0"/>
          <w:numId w:val="34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Afri.Mean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&lt;- mean(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Afri$gdpPercap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)</w:t>
      </w:r>
    </w:p>
    <w:p w14:paraId="377B1351" w14:textId="77777777" w:rsidR="00AD6790" w:rsidRPr="00AD6790" w:rsidRDefault="00AD6790" w:rsidP="00AD6790">
      <w:pPr>
        <w:numPr>
          <w:ilvl w:val="0"/>
          <w:numId w:val="35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7A0EC5C" w14:textId="77777777" w:rsidR="00AD6790" w:rsidRPr="00AD6790" w:rsidRDefault="00AD6790" w:rsidP="00AD6790">
      <w:pPr>
        <w:numPr>
          <w:ilvl w:val="0"/>
          <w:numId w:val="36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#Do the same for Europe</w:t>
      </w:r>
    </w:p>
    <w:p w14:paraId="43984868" w14:textId="77777777" w:rsidR="00AD6790" w:rsidRPr="00AD6790" w:rsidRDefault="00AD6790" w:rsidP="00AD6790">
      <w:pPr>
        <w:numPr>
          <w:ilvl w:val="0"/>
          <w:numId w:val="37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Europe&lt;-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myDataFull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[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myDataFull$continent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=="Europe",]</w:t>
      </w:r>
    </w:p>
    <w:p w14:paraId="441EA675" w14:textId="77777777" w:rsidR="00AD6790" w:rsidRPr="00AD6790" w:rsidRDefault="00AD6790" w:rsidP="00AD6790">
      <w:pPr>
        <w:numPr>
          <w:ilvl w:val="0"/>
          <w:numId w:val="38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Euro.Mean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&lt;- mean(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Europe$gdpPercap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)</w:t>
      </w:r>
    </w:p>
    <w:p w14:paraId="66E4A6D3" w14:textId="77777777" w:rsidR="00AD6790" w:rsidRPr="00AD6790" w:rsidRDefault="00AD6790" w:rsidP="00AD6790">
      <w:pPr>
        <w:numPr>
          <w:ilvl w:val="0"/>
          <w:numId w:val="39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CE0E210" w14:textId="77777777" w:rsidR="00AD6790" w:rsidRPr="00AD6790" w:rsidRDefault="00AD6790" w:rsidP="00AD6790">
      <w:pPr>
        <w:numPr>
          <w:ilvl w:val="0"/>
          <w:numId w:val="40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#Store the mean values in a vector</w:t>
      </w:r>
    </w:p>
    <w:p w14:paraId="0A4D71DB" w14:textId="77777777" w:rsidR="00AD6790" w:rsidRPr="00AD6790" w:rsidRDefault="00AD6790" w:rsidP="00AD6790">
      <w:pPr>
        <w:numPr>
          <w:ilvl w:val="0"/>
          <w:numId w:val="41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Afri.Euro.Mean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&lt;- c(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Afri.Mean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Euro.Mean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)</w:t>
      </w:r>
    </w:p>
    <w:p w14:paraId="5815A3B7" w14:textId="77777777" w:rsidR="00AD6790" w:rsidRPr="00AD6790" w:rsidRDefault="00AD6790" w:rsidP="00AD6790">
      <w:pPr>
        <w:numPr>
          <w:ilvl w:val="0"/>
          <w:numId w:val="42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136966B" w14:textId="77777777" w:rsidR="00AD6790" w:rsidRPr="00AD6790" w:rsidRDefault="00AD6790" w:rsidP="00AD6790">
      <w:pPr>
        <w:numPr>
          <w:ilvl w:val="0"/>
          <w:numId w:val="43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#plot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Meangdp</w:t>
      </w:r>
      <w:proofErr w:type="spellEnd"/>
    </w:p>
    <w:p w14:paraId="36357923" w14:textId="77777777" w:rsidR="00AD6790" w:rsidRPr="00AD6790" w:rsidRDefault="00AD6790" w:rsidP="00AD6790">
      <w:pPr>
        <w:numPr>
          <w:ilvl w:val="0"/>
          <w:numId w:val="44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png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("Afri.Euro.Mean.png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")  #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open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png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device to write your plot to </w:t>
      </w:r>
    </w:p>
    <w:p w14:paraId="3C750DA1" w14:textId="77777777" w:rsidR="00AD6790" w:rsidRPr="00AD6790" w:rsidRDefault="00AD6790" w:rsidP="00AD6790">
      <w:pPr>
        <w:numPr>
          <w:ilvl w:val="0"/>
          <w:numId w:val="45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198B220" w14:textId="77777777" w:rsidR="00AD6790" w:rsidRPr="00AD6790" w:rsidRDefault="00AD6790" w:rsidP="00AD6790">
      <w:pPr>
        <w:numPr>
          <w:ilvl w:val="0"/>
          <w:numId w:val="46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continents.names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&lt;- c("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Africa","Europe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")</w:t>
      </w:r>
    </w:p>
    <w:p w14:paraId="09F67143" w14:textId="77777777" w:rsidR="00AD6790" w:rsidRPr="00AD6790" w:rsidRDefault="00AD6790" w:rsidP="00AD6790">
      <w:pPr>
        <w:numPr>
          <w:ilvl w:val="0"/>
          <w:numId w:val="47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E63BFBA" w14:textId="77777777" w:rsidR="00AD6790" w:rsidRPr="00AD6790" w:rsidRDefault="00AD6790" w:rsidP="00AD6790">
      <w:pPr>
        <w:numPr>
          <w:ilvl w:val="0"/>
          <w:numId w:val="48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barplot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(</w:t>
      </w:r>
      <w:proofErr w:type="spellStart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Afri.Euro.Mean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names.arg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=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continents.names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, col = c("#a8ddb5","#43a2ca"),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xlab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= "Continents",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ylab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= "Mean GDP per Capita")</w:t>
      </w:r>
    </w:p>
    <w:p w14:paraId="63BF18BC" w14:textId="77777777" w:rsidR="00AD6790" w:rsidRPr="00AD6790" w:rsidRDefault="00AD6790" w:rsidP="00AD6790">
      <w:pPr>
        <w:numPr>
          <w:ilvl w:val="0"/>
          <w:numId w:val="49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524E028" w14:textId="77777777" w:rsidR="00AD6790" w:rsidRPr="00AD6790" w:rsidRDefault="00AD6790" w:rsidP="00AD6790">
      <w:pPr>
        <w:numPr>
          <w:ilvl w:val="0"/>
          <w:numId w:val="50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dev.off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) </w:t>
      </w:r>
    </w:p>
    <w:p w14:paraId="62B81BA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###############</w:t>
      </w:r>
    </w:p>
    <w:p w14:paraId="4C0A77B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89F865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2AF18FC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02656E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================================</w:t>
      </w:r>
    </w:p>
    <w:p w14:paraId="29E1CFC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Linux Shell</w:t>
      </w:r>
    </w:p>
    <w:p w14:paraId="56ED3E5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67E68A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Make sure that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GitBash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is installed. You should be able to open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Gitbash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window</w:t>
      </w:r>
    </w:p>
    <w:p w14:paraId="1A81939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80858F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Instructions on the Software Carpentry website:</w:t>
      </w:r>
    </w:p>
    <w:p w14:paraId="734A6D7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hyperlink r:id="rId8" w:history="1">
        <w:r w:rsidRPr="00AD6790">
          <w:rPr>
            <w:rFonts w:ascii="Helvetica Neue" w:eastAsia="Times New Roman" w:hAnsi="Helvetica Neue" w:cs="Times New Roman"/>
            <w:color w:val="C4FF14"/>
            <w:sz w:val="18"/>
            <w:szCs w:val="18"/>
            <w:u w:val="single"/>
            <w:shd w:val="clear" w:color="auto" w:fill="6818B4"/>
          </w:rPr>
          <w:t>https://annawilliford.github.io/2017-11-11-UTA/</w:t>
        </w:r>
      </w:hyperlink>
    </w:p>
    <w:p w14:paraId="0955ADB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6F636B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E9D361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Bash History link:</w:t>
      </w:r>
    </w:p>
    <w:p w14:paraId="1031BC2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    </w:t>
      </w:r>
      <w:hyperlink r:id="rId9" w:history="1">
        <w:r w:rsidRPr="00AD6790">
          <w:rPr>
            <w:rFonts w:ascii="Helvetica Neue" w:eastAsia="Times New Roman" w:hAnsi="Helvetica Neue" w:cs="Times New Roman"/>
            <w:color w:val="C4FF14"/>
            <w:sz w:val="18"/>
            <w:szCs w:val="18"/>
            <w:u w:val="single"/>
            <w:shd w:val="clear" w:color="auto" w:fill="6818B4"/>
          </w:rPr>
          <w:t>https://www.dropbox.com/s/zkhdirkymawlp4u/History.txt?dl=0</w:t>
        </w:r>
      </w:hyperlink>
    </w:p>
    <w:p w14:paraId="5F0BA77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B38CDA"/>
        </w:rPr>
        <w:t>$ ls Desktop/SWC_fall2017</w:t>
      </w:r>
    </w:p>
    <w:p w14:paraId="5D2459C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B38CDA"/>
        </w:rPr>
        <w:t>    </w:t>
      </w:r>
    </w:p>
    <w:p w14:paraId="5694B6B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2232E77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Challenge 1</w:t>
      </w:r>
    </w:p>
    <w:p w14:paraId="15E5CD2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Remember, we made a SWC_fall2017 folder in the beginning of workshop and moved our 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Datafolder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 there. Can you now list files in SWC_fall2017 directory from your current directory?</w:t>
      </w:r>
    </w:p>
    <w:p w14:paraId="2BFBB7E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2CB840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D7B487"/>
        </w:rPr>
        <w:t>ls Desktop/SWC_fall2017</w:t>
      </w:r>
    </w:p>
    <w:p w14:paraId="0495736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4786B4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C7FF8F"/>
        </w:rPr>
        <w:t>(From Desktop): ls SWC_fall2017</w:t>
      </w:r>
    </w:p>
    <w:p w14:paraId="4AB7E26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AF6A0E"/>
        </w:rPr>
        <w:t>$ ls Desktop/SWC_fall2017</w:t>
      </w:r>
    </w:p>
    <w:p w14:paraId="0B76377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13A3E6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B38CDA"/>
        </w:rPr>
        <w:t>$ ls Desktop/SWC_fall2017</w:t>
      </w:r>
    </w:p>
    <w:p w14:paraId="4278A00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28A0FA2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2A86A9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Challenge 3</w:t>
      </w:r>
    </w:p>
    <w:p w14:paraId="520D782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Next</w:t>
      </w:r>
      <w:proofErr w:type="gram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 we will work with files from the Data folder that you moved to SWC_fall2017 folder in the beginning of this workshop. Please move Data folder to 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unix_shell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 folder. We will keep all the files for Linux lesson in the </w:t>
      </w:r>
      <w:proofErr w:type="spellStart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>unix_shell</w:t>
      </w:r>
      <w:proofErr w:type="spellEnd"/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6818B4"/>
        </w:rPr>
        <w:t xml:space="preserve"> folder from now on. Make sure you understand the directory structure of SWC_fall2017 before we continue.</w:t>
      </w:r>
    </w:p>
    <w:p w14:paraId="69C70F1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49BA60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23E046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Here is my link to the commands coming in this Linus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Lession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2</w:t>
      </w:r>
    </w:p>
    <w:p w14:paraId="103AFE4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239484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hyperlink r:id="rId10" w:history="1">
        <w:r w:rsidRPr="00AD6790">
          <w:rPr>
            <w:rFonts w:ascii="Helvetica Neue" w:eastAsia="Times New Roman" w:hAnsi="Helvetica Neue" w:cs="Times New Roman"/>
            <w:color w:val="0000FF"/>
            <w:sz w:val="18"/>
            <w:szCs w:val="18"/>
            <w:u w:val="single"/>
            <w:shd w:val="clear" w:color="auto" w:fill="4ECC0C"/>
          </w:rPr>
          <w:t>https://1drv.ms/t/s!AiorwA8Oz7lMlakFObCO90z1HvcjWw</w:t>
        </w:r>
      </w:hyperlink>
    </w:p>
    <w:p w14:paraId="2A97846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1BEE90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-r flag:</w:t>
      </w:r>
    </w:p>
    <w:p w14:paraId="63FEF00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</w:t>
      </w:r>
    </w:p>
    <w:p w14:paraId="464A729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-you can use it with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rm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command and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command</w:t>
      </w:r>
    </w:p>
    <w:p w14:paraId="311AD9F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e.g.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-r or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rm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-r</w:t>
      </w:r>
    </w:p>
    <w:p w14:paraId="6E2944D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 -it is used to delete all files or copy all files under a folder altogether,</w:t>
      </w:r>
    </w:p>
    <w:p w14:paraId="4042604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    which means you can delete or copy a folder if you use -r after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rm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or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cp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 xml:space="preserve"> command</w:t>
      </w:r>
    </w:p>
    <w:p w14:paraId="4D73F63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 -It refers to recursive, meaning probably it goes to that folder, recursively copies or deletes files under the folder, and thus deletes or copies the entire folder </w:t>
      </w:r>
    </w:p>
    <w:p w14:paraId="74BA13F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 Please let me know if that is clear. :)</w:t>
      </w:r>
    </w:p>
    <w:p w14:paraId="219DD9F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12D1AD"/>
        </w:rPr>
        <w:t>    </w:t>
      </w:r>
    </w:p>
    <w:p w14:paraId="3FBF480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    James's History</w:t>
      </w:r>
    </w:p>
    <w:p w14:paraId="283AD49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3FB5AF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143  clear</w:t>
      </w:r>
      <w:proofErr w:type="gramEnd"/>
    </w:p>
    <w:p w14:paraId="0CDE481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147 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pwd</w:t>
      </w:r>
      <w:proofErr w:type="spellEnd"/>
      <w:proofErr w:type="gramEnd"/>
    </w:p>
    <w:p w14:paraId="4681875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148  cd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./</w:t>
      </w:r>
    </w:p>
    <w:p w14:paraId="723198F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149 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wc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Data/gapminder.txt </w:t>
      </w:r>
    </w:p>
    <w:p w14:paraId="73C590A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150 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wc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-help</w:t>
      </w:r>
    </w:p>
    <w:p w14:paraId="7D4AF93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151  head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-n 10 Data/gapminder.txt </w:t>
      </w:r>
    </w:p>
    <w:p w14:paraId="40475C6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152  tail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-n 10 Data/gapminder.txt </w:t>
      </w:r>
    </w:p>
    <w:p w14:paraId="0CB1399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153  cut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-f1 Data/gapminder.txt </w:t>
      </w:r>
    </w:p>
    <w:p w14:paraId="05FAD24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154  head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-n 10 Data/gapminder.txt </w:t>
      </w:r>
    </w:p>
    <w:p w14:paraId="0261129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155  cut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-f1 Data/gapminder.txt &gt; CountryList.txt</w:t>
      </w:r>
    </w:p>
    <w:p w14:paraId="61139BF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156  ls</w:t>
      </w:r>
      <w:proofErr w:type="gramEnd"/>
    </w:p>
    <w:p w14:paraId="48538D3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157  edit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CountryList.txt </w:t>
      </w:r>
    </w:p>
    <w:p w14:paraId="485DDEE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158  cat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CountryList.txt </w:t>
      </w:r>
    </w:p>
    <w:p w14:paraId="543C64C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159  sort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CountryList.txt &gt; CountryListSorted.txt</w:t>
      </w:r>
    </w:p>
    <w:p w14:paraId="2BF24C7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160  ls</w:t>
      </w:r>
      <w:proofErr w:type="gramEnd"/>
    </w:p>
    <w:p w14:paraId="096BE02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161  cat</w:t>
      </w:r>
      <w:proofErr w:type="gramEnd"/>
    </w:p>
    <w:p w14:paraId="0A82DBC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162  cat</w:t>
      </w:r>
      <w:proofErr w:type="gramEnd"/>
    </w:p>
    <w:p w14:paraId="5935860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163  cat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CountryListSorted.txt </w:t>
      </w:r>
    </w:p>
    <w:p w14:paraId="7563B19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164 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uniq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CountryListSorted.txt &gt; CountryList-uniq.txt</w:t>
      </w:r>
    </w:p>
    <w:p w14:paraId="0CA152D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165  ls</w:t>
      </w:r>
      <w:proofErr w:type="gramEnd"/>
    </w:p>
    <w:p w14:paraId="23F3B92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166 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rm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CountryList-uniq.txt </w:t>
      </w:r>
    </w:p>
    <w:p w14:paraId="5813E09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167 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uniq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CountryListSorted.txt &gt; CountryList_uniq.txt</w:t>
      </w:r>
    </w:p>
    <w:p w14:paraId="0D9BFA9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168  ls</w:t>
      </w:r>
      <w:proofErr w:type="gramEnd"/>
    </w:p>
    <w:p w14:paraId="33EA393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169  sort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-u CountryList.txt &gt; CountryList_uniq.txt</w:t>
      </w:r>
    </w:p>
    <w:p w14:paraId="3BA2E20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170 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wc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-l CountryList_uniq.txt &gt; CountryCount_gapminder.txt</w:t>
      </w:r>
    </w:p>
    <w:p w14:paraId="72C7077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171  edit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CountryCount_gapminder.txt </w:t>
      </w:r>
    </w:p>
    <w:p w14:paraId="5875DB3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172  cat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CountryCount_gapminder.txt </w:t>
      </w:r>
    </w:p>
    <w:p w14:paraId="3C677A0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173  cut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-f1,3 Data/gapminder.txt &gt; CountryYear.txt</w:t>
      </w:r>
    </w:p>
    <w:p w14:paraId="68C0A54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174  head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-n 10 CountryYear.txt </w:t>
      </w:r>
    </w:p>
    <w:p w14:paraId="4192372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  </w:t>
      </w:r>
    </w:p>
    <w:p w14:paraId="215A347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  CHALLANGE 4</w:t>
      </w:r>
    </w:p>
    <w:p w14:paraId="1C9AE77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What country had the highest “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LifeExp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” in 20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0</w:t>
      </w: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2?</w:t>
      </w:r>
    </w:p>
    <w:p w14:paraId="7DAF535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Use gapminder.txt as an input file and generate Country_HighestLifeExp.txt as your ONLY output file.</w:t>
      </w:r>
    </w:p>
    <w:p w14:paraId="4A1E166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F4DBAB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Hint: you can accomplish this by using grep, cut, sort and tail but you might want to look up help pages for some of these commands…</w:t>
      </w:r>
    </w:p>
    <w:p w14:paraId="63FFF34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 </w:t>
      </w:r>
    </w:p>
    <w:p w14:paraId="6D243EF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 </w:t>
      </w:r>
    </w:p>
    <w:p w14:paraId="2290333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##This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is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PlotLifeExp.R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script</w:t>
      </w:r>
    </w:p>
    <w:p w14:paraId="110A9D4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F4078C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#read data into R</w:t>
      </w:r>
    </w:p>
    <w:p w14:paraId="4765FE7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myDataFull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&lt;-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read.table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("gapminder.txt", header = TRUE)</w:t>
      </w:r>
    </w:p>
    <w:p w14:paraId="2EDF564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8FE774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#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myDataFull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is a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dataframe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- check</w:t>
      </w:r>
    </w:p>
    <w:p w14:paraId="6531C3B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12D374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#select information about Canada</w:t>
      </w:r>
    </w:p>
    <w:p w14:paraId="7EAEF17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Canada&lt;-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myDataFull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[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myDataFull$country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=="Canada",]</w:t>
      </w:r>
    </w:p>
    <w:p w14:paraId="18733FE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8680FC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#Canada is a new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dataframe</w:t>
      </w:r>
      <w:proofErr w:type="spellEnd"/>
    </w:p>
    <w:p w14:paraId="6B325DB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png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("Canda.png")</w:t>
      </w:r>
    </w:p>
    <w:p w14:paraId="0641610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#plot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lifeExp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 </w:t>
      </w:r>
    </w:p>
    <w:p w14:paraId="15347B5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plot(</w:t>
      </w:r>
      <w:proofErr w:type="spellStart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Canada$year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Canada$lifeExp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, col="blue", type="l")</w:t>
      </w:r>
    </w:p>
    <w:p w14:paraId="196CE07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dev.off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)</w:t>
      </w:r>
    </w:p>
    <w:p w14:paraId="00EB4A7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D944A8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export PATH=$PATH: "path to R"</w:t>
      </w:r>
    </w:p>
    <w:p w14:paraId="1CFD4AE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C2F8E5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7751E5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4A031"/>
        </w:rPr>
        <w:t>$ export PATH=$PATH:"C:\Program Files\R\R-3.4.2\bin"</w:t>
      </w:r>
    </w:p>
    <w:p w14:paraId="331A9F7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F637AB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668391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u w:val="single"/>
          <w:shd w:val="clear" w:color="auto" w:fill="1247A1"/>
        </w:rPr>
        <w:t>### Day 2 ###</w:t>
      </w:r>
    </w:p>
    <w:p w14:paraId="2763FDE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211589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*** Keep notes as a class here. ***</w:t>
      </w:r>
    </w:p>
    <w:p w14:paraId="2E81985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CBE0D8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i/>
          <w:iCs/>
          <w:color w:val="FFFFFF"/>
          <w:sz w:val="18"/>
          <w:szCs w:val="18"/>
          <w:shd w:val="clear" w:color="auto" w:fill="1247A1"/>
        </w:rPr>
        <w:t>Session 1: R Programming</w:t>
      </w:r>
    </w:p>
    <w:p w14:paraId="62190E2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64053B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hyperlink r:id="rId11" w:history="1">
        <w:r w:rsidRPr="00AD6790">
          <w:rPr>
            <w:rFonts w:ascii="Helvetica Neue" w:eastAsia="Times New Roman" w:hAnsi="Helvetica Neue" w:cs="Times New Roman"/>
            <w:color w:val="0000FF"/>
            <w:sz w:val="18"/>
            <w:szCs w:val="18"/>
            <w:u w:val="single"/>
            <w:shd w:val="clear" w:color="auto" w:fill="4ECC0C"/>
          </w:rPr>
          <w:t>https://1drv.ms/f/s!AiorwA8Oz7lMlakbj3Mr5XH1qQaNtQ</w:t>
        </w:r>
      </w:hyperlink>
    </w:p>
    <w:p w14:paraId="1CD88F1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AF71A4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Challenge 1</w:t>
      </w:r>
    </w:p>
    <w:p w14:paraId="34B838B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Goal :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Wrapped function calls.</w:t>
      </w:r>
    </w:p>
    <w:p w14:paraId="1A638D6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As we’ve seen in our print statements, we can use paste or paste0 to concatenate strings.</w:t>
      </w:r>
    </w:p>
    <w:p w14:paraId="78359876" w14:textId="77777777" w:rsidR="00AD6790" w:rsidRPr="00AD6790" w:rsidRDefault="00AD6790" w:rsidP="00AD6790">
      <w:pPr>
        <w:numPr>
          <w:ilvl w:val="0"/>
          <w:numId w:val="51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Write a function called fence that takes two parameters called original and wrapper and returns a new string that has the wrapper character at the beginning and end of the original.</w:t>
      </w:r>
    </w:p>
    <w:p w14:paraId="3B26EF7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Example function call and output:</w:t>
      </w:r>
    </w:p>
    <w:p w14:paraId="5FBD60C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F3777A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fence(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'name', '---')</w:t>
      </w:r>
    </w:p>
    <w:p w14:paraId="0DF54F8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---name---</w:t>
      </w:r>
    </w:p>
    <w:p w14:paraId="16F9BC0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5AE156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fence &lt;-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function(</w:t>
      </w:r>
      <w:proofErr w:type="spellStart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orginal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, wrapper) {</w:t>
      </w:r>
    </w:p>
    <w:p w14:paraId="0278F71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    result &lt;- paste0(wrapper, original, wrapper)</w:t>
      </w:r>
    </w:p>
    <w:p w14:paraId="75AC67A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    </w:t>
      </w:r>
    </w:p>
    <w:p w14:paraId="7210546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    result</w:t>
      </w:r>
    </w:p>
    <w:p w14:paraId="77828D6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}</w:t>
      </w:r>
    </w:p>
    <w:p w14:paraId="66781CE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28F9E4C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GetGDPCountry.R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script</w:t>
      </w:r>
    </w:p>
    <w:p w14:paraId="15CB2AE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2E39634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# This script computes the GDP for a country using the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gapminder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data</w:t>
      </w:r>
    </w:p>
    <w:p w14:paraId="6AA2EE6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7A04A5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# clear all variables</w:t>
      </w:r>
    </w:p>
    <w:p w14:paraId="2B51E26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rm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(list=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ls(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))</w:t>
      </w:r>
    </w:p>
    <w:p w14:paraId="7F672C4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419CB9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# location of the data</w:t>
      </w:r>
    </w:p>
    <w:p w14:paraId="5CA399F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filename &lt;- "../Data/gapminder.txt"</w:t>
      </w:r>
    </w:p>
    <w:p w14:paraId="0B55C71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4C264B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# read the data file</w:t>
      </w:r>
    </w:p>
    <w:p w14:paraId="609F7BC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gapminder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&lt;-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read.table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(filename, header = TRUE)</w:t>
      </w:r>
    </w:p>
    <w:p w14:paraId="615C685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11AE24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# extract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gdpPercap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from the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gapminder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data, using a specific country</w:t>
      </w:r>
    </w:p>
    <w:p w14:paraId="6F67015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getAverageGdpPerCapita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&lt;- function(country) {</w:t>
      </w:r>
    </w:p>
    <w:p w14:paraId="5DAAB6F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selectedCountryData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&lt;-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gapminder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[</w:t>
      </w:r>
      <w:proofErr w:type="spellStart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gapminder$country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== country, "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gdpPercap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"]</w:t>
      </w:r>
    </w:p>
    <w:p w14:paraId="7939746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  mean(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selectedCountryData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)</w:t>
      </w:r>
    </w:p>
    <w:p w14:paraId="2C334B0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}</w:t>
      </w:r>
    </w:p>
    <w:p w14:paraId="46D1A9E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46FC76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gdpUSA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&lt;-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getAverageGdpPerCapita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("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United_States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")</w:t>
      </w:r>
    </w:p>
    <w:p w14:paraId="7F41950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gdpCanada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&lt;-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getAverageGdpPerCapita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("Canada")</w:t>
      </w:r>
    </w:p>
    <w:p w14:paraId="11FE386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gdpMexico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&lt;-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getAverageGdpPerCapita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("Mexico")</w:t>
      </w:r>
    </w:p>
    <w:p w14:paraId="60C7B18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7F31CA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print(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paste('GDP of USA is',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gdpUSA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))</w:t>
      </w:r>
    </w:p>
    <w:p w14:paraId="74A00A5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ABA72B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print(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paste('GDP of Canada is',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gdpCanada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))</w:t>
      </w:r>
    </w:p>
    <w:p w14:paraId="1DD0BEA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C2F38D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print(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paste('GDP of Mexico is',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gdpMexico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))</w:t>
      </w:r>
    </w:p>
    <w:p w14:paraId="6AA4ECC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41C18D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-----------------------------------------------------------------------------</w:t>
      </w:r>
    </w:p>
    <w:p w14:paraId="54F27AD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55FC93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6B85DB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southAmericanCountries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 xml:space="preserve"> &lt;-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c(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4ECC0C"/>
        </w:rPr>
        <w:t>'Argentina', 'Bolivia', 'Brazil', 'Chile', 'Colombia', 'Ecuador', 'Paraguay', 'Peru', 'Uruguay', 'Venezuela') </w:t>
      </w:r>
    </w:p>
    <w:p w14:paraId="19F0EC3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AA2914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</w:rPr>
        <w:t>-----------------------------------------------------------------------------</w:t>
      </w:r>
    </w:p>
    <w:p w14:paraId="59AC63C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57D97D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Calling R scripts from the command line</w:t>
      </w:r>
    </w:p>
    <w:p w14:paraId="7E373AA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Just like we can call other scripts and functions from our R programs, we can call an R script from the command line. We use the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Rscript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program to do this.</w:t>
      </w:r>
    </w:p>
    <w:p w14:paraId="27D1AB7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Rscript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filename.R</w:t>
      </w:r>
      <w:proofErr w:type="spellEnd"/>
      <w:proofErr w:type="gramEnd"/>
    </w:p>
    <w:p w14:paraId="31AC319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If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Rscript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is not on your system’s path, you can invoke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Rscript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using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it’s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full path name.</w:t>
      </w:r>
    </w:p>
    <w:p w14:paraId="35F6AE7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Try it out:</w:t>
      </w:r>
    </w:p>
    <w:p w14:paraId="538FF1C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script.R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:</w:t>
      </w:r>
    </w:p>
    <w:p w14:paraId="543C5F3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2B1E036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print(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'This is a simple R script')</w:t>
      </w:r>
    </w:p>
    <w:p w14:paraId="3976076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On the command line:</w:t>
      </w:r>
    </w:p>
    <w:p w14:paraId="0007952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DF0ACC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Rscript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script.R</w:t>
      </w:r>
      <w:proofErr w:type="spellEnd"/>
      <w:proofErr w:type="gramEnd"/>
    </w:p>
    <w:p w14:paraId="5520A14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Even if you do your data analysis in a different programming language, you can still use R’s plotting capabilities (which we will learn more about in the afternoon session).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So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if the majority of your work is in another programming language, you can still make use of R to do parts of the analysis, or only to make publication quality plots.</w:t>
      </w:r>
    </w:p>
    <w:p w14:paraId="5FD7687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We will write a script that will produce a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barplot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from a given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datafile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. In the previous example,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script.R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prints a fixed message and has no way of getting any information from the shell.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Rscript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allows you to send arguments to the R script by specifying them after the file name:</w:t>
      </w:r>
    </w:p>
    <w:p w14:paraId="65CEC6D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8AEEF6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Rscript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filename.R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argument_1 argument_2 ...</w:t>
      </w:r>
    </w:p>
    <w:p w14:paraId="7A22752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These arguments can be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accesed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from within the R script by using the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commandArgs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(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) function. By </w:t>
      </w:r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default</w:t>
      </w:r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the list will include the name of the R executable, the script file name, and several switches. Using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commandArgs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(FALSE) only presents us with the arguments starting from argument_1 onwards.</w:t>
      </w:r>
    </w:p>
    <w:p w14:paraId="16F5C20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Updated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script.R</w:t>
      </w:r>
      <w:proofErr w:type="spellEnd"/>
      <w:proofErr w:type="gramEnd"/>
    </w:p>
    <w:p w14:paraId="6D220E8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E93B4B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countryList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&lt;-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commandArgs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(TRUE)</w:t>
      </w:r>
    </w:p>
    <w:p w14:paraId="1388DDE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# location of the data</w:t>
      </w:r>
    </w:p>
    <w:p w14:paraId="04B4847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fileName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&lt;- '../Data/gapminder.txt'</w:t>
      </w:r>
    </w:p>
    <w:p w14:paraId="1C4B660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# read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gapminder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data</w:t>
      </w:r>
    </w:p>
    <w:p w14:paraId="13962AB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gapminder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&lt;-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read.table</w:t>
      </w:r>
      <w:proofErr w:type="spellEnd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fileName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, header=TRUE)</w:t>
      </w:r>
    </w:p>
    <w:p w14:paraId="02F12784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885AA8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getAverageGdpPerCapita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&lt;- function(country) {</w:t>
      </w:r>
    </w:p>
    <w:p w14:paraId="3AECB48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  # extract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gdpPercap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from the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gapminder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data for the specified country.</w:t>
      </w:r>
    </w:p>
    <w:p w14:paraId="25D6463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  </w:t>
      </w:r>
    </w:p>
    <w:p w14:paraId="28511F3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 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selectedCountryData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&lt;-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gapminder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[</w:t>
      </w:r>
      <w:proofErr w:type="spellStart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gapminder$country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== country, '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gdpPercap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']</w:t>
      </w:r>
    </w:p>
    <w:p w14:paraId="4B26B23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  </w:t>
      </w:r>
    </w:p>
    <w:p w14:paraId="26905EF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  mean(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selectedCountryData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)</w:t>
      </w:r>
    </w:p>
    <w:p w14:paraId="0B9737C5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}</w:t>
      </w:r>
    </w:p>
    <w:p w14:paraId="4343297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29B0DE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averagedGdp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&lt;- </w:t>
      </w:r>
      <w:proofErr w:type="spellStart"/>
      <w:proofErr w:type="gram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sapply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(</w:t>
      </w:r>
      <w:proofErr w:type="spellStart"/>
      <w:proofErr w:type="gram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countryList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,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getAverageGdpPerCapita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)</w:t>
      </w:r>
    </w:p>
    <w:p w14:paraId="117135E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barplot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averagedGdp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)</w:t>
      </w:r>
    </w:p>
    <w:p w14:paraId="3F2EAB3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print(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averagedGdp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)</w:t>
      </w:r>
    </w:p>
    <w:p w14:paraId="7C6BB0A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We now write a shell script that is going to call this method on a list of countries.</w:t>
      </w:r>
    </w:p>
    <w:p w14:paraId="4A64D5A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Create a file makePlots.sh</w:t>
      </w:r>
    </w:p>
    <w:p w14:paraId="196633F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0E4C76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countries="Canada Belgium"</w:t>
      </w:r>
    </w:p>
    <w:p w14:paraId="63C27C2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Rscript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</w:t>
      </w:r>
      <w:proofErr w:type="spellStart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cmdScript.R</w:t>
      </w:r>
      <w:proofErr w:type="spellEnd"/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 xml:space="preserve"> $countries</w:t>
      </w:r>
    </w:p>
    <w:p w14:paraId="3720E34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Run it from bash:</w:t>
      </w:r>
    </w:p>
    <w:p w14:paraId="03BC895E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2EE9BC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bash makePlots.sh</w:t>
      </w:r>
    </w:p>
    <w:p w14:paraId="46DC4B0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E267FE"/>
        </w:rPr>
        <w:t>The generated plots are saved in PDF format in the file Rplots.pdf.</w:t>
      </w:r>
    </w:p>
    <w:p w14:paraId="0C37756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469FE82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F9A040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29A1F1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*** Keep notes as a class here. ***</w:t>
      </w:r>
    </w:p>
    <w:p w14:paraId="7DA6BFC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118A8D0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i/>
          <w:iCs/>
          <w:color w:val="FFFFFF"/>
          <w:sz w:val="18"/>
          <w:szCs w:val="18"/>
          <w:shd w:val="clear" w:color="auto" w:fill="1247A1"/>
        </w:rPr>
        <w:t>Session 2: Data Visualization w/ R using ggplot2</w:t>
      </w:r>
    </w:p>
    <w:p w14:paraId="2A10F3E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676AA60F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Commands can be viewed at following link:</w:t>
      </w:r>
    </w:p>
    <w:p w14:paraId="0171866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    </w:t>
      </w:r>
      <w:hyperlink r:id="rId12" w:history="1">
        <w:r w:rsidRPr="00AD6790">
          <w:rPr>
            <w:rFonts w:ascii="Helvetica Neue" w:eastAsia="Times New Roman" w:hAnsi="Helvetica Neue" w:cs="Times New Roman"/>
            <w:color w:val="FFFF12"/>
            <w:sz w:val="18"/>
            <w:szCs w:val="18"/>
            <w:u w:val="single"/>
            <w:shd w:val="clear" w:color="auto" w:fill="1247A1"/>
          </w:rPr>
          <w:t>https://www.dropbox.com/s/dr2qw8zhzkulnu3/r_viz_ggplot.R?dl=0</w:t>
        </w:r>
      </w:hyperlink>
    </w:p>
    <w:p w14:paraId="7B3EADD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    </w:t>
      </w:r>
    </w:p>
    <w:p w14:paraId="2EA0957C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AD679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    </w:t>
      </w:r>
    </w:p>
    <w:p w14:paraId="61937CD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229A9FC" w14:textId="77777777" w:rsidR="00401E50" w:rsidRPr="00401E50" w:rsidRDefault="00401E50" w:rsidP="00401E5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401E5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 xml:space="preserve">ggplot2 </w:t>
      </w:r>
      <w:proofErr w:type="spellStart"/>
      <w:r w:rsidRPr="00401E50">
        <w:rPr>
          <w:rFonts w:ascii="Helvetica Neue" w:eastAsia="Times New Roman" w:hAnsi="Helvetica Neue" w:cs="Times New Roman"/>
          <w:color w:val="FFFFFF"/>
          <w:sz w:val="18"/>
          <w:szCs w:val="18"/>
          <w:shd w:val="clear" w:color="auto" w:fill="1247A1"/>
        </w:rPr>
        <w:t>cheatsheet</w:t>
      </w:r>
      <w:proofErr w:type="spellEnd"/>
    </w:p>
    <w:p w14:paraId="436B0CE0" w14:textId="77777777" w:rsidR="00401E50" w:rsidRPr="00401E50" w:rsidRDefault="00401E50" w:rsidP="00401E50">
      <w:pPr>
        <w:numPr>
          <w:ilvl w:val="0"/>
          <w:numId w:val="52"/>
        </w:numPr>
        <w:ind w:left="36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hyperlink r:id="rId13" w:history="1">
        <w:r w:rsidRPr="00401E50">
          <w:rPr>
            <w:rFonts w:ascii="Helvetica Neue" w:eastAsia="Times New Roman" w:hAnsi="Helvetica Neue" w:cs="Times New Roman"/>
            <w:color w:val="FFFF12"/>
            <w:sz w:val="18"/>
            <w:szCs w:val="18"/>
            <w:u w:val="single"/>
            <w:shd w:val="clear" w:color="auto" w:fill="1247A1"/>
          </w:rPr>
          <w:t>https://www.rstudio.com/wp-content/uploads/2015/03/ggplot2-cheatsheet.pdf</w:t>
        </w:r>
      </w:hyperlink>
    </w:p>
    <w:p w14:paraId="7CD9CF9A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bookmarkStart w:id="0" w:name="_GoBack"/>
      <w:bookmarkEnd w:id="0"/>
    </w:p>
    <w:p w14:paraId="4AFE4C2B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8BCE5F7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21CEEE21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A9220B6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72FDACD9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08DCECA8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1E6FAB32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D075F8D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5EE97B83" w14:textId="77777777" w:rsidR="00AD6790" w:rsidRPr="00AD6790" w:rsidRDefault="00AD6790" w:rsidP="00AD6790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</w:p>
    <w:p w14:paraId="3E3441E2" w14:textId="77777777" w:rsidR="00AD6790" w:rsidRPr="00AD6790" w:rsidRDefault="00AD6790" w:rsidP="00AD6790">
      <w:pPr>
        <w:rPr>
          <w:rFonts w:ascii="Times New Roman" w:eastAsia="Times New Roman" w:hAnsi="Times New Roman" w:cs="Times New Roman"/>
        </w:rPr>
      </w:pPr>
    </w:p>
    <w:p w14:paraId="75D04727" w14:textId="77777777" w:rsidR="00011264" w:rsidRDefault="00401E50"/>
    <w:sectPr w:rsidR="00011264" w:rsidSect="0015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70B"/>
    <w:multiLevelType w:val="multilevel"/>
    <w:tmpl w:val="A51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87AF6"/>
    <w:multiLevelType w:val="multilevel"/>
    <w:tmpl w:val="F59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B2F6B"/>
    <w:multiLevelType w:val="multilevel"/>
    <w:tmpl w:val="BEBA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E62CE"/>
    <w:multiLevelType w:val="multilevel"/>
    <w:tmpl w:val="AF24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96743"/>
    <w:multiLevelType w:val="multilevel"/>
    <w:tmpl w:val="6FFA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D67C9"/>
    <w:multiLevelType w:val="multilevel"/>
    <w:tmpl w:val="9D7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A5A08"/>
    <w:multiLevelType w:val="multilevel"/>
    <w:tmpl w:val="4140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3E47D4"/>
    <w:multiLevelType w:val="multilevel"/>
    <w:tmpl w:val="842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705956"/>
    <w:multiLevelType w:val="multilevel"/>
    <w:tmpl w:val="0A0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EC1D1E"/>
    <w:multiLevelType w:val="multilevel"/>
    <w:tmpl w:val="915E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BE5303"/>
    <w:multiLevelType w:val="multilevel"/>
    <w:tmpl w:val="E300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84908"/>
    <w:multiLevelType w:val="multilevel"/>
    <w:tmpl w:val="18B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AE3EDE"/>
    <w:multiLevelType w:val="multilevel"/>
    <w:tmpl w:val="123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34B00"/>
    <w:multiLevelType w:val="multilevel"/>
    <w:tmpl w:val="19B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426368"/>
    <w:multiLevelType w:val="multilevel"/>
    <w:tmpl w:val="BD8C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831766"/>
    <w:multiLevelType w:val="multilevel"/>
    <w:tmpl w:val="9C5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2416E9"/>
    <w:multiLevelType w:val="multilevel"/>
    <w:tmpl w:val="3CD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1E44CA"/>
    <w:multiLevelType w:val="multilevel"/>
    <w:tmpl w:val="5BA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A73FFC"/>
    <w:multiLevelType w:val="multilevel"/>
    <w:tmpl w:val="DAA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292503"/>
    <w:multiLevelType w:val="multilevel"/>
    <w:tmpl w:val="41D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F8258B"/>
    <w:multiLevelType w:val="multilevel"/>
    <w:tmpl w:val="D9E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9801BD"/>
    <w:multiLevelType w:val="multilevel"/>
    <w:tmpl w:val="D540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B30EC0"/>
    <w:multiLevelType w:val="multilevel"/>
    <w:tmpl w:val="333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362C63"/>
    <w:multiLevelType w:val="multilevel"/>
    <w:tmpl w:val="358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F949B0"/>
    <w:multiLevelType w:val="multilevel"/>
    <w:tmpl w:val="5ED6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C46F4F"/>
    <w:multiLevelType w:val="multilevel"/>
    <w:tmpl w:val="DEB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BF716E"/>
    <w:multiLevelType w:val="multilevel"/>
    <w:tmpl w:val="BABE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483204"/>
    <w:multiLevelType w:val="multilevel"/>
    <w:tmpl w:val="ED6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7C686A"/>
    <w:multiLevelType w:val="multilevel"/>
    <w:tmpl w:val="D88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7A0936"/>
    <w:multiLevelType w:val="multilevel"/>
    <w:tmpl w:val="175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7A7217"/>
    <w:multiLevelType w:val="multilevel"/>
    <w:tmpl w:val="567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016470"/>
    <w:multiLevelType w:val="multilevel"/>
    <w:tmpl w:val="C4C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8B0A14"/>
    <w:multiLevelType w:val="multilevel"/>
    <w:tmpl w:val="906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E14EC6"/>
    <w:multiLevelType w:val="multilevel"/>
    <w:tmpl w:val="8EA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3605CE"/>
    <w:multiLevelType w:val="multilevel"/>
    <w:tmpl w:val="A334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AC195F"/>
    <w:multiLevelType w:val="multilevel"/>
    <w:tmpl w:val="ECD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0A27D5"/>
    <w:multiLevelType w:val="multilevel"/>
    <w:tmpl w:val="92D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2414CA"/>
    <w:multiLevelType w:val="multilevel"/>
    <w:tmpl w:val="64F4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515AB6"/>
    <w:multiLevelType w:val="multilevel"/>
    <w:tmpl w:val="816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753A8C"/>
    <w:multiLevelType w:val="multilevel"/>
    <w:tmpl w:val="78FE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991F81"/>
    <w:multiLevelType w:val="multilevel"/>
    <w:tmpl w:val="9F5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905D23"/>
    <w:multiLevelType w:val="multilevel"/>
    <w:tmpl w:val="A0D6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563EB8"/>
    <w:multiLevelType w:val="multilevel"/>
    <w:tmpl w:val="BB32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724944"/>
    <w:multiLevelType w:val="multilevel"/>
    <w:tmpl w:val="FB60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2178E4"/>
    <w:multiLevelType w:val="multilevel"/>
    <w:tmpl w:val="295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2F23D4"/>
    <w:multiLevelType w:val="multilevel"/>
    <w:tmpl w:val="5CF0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521CCA"/>
    <w:multiLevelType w:val="multilevel"/>
    <w:tmpl w:val="2DC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5AF060B"/>
    <w:multiLevelType w:val="multilevel"/>
    <w:tmpl w:val="0CAC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5B57584"/>
    <w:multiLevelType w:val="multilevel"/>
    <w:tmpl w:val="578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9E21F1A"/>
    <w:multiLevelType w:val="multilevel"/>
    <w:tmpl w:val="CD7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AA01E15"/>
    <w:multiLevelType w:val="multilevel"/>
    <w:tmpl w:val="9A2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C7B4BDA"/>
    <w:multiLevelType w:val="multilevel"/>
    <w:tmpl w:val="795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6"/>
  </w:num>
  <w:num w:numId="3">
    <w:abstractNumId w:val="43"/>
  </w:num>
  <w:num w:numId="4">
    <w:abstractNumId w:val="47"/>
  </w:num>
  <w:num w:numId="5">
    <w:abstractNumId w:val="11"/>
  </w:num>
  <w:num w:numId="6">
    <w:abstractNumId w:val="50"/>
  </w:num>
  <w:num w:numId="7">
    <w:abstractNumId w:val="4"/>
  </w:num>
  <w:num w:numId="8">
    <w:abstractNumId w:val="32"/>
  </w:num>
  <w:num w:numId="9">
    <w:abstractNumId w:val="39"/>
  </w:num>
  <w:num w:numId="10">
    <w:abstractNumId w:val="29"/>
  </w:num>
  <w:num w:numId="11">
    <w:abstractNumId w:val="30"/>
  </w:num>
  <w:num w:numId="12">
    <w:abstractNumId w:val="34"/>
  </w:num>
  <w:num w:numId="13">
    <w:abstractNumId w:val="26"/>
  </w:num>
  <w:num w:numId="14">
    <w:abstractNumId w:val="6"/>
  </w:num>
  <w:num w:numId="15">
    <w:abstractNumId w:val="25"/>
  </w:num>
  <w:num w:numId="16">
    <w:abstractNumId w:val="9"/>
  </w:num>
  <w:num w:numId="17">
    <w:abstractNumId w:val="38"/>
  </w:num>
  <w:num w:numId="18">
    <w:abstractNumId w:val="0"/>
  </w:num>
  <w:num w:numId="19">
    <w:abstractNumId w:val="51"/>
  </w:num>
  <w:num w:numId="20">
    <w:abstractNumId w:val="17"/>
  </w:num>
  <w:num w:numId="21">
    <w:abstractNumId w:val="42"/>
  </w:num>
  <w:num w:numId="22">
    <w:abstractNumId w:val="44"/>
  </w:num>
  <w:num w:numId="23">
    <w:abstractNumId w:val="33"/>
  </w:num>
  <w:num w:numId="24">
    <w:abstractNumId w:val="28"/>
  </w:num>
  <w:num w:numId="25">
    <w:abstractNumId w:val="31"/>
  </w:num>
  <w:num w:numId="26">
    <w:abstractNumId w:val="23"/>
  </w:num>
  <w:num w:numId="27">
    <w:abstractNumId w:val="20"/>
  </w:num>
  <w:num w:numId="28">
    <w:abstractNumId w:val="16"/>
  </w:num>
  <w:num w:numId="29">
    <w:abstractNumId w:val="15"/>
  </w:num>
  <w:num w:numId="30">
    <w:abstractNumId w:val="35"/>
  </w:num>
  <w:num w:numId="31">
    <w:abstractNumId w:val="45"/>
  </w:num>
  <w:num w:numId="32">
    <w:abstractNumId w:val="18"/>
  </w:num>
  <w:num w:numId="33">
    <w:abstractNumId w:val="8"/>
  </w:num>
  <w:num w:numId="34">
    <w:abstractNumId w:val="22"/>
  </w:num>
  <w:num w:numId="35">
    <w:abstractNumId w:val="48"/>
  </w:num>
  <w:num w:numId="36">
    <w:abstractNumId w:val="19"/>
  </w:num>
  <w:num w:numId="37">
    <w:abstractNumId w:val="21"/>
  </w:num>
  <w:num w:numId="38">
    <w:abstractNumId w:val="24"/>
  </w:num>
  <w:num w:numId="39">
    <w:abstractNumId w:val="2"/>
  </w:num>
  <w:num w:numId="40">
    <w:abstractNumId w:val="46"/>
  </w:num>
  <w:num w:numId="41">
    <w:abstractNumId w:val="13"/>
  </w:num>
  <w:num w:numId="42">
    <w:abstractNumId w:val="27"/>
  </w:num>
  <w:num w:numId="43">
    <w:abstractNumId w:val="40"/>
  </w:num>
  <w:num w:numId="44">
    <w:abstractNumId w:val="49"/>
  </w:num>
  <w:num w:numId="45">
    <w:abstractNumId w:val="1"/>
  </w:num>
  <w:num w:numId="46">
    <w:abstractNumId w:val="41"/>
  </w:num>
  <w:num w:numId="47">
    <w:abstractNumId w:val="5"/>
  </w:num>
  <w:num w:numId="48">
    <w:abstractNumId w:val="12"/>
  </w:num>
  <w:num w:numId="49">
    <w:abstractNumId w:val="7"/>
  </w:num>
  <w:num w:numId="50">
    <w:abstractNumId w:val="10"/>
  </w:num>
  <w:num w:numId="51">
    <w:abstractNumId w:val="14"/>
  </w:num>
  <w:num w:numId="52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90"/>
    <w:rsid w:val="001528CB"/>
    <w:rsid w:val="00401E50"/>
    <w:rsid w:val="00697BAF"/>
    <w:rsid w:val="00A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BFD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AD6790"/>
  </w:style>
  <w:style w:type="character" w:customStyle="1" w:styleId="author-a-3z71zz70zz73zz69zz77z7z88zz71zqz69zz65zz72zphz78z">
    <w:name w:val="author-a-3z71zz70zz73zz69zz77z7z88zz71zqz69zz65zz72zphz78z"/>
    <w:basedOn w:val="DefaultParagraphFont"/>
    <w:rsid w:val="00AD6790"/>
  </w:style>
  <w:style w:type="character" w:styleId="Hyperlink">
    <w:name w:val="Hyperlink"/>
    <w:basedOn w:val="DefaultParagraphFont"/>
    <w:uiPriority w:val="99"/>
    <w:semiHidden/>
    <w:unhideWhenUsed/>
    <w:rsid w:val="00AD6790"/>
    <w:rPr>
      <w:color w:val="0000FF"/>
      <w:u w:val="single"/>
    </w:rPr>
  </w:style>
  <w:style w:type="character" w:customStyle="1" w:styleId="author-a-z80z8rvcz122z0z77zz76zz88zhuutz85zp">
    <w:name w:val="author-a-z80z8rvcz122z0z77zz76zz88zhuutz85zp"/>
    <w:basedOn w:val="DefaultParagraphFont"/>
    <w:rsid w:val="00AD6790"/>
  </w:style>
  <w:style w:type="character" w:customStyle="1" w:styleId="author-a-z80zz66zz67zz122zuz90zz90z5z90z82thmz84zl">
    <w:name w:val="author-a-z80zz66zz67zz122zuz90zz90z5z90z82thmz84zl"/>
    <w:basedOn w:val="DefaultParagraphFont"/>
    <w:rsid w:val="00AD6790"/>
  </w:style>
  <w:style w:type="character" w:customStyle="1" w:styleId="author-a-z73zfdlz87zz71zz71zz86z1z83zlnz66zrz78zz81z">
    <w:name w:val="author-a-z73zfdlz87zz71zz71zz86z1z83zlnz66zrz78zz81z"/>
    <w:basedOn w:val="DefaultParagraphFont"/>
    <w:rsid w:val="00AD6790"/>
  </w:style>
  <w:style w:type="character" w:customStyle="1" w:styleId="author-a-z72zjment0sz88z5z78zz67zz80zxz77z7">
    <w:name w:val="author-a-z72zjment0sz88z5z78zz67zz80zxz77z7"/>
    <w:basedOn w:val="DefaultParagraphFont"/>
    <w:rsid w:val="00AD6790"/>
  </w:style>
  <w:style w:type="character" w:customStyle="1" w:styleId="author-a-oz80zz76zz83zxz122zbz70zwz86zz73zuz66zz83zz69zz87z">
    <w:name w:val="author-a-oz80zz76zz83zxz122zbz70zwz86zz73zuz66zz83zz69zz87z"/>
    <w:basedOn w:val="DefaultParagraphFont"/>
    <w:rsid w:val="00AD6790"/>
  </w:style>
  <w:style w:type="character" w:customStyle="1" w:styleId="author-a-83621z71zxjoz82zz90zz84zz89zhz75zz85z">
    <w:name w:val="author-a-83621z71zxjoz82zz90zz84zz89zhz75zz85z"/>
    <w:basedOn w:val="DefaultParagraphFont"/>
    <w:rsid w:val="00AD6790"/>
  </w:style>
  <w:style w:type="character" w:customStyle="1" w:styleId="author-a-z81zz74z9glz65zz75zez70zz85zz73z2z76zz70zz66zp">
    <w:name w:val="author-a-z81zz74z9glz65zz75zez70zz85zz73z2z76zz70zz66zp"/>
    <w:basedOn w:val="DefaultParagraphFont"/>
    <w:rsid w:val="00AD6790"/>
  </w:style>
  <w:style w:type="character" w:customStyle="1" w:styleId="author-a-vni9o75z65z9z65zfsz68zjz65zj">
    <w:name w:val="author-a-vni9o75z65z9z65zfsz68zjz65zj"/>
    <w:basedOn w:val="DefaultParagraphFont"/>
    <w:rsid w:val="00AD6790"/>
  </w:style>
  <w:style w:type="character" w:customStyle="1" w:styleId="author-a-z90zz89zeo8e9z87zxdqz80zkz78ztz66z">
    <w:name w:val="author-a-z90zz89zeo8e9z87zxdqz80zkz78ztz66z"/>
    <w:basedOn w:val="DefaultParagraphFont"/>
    <w:rsid w:val="00AD6790"/>
  </w:style>
  <w:style w:type="character" w:customStyle="1" w:styleId="author-a-z82zsz69zwz86zdz67zz90z3kxch1bz122z">
    <w:name w:val="author-a-z82zsz69zwz86zdz67zz90z3kxch1bz122z"/>
    <w:basedOn w:val="DefaultParagraphFont"/>
    <w:rsid w:val="00AD6790"/>
  </w:style>
  <w:style w:type="character" w:customStyle="1" w:styleId="author-a-9z88zf46z85zuz76zz83zz81zz68zz75z3bz83zz89z">
    <w:name w:val="author-a-9z88zf46z85zuz76zz83zz81zz68zz75z3bz83zz89z"/>
    <w:basedOn w:val="DefaultParagraphFont"/>
    <w:rsid w:val="00AD6790"/>
  </w:style>
  <w:style w:type="character" w:customStyle="1" w:styleId="author-a-z69zz65zwz73z4z66zo5z84zcz73zz76z0z87zz84zz66z">
    <w:name w:val="author-a-z69zz65zwz73z4z66zo5z84zcz73zz76z0z87zz84zz66z"/>
    <w:basedOn w:val="DefaultParagraphFont"/>
    <w:rsid w:val="00AD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1drv.ms/f/s!AiorwA8Oz7lMlakbj3Mr5XH1qQaNtQ" TargetMode="External"/><Relationship Id="rId12" Type="http://schemas.openxmlformats.org/officeDocument/2006/relationships/hyperlink" Target="https://www.dropbox.com/s/dr2qw8zhzkulnu3/r_viz_ggplot.R?dl=0" TargetMode="External"/><Relationship Id="rId13" Type="http://schemas.openxmlformats.org/officeDocument/2006/relationships/hyperlink" Target="https://www.rstudio.com/wp-content/uploads/2015/03/ggplot2-cheatsheet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AnnaWilliford/2017-11-11-UTA/gh-pages/workshop/SWC_fall2017/Data.zip" TargetMode="External"/><Relationship Id="rId6" Type="http://schemas.openxmlformats.org/officeDocument/2006/relationships/hyperlink" Target="https://www.dropbox.com/s/hifr9hn3y2v7sy6/R_commands.R?dl=0" TargetMode="External"/><Relationship Id="rId7" Type="http://schemas.openxmlformats.org/officeDocument/2006/relationships/hyperlink" Target="https://www.dropbox.com/s/diz4an2o3c5tzob/MeanGdpPlot.R?dl=0" TargetMode="External"/><Relationship Id="rId8" Type="http://schemas.openxmlformats.org/officeDocument/2006/relationships/hyperlink" Target="https://annawilliford.github.io/2017-11-11-UTA/" TargetMode="External"/><Relationship Id="rId9" Type="http://schemas.openxmlformats.org/officeDocument/2006/relationships/hyperlink" Target="https://www.dropbox.com/s/zkhdirkymawlp4u/History.txt?dl=0" TargetMode="External"/><Relationship Id="rId10" Type="http://schemas.openxmlformats.org/officeDocument/2006/relationships/hyperlink" Target="https://1drv.ms/t/s!AiorwA8Oz7lMlakFObCO90z1Hvcj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2101</Words>
  <Characters>11981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Vo</dc:creator>
  <cp:keywords/>
  <dc:description/>
  <cp:lastModifiedBy>Duy Vo</cp:lastModifiedBy>
  <cp:revision>1</cp:revision>
  <dcterms:created xsi:type="dcterms:W3CDTF">2017-11-12T19:22:00Z</dcterms:created>
  <dcterms:modified xsi:type="dcterms:W3CDTF">2017-11-12T19:32:00Z</dcterms:modified>
</cp:coreProperties>
</file>